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1" w:rsidRDefault="00493C41" w:rsidP="00493C41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41" w:rsidRDefault="00493C41" w:rsidP="00493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3C41" w:rsidRDefault="00493C41" w:rsidP="00493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493C41" w:rsidRDefault="00493C41" w:rsidP="00493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493C41" w:rsidRDefault="00493C41" w:rsidP="0049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493C41" w:rsidRDefault="00493C41" w:rsidP="00493C41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93C41" w:rsidRDefault="00493C41" w:rsidP="00493C41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24   апреля   2019 года </w:t>
      </w:r>
      <w:r>
        <w:rPr>
          <w:color w:val="000000"/>
          <w:sz w:val="28"/>
          <w:szCs w:val="28"/>
        </w:rPr>
        <w:t xml:space="preserve"> </w:t>
      </w:r>
      <w:r w:rsidRPr="006E179A">
        <w:rPr>
          <w:color w:val="000000"/>
          <w:sz w:val="28"/>
          <w:szCs w:val="28"/>
        </w:rPr>
        <w:t xml:space="preserve">№ </w:t>
      </w:r>
      <w:r w:rsidR="006F733B">
        <w:rPr>
          <w:color w:val="000000"/>
          <w:sz w:val="28"/>
          <w:szCs w:val="28"/>
        </w:rPr>
        <w:t>45</w:t>
      </w:r>
    </w:p>
    <w:p w:rsidR="00493C41" w:rsidRDefault="00493C41" w:rsidP="00493C41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493C41" w:rsidRPr="00FD2022" w:rsidRDefault="00493C41" w:rsidP="00493C41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FD2022" w:rsidRPr="00FD2022" w:rsidRDefault="00874E4C" w:rsidP="00FD202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 xml:space="preserve">Об организации празднования 1 Мая - Праздника Весны и Труда и </w:t>
      </w:r>
      <w:r w:rsidR="00493C41" w:rsidRPr="00FD2022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 xml:space="preserve"> </w:t>
      </w:r>
      <w:r w:rsidRPr="00FD2022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9 мая 74-ой годовщины Победы в Великой Отечественной войне 1941-1945гг.</w:t>
      </w:r>
    </w:p>
    <w:p w:rsidR="00FD2022" w:rsidRDefault="00FD2022" w:rsidP="00FD202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   </w:t>
      </w:r>
    </w:p>
    <w:p w:rsidR="00874E4C" w:rsidRPr="00FD2022" w:rsidRDefault="00FD2022" w:rsidP="00FD202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   </w:t>
      </w: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D7A22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целях единения и консолидации общества, сохранения гражданского согласия</w:t>
      </w:r>
      <w:r w:rsidRPr="00FD2022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 xml:space="preserve">, </w:t>
      </w:r>
      <w:proofErr w:type="gramStart"/>
      <w:r w:rsidRPr="00FD2022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>руководствуясь Уставом сельского поселения Екатериновка муниципального района</w:t>
      </w:r>
      <w:proofErr w:type="gramEnd"/>
      <w:r w:rsidRPr="00FD2022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 xml:space="preserve"> Самарской области</w:t>
      </w:r>
    </w:p>
    <w:p w:rsidR="004965DE" w:rsidRPr="00FD2022" w:rsidRDefault="004965DE" w:rsidP="00493C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        </w:t>
      </w:r>
      <w:r w:rsidR="00493C41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                      </w:t>
      </w:r>
      <w:r w:rsid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             </w:t>
      </w:r>
      <w:r w:rsidR="00493C41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 ПОСТАНОВЛЯЮ:</w:t>
      </w:r>
    </w:p>
    <w:p w:rsidR="004965DE" w:rsidRPr="00FD2022" w:rsidRDefault="00493C41" w:rsidP="00493C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1. С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оздать и утвердить оргкомитет по организации и </w:t>
      </w:r>
      <w:proofErr w:type="gramStart"/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контролю за</w:t>
      </w:r>
      <w:proofErr w:type="gramEnd"/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подготовкой и проведением </w:t>
      </w:r>
      <w:r w:rsidRPr="00FD2022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>празднования 1 Мая - Праздника Весны и Труда и 9 мая 74-ой годовщины Победы в Великой Отечественной войне 1941-1945гг (приложение  1)</w:t>
      </w:r>
    </w:p>
    <w:p w:rsidR="00B01220" w:rsidRPr="00FD2022" w:rsidRDefault="004965DE" w:rsidP="00B0122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493C41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Утвердить 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План мероприятий по празднованию </w:t>
      </w:r>
      <w:r w:rsidR="00B01220" w:rsidRPr="00FD2022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>1 Мая - Праздника Весны и Труда и  9 мая 74-ой годовщины Победы в Великой Отечественной войне 1941-1945гг.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493C41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(приложение </w:t>
      </w: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</w:t>
      </w:r>
      <w:r w:rsidR="00B01220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</w:p>
    <w:p w:rsidR="00B01220" w:rsidRPr="00FD2022" w:rsidRDefault="00B01220" w:rsidP="00B01220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2.1. Оргкомитету довести  план мероприятий до сведения исполнителей.</w:t>
      </w:r>
    </w:p>
    <w:p w:rsidR="00874E4C" w:rsidRPr="00FD2022" w:rsidRDefault="004965DE" w:rsidP="00493C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874E4C" w:rsidRPr="00FD202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 Рекомендовать предприятиям, учреждениям и организациям всех форм собственности обеспечить явку сотрудников для участия в праздничных мероприятиях.</w:t>
      </w:r>
    </w:p>
    <w:p w:rsidR="004965DE" w:rsidRPr="00FD2022" w:rsidRDefault="004965DE" w:rsidP="004965DE">
      <w:pPr>
        <w:pStyle w:val="1"/>
        <w:keepNext/>
        <w:suppressAutoHyphens/>
        <w:spacing w:before="240" w:beforeAutospacing="0" w:after="200" w:afterAutospacing="0"/>
        <w:jc w:val="both"/>
        <w:rPr>
          <w:b w:val="0"/>
          <w:sz w:val="24"/>
          <w:szCs w:val="24"/>
        </w:rPr>
      </w:pPr>
      <w:r w:rsidRPr="00FD2022">
        <w:rPr>
          <w:b w:val="0"/>
          <w:color w:val="22252D"/>
          <w:sz w:val="24"/>
          <w:szCs w:val="24"/>
        </w:rPr>
        <w:t>4</w:t>
      </w:r>
      <w:r w:rsidR="00874E4C" w:rsidRPr="00FD2022">
        <w:rPr>
          <w:b w:val="0"/>
          <w:color w:val="22252D"/>
          <w:sz w:val="24"/>
          <w:szCs w:val="24"/>
        </w:rPr>
        <w:t>.</w:t>
      </w:r>
      <w:r w:rsidRPr="00FD2022">
        <w:rPr>
          <w:color w:val="22252D"/>
          <w:sz w:val="24"/>
          <w:szCs w:val="24"/>
        </w:rPr>
        <w:t xml:space="preserve"> </w:t>
      </w:r>
      <w:r w:rsidR="00874E4C" w:rsidRPr="00FD2022">
        <w:rPr>
          <w:b w:val="0"/>
          <w:color w:val="22252D"/>
          <w:sz w:val="24"/>
          <w:szCs w:val="24"/>
        </w:rPr>
        <w:t>Информацию о праздничных мероприятиях разместить на официальном</w:t>
      </w:r>
      <w:r w:rsidR="00874E4C" w:rsidRPr="00FD2022">
        <w:rPr>
          <w:color w:val="22252D"/>
          <w:sz w:val="24"/>
          <w:szCs w:val="24"/>
        </w:rPr>
        <w:t xml:space="preserve"> </w:t>
      </w:r>
      <w:r w:rsidRPr="00FD2022">
        <w:rPr>
          <w:b w:val="0"/>
          <w:color w:val="000000"/>
          <w:sz w:val="24"/>
          <w:szCs w:val="24"/>
        </w:rPr>
        <w:t>сайте администрации сельского поселения Екатериновка в сети Интернет (</w:t>
      </w:r>
      <w:hyperlink w:history="1">
        <w:r w:rsidRPr="00FD2022">
          <w:rPr>
            <w:rStyle w:val="a6"/>
            <w:b w:val="0"/>
            <w:color w:val="auto"/>
            <w:sz w:val="24"/>
            <w:szCs w:val="24"/>
            <w:lang w:val="en-US"/>
          </w:rPr>
          <w:t>http</w:t>
        </w:r>
        <w:r w:rsidRPr="00FD2022">
          <w:rPr>
            <w:rStyle w:val="a6"/>
            <w:b w:val="0"/>
            <w:color w:val="auto"/>
            <w:sz w:val="24"/>
            <w:szCs w:val="24"/>
          </w:rPr>
          <w:t>://</w:t>
        </w:r>
        <w:r w:rsidRPr="00FD2022">
          <w:rPr>
            <w:rStyle w:val="a6"/>
            <w:b w:val="0"/>
            <w:color w:val="auto"/>
            <w:sz w:val="24"/>
            <w:szCs w:val="24"/>
            <w:lang w:val="en-US"/>
          </w:rPr>
          <w:t>www</w:t>
        </w:r>
        <w:r w:rsidRPr="00FD2022">
          <w:rPr>
            <w:rStyle w:val="a6"/>
            <w:b w:val="0"/>
            <w:color w:val="auto"/>
            <w:sz w:val="24"/>
            <w:szCs w:val="24"/>
          </w:rPr>
          <w:t>.</w:t>
        </w:r>
        <w:proofErr w:type="spellStart"/>
        <w:r w:rsidRPr="00FD2022">
          <w:rPr>
            <w:rStyle w:val="a6"/>
            <w:b w:val="0"/>
            <w:color w:val="auto"/>
            <w:sz w:val="24"/>
            <w:szCs w:val="24"/>
          </w:rPr>
          <w:t>admekaterin.ru</w:t>
        </w:r>
        <w:proofErr w:type="spellEnd"/>
        <w:r w:rsidRPr="00FD2022">
          <w:rPr>
            <w:rStyle w:val="a6"/>
            <w:b w:val="0"/>
            <w:color w:val="auto"/>
            <w:sz w:val="24"/>
            <w:szCs w:val="24"/>
          </w:rPr>
          <w:t>) и</w:t>
        </w:r>
      </w:hyperlink>
      <w:r w:rsidRPr="00FD2022">
        <w:rPr>
          <w:b w:val="0"/>
          <w:sz w:val="24"/>
          <w:szCs w:val="24"/>
        </w:rPr>
        <w:t xml:space="preserve">  </w:t>
      </w:r>
      <w:r w:rsidR="00FD2022" w:rsidRPr="00FD2022">
        <w:rPr>
          <w:b w:val="0"/>
          <w:color w:val="000000"/>
          <w:sz w:val="24"/>
          <w:szCs w:val="24"/>
        </w:rPr>
        <w:t>о</w:t>
      </w:r>
      <w:r w:rsidRPr="00FD2022">
        <w:rPr>
          <w:b w:val="0"/>
          <w:color w:val="000000"/>
          <w:sz w:val="24"/>
          <w:szCs w:val="24"/>
        </w:rPr>
        <w:t>публиковать в газете «Вестник сельского поселения Екатериновка»</w:t>
      </w:r>
    </w:p>
    <w:p w:rsidR="004965DE" w:rsidRPr="00FD2022" w:rsidRDefault="004965DE" w:rsidP="004965DE">
      <w:pPr>
        <w:pStyle w:val="a9"/>
        <w:numPr>
          <w:ilvl w:val="0"/>
          <w:numId w:val="18"/>
        </w:numPr>
        <w:jc w:val="both"/>
        <w:rPr>
          <w:color w:val="000000"/>
        </w:rPr>
      </w:pPr>
      <w:r w:rsidRPr="00FD2022"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 w:rsidRPr="00FD2022">
        <w:t>опубликования</w:t>
      </w:r>
      <w:r w:rsidRPr="00FD2022">
        <w:rPr>
          <w:color w:val="000000"/>
        </w:rPr>
        <w:t>.</w:t>
      </w:r>
    </w:p>
    <w:p w:rsidR="004965DE" w:rsidRPr="00FD2022" w:rsidRDefault="004965DE" w:rsidP="004965DE">
      <w:pPr>
        <w:pStyle w:val="a9"/>
        <w:numPr>
          <w:ilvl w:val="0"/>
          <w:numId w:val="18"/>
        </w:numPr>
        <w:jc w:val="both"/>
        <w:rPr>
          <w:b/>
        </w:rPr>
      </w:pPr>
      <w:proofErr w:type="gramStart"/>
      <w:r w:rsidRPr="00FD2022">
        <w:rPr>
          <w:color w:val="000000"/>
        </w:rPr>
        <w:t>Контроль за</w:t>
      </w:r>
      <w:proofErr w:type="gramEnd"/>
      <w:r w:rsidRPr="00FD2022">
        <w:rPr>
          <w:color w:val="000000"/>
        </w:rPr>
        <w:t xml:space="preserve">  исполнением настоящего постановления оставляю за собой.</w:t>
      </w:r>
    </w:p>
    <w:p w:rsidR="004965DE" w:rsidRPr="00FD2022" w:rsidRDefault="004965DE" w:rsidP="0049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5DE" w:rsidRPr="00FD2022" w:rsidRDefault="004965DE" w:rsidP="0049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02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965DE" w:rsidRPr="00FD2022" w:rsidRDefault="004965DE" w:rsidP="00496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022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             </w:t>
      </w:r>
      <w:r w:rsidR="00FD20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2022">
        <w:rPr>
          <w:rFonts w:ascii="Times New Roman" w:hAnsi="Times New Roman" w:cs="Times New Roman"/>
          <w:sz w:val="24"/>
          <w:szCs w:val="24"/>
        </w:rPr>
        <w:t xml:space="preserve">  А.В. Гайдуков</w:t>
      </w:r>
    </w:p>
    <w:p w:rsidR="004965DE" w:rsidRPr="00FD2022" w:rsidRDefault="004965DE" w:rsidP="0049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022" w:rsidRDefault="00FD2022" w:rsidP="004965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65DE" w:rsidRPr="00FD2022" w:rsidRDefault="004965DE" w:rsidP="004965D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D2022">
        <w:rPr>
          <w:rFonts w:ascii="Times New Roman" w:hAnsi="Times New Roman" w:cs="Times New Roman"/>
          <w:sz w:val="20"/>
          <w:szCs w:val="20"/>
        </w:rPr>
        <w:t>О.В.Вержаковская</w:t>
      </w:r>
      <w:proofErr w:type="spellEnd"/>
    </w:p>
    <w:p w:rsidR="00FD2022" w:rsidRPr="00FD2022" w:rsidRDefault="004965DE" w:rsidP="00FD20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022">
        <w:rPr>
          <w:rFonts w:ascii="Times New Roman" w:hAnsi="Times New Roman" w:cs="Times New Roman"/>
          <w:sz w:val="20"/>
          <w:szCs w:val="20"/>
        </w:rPr>
        <w:t>8(846) 76 31</w:t>
      </w:r>
      <w:r w:rsidR="00FD2022">
        <w:rPr>
          <w:rFonts w:ascii="Times New Roman" w:hAnsi="Times New Roman" w:cs="Times New Roman"/>
          <w:sz w:val="20"/>
          <w:szCs w:val="20"/>
        </w:rPr>
        <w:t> 459</w:t>
      </w:r>
    </w:p>
    <w:p w:rsidR="00FD2022" w:rsidRDefault="00FD2022" w:rsidP="005567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567FE" w:rsidRDefault="00874E4C" w:rsidP="005567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567F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Приложение №1</w:t>
      </w:r>
      <w:r w:rsidR="005567F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  Постановлению</w:t>
      </w:r>
    </w:p>
    <w:p w:rsidR="005567FE" w:rsidRPr="005567FE" w:rsidRDefault="005567FE" w:rsidP="005567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 24.04.2019г. № 45</w:t>
      </w:r>
    </w:p>
    <w:p w:rsidR="00874E4C" w:rsidRDefault="00874E4C" w:rsidP="005567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F733B" w:rsidRPr="005567FE" w:rsidRDefault="006F733B" w:rsidP="005567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874E4C" w:rsidRPr="005567FE" w:rsidRDefault="00874E4C" w:rsidP="00874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567F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Оргкомитет по подготовке и проведению праздников 1 мая и 9 мая в 2019 году</w:t>
      </w:r>
    </w:p>
    <w:p w:rsidR="00874E4C" w:rsidRDefault="005567FE" w:rsidP="00874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Гайдуков А.В. </w:t>
      </w:r>
      <w:r w:rsidR="00874E4C"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– глава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сельского поселения</w:t>
      </w:r>
      <w:r w:rsidR="00874E4C"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председатель оргкомитета;</w:t>
      </w:r>
    </w:p>
    <w:p w:rsidR="005567FE" w:rsidRPr="005567FE" w:rsidRDefault="005567FE" w:rsidP="00874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Апарин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А.В.  -  </w:t>
      </w:r>
      <w:r w:rsidR="004E6DB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председатель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собрания</w:t>
      </w:r>
      <w:r w:rsidR="004E6DB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Представителей сельского поселения Екатериновка</w:t>
      </w:r>
      <w:r w:rsidR="00B0122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заместитель председателя оргкомитета.</w:t>
      </w:r>
    </w:p>
    <w:p w:rsidR="006F733B" w:rsidRDefault="006F733B" w:rsidP="006F7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                                   </w:t>
      </w:r>
    </w:p>
    <w:p w:rsidR="00874E4C" w:rsidRPr="005567FE" w:rsidRDefault="006F733B" w:rsidP="006F7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                                       </w:t>
      </w:r>
      <w:r w:rsidR="00874E4C" w:rsidRPr="005567F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Члены оргкомитета:</w:t>
      </w:r>
    </w:p>
    <w:p w:rsidR="00874E4C" w:rsidRPr="005567FE" w:rsidRDefault="00874E4C" w:rsidP="00874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1. </w:t>
      </w:r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Романова А.Б -  заведующая 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о/</w:t>
      </w:r>
      <w:proofErr w:type="spellStart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</w:t>
      </w:r>
      <w:proofErr w:type="spellEnd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СДК с</w:t>
      </w:r>
      <w:proofErr w:type="gramStart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.Е</w:t>
      </w:r>
      <w:proofErr w:type="gramEnd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катериновка</w:t>
      </w:r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(по согласованию);</w:t>
      </w:r>
    </w:p>
    <w:p w:rsidR="00874E4C" w:rsidRPr="005567FE" w:rsidRDefault="00874E4C" w:rsidP="00874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2. </w:t>
      </w:r>
      <w:proofErr w:type="spellStart"/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Исмагулов</w:t>
      </w:r>
      <w:proofErr w:type="spellEnd"/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С.Н. </w:t>
      </w:r>
      <w:r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директор </w:t>
      </w:r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ГБОУ СОШ с</w:t>
      </w:r>
      <w:proofErr w:type="gramStart"/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.Е</w:t>
      </w:r>
      <w:proofErr w:type="gramEnd"/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катериновка (по согласованию)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5567FE" w:rsidRPr="005567FE" w:rsidRDefault="00874E4C" w:rsidP="0055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</w:t>
      </w:r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Сазонова Т.Н.</w:t>
      </w:r>
      <w:r w:rsidR="005567FE" w:rsidRP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– председатель Совета ветеранов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</w:t>
      </w:r>
      <w:r w:rsidR="005567F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 согласованию)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874E4C" w:rsidRDefault="005567FE" w:rsidP="00874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Семенкина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Л.Н. – заведующая  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Д/с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«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асилек»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5567FE" w:rsidRPr="005567FE" w:rsidRDefault="005567FE" w:rsidP="00874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5. </w:t>
      </w:r>
      <w:proofErr w:type="spellStart"/>
      <w:r w:rsidR="00B0122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Шерстнев</w:t>
      </w:r>
      <w:proofErr w:type="spellEnd"/>
      <w:r w:rsidR="00B0122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А.Г. 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–</w:t>
      </w:r>
      <w:r w:rsidR="00B0122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заведующий</w:t>
      </w:r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о/</w:t>
      </w:r>
      <w:proofErr w:type="spellStart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</w:t>
      </w:r>
      <w:proofErr w:type="spellEnd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СДК с</w:t>
      </w:r>
      <w:proofErr w:type="gramStart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.А</w:t>
      </w:r>
      <w:proofErr w:type="gramEnd"/>
      <w:r w:rsidR="006F733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лександровка.</w:t>
      </w: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6F7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B01220" w:rsidRDefault="00B01220" w:rsidP="00874E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874E4C" w:rsidRPr="00B01220" w:rsidRDefault="00874E4C" w:rsidP="00B01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567F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lastRenderedPageBreak/>
        <w:t> </w:t>
      </w:r>
      <w:r w:rsidRPr="00B0122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Приложение №2</w:t>
      </w:r>
    </w:p>
    <w:p w:rsidR="00874E4C" w:rsidRDefault="00874E4C" w:rsidP="00B01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0122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 Постановлению </w:t>
      </w:r>
      <w:r w:rsidR="00B01220" w:rsidRPr="00B01220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от 24.04.2019г. № 45</w:t>
      </w:r>
    </w:p>
    <w:p w:rsidR="00B01220" w:rsidRDefault="00B01220" w:rsidP="00B01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01220" w:rsidRPr="004965DE" w:rsidRDefault="00B01220" w:rsidP="00B0122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br/>
        <w:t xml:space="preserve">мероприятий по празднованию </w:t>
      </w:r>
      <w:r w:rsidRPr="00493C41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1 Мая - Праздника Весны и Труда и </w:t>
      </w:r>
      <w:r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</w:t>
      </w:r>
      <w:r w:rsidRPr="00493C41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9 мая 74-ой годовщины Победы в Великой Отечественной войне 1941-1945гг.</w:t>
      </w:r>
    </w:p>
    <w:p w:rsidR="00B01220" w:rsidRDefault="00B01220" w:rsidP="00B01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B01220" w:rsidRPr="00B01220" w:rsidRDefault="00B01220" w:rsidP="00B01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3946"/>
        <w:gridCol w:w="2291"/>
        <w:gridCol w:w="2694"/>
      </w:tblGrid>
      <w:tr w:rsidR="00874E4C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5193" w:rsidRPr="0082451A" w:rsidRDefault="00C45193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B01220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4E4C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6F733B" w:rsidP="006F73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опубликовать постановление главы «Об организации празднования Праздника Весны и Труда и Дня Победы»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B01220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25.04.2019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B01220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B01220" w:rsidRPr="0082451A" w:rsidRDefault="00B01220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4C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6F733B" w:rsidP="006F733B">
            <w:pPr>
              <w:spacing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надлежащий порядок общественны</w:t>
            </w:r>
            <w:r w:rsidR="004F3512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жилы</w:t>
            </w:r>
            <w:r w:rsidR="004F3512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 w:rsidR="004F3512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двор</w:t>
            </w:r>
            <w:r w:rsidR="004F3512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улиц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дорог, территории населенных пунктов</w:t>
            </w:r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B01220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руководители предприятий и учреждений </w:t>
            </w:r>
          </w:p>
          <w:p w:rsidR="00C45193" w:rsidRPr="0082451A" w:rsidRDefault="00C45193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Екатериновское</w:t>
            </w:r>
            <w:proofErr w:type="spellEnd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Благоустройство»</w:t>
            </w:r>
          </w:p>
        </w:tc>
      </w:tr>
      <w:tr w:rsidR="00874E4C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6F733B" w:rsidP="006F733B">
            <w:pPr>
              <w:spacing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экологических субботников по очистке и озеленению парков, садов, придомовых территори</w:t>
            </w:r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населенных пунктов, по благоустройству объектов образования, здравоохранения, культурного досуга, </w:t>
            </w:r>
            <w:r w:rsidR="00C45193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благоустройство, ремонт </w:t>
            </w:r>
            <w:proofErr w:type="gramStart"/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proofErr w:type="gramEnd"/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погибших воинов во всех населенных пунктах поселения</w:t>
            </w:r>
            <w:r w:rsidR="00C45193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874E4C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C45193" w:rsidRPr="0082451A" w:rsidRDefault="00874E4C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D55C76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руководители предприятий и учреждений</w:t>
            </w:r>
            <w:r w:rsidR="00C45193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4E4C" w:rsidRPr="0082451A" w:rsidRDefault="00C45193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 «</w:t>
            </w:r>
            <w:proofErr w:type="spellStart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Екатериновское</w:t>
            </w:r>
            <w:proofErr w:type="spellEnd"/>
            <w:r w:rsidR="00874E4C"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Благоустройство»</w:t>
            </w:r>
          </w:p>
        </w:tc>
      </w:tr>
      <w:tr w:rsidR="00ED7A22" w:rsidRPr="005567FE" w:rsidTr="006F733B">
        <w:trPr>
          <w:trHeight w:val="1148"/>
        </w:trPr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D7A22" w:rsidRPr="0082451A" w:rsidRDefault="006F733B" w:rsidP="006F733B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D7A22" w:rsidRPr="00782621" w:rsidRDefault="00FB7BF9" w:rsidP="00ED7A22">
            <w:pPr>
              <w:pStyle w:val="aa"/>
              <w:jc w:val="left"/>
              <w:rPr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К</w:t>
            </w:r>
            <w:r w:rsidR="00ED7A22" w:rsidRPr="003B688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нижн</w:t>
            </w:r>
            <w:r w:rsidR="00ED7A2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ая</w:t>
            </w:r>
            <w:r w:rsidR="00ED7A22" w:rsidRPr="003B688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выставк</w:t>
            </w:r>
            <w:r w:rsidR="00ED7A2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а</w:t>
            </w:r>
            <w:r w:rsidR="00ED7A22" w:rsidRPr="003B688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и конкурс </w:t>
            </w:r>
            <w:r w:rsidR="00ED7A22" w:rsidRPr="00782621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детских рисунков «Праздник Весны и Труда».</w:t>
            </w:r>
          </w:p>
          <w:p w:rsidR="00ED7A22" w:rsidRPr="0082451A" w:rsidRDefault="00ED7A22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FB7BF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25.04 – 30.04.2019</w:t>
            </w:r>
          </w:p>
          <w:p w:rsidR="00ED7A22" w:rsidRPr="0082451A" w:rsidRDefault="00ED7A22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FB7BF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b w:val="0"/>
                <w:sz w:val="24"/>
                <w:szCs w:val="24"/>
              </w:rPr>
              <w:t>уч</w:t>
            </w:r>
            <w:proofErr w:type="gramStart"/>
            <w:r>
              <w:rPr>
                <w:b w:val="0"/>
                <w:sz w:val="24"/>
                <w:szCs w:val="24"/>
              </w:rPr>
              <w:t>.и</w:t>
            </w:r>
            <w:proofErr w:type="gramEnd"/>
            <w:r>
              <w:rPr>
                <w:b w:val="0"/>
                <w:sz w:val="24"/>
                <w:szCs w:val="24"/>
              </w:rPr>
              <w:t>скусства</w:t>
            </w:r>
            <w:proofErr w:type="spellEnd"/>
          </w:p>
          <w:p w:rsidR="006F733B" w:rsidRDefault="006F733B" w:rsidP="006F733B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 организатор</w:t>
            </w:r>
          </w:p>
          <w:p w:rsidR="00ED7A22" w:rsidRPr="0082451A" w:rsidRDefault="00ED7A22" w:rsidP="006F733B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782621" w:rsidRDefault="00FB7BF9" w:rsidP="00FB7BF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782621">
              <w:rPr>
                <w:b w:val="0"/>
                <w:sz w:val="24"/>
                <w:szCs w:val="24"/>
              </w:rPr>
              <w:t xml:space="preserve">Уроки Мужества «Памяти героев будем достойны» 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FB7BF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07.05.2019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6F733B" w:rsidP="00FB7BF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 организатор</w:t>
            </w:r>
          </w:p>
          <w:p w:rsidR="006F733B" w:rsidRDefault="006F733B" w:rsidP="00FB7BF9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Кореницина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Л.М.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25130E" w:rsidRDefault="00FB7BF9" w:rsidP="00FB7BF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25130E">
              <w:rPr>
                <w:b w:val="0"/>
                <w:sz w:val="24"/>
                <w:szCs w:val="24"/>
              </w:rPr>
              <w:t xml:space="preserve">Спортивные соревнования, </w:t>
            </w:r>
            <w:r w:rsidRPr="0025130E">
              <w:rPr>
                <w:b w:val="0"/>
                <w:sz w:val="24"/>
                <w:szCs w:val="24"/>
              </w:rPr>
              <w:lastRenderedPageBreak/>
              <w:t>посвященные 74-й годовщине Победы в Великой Отечественной войне 1941-1945 годов</w:t>
            </w:r>
          </w:p>
          <w:p w:rsidR="00FB7BF9" w:rsidRDefault="00FB7BF9" w:rsidP="00ED7A22">
            <w:pPr>
              <w:pStyle w:val="aa"/>
              <w:jc w:val="left"/>
              <w:rPr>
                <w:b w:val="0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D07342" w:rsidP="00782621">
            <w:pPr>
              <w:pStyle w:val="aa"/>
              <w:rPr>
                <w:b w:val="0"/>
                <w:sz w:val="24"/>
                <w:szCs w:val="24"/>
              </w:rPr>
            </w:pPr>
            <w:r w:rsidRPr="0025130E">
              <w:rPr>
                <w:b w:val="0"/>
                <w:sz w:val="24"/>
                <w:szCs w:val="24"/>
              </w:rPr>
              <w:lastRenderedPageBreak/>
              <w:t>2</w:t>
            </w:r>
            <w:r w:rsidR="00782621">
              <w:rPr>
                <w:b w:val="0"/>
                <w:sz w:val="24"/>
                <w:szCs w:val="24"/>
              </w:rPr>
              <w:t>9.</w:t>
            </w:r>
            <w:r w:rsidRPr="0025130E">
              <w:rPr>
                <w:b w:val="0"/>
                <w:sz w:val="24"/>
                <w:szCs w:val="24"/>
              </w:rPr>
              <w:t>04 – 7.05</w:t>
            </w:r>
            <w:r>
              <w:rPr>
                <w:b w:val="0"/>
                <w:sz w:val="24"/>
                <w:szCs w:val="24"/>
              </w:rPr>
              <w:t>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6F733B" w:rsidP="00FB7BF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физической </w:t>
            </w:r>
            <w:r>
              <w:rPr>
                <w:b w:val="0"/>
                <w:sz w:val="24"/>
                <w:szCs w:val="24"/>
              </w:rPr>
              <w:lastRenderedPageBreak/>
              <w:t>культуры</w:t>
            </w:r>
          </w:p>
        </w:tc>
      </w:tr>
      <w:tr w:rsidR="00FB7BF9" w:rsidRPr="005567FE" w:rsidTr="006F733B">
        <w:trPr>
          <w:trHeight w:val="960"/>
        </w:trPr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D07342">
            <w:pPr>
              <w:pStyle w:val="aa"/>
              <w:jc w:val="left"/>
              <w:rPr>
                <w:b w:val="0"/>
                <w:color w:val="20202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По</w:t>
            </w:r>
            <w:r w:rsidRPr="003B688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се</w:t>
            </w:r>
            <w:r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щение </w:t>
            </w:r>
            <w:r w:rsidRPr="003B688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могил ветеранов ВОВ, очисти</w:t>
            </w:r>
            <w:r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ть</w:t>
            </w:r>
            <w:r w:rsidRPr="003B688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их от зарослей и бурьяна</w:t>
            </w:r>
            <w:r w:rsidR="00D07342">
              <w:rPr>
                <w:b w:val="0"/>
                <w:color w:val="20202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FB7BF9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«</w:t>
            </w:r>
            <w:proofErr w:type="spellStart"/>
            <w:r>
              <w:rPr>
                <w:b w:val="0"/>
                <w:sz w:val="24"/>
                <w:szCs w:val="24"/>
              </w:rPr>
              <w:t>Возраждения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FB7BF9" w:rsidRDefault="00FB7BF9" w:rsidP="00FB7BF9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Комкова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О.Ю.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ED7A2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трудовых коллективов, молодежи, школьников, жителей поселения в праздничном шествии,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торжественный 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митинг, </w:t>
            </w:r>
            <w:proofErr w:type="gramStart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End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1 мая - празднику Весны и Труда 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заведующие СДК</w:t>
            </w:r>
          </w:p>
          <w:p w:rsidR="006F733B" w:rsidRDefault="006F733B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А.Б.</w:t>
            </w:r>
          </w:p>
          <w:p w:rsidR="006F733B" w:rsidRPr="0082451A" w:rsidRDefault="006F733B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«Время добрых дел» (оказание помощи ветеранам ВОВ, вдовам погибших военнослужащих</w:t>
            </w:r>
            <w:proofErr w:type="gramEnd"/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782621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09.05.2019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Совета ветеранов и инвалидов СП</w:t>
            </w:r>
          </w:p>
          <w:p w:rsidR="00FB7BF9" w:rsidRDefault="00FB7BF9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Т.Н</w:t>
            </w:r>
          </w:p>
          <w:p w:rsidR="00FB7BF9" w:rsidRPr="0082451A" w:rsidRDefault="00FB7BF9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В.С.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усилению охраны общественного порядка, повышению безопасности дорожного движения, при проведении праздничных мероприятий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ОМВД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 Безенчукский (</w:t>
            </w: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ED7A22" w:rsidRDefault="00FB7BF9" w:rsidP="00FB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782621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782621" w:rsidP="00FB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FB7BF9" w:rsidRDefault="00FB7BF9" w:rsidP="00FB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F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глазами детей»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FB7BF9" w:rsidRPr="00FB7BF9" w:rsidRDefault="00FB7BF9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поздравительных открыток ветеранам Великой Отечественной войны 1941-1945 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09.05.2019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С.П.</w:t>
            </w:r>
          </w:p>
          <w:p w:rsidR="00FB7BF9" w:rsidRPr="0082451A" w:rsidRDefault="00FB7BF9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6F733B" w:rsidP="006F73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ED7A22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гражданско-патриотическая акция 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Бесмертный</w:t>
            </w:r>
            <w:proofErr w:type="spellEnd"/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полк”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Default="00FB7BF9" w:rsidP="008245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катериновка</w:t>
            </w:r>
          </w:p>
          <w:p w:rsidR="00FB7BF9" w:rsidRDefault="00FB7BF9" w:rsidP="0082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С.П.</w:t>
            </w:r>
          </w:p>
          <w:p w:rsidR="00FB7BF9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</w:t>
            </w:r>
          </w:p>
          <w:p w:rsidR="00D75005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D75005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75005" w:rsidRPr="0082451A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Заведующий о/</w:t>
            </w:r>
            <w:proofErr w:type="spellStart"/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75005" w:rsidRPr="0082451A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  <w:p w:rsidR="00D75005" w:rsidRPr="0082451A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75005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5" w:rsidRDefault="00D75005" w:rsidP="00D75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05" w:rsidRDefault="00D75005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9" w:rsidRPr="005567FE" w:rsidTr="00DF3EF0">
        <w:trPr>
          <w:trHeight w:val="21"/>
        </w:trPr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Открытая площадка у памятника погибшим воинам  в парке 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7BF9" w:rsidRPr="0082451A" w:rsidRDefault="00FB7BF9" w:rsidP="00DF3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праздничный концерт</w:t>
            </w:r>
            <w:r w:rsidR="00DF3EF0">
              <w:rPr>
                <w:rFonts w:ascii="Times New Roman" w:hAnsi="Times New Roman" w:cs="Times New Roman"/>
                <w:sz w:val="24"/>
                <w:szCs w:val="24"/>
              </w:rPr>
              <w:t>, церемония возложения венков и цветов.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ентральная № 83а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Таланов Ф.Г.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депутат  собрания представителей округа № 8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Заведующий о/</w:t>
            </w:r>
            <w:proofErr w:type="spellStart"/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B7BF9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DF3EF0" w:rsidRPr="0082451A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BF9" w:rsidRPr="005567FE" w:rsidTr="0082451A">
        <w:trPr>
          <w:trHeight w:val="1699"/>
        </w:trPr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(Огонек для ветеранов ВОВ)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  <w:r w:rsidRPr="00824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ентральная № 44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Заведующий о/</w:t>
            </w:r>
            <w:proofErr w:type="spell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СДК 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 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Открытая площадка у обелиска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ануевка</w:t>
            </w:r>
            <w:proofErr w:type="spellEnd"/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митинг, 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церемония возложения венков и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ануевка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br/>
              <w:t>ул.Центральная № 65а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Сычев В.Н.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депутат  собрания представителей округа № 10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Открытая площадка у обелиска:</w:t>
            </w:r>
          </w:p>
          <w:p w:rsidR="00FB7BF9" w:rsidRPr="0082451A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праздничный концерт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74E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возложения венков и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ладимировка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уйбышева № 100а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7BF9" w:rsidRPr="0082451A" w:rsidRDefault="00FB7BF9" w:rsidP="00824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депутат  собрания представителей округа № 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9" w:rsidRPr="005567FE" w:rsidTr="00DF3EF0">
        <w:trPr>
          <w:trHeight w:val="2725"/>
        </w:trPr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Открытая площадка у памятника погибшим воинам  в парке 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B7BF9" w:rsidRP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F9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</w:t>
            </w: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церемония возложения венков и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r w:rsidRPr="0082451A">
              <w:rPr>
                <w:rFonts w:ascii="Times New Roman" w:hAnsi="Times New Roman" w:cs="Times New Roman"/>
                <w:sz w:val="24"/>
                <w:szCs w:val="24"/>
              </w:rPr>
              <w:br/>
              <w:t>ул.Советская № 2а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С.П.</w:t>
            </w:r>
          </w:p>
          <w:p w:rsidR="00FB7BF9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 А.В.,</w:t>
            </w:r>
          </w:p>
          <w:p w:rsidR="00FB7BF9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07342"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 w:rsidR="00D073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D07342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DF3EF0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DF3EF0" w:rsidRPr="0082451A" w:rsidRDefault="00DF3EF0" w:rsidP="00DF3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Заведующая о/</w:t>
            </w:r>
            <w:proofErr w:type="spellStart"/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F3EF0" w:rsidRPr="0082451A" w:rsidRDefault="00DF3EF0" w:rsidP="00DF3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DF3EF0" w:rsidRPr="0082451A" w:rsidRDefault="00DF3EF0" w:rsidP="00DF3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А.Б.</w:t>
            </w:r>
          </w:p>
          <w:p w:rsidR="00DF3EF0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F0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F0" w:rsidRPr="0082451A" w:rsidRDefault="00DF3EF0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(концертная программа)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енина № 1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Заведующая о/</w:t>
            </w:r>
            <w:proofErr w:type="spellStart"/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А.Б.,</w:t>
            </w:r>
          </w:p>
          <w:p w:rsidR="00FB7BF9" w:rsidRPr="0082451A" w:rsidRDefault="00FB7BF9" w:rsidP="00824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Pr="0082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Мещерякова Н.В</w:t>
            </w:r>
            <w:r w:rsidR="00DF3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DF3EF0" w:rsidRDefault="00DF3EF0" w:rsidP="00DF3E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ED7A22" w:rsidRDefault="00FB7BF9" w:rsidP="00FB7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праздничного обеда для ветеранов ВОВ и тружеников тыла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«Солдатская каша»</w:t>
            </w: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ED7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</w:t>
            </w:r>
          </w:p>
          <w:p w:rsidR="00FB7BF9" w:rsidRPr="0082451A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B7BF9" w:rsidRPr="005567FE" w:rsidRDefault="00FB7BF9" w:rsidP="00ED7A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енина № 1</w:t>
            </w: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82451A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Заведующая о/</w:t>
            </w:r>
            <w:proofErr w:type="spellStart"/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B7BF9" w:rsidRPr="0082451A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2451A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  <w:p w:rsidR="00FB7BF9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1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А.Б.,</w:t>
            </w:r>
          </w:p>
          <w:p w:rsidR="00DF3EF0" w:rsidRDefault="00DF3EF0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F9" w:rsidRDefault="00DF3EF0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</w:t>
            </w:r>
          </w:p>
          <w:p w:rsidR="00FB7BF9" w:rsidRPr="0082451A" w:rsidRDefault="00FB7BF9" w:rsidP="00ED7A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М.А.</w:t>
            </w:r>
          </w:p>
          <w:p w:rsidR="00FB7BF9" w:rsidRPr="005567FE" w:rsidRDefault="00FB7BF9" w:rsidP="0087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BF9" w:rsidRPr="005567FE" w:rsidTr="00B01220">
        <w:tc>
          <w:tcPr>
            <w:tcW w:w="777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DF3EF0" w:rsidRDefault="00DF3EF0" w:rsidP="00DF3EF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DF3EF0" w:rsidRDefault="00FD2022" w:rsidP="00DF3E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DF3E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Организация  в</w:t>
            </w:r>
            <w:r w:rsidR="00DF3EF0" w:rsidRPr="00DF3E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газете </w:t>
            </w:r>
            <w:r w:rsidRPr="00DF3E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«Вестник</w:t>
            </w:r>
            <w:r w:rsidR="00DF3EF0" w:rsidRPr="00DF3E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сельского поселения Екатериновка</w:t>
            </w:r>
            <w:r w:rsidRPr="00DF3E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» рубрик  с освещением </w:t>
            </w:r>
            <w:r w:rsidR="00DF3EF0" w:rsidRPr="00DF3EF0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  <w:p w:rsidR="00DF3EF0" w:rsidRPr="00874E4C" w:rsidRDefault="00DF3EF0" w:rsidP="00DF3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5567FE" w:rsidRDefault="00FB7BF9" w:rsidP="0087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B7BF9" w:rsidRPr="00DF3EF0" w:rsidRDefault="00DF3EF0" w:rsidP="0087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</w:tbl>
    <w:p w:rsidR="00FB7BF9" w:rsidRPr="005567FE" w:rsidRDefault="00FB7BF9" w:rsidP="00D073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B7BF9" w:rsidRPr="005567FE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349"/>
    <w:multiLevelType w:val="multilevel"/>
    <w:tmpl w:val="ED8EF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BCC"/>
    <w:multiLevelType w:val="multilevel"/>
    <w:tmpl w:val="A11C5DA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2418A"/>
    <w:multiLevelType w:val="multilevel"/>
    <w:tmpl w:val="2C60E58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3D41CBB"/>
    <w:multiLevelType w:val="multilevel"/>
    <w:tmpl w:val="C598FA5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6633929"/>
    <w:multiLevelType w:val="multilevel"/>
    <w:tmpl w:val="5880784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F3F066B"/>
    <w:multiLevelType w:val="multilevel"/>
    <w:tmpl w:val="CAE8D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F0783"/>
    <w:multiLevelType w:val="hybridMultilevel"/>
    <w:tmpl w:val="40B28162"/>
    <w:lvl w:ilvl="0" w:tplc="B9629046">
      <w:start w:val="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2252D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9E81771"/>
    <w:multiLevelType w:val="multilevel"/>
    <w:tmpl w:val="E98AD4CE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A7A0161"/>
    <w:multiLevelType w:val="hybridMultilevel"/>
    <w:tmpl w:val="4CBAFAE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22D5806"/>
    <w:multiLevelType w:val="multilevel"/>
    <w:tmpl w:val="6F383F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347EF"/>
    <w:multiLevelType w:val="multilevel"/>
    <w:tmpl w:val="C9AE9B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053FE"/>
    <w:multiLevelType w:val="multilevel"/>
    <w:tmpl w:val="F3DCC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E68F3"/>
    <w:multiLevelType w:val="multilevel"/>
    <w:tmpl w:val="DBE8D0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F64F0"/>
    <w:multiLevelType w:val="multilevel"/>
    <w:tmpl w:val="47FAA4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928DB"/>
    <w:multiLevelType w:val="multilevel"/>
    <w:tmpl w:val="4D3673F0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8FF4E29"/>
    <w:multiLevelType w:val="multilevel"/>
    <w:tmpl w:val="2D1CFE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60AC0"/>
    <w:multiLevelType w:val="multilevel"/>
    <w:tmpl w:val="1A081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F1439"/>
    <w:multiLevelType w:val="multilevel"/>
    <w:tmpl w:val="006459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5"/>
  </w:num>
  <w:num w:numId="5">
    <w:abstractNumId w:val="0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4C"/>
    <w:rsid w:val="00296138"/>
    <w:rsid w:val="0036791D"/>
    <w:rsid w:val="00493C41"/>
    <w:rsid w:val="004965DE"/>
    <w:rsid w:val="004C0DFB"/>
    <w:rsid w:val="004E6DBA"/>
    <w:rsid w:val="004F3512"/>
    <w:rsid w:val="0052550C"/>
    <w:rsid w:val="005567FE"/>
    <w:rsid w:val="005F4FB8"/>
    <w:rsid w:val="006224BA"/>
    <w:rsid w:val="006F733B"/>
    <w:rsid w:val="00782621"/>
    <w:rsid w:val="007E1240"/>
    <w:rsid w:val="0082451A"/>
    <w:rsid w:val="00874E4C"/>
    <w:rsid w:val="008C2BEF"/>
    <w:rsid w:val="00AA1D47"/>
    <w:rsid w:val="00B01220"/>
    <w:rsid w:val="00B76B4E"/>
    <w:rsid w:val="00C45193"/>
    <w:rsid w:val="00D07342"/>
    <w:rsid w:val="00D55C76"/>
    <w:rsid w:val="00D75005"/>
    <w:rsid w:val="00DF3EF0"/>
    <w:rsid w:val="00EC6DF4"/>
    <w:rsid w:val="00ED7A22"/>
    <w:rsid w:val="00FB7BF9"/>
    <w:rsid w:val="00FD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0"/>
  </w:style>
  <w:style w:type="paragraph" w:styleId="1">
    <w:name w:val="heading 1"/>
    <w:basedOn w:val="a"/>
    <w:link w:val="10"/>
    <w:uiPriority w:val="9"/>
    <w:qFormat/>
    <w:rsid w:val="0087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74E4C"/>
  </w:style>
  <w:style w:type="character" w:customStyle="1" w:styleId="apple-converted-space">
    <w:name w:val="apple-converted-space"/>
    <w:basedOn w:val="a0"/>
    <w:rsid w:val="00874E4C"/>
  </w:style>
  <w:style w:type="paragraph" w:styleId="a3">
    <w:name w:val="Normal (Web)"/>
    <w:basedOn w:val="a"/>
    <w:uiPriority w:val="99"/>
    <w:unhideWhenUsed/>
    <w:rsid w:val="008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E4C"/>
    <w:rPr>
      <w:b/>
      <w:bCs/>
    </w:rPr>
  </w:style>
  <w:style w:type="character" w:styleId="a5">
    <w:name w:val="Emphasis"/>
    <w:basedOn w:val="a0"/>
    <w:uiPriority w:val="20"/>
    <w:qFormat/>
    <w:rsid w:val="00874E4C"/>
    <w:rPr>
      <w:i/>
      <w:iCs/>
    </w:rPr>
  </w:style>
  <w:style w:type="character" w:styleId="a6">
    <w:name w:val="Hyperlink"/>
    <w:basedOn w:val="a0"/>
    <w:uiPriority w:val="99"/>
    <w:unhideWhenUsed/>
    <w:rsid w:val="00874E4C"/>
    <w:rPr>
      <w:color w:val="0000FF"/>
      <w:u w:val="single"/>
    </w:rPr>
  </w:style>
  <w:style w:type="paragraph" w:customStyle="1" w:styleId="11">
    <w:name w:val="Обычный1"/>
    <w:rsid w:val="00493C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6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D7A2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ED7A22"/>
    <w:rPr>
      <w:rFonts w:ascii="Times New Roman" w:eastAsia="Times New Roman" w:hAnsi="Times New Roman" w:cs="Times New Roman"/>
      <w:b/>
      <w:kern w:val="2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304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82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2019-04-25T04:37:00Z</cp:lastPrinted>
  <dcterms:created xsi:type="dcterms:W3CDTF">2019-04-25T04:03:00Z</dcterms:created>
  <dcterms:modified xsi:type="dcterms:W3CDTF">2019-04-25T04:39:00Z</dcterms:modified>
</cp:coreProperties>
</file>