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B90">
        <w:rPr>
          <w:rFonts w:ascii="Times New Roman" w:hAnsi="Times New Roman"/>
          <w:b/>
          <w:sz w:val="28"/>
          <w:szCs w:val="28"/>
        </w:rPr>
        <w:t>СОВЕТ  НАРОДНЫХ 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КРАСНЯНСКОГО СЕЛЬСКОГО  ПОСЕЛЕНИЯ</w:t>
      </w: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НОВОХОПЕРСКОГО  МУНИЦИПАЛЬНОГО РАЙОНА</w:t>
      </w: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B9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B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C3C53" w:rsidRPr="009F6B90" w:rsidRDefault="009C3C53" w:rsidP="009C3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C53" w:rsidRPr="009F6B90" w:rsidRDefault="009C3C53" w:rsidP="009C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14 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2018</w:t>
      </w:r>
      <w:r w:rsidRPr="009F6B9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9F6B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6B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ED3">
        <w:rPr>
          <w:rFonts w:ascii="Times New Roman" w:hAnsi="Times New Roman" w:cs="Times New Roman"/>
          <w:sz w:val="28"/>
          <w:szCs w:val="28"/>
        </w:rPr>
        <w:t>65</w:t>
      </w:r>
      <w:bookmarkStart w:id="0" w:name="_GoBack"/>
      <w:bookmarkEnd w:id="0"/>
    </w:p>
    <w:p w:rsidR="009C3C53" w:rsidRPr="009F6B90" w:rsidRDefault="009C3C53" w:rsidP="009C3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6B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F6B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F6B90">
        <w:rPr>
          <w:rFonts w:ascii="Times New Roman" w:hAnsi="Times New Roman" w:cs="Times New Roman"/>
          <w:sz w:val="28"/>
          <w:szCs w:val="28"/>
        </w:rPr>
        <w:t>расное</w:t>
      </w:r>
      <w:proofErr w:type="spellEnd"/>
    </w:p>
    <w:p w:rsidR="009C3C53" w:rsidRDefault="009C3C53" w:rsidP="009C3C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6"/>
      </w:tblGrid>
      <w:tr w:rsidR="009C3C53" w:rsidRPr="00600B94" w:rsidTr="00D7500E">
        <w:tc>
          <w:tcPr>
            <w:tcW w:w="4896" w:type="dxa"/>
            <w:shd w:val="clear" w:color="auto" w:fill="auto"/>
          </w:tcPr>
          <w:p w:rsidR="009C3C53" w:rsidRPr="00600B94" w:rsidRDefault="009C3C53" w:rsidP="009C3C5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отмене решения Совета народных депутатов Краснянского сельского поселения от 18.06.2018г. № 56 «О повышении оплаты труда»</w:t>
            </w:r>
            <w:r w:rsidRPr="00600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C3C53" w:rsidRDefault="009C3C53" w:rsidP="009C3C5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нормативных правовых актов Совета народных депутатов Краснянского сельского поселения в соответствии с действующим законодательством, Совет народных депутатов Краснянского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РЕШИЛ:</w:t>
      </w:r>
    </w:p>
    <w:p w:rsidR="009C3C53" w:rsidRP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C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C53">
        <w:rPr>
          <w:rFonts w:ascii="Times New Roman" w:hAnsi="Times New Roman" w:cs="Times New Roman"/>
          <w:sz w:val="28"/>
          <w:szCs w:val="28"/>
        </w:rPr>
        <w:t xml:space="preserve">   1. Решение Совета народных депутатов Краснянского сельского поселения от 18.06.2018г. № 56 «О повышении оплаты труда» отменить.</w:t>
      </w: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Настоящее решение подлежит обнародования.</w:t>
      </w: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53" w:rsidRDefault="009C3C53" w:rsidP="009C3C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53" w:rsidRDefault="009C3C53" w:rsidP="009C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9C3C53" w:rsidRDefault="009C3C53" w:rsidP="009C3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Тыняный</w:t>
      </w:r>
      <w:proofErr w:type="spellEnd"/>
    </w:p>
    <w:p w:rsidR="003C790C" w:rsidRDefault="003C790C"/>
    <w:sectPr w:rsidR="003C790C" w:rsidSect="009C3C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B9"/>
    <w:rsid w:val="003C790C"/>
    <w:rsid w:val="00580ED3"/>
    <w:rsid w:val="009C3C53"/>
    <w:rsid w:val="00C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5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4</cp:revision>
  <cp:lastPrinted>2018-09-17T06:54:00Z</cp:lastPrinted>
  <dcterms:created xsi:type="dcterms:W3CDTF">2018-09-12T06:37:00Z</dcterms:created>
  <dcterms:modified xsi:type="dcterms:W3CDTF">2018-09-17T06:55:00Z</dcterms:modified>
</cp:coreProperties>
</file>