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8D" w:rsidRPr="00077F8D" w:rsidRDefault="00077F8D" w:rsidP="00077F8D">
      <w:pPr>
        <w:ind w:firstLine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077F8D">
        <w:rPr>
          <w:rFonts w:ascii="Times New Roman" w:hAnsi="Times New Roman" w:cs="Times New Roman"/>
          <w:spacing w:val="40"/>
          <w:sz w:val="28"/>
          <w:szCs w:val="28"/>
        </w:rPr>
        <w:t>АДМИНИСТРАЦИЯ КРАСНОЛОГСКОГО СЕЛЬСКОГО ПОСЕЛЕНИЯ КАШИРСКОГО МУНИЦИПАЛЬНОГО РАЙОНА ВОРОНЕЖСКОЙ ОБЛАСТИ</w:t>
      </w:r>
    </w:p>
    <w:p w:rsidR="00077F8D" w:rsidRPr="00077F8D" w:rsidRDefault="00077F8D" w:rsidP="00077F8D">
      <w:pPr>
        <w:ind w:firstLine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077F8D" w:rsidRPr="00077F8D" w:rsidRDefault="00077F8D" w:rsidP="00077F8D">
      <w:pPr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77F8D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</w:t>
      </w:r>
    </w:p>
    <w:p w:rsidR="00077F8D" w:rsidRPr="00077F8D" w:rsidRDefault="00077F8D" w:rsidP="00077F8D">
      <w:pPr>
        <w:ind w:firstLine="0"/>
        <w:jc w:val="left"/>
        <w:rPr>
          <w:rFonts w:ascii="Times New Roman" w:hAnsi="Times New Roman" w:cs="Times New Roman"/>
        </w:rPr>
      </w:pPr>
    </w:p>
    <w:p w:rsidR="00077F8D" w:rsidRPr="00077F8D" w:rsidRDefault="00077F8D" w:rsidP="00077F8D">
      <w:pPr>
        <w:ind w:firstLine="0"/>
        <w:jc w:val="left"/>
        <w:rPr>
          <w:rFonts w:ascii="Times New Roman" w:hAnsi="Times New Roman" w:cs="Times New Roman"/>
        </w:rPr>
      </w:pPr>
    </w:p>
    <w:p w:rsidR="00077F8D" w:rsidRPr="00077F8D" w:rsidRDefault="00077F8D" w:rsidP="00077F8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>от 12.04.2019 г.   № 31</w:t>
      </w:r>
    </w:p>
    <w:p w:rsidR="00077F8D" w:rsidRPr="00077F8D" w:rsidRDefault="00077F8D" w:rsidP="00077F8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     с. Красный Лог</w:t>
      </w:r>
    </w:p>
    <w:p w:rsidR="00077F8D" w:rsidRPr="00077F8D" w:rsidRDefault="00077F8D" w:rsidP="00077F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8D" w:rsidRPr="00077F8D" w:rsidRDefault="00077F8D" w:rsidP="00077F8D">
      <w:pPr>
        <w:tabs>
          <w:tab w:val="left" w:pos="6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77F8D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перечней муниципальных услуг </w:t>
      </w:r>
    </w:p>
    <w:p w:rsidR="00077F8D" w:rsidRPr="00077F8D" w:rsidRDefault="00077F8D" w:rsidP="00077F8D">
      <w:pPr>
        <w:tabs>
          <w:tab w:val="left" w:pos="6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77F8D">
        <w:rPr>
          <w:rFonts w:ascii="Times New Roman" w:hAnsi="Times New Roman" w:cs="Times New Roman"/>
          <w:bCs/>
          <w:sz w:val="28"/>
          <w:szCs w:val="28"/>
        </w:rPr>
        <w:t>Краснологского сельского поселения</w:t>
      </w:r>
    </w:p>
    <w:p w:rsidR="00077F8D" w:rsidRPr="00077F8D" w:rsidRDefault="00077F8D" w:rsidP="00077F8D">
      <w:pPr>
        <w:tabs>
          <w:tab w:val="left" w:pos="6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77F8D">
        <w:rPr>
          <w:rFonts w:ascii="Times New Roman" w:hAnsi="Times New Roman" w:cs="Times New Roman"/>
          <w:bCs/>
          <w:sz w:val="28"/>
          <w:szCs w:val="28"/>
        </w:rPr>
        <w:t xml:space="preserve">Каширского муниципального района Воронежской </w:t>
      </w:r>
    </w:p>
    <w:p w:rsidR="00077F8D" w:rsidRPr="00077F8D" w:rsidRDefault="00077F8D" w:rsidP="00077F8D">
      <w:pPr>
        <w:tabs>
          <w:tab w:val="left" w:pos="6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77F8D">
        <w:rPr>
          <w:rFonts w:ascii="Times New Roman" w:hAnsi="Times New Roman" w:cs="Times New Roman"/>
          <w:bCs/>
          <w:sz w:val="28"/>
          <w:szCs w:val="28"/>
        </w:rPr>
        <w:t xml:space="preserve">области предоставление которых осуществляется </w:t>
      </w:r>
    </w:p>
    <w:p w:rsidR="00077F8D" w:rsidRPr="00077F8D" w:rsidRDefault="00077F8D" w:rsidP="00077F8D">
      <w:pPr>
        <w:tabs>
          <w:tab w:val="left" w:pos="6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77F8D">
        <w:rPr>
          <w:rFonts w:ascii="Times New Roman" w:hAnsi="Times New Roman" w:cs="Times New Roman"/>
          <w:bCs/>
          <w:sz w:val="28"/>
          <w:szCs w:val="28"/>
        </w:rPr>
        <w:t xml:space="preserve">посредством комплексного запроса </w:t>
      </w:r>
    </w:p>
    <w:p w:rsidR="00077F8D" w:rsidRPr="00077F8D" w:rsidRDefault="00077F8D" w:rsidP="00077F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7F8D" w:rsidRPr="00077F8D" w:rsidRDefault="00077F8D" w:rsidP="00077F8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№ 28 от 28.03.2019 года, администрация Краснологского сельского поселения </w:t>
      </w:r>
      <w:r w:rsidRPr="00077F8D">
        <w:rPr>
          <w:rFonts w:ascii="Times New Roman" w:hAnsi="Times New Roman" w:cs="Times New Roman"/>
          <w:bCs/>
          <w:iCs/>
          <w:sz w:val="28"/>
          <w:szCs w:val="28"/>
        </w:rPr>
        <w:t>постановляет:</w:t>
      </w:r>
    </w:p>
    <w:p w:rsidR="00077F8D" w:rsidRPr="00077F8D" w:rsidRDefault="00077F8D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7F8D" w:rsidRPr="00077F8D" w:rsidRDefault="00077F8D" w:rsidP="00077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>1.      Утвердить:</w:t>
      </w:r>
    </w:p>
    <w:p w:rsidR="00077F8D" w:rsidRPr="00077F8D" w:rsidRDefault="00077F8D" w:rsidP="00077F8D">
      <w:pPr>
        <w:numPr>
          <w:ilvl w:val="0"/>
          <w:numId w:val="2"/>
        </w:numPr>
        <w:tabs>
          <w:tab w:val="left" w:pos="14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администрацией Краснологского сельского поселения Каширского муниципального района Воронежской области посредством комплексного запроса (Приложение </w:t>
      </w:r>
      <w:r w:rsidRPr="00077F8D">
        <w:rPr>
          <w:rFonts w:ascii="Times New Roman" w:eastAsia="Century Gothic" w:hAnsi="Times New Roman" w:cs="Times New Roman"/>
          <w:bCs/>
          <w:sz w:val="28"/>
          <w:szCs w:val="28"/>
        </w:rPr>
        <w:t>№ 1).</w:t>
      </w:r>
    </w:p>
    <w:p w:rsidR="00077F8D" w:rsidRPr="00077F8D" w:rsidRDefault="00077F8D" w:rsidP="00077F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>1.2. Перечень муниципальных услуг, предоставляемых администрацией Краснологского сельского поселения Каширского муниципального района Воронежской области при осуществлении переданных отдельных полномочий сельских поселений Каширского муниципального района Воронежской области посредством комплексного запроса (Приложение № 3).</w:t>
      </w:r>
    </w:p>
    <w:p w:rsidR="00077F8D" w:rsidRPr="00077F8D" w:rsidRDefault="00077F8D" w:rsidP="00077F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Краснологского сельского поселения Каширского муниципального района Воронежской области № 21 </w:t>
      </w:r>
      <w:r w:rsidRPr="00077F8D">
        <w:rPr>
          <w:rFonts w:ascii="Times New Roman" w:eastAsia="Calibri" w:hAnsi="Times New Roman" w:cs="Times New Roman"/>
          <w:sz w:val="28"/>
          <w:szCs w:val="28"/>
        </w:rPr>
        <w:t>от 24 апреля 2018 «</w:t>
      </w:r>
      <w:r w:rsidRPr="00077F8D">
        <w:rPr>
          <w:rFonts w:ascii="Times New Roman" w:eastAsia="Calibri" w:hAnsi="Times New Roman" w:cs="Times New Roman"/>
          <w:bCs/>
          <w:sz w:val="28"/>
          <w:szCs w:val="28"/>
        </w:rPr>
        <w:t>Об утверждении перечня муниципальных услуг Краснологского сельского поселения Каширского муниципального района Воронежской области, предоставление которых посредством комплексного запроса</w:t>
      </w:r>
      <w:r w:rsidRPr="00077F8D"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077F8D" w:rsidRPr="00077F8D" w:rsidRDefault="00077F8D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077F8D" w:rsidRPr="00077F8D" w:rsidRDefault="00077F8D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77F8D" w:rsidRPr="00077F8D" w:rsidRDefault="00077F8D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77F8D" w:rsidRDefault="00077F8D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77F8D">
        <w:rPr>
          <w:rFonts w:ascii="Times New Roman" w:hAnsi="Times New Roman" w:cs="Times New Roman"/>
          <w:sz w:val="28"/>
          <w:szCs w:val="28"/>
        </w:rPr>
        <w:t>Глава Краснологского сельского поселения                                   В. И. Киселев</w:t>
      </w:r>
    </w:p>
    <w:p w:rsidR="00C75B3F" w:rsidRDefault="00C75B3F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75B3F" w:rsidRPr="00077F8D" w:rsidRDefault="00C75B3F" w:rsidP="00077F8D">
      <w:pPr>
        <w:spacing w:after="6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77F8D" w:rsidRPr="00077F8D" w:rsidRDefault="00077F8D" w:rsidP="00077F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325" w:rsidRPr="00C75B3F" w:rsidRDefault="006B0325" w:rsidP="00590059">
      <w:pPr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5B3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B0325" w:rsidRPr="00C75B3F" w:rsidRDefault="006B0325" w:rsidP="00590059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0325" w:rsidRPr="00C75B3F" w:rsidRDefault="006B0325" w:rsidP="00590059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К</w:t>
      </w:r>
      <w:r w:rsidR="00077F8D" w:rsidRPr="00C75B3F">
        <w:rPr>
          <w:rFonts w:ascii="Times New Roman" w:hAnsi="Times New Roman" w:cs="Times New Roman"/>
          <w:sz w:val="28"/>
          <w:szCs w:val="28"/>
        </w:rPr>
        <w:t>раснологского</w:t>
      </w:r>
      <w:r w:rsidRPr="00C75B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0325" w:rsidRPr="00C75B3F" w:rsidRDefault="006B0325" w:rsidP="00590059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от </w:t>
      </w:r>
      <w:r w:rsidR="00077F8D" w:rsidRPr="00C75B3F">
        <w:rPr>
          <w:rFonts w:ascii="Times New Roman" w:hAnsi="Times New Roman" w:cs="Times New Roman"/>
          <w:sz w:val="28"/>
          <w:szCs w:val="28"/>
        </w:rPr>
        <w:t>12.04.2019 г № 31</w:t>
      </w:r>
    </w:p>
    <w:p w:rsidR="006B0325" w:rsidRPr="00C75B3F" w:rsidRDefault="006B0325" w:rsidP="005900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325" w:rsidRPr="00C75B3F" w:rsidRDefault="006B0325" w:rsidP="005900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администрацией К</w:t>
      </w:r>
      <w:r w:rsidR="00077F8D" w:rsidRPr="00C75B3F">
        <w:rPr>
          <w:rFonts w:ascii="Times New Roman" w:hAnsi="Times New Roman" w:cs="Times New Roman"/>
          <w:sz w:val="28"/>
          <w:szCs w:val="28"/>
        </w:rPr>
        <w:t>раснологского</w:t>
      </w:r>
      <w:r w:rsidRPr="00C75B3F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посредством комплексного запроса</w:t>
      </w:r>
    </w:p>
    <w:p w:rsidR="006B0325" w:rsidRPr="00C75B3F" w:rsidRDefault="006B0325" w:rsidP="007E4C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0325" w:rsidRPr="00C75B3F" w:rsidRDefault="006B0325" w:rsidP="00363AB1">
      <w:pPr>
        <w:tabs>
          <w:tab w:val="left" w:pos="3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1.Предварительное согласование предоставления земельного участка, находящегося в муниципальной собственности 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2.Утверждение и выдача схем расположения земельных участков на кадастровом плане территории.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4.Предоставление в собственность, аренду земельного участка, находящегося в муниципальной </w:t>
      </w:r>
      <w:r w:rsidR="00077F8D" w:rsidRPr="00C75B3F">
        <w:rPr>
          <w:rFonts w:ascii="Times New Roman" w:hAnsi="Times New Roman" w:cs="Times New Roman"/>
          <w:sz w:val="28"/>
          <w:szCs w:val="28"/>
        </w:rPr>
        <w:t>собственности на</w:t>
      </w:r>
      <w:r w:rsidRPr="00C75B3F">
        <w:rPr>
          <w:rFonts w:ascii="Times New Roman" w:hAnsi="Times New Roman" w:cs="Times New Roman"/>
          <w:sz w:val="28"/>
          <w:szCs w:val="28"/>
        </w:rPr>
        <w:t xml:space="preserve"> торгах.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5.Установление сервитута в отношении земельного участка, находящегося в муниципальной собственности.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6.Заключение соглашения о перераспределении земель и (или) земельных участков, находящихся в муниципальной </w:t>
      </w:r>
      <w:r w:rsidR="00077F8D" w:rsidRPr="00C75B3F">
        <w:rPr>
          <w:rFonts w:ascii="Times New Roman" w:hAnsi="Times New Roman" w:cs="Times New Roman"/>
          <w:sz w:val="28"/>
          <w:szCs w:val="28"/>
        </w:rPr>
        <w:t>собственности и</w:t>
      </w:r>
      <w:r w:rsidRPr="00C75B3F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частной собственности.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10.Раздел, </w:t>
      </w:r>
      <w:r w:rsidR="00077F8D" w:rsidRPr="00C75B3F">
        <w:rPr>
          <w:rFonts w:ascii="Times New Roman" w:hAnsi="Times New Roman" w:cs="Times New Roman"/>
          <w:sz w:val="28"/>
          <w:szCs w:val="28"/>
        </w:rPr>
        <w:t>объединение земельных</w:t>
      </w:r>
      <w:r w:rsidRPr="00C75B3F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собственности.  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11.Предоставление в аренду и безвозмездное пользование муниципального имущества.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12.Предоставление сведений из реестра муниципального имущества.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14. Выдача разрешений на право организации розничного рынка.</w:t>
      </w:r>
    </w:p>
    <w:p w:rsidR="006B0325" w:rsidRPr="00C75B3F" w:rsidRDefault="006B0325" w:rsidP="007E4C5D">
      <w:pPr>
        <w:pStyle w:val="a4"/>
        <w:rPr>
          <w:sz w:val="28"/>
          <w:szCs w:val="28"/>
        </w:rPr>
      </w:pPr>
      <w:r w:rsidRPr="00C75B3F">
        <w:rPr>
          <w:sz w:val="28"/>
          <w:szCs w:val="28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6B0325" w:rsidRPr="00C75B3F" w:rsidRDefault="006B0325" w:rsidP="007E4C5D">
      <w:pPr>
        <w:pStyle w:val="a4"/>
        <w:rPr>
          <w:sz w:val="28"/>
          <w:szCs w:val="28"/>
        </w:rPr>
      </w:pPr>
      <w:r w:rsidRPr="00C75B3F">
        <w:rPr>
          <w:sz w:val="28"/>
          <w:szCs w:val="28"/>
        </w:rPr>
        <w:t>предприниматели в План проведения ярмарок.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lastRenderedPageBreak/>
        <w:t>16.Предоставление порубочного билета и (или) разрешения на пересадку деревьев и кустарников.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17.Присвоение адреса объекту недвижимости и </w:t>
      </w:r>
      <w:r w:rsidR="00077F8D" w:rsidRPr="00C75B3F">
        <w:rPr>
          <w:rFonts w:ascii="Times New Roman" w:hAnsi="Times New Roman" w:cs="Times New Roman"/>
          <w:sz w:val="28"/>
          <w:szCs w:val="28"/>
        </w:rPr>
        <w:t>аннулирование адреса</w:t>
      </w:r>
      <w:r w:rsidRPr="00C75B3F">
        <w:rPr>
          <w:rFonts w:ascii="Times New Roman" w:hAnsi="Times New Roman" w:cs="Times New Roman"/>
          <w:sz w:val="28"/>
          <w:szCs w:val="28"/>
        </w:rPr>
        <w:t>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 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20.Признание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23.Признание </w:t>
      </w:r>
      <w:r w:rsidR="00077F8D" w:rsidRPr="00C75B3F">
        <w:rPr>
          <w:rFonts w:ascii="Times New Roman" w:hAnsi="Times New Roman" w:cs="Times New Roman"/>
          <w:sz w:val="28"/>
          <w:szCs w:val="28"/>
        </w:rPr>
        <w:t>нуждающимися в</w:t>
      </w:r>
      <w:r w:rsidRPr="00C75B3F">
        <w:rPr>
          <w:rFonts w:ascii="Times New Roman" w:hAnsi="Times New Roman" w:cs="Times New Roman"/>
          <w:sz w:val="28"/>
          <w:szCs w:val="28"/>
        </w:rPr>
        <w:t xml:space="preserve"> предоставлении жилых помещений </w:t>
      </w:r>
      <w:r w:rsidR="00077F8D" w:rsidRPr="00C75B3F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C75B3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24.Предоставление жилых помещений муниципального специализированного жилищного фонда.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27.Предоставление информации о порядке предоставления жилищно-коммунальных услуг населению.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32.Принятие решения о создании семейного (родового) захоронения.</w:t>
      </w:r>
    </w:p>
    <w:p w:rsidR="006B0325" w:rsidRPr="00C75B3F" w:rsidRDefault="006B0325" w:rsidP="007E4C5D">
      <w:pPr>
        <w:rPr>
          <w:rFonts w:ascii="Times New Roman" w:hAnsi="Times New Roman" w:cs="Times New Roman"/>
          <w:sz w:val="28"/>
          <w:szCs w:val="28"/>
        </w:rPr>
      </w:pPr>
      <w:r w:rsidRPr="00C75B3F">
        <w:rPr>
          <w:rFonts w:ascii="Times New Roman" w:hAnsi="Times New Roman" w:cs="Times New Roman"/>
          <w:sz w:val="28"/>
          <w:szCs w:val="28"/>
        </w:rPr>
        <w:t>33.Предоставление разрешения на осуществление земляных раб</w:t>
      </w:r>
      <w:bookmarkEnd w:id="0"/>
      <w:r w:rsidRPr="00C75B3F">
        <w:rPr>
          <w:rFonts w:ascii="Times New Roman" w:hAnsi="Times New Roman" w:cs="Times New Roman"/>
          <w:sz w:val="28"/>
          <w:szCs w:val="28"/>
        </w:rPr>
        <w:t>от.</w:t>
      </w:r>
    </w:p>
    <w:sectPr w:rsidR="006B0325" w:rsidRPr="00C75B3F" w:rsidSect="00077F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0D" w:rsidRDefault="0096080D" w:rsidP="00AF5A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080D" w:rsidRDefault="0096080D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0D" w:rsidRDefault="0096080D" w:rsidP="00AF5A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080D" w:rsidRDefault="0096080D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B3F79"/>
    <w:multiLevelType w:val="multilevel"/>
    <w:tmpl w:val="A5AE745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E7"/>
    <w:rsid w:val="00031215"/>
    <w:rsid w:val="00077F8D"/>
    <w:rsid w:val="000A797C"/>
    <w:rsid w:val="00195B00"/>
    <w:rsid w:val="0027055D"/>
    <w:rsid w:val="002C30A0"/>
    <w:rsid w:val="0033242E"/>
    <w:rsid w:val="00335F2E"/>
    <w:rsid w:val="00341B7E"/>
    <w:rsid w:val="00362BBA"/>
    <w:rsid w:val="00363AB1"/>
    <w:rsid w:val="004250E4"/>
    <w:rsid w:val="004440EE"/>
    <w:rsid w:val="00590059"/>
    <w:rsid w:val="00597E1F"/>
    <w:rsid w:val="00671FD8"/>
    <w:rsid w:val="006A3C6C"/>
    <w:rsid w:val="006B0325"/>
    <w:rsid w:val="006B0F48"/>
    <w:rsid w:val="00737707"/>
    <w:rsid w:val="00743A90"/>
    <w:rsid w:val="007452C6"/>
    <w:rsid w:val="007B01BD"/>
    <w:rsid w:val="007B1BB6"/>
    <w:rsid w:val="007E4C5D"/>
    <w:rsid w:val="00831540"/>
    <w:rsid w:val="0096080D"/>
    <w:rsid w:val="009640C4"/>
    <w:rsid w:val="009A2EDF"/>
    <w:rsid w:val="00A14277"/>
    <w:rsid w:val="00A2081E"/>
    <w:rsid w:val="00A26769"/>
    <w:rsid w:val="00A741FE"/>
    <w:rsid w:val="00AF5AE7"/>
    <w:rsid w:val="00BA7F27"/>
    <w:rsid w:val="00BB0518"/>
    <w:rsid w:val="00C75B3F"/>
    <w:rsid w:val="00DD768E"/>
    <w:rsid w:val="00E760EA"/>
    <w:rsid w:val="00F50575"/>
    <w:rsid w:val="00F6591B"/>
    <w:rsid w:val="00F8134C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48D96-9294-4B10-8DDC-4C325E9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5AE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5AE7"/>
    <w:pPr>
      <w:shd w:val="clear" w:color="auto" w:fill="FFFFFF"/>
      <w:spacing w:after="480" w:line="264" w:lineRule="exact"/>
      <w:jc w:val="center"/>
    </w:pPr>
    <w:rPr>
      <w:rFonts w:eastAsia="Calibri" w:cs="Times New Roman"/>
      <w:sz w:val="23"/>
      <w:szCs w:val="23"/>
    </w:rPr>
  </w:style>
  <w:style w:type="character" w:customStyle="1" w:styleId="a3">
    <w:name w:val="Основной текст_"/>
    <w:link w:val="6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AF5AE7"/>
    <w:pPr>
      <w:shd w:val="clear" w:color="auto" w:fill="FFFFFF"/>
      <w:spacing w:before="240" w:line="264" w:lineRule="exact"/>
      <w:ind w:hanging="360"/>
    </w:pPr>
    <w:rPr>
      <w:rFonts w:eastAsia="Calibri" w:cs="Times New Roman"/>
      <w:sz w:val="23"/>
      <w:szCs w:val="23"/>
    </w:rPr>
  </w:style>
  <w:style w:type="paragraph" w:styleId="a4">
    <w:name w:val="No Spacing"/>
    <w:uiPriority w:val="99"/>
    <w:qFormat/>
    <w:rsid w:val="00AF5AE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F5AE7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C75B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75B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СУХОМЛИНОВА Ирина Викторовна</dc:creator>
  <cp:keywords/>
  <dc:description/>
  <cp:lastModifiedBy>admkr</cp:lastModifiedBy>
  <cp:revision>13</cp:revision>
  <cp:lastPrinted>2019-04-17T07:02:00Z</cp:lastPrinted>
  <dcterms:created xsi:type="dcterms:W3CDTF">2019-04-08T11:19:00Z</dcterms:created>
  <dcterms:modified xsi:type="dcterms:W3CDTF">2019-04-17T07:04:00Z</dcterms:modified>
</cp:coreProperties>
</file>