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8" w:rsidRPr="001B6198" w:rsidRDefault="001B6198" w:rsidP="001B6198">
      <w:pPr>
        <w:rPr>
          <w:rFonts w:ascii="Times New Roman" w:hAnsi="Times New Roman" w:cs="Times New Roman"/>
        </w:rPr>
      </w:pPr>
    </w:p>
    <w:p w:rsidR="00BB49F9" w:rsidRDefault="00BC3D86" w:rsidP="00F039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ПодколодновскоеСП_ПП-01" style="position:absolute;left:0;text-align:left;margin-left:214.8pt;margin-top:-25.3pt;width:66.3pt;height:82.8pt;z-index:1;visibility:visible" filled="t">
            <v:imagedata r:id="rId5" o:title="ПодколодновскоеСП_ПП-01"/>
          </v:shape>
        </w:pict>
      </w:r>
    </w:p>
    <w:p w:rsidR="00D3039B" w:rsidRDefault="00D3039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9B" w:rsidRDefault="00D3039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9B" w:rsidRDefault="00D3039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0392B" w:rsidRPr="00F0392B" w:rsidRDefault="00D3039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r w:rsidR="00F0392B" w:rsidRPr="00F039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Р</w:t>
      </w:r>
      <w:r w:rsidR="00D3039B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D3039B" w:rsidRPr="00F0392B" w:rsidRDefault="00D3039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2B" w:rsidRPr="00D3039B" w:rsidRDefault="00B3175B" w:rsidP="00F0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9B">
        <w:rPr>
          <w:rFonts w:ascii="Times New Roman" w:hAnsi="Times New Roman" w:cs="Times New Roman"/>
          <w:sz w:val="24"/>
          <w:szCs w:val="24"/>
        </w:rPr>
        <w:t>от  «</w:t>
      </w:r>
      <w:r w:rsidR="002C42B1">
        <w:rPr>
          <w:rFonts w:ascii="Times New Roman" w:hAnsi="Times New Roman" w:cs="Times New Roman"/>
          <w:sz w:val="24"/>
          <w:szCs w:val="24"/>
        </w:rPr>
        <w:t>30</w:t>
      </w:r>
      <w:r w:rsidR="004F6911" w:rsidRPr="00D3039B">
        <w:rPr>
          <w:rFonts w:ascii="Times New Roman" w:hAnsi="Times New Roman" w:cs="Times New Roman"/>
          <w:sz w:val="24"/>
          <w:szCs w:val="24"/>
        </w:rPr>
        <w:t xml:space="preserve">» </w:t>
      </w:r>
      <w:r w:rsidR="00CE2B0D">
        <w:rPr>
          <w:rFonts w:ascii="Times New Roman" w:hAnsi="Times New Roman" w:cs="Times New Roman"/>
          <w:sz w:val="24"/>
          <w:szCs w:val="24"/>
        </w:rPr>
        <w:t>августа</w:t>
      </w:r>
      <w:r w:rsidR="00ED7280" w:rsidRPr="00D3039B">
        <w:rPr>
          <w:rFonts w:ascii="Times New Roman" w:hAnsi="Times New Roman" w:cs="Times New Roman"/>
          <w:sz w:val="24"/>
          <w:szCs w:val="24"/>
        </w:rPr>
        <w:t xml:space="preserve"> </w:t>
      </w:r>
      <w:r w:rsidRPr="00D3039B">
        <w:rPr>
          <w:rFonts w:ascii="Times New Roman" w:hAnsi="Times New Roman" w:cs="Times New Roman"/>
          <w:sz w:val="24"/>
          <w:szCs w:val="24"/>
        </w:rPr>
        <w:t>2018</w:t>
      </w:r>
      <w:r w:rsidR="00F0392B" w:rsidRPr="00D3039B">
        <w:rPr>
          <w:rFonts w:ascii="Times New Roman" w:hAnsi="Times New Roman" w:cs="Times New Roman"/>
          <w:sz w:val="24"/>
          <w:szCs w:val="24"/>
        </w:rPr>
        <w:t xml:space="preserve"> г.</w:t>
      </w:r>
      <w:r w:rsidRPr="00D3039B">
        <w:rPr>
          <w:rFonts w:ascii="Times New Roman" w:hAnsi="Times New Roman" w:cs="Times New Roman"/>
          <w:sz w:val="24"/>
          <w:szCs w:val="24"/>
        </w:rPr>
        <w:t xml:space="preserve"> №  </w:t>
      </w:r>
      <w:r w:rsidR="002C42B1">
        <w:rPr>
          <w:rFonts w:ascii="Times New Roman" w:hAnsi="Times New Roman" w:cs="Times New Roman"/>
          <w:sz w:val="24"/>
          <w:szCs w:val="24"/>
        </w:rPr>
        <w:t>2</w:t>
      </w:r>
      <w:r w:rsidR="00CE2B0D">
        <w:rPr>
          <w:rFonts w:ascii="Times New Roman" w:hAnsi="Times New Roman" w:cs="Times New Roman"/>
          <w:sz w:val="24"/>
          <w:szCs w:val="24"/>
        </w:rPr>
        <w:t>24</w:t>
      </w:r>
    </w:p>
    <w:p w:rsidR="00F809EA" w:rsidRDefault="00F0392B" w:rsidP="009C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3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303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039B">
        <w:rPr>
          <w:rFonts w:ascii="Times New Roman" w:hAnsi="Times New Roman" w:cs="Times New Roman"/>
          <w:sz w:val="24"/>
          <w:szCs w:val="24"/>
        </w:rPr>
        <w:t xml:space="preserve">. </w:t>
      </w:r>
      <w:r w:rsidR="00D3039B" w:rsidRPr="00D3039B">
        <w:rPr>
          <w:rFonts w:ascii="Times New Roman" w:hAnsi="Times New Roman" w:cs="Times New Roman"/>
          <w:sz w:val="24"/>
          <w:szCs w:val="24"/>
        </w:rPr>
        <w:t>Подколодновка</w:t>
      </w:r>
    </w:p>
    <w:p w:rsidR="009C482E" w:rsidRPr="00F86421" w:rsidRDefault="009C482E" w:rsidP="009C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Pr="00984E19" w:rsidRDefault="007C6063" w:rsidP="00984E19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r w:rsidR="00D3039B">
        <w:rPr>
          <w:rFonts w:ascii="Times New Roman" w:hAnsi="Times New Roman"/>
          <w:b/>
          <w:sz w:val="28"/>
          <w:szCs w:val="28"/>
        </w:rPr>
        <w:t>Подколодновского</w:t>
      </w:r>
      <w:r w:rsidRPr="007C6063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984E19">
        <w:rPr>
          <w:rFonts w:ascii="Times New Roman" w:hAnsi="Times New Roman"/>
          <w:b/>
          <w:sz w:val="28"/>
          <w:szCs w:val="28"/>
        </w:rPr>
        <w:t>03.07.2015</w:t>
      </w:r>
      <w:r w:rsidRPr="007C6063">
        <w:rPr>
          <w:rFonts w:ascii="Times New Roman" w:hAnsi="Times New Roman"/>
          <w:b/>
          <w:sz w:val="28"/>
          <w:szCs w:val="28"/>
        </w:rPr>
        <w:t xml:space="preserve"> № 2</w:t>
      </w:r>
      <w:r w:rsidR="00984E19">
        <w:rPr>
          <w:rFonts w:ascii="Times New Roman" w:hAnsi="Times New Roman"/>
          <w:b/>
          <w:sz w:val="28"/>
          <w:szCs w:val="28"/>
        </w:rPr>
        <w:t xml:space="preserve">41 </w:t>
      </w:r>
      <w:r w:rsidRPr="007C6063">
        <w:rPr>
          <w:rFonts w:ascii="Times New Roman" w:hAnsi="Times New Roman" w:cs="Times New Roman"/>
          <w:b/>
          <w:sz w:val="28"/>
          <w:szCs w:val="28"/>
        </w:rPr>
        <w:t>«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Об оплате труда выборного должностного лица</w:t>
      </w:r>
      <w:r w:rsidR="00984E19">
        <w:rPr>
          <w:rFonts w:ascii="Times New Roman" w:hAnsi="Times New Roman"/>
          <w:b/>
          <w:sz w:val="28"/>
          <w:szCs w:val="28"/>
        </w:rPr>
        <w:t xml:space="preserve"> 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D3039B"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r w:rsidR="00984E19">
        <w:rPr>
          <w:rFonts w:ascii="Times New Roman" w:hAnsi="Times New Roman"/>
          <w:b/>
          <w:sz w:val="28"/>
          <w:szCs w:val="28"/>
        </w:rPr>
        <w:t xml:space="preserve"> 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  <w:r w:rsidR="00984E19">
        <w:rPr>
          <w:rFonts w:ascii="Times New Roman" w:hAnsi="Times New Roman"/>
          <w:b/>
          <w:sz w:val="28"/>
          <w:szCs w:val="28"/>
        </w:rPr>
        <w:t xml:space="preserve"> 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  <w:r w:rsidR="00FD3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осуществляющего свои полномочия на постоянной основе</w:t>
      </w:r>
      <w:r w:rsidR="00984E19">
        <w:rPr>
          <w:rFonts w:ascii="Times New Roman" w:hAnsi="Times New Roman"/>
          <w:b/>
          <w:sz w:val="28"/>
          <w:szCs w:val="28"/>
        </w:rPr>
        <w:t xml:space="preserve"> 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</w:t>
      </w:r>
      <w:r w:rsidR="00984E19">
        <w:rPr>
          <w:rFonts w:ascii="Times New Roman" w:hAnsi="Times New Roman"/>
          <w:b/>
          <w:sz w:val="28"/>
          <w:szCs w:val="28"/>
        </w:rPr>
        <w:t xml:space="preserve"> 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D3039B"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84E19">
        <w:rPr>
          <w:rFonts w:ascii="Times New Roman" w:hAnsi="Times New Roman"/>
          <w:b/>
          <w:sz w:val="28"/>
          <w:szCs w:val="28"/>
        </w:rPr>
        <w:t xml:space="preserve"> 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  <w:r w:rsidRPr="007C606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809EA" w:rsidRPr="009C482E" w:rsidRDefault="00F809EA" w:rsidP="00DD4D9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6BDA" w:rsidRPr="006514EE" w:rsidRDefault="00F809EA" w:rsidP="006514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Федеральным законом от 02.03.2007 № 25 - ФЗ «О муниципальной службе Российской Ф</w:t>
      </w:r>
      <w:r w:rsidR="00C77FB1"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области: от 28.12.2007 № 175 –</w:t>
      </w:r>
      <w:proofErr w:type="gramStart"/>
      <w:r w:rsidRPr="00F8642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F86421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="0046006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Богучарского муниципального района Воронежской области от 08.06.2018 №151-р «О выделении денежных средств», </w:t>
      </w:r>
      <w:r w:rsidR="007C6063" w:rsidRPr="007B66E3">
        <w:rPr>
          <w:rFonts w:ascii="Times New Roman" w:hAnsi="Times New Roman"/>
          <w:sz w:val="28"/>
          <w:szCs w:val="28"/>
        </w:rPr>
        <w:t xml:space="preserve">Совет народных депутатов  </w:t>
      </w:r>
      <w:r w:rsidR="00D3039B">
        <w:rPr>
          <w:rFonts w:ascii="Times New Roman" w:hAnsi="Times New Roman"/>
          <w:sz w:val="28"/>
          <w:szCs w:val="28"/>
        </w:rPr>
        <w:t>Подколодновского</w:t>
      </w:r>
      <w:r w:rsidR="007C6063" w:rsidRPr="007B66E3">
        <w:rPr>
          <w:rFonts w:ascii="Times New Roman" w:hAnsi="Times New Roman"/>
          <w:sz w:val="28"/>
          <w:szCs w:val="28"/>
        </w:rPr>
        <w:t xml:space="preserve">  сельского поселения Богучарского муниципального района </w:t>
      </w:r>
      <w:r w:rsidR="007C6063"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7C6063" w:rsidRPr="007C6063" w:rsidRDefault="00EB7EB3" w:rsidP="00B4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14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6063"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D3039B">
        <w:rPr>
          <w:rFonts w:ascii="Times New Roman" w:hAnsi="Times New Roman"/>
          <w:sz w:val="28"/>
          <w:szCs w:val="28"/>
        </w:rPr>
        <w:t>Подколодновского</w:t>
      </w:r>
      <w:r w:rsidR="007C6063" w:rsidRPr="007B66E3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B422CA" w:rsidRPr="00B422CA">
        <w:rPr>
          <w:rFonts w:ascii="Times New Roman" w:hAnsi="Times New Roman"/>
          <w:sz w:val="28"/>
          <w:szCs w:val="28"/>
        </w:rPr>
        <w:t>03.07.2015 № 241</w:t>
      </w:r>
      <w:r w:rsidR="00B422CA">
        <w:rPr>
          <w:rFonts w:ascii="Times New Roman" w:hAnsi="Times New Roman"/>
          <w:b/>
          <w:sz w:val="28"/>
          <w:szCs w:val="28"/>
        </w:rPr>
        <w:t xml:space="preserve"> </w:t>
      </w:r>
      <w:r w:rsidR="007C6063" w:rsidRPr="007B66E3">
        <w:rPr>
          <w:rFonts w:ascii="Times New Roman" w:hAnsi="Times New Roman"/>
          <w:sz w:val="28"/>
          <w:szCs w:val="28"/>
        </w:rPr>
        <w:t>«</w:t>
      </w:r>
      <w:r w:rsidR="007C6063"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 w:rsidR="00FD3F95">
        <w:rPr>
          <w:rFonts w:ascii="Times New Roman" w:hAnsi="Times New Roman" w:cs="Times New Roman"/>
          <w:sz w:val="28"/>
          <w:szCs w:val="28"/>
        </w:rPr>
        <w:t xml:space="preserve"> </w:t>
      </w:r>
      <w:r w:rsidR="007C6063"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3039B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7C6063">
        <w:rPr>
          <w:rFonts w:ascii="Times New Roman" w:hAnsi="Times New Roman" w:cs="Times New Roman"/>
          <w:sz w:val="28"/>
          <w:szCs w:val="28"/>
        </w:rPr>
        <w:t xml:space="preserve"> </w:t>
      </w:r>
      <w:r w:rsidR="007C6063" w:rsidRPr="00F86421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</w:t>
      </w:r>
      <w:r w:rsidR="007C6063">
        <w:rPr>
          <w:rFonts w:ascii="Times New Roman" w:hAnsi="Times New Roman" w:cs="Times New Roman"/>
          <w:sz w:val="28"/>
          <w:szCs w:val="28"/>
        </w:rPr>
        <w:t xml:space="preserve"> </w:t>
      </w:r>
      <w:r w:rsidR="007C6063"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 w:rsidR="007C6063">
        <w:rPr>
          <w:rFonts w:ascii="Times New Roman" w:hAnsi="Times New Roman" w:cs="Times New Roman"/>
          <w:sz w:val="28"/>
          <w:szCs w:val="28"/>
        </w:rPr>
        <w:t xml:space="preserve"> </w:t>
      </w:r>
      <w:r w:rsidR="007C6063"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 w:rsidR="007C6063">
        <w:rPr>
          <w:rFonts w:ascii="Times New Roman" w:hAnsi="Times New Roman" w:cs="Times New Roman"/>
          <w:sz w:val="28"/>
          <w:szCs w:val="28"/>
        </w:rPr>
        <w:t xml:space="preserve"> </w:t>
      </w:r>
      <w:r w:rsidR="007C6063"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3039B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7C6063" w:rsidRPr="00F864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6063">
        <w:rPr>
          <w:rFonts w:ascii="Times New Roman" w:hAnsi="Times New Roman" w:cs="Times New Roman"/>
          <w:sz w:val="28"/>
          <w:szCs w:val="28"/>
        </w:rPr>
        <w:t xml:space="preserve"> </w:t>
      </w:r>
      <w:r w:rsidR="007C6063"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="007C6063" w:rsidRPr="007B66E3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460069" w:rsidRDefault="007C6063" w:rsidP="00B4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0069" w:rsidRPr="00460069">
        <w:rPr>
          <w:rFonts w:ascii="Times New Roman" w:hAnsi="Times New Roman" w:cs="Times New Roman"/>
          <w:sz w:val="28"/>
          <w:szCs w:val="28"/>
        </w:rPr>
        <w:t xml:space="preserve"> </w:t>
      </w:r>
      <w:r w:rsidR="0046006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60069" w:rsidRPr="005D03E0">
        <w:rPr>
          <w:rFonts w:ascii="Times New Roman" w:hAnsi="Times New Roman" w:cs="Times New Roman"/>
          <w:sz w:val="28"/>
          <w:szCs w:val="28"/>
        </w:rPr>
        <w:t xml:space="preserve">4.2.2. </w:t>
      </w:r>
      <w:r w:rsidR="00460069">
        <w:rPr>
          <w:rFonts w:ascii="Times New Roman" w:hAnsi="Times New Roman" w:cs="Times New Roman"/>
          <w:sz w:val="28"/>
          <w:szCs w:val="28"/>
        </w:rPr>
        <w:t>пункта</w:t>
      </w:r>
      <w:r w:rsidR="00460069" w:rsidRPr="005D03E0">
        <w:rPr>
          <w:rFonts w:ascii="Times New Roman" w:hAnsi="Times New Roman" w:cs="Times New Roman"/>
          <w:sz w:val="28"/>
          <w:szCs w:val="28"/>
        </w:rPr>
        <w:t xml:space="preserve">  4.2. раздела 4 приложения 1 </w:t>
      </w:r>
      <w:r w:rsidR="0046006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60069" w:rsidRPr="005D03E0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46006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E00763">
        <w:rPr>
          <w:rFonts w:ascii="Times New Roman" w:hAnsi="Times New Roman" w:cs="Times New Roman"/>
          <w:sz w:val="28"/>
          <w:szCs w:val="28"/>
        </w:rPr>
        <w:t>.2.2. Ежемесячная надбавка к должностному окладу за классный чин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lastRenderedPageBreak/>
        <w:t>- главного муниципального советника муниципа</w:t>
      </w:r>
      <w:r w:rsidR="009C482E">
        <w:rPr>
          <w:rFonts w:ascii="Times New Roman" w:hAnsi="Times New Roman" w:cs="Times New Roman"/>
          <w:sz w:val="28"/>
          <w:szCs w:val="28"/>
        </w:rPr>
        <w:t>льной службы 1-го класса – 2 776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 w:rsidR="009C482E">
        <w:rPr>
          <w:rFonts w:ascii="Times New Roman" w:hAnsi="Times New Roman" w:cs="Times New Roman"/>
          <w:sz w:val="28"/>
          <w:szCs w:val="28"/>
        </w:rPr>
        <w:t>льной службы 2-го класса - 2 590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>
        <w:rPr>
          <w:rFonts w:ascii="Times New Roman" w:hAnsi="Times New Roman" w:cs="Times New Roman"/>
          <w:sz w:val="28"/>
          <w:szCs w:val="28"/>
        </w:rPr>
        <w:t>льно</w:t>
      </w:r>
      <w:r w:rsidR="009C482E">
        <w:rPr>
          <w:rFonts w:ascii="Times New Roman" w:hAnsi="Times New Roman" w:cs="Times New Roman"/>
          <w:sz w:val="28"/>
          <w:szCs w:val="28"/>
        </w:rPr>
        <w:t>й службы 3-го класса – 2 406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1-го класса – </w:t>
      </w:r>
      <w:r w:rsidR="009C482E">
        <w:rPr>
          <w:rFonts w:ascii="Times New Roman" w:hAnsi="Times New Roman" w:cs="Times New Roman"/>
          <w:sz w:val="28"/>
          <w:szCs w:val="28"/>
        </w:rPr>
        <w:t>2 128</w:t>
      </w:r>
      <w:r w:rsidRPr="00E00763">
        <w:rPr>
          <w:rFonts w:ascii="Times New Roman" w:hAnsi="Times New Roman" w:cs="Times New Roman"/>
          <w:sz w:val="28"/>
          <w:szCs w:val="28"/>
        </w:rPr>
        <w:t xml:space="preserve">  руб.;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2-го класса - 1 </w:t>
      </w:r>
      <w:r w:rsidR="009C482E">
        <w:rPr>
          <w:rFonts w:ascii="Times New Roman" w:hAnsi="Times New Roman" w:cs="Times New Roman"/>
          <w:sz w:val="28"/>
          <w:szCs w:val="28"/>
        </w:rPr>
        <w:t>945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 w:rsidR="009C482E">
        <w:rPr>
          <w:rFonts w:ascii="Times New Roman" w:hAnsi="Times New Roman" w:cs="Times New Roman"/>
          <w:sz w:val="28"/>
          <w:szCs w:val="28"/>
        </w:rPr>
        <w:t>льной службы 3-го класса - 1 758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>льной службы 1-го класс</w:t>
      </w:r>
      <w:r w:rsidR="009C482E">
        <w:rPr>
          <w:rFonts w:ascii="Times New Roman" w:hAnsi="Times New Roman" w:cs="Times New Roman"/>
          <w:sz w:val="28"/>
          <w:szCs w:val="28"/>
        </w:rPr>
        <w:t>а – 1 666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2-го класса – 1 </w:t>
      </w:r>
      <w:r w:rsidR="009C482E">
        <w:rPr>
          <w:rFonts w:ascii="Times New Roman" w:hAnsi="Times New Roman" w:cs="Times New Roman"/>
          <w:sz w:val="28"/>
          <w:szCs w:val="28"/>
        </w:rPr>
        <w:t>390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3-го класса – 1 </w:t>
      </w:r>
      <w:r w:rsidR="009C482E">
        <w:rPr>
          <w:rFonts w:ascii="Times New Roman" w:hAnsi="Times New Roman" w:cs="Times New Roman"/>
          <w:sz w:val="28"/>
          <w:szCs w:val="28"/>
        </w:rPr>
        <w:t>296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муницип</w:t>
      </w:r>
      <w:r>
        <w:rPr>
          <w:rFonts w:ascii="Times New Roman" w:hAnsi="Times New Roman" w:cs="Times New Roman"/>
          <w:sz w:val="28"/>
          <w:szCs w:val="28"/>
        </w:rPr>
        <w:t>альной службы 1-го класса – 1</w:t>
      </w:r>
      <w:r w:rsidR="009C482E">
        <w:rPr>
          <w:rFonts w:ascii="Times New Roman" w:hAnsi="Times New Roman" w:cs="Times New Roman"/>
          <w:sz w:val="28"/>
          <w:szCs w:val="28"/>
        </w:rPr>
        <w:t xml:space="preserve"> 111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</w:t>
      </w:r>
      <w:r w:rsidR="009C482E">
        <w:rPr>
          <w:rFonts w:ascii="Times New Roman" w:hAnsi="Times New Roman" w:cs="Times New Roman"/>
          <w:sz w:val="28"/>
          <w:szCs w:val="28"/>
        </w:rPr>
        <w:t>пальной службы 2-го класса – 1 018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</w:t>
      </w:r>
      <w:r w:rsidR="009C482E">
        <w:rPr>
          <w:rFonts w:ascii="Times New Roman" w:hAnsi="Times New Roman" w:cs="Times New Roman"/>
          <w:sz w:val="28"/>
          <w:szCs w:val="28"/>
        </w:rPr>
        <w:t>пальной службы 3-го класса – 834  рубля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482E" w:rsidRDefault="009C482E" w:rsidP="00B4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069" w:rsidRDefault="00460069" w:rsidP="00B4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Pr="00733BC6"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9C482E" w:rsidRDefault="009C482E" w:rsidP="00B4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69" w:rsidRDefault="00460069" w:rsidP="00B4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460069" w:rsidRPr="00E00763" w:rsidRDefault="00460069" w:rsidP="00B4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по должностям муниципальной службы в администрации </w:t>
      </w:r>
      <w:r w:rsidR="00D3039B">
        <w:rPr>
          <w:rFonts w:ascii="Times New Roman" w:hAnsi="Times New Roman" w:cs="Times New Roman"/>
          <w:b/>
          <w:bCs/>
          <w:sz w:val="28"/>
          <w:szCs w:val="28"/>
        </w:rPr>
        <w:t>Подколодновского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60069" w:rsidRPr="00E00763" w:rsidRDefault="00460069" w:rsidP="00B422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460069" w:rsidRPr="007D355D" w:rsidTr="005560D3">
        <w:tc>
          <w:tcPr>
            <w:tcW w:w="1728" w:type="dxa"/>
          </w:tcPr>
          <w:p w:rsidR="00460069" w:rsidRPr="007D355D" w:rsidRDefault="00460069" w:rsidP="00B4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040" w:type="dxa"/>
          </w:tcPr>
          <w:p w:rsidR="00460069" w:rsidRPr="007D355D" w:rsidRDefault="00460069" w:rsidP="00B4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1" w:type="dxa"/>
          </w:tcPr>
          <w:p w:rsidR="00460069" w:rsidRPr="007D355D" w:rsidRDefault="00460069" w:rsidP="00B4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должностного оклада (рублей)</w:t>
            </w:r>
          </w:p>
        </w:tc>
      </w:tr>
      <w:tr w:rsidR="00460069" w:rsidRPr="007D355D" w:rsidTr="005560D3">
        <w:tc>
          <w:tcPr>
            <w:tcW w:w="1728" w:type="dxa"/>
          </w:tcPr>
          <w:p w:rsidR="00460069" w:rsidRPr="007D355D" w:rsidRDefault="00460069" w:rsidP="00B4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040" w:type="dxa"/>
          </w:tcPr>
          <w:p w:rsidR="00460069" w:rsidRPr="007D355D" w:rsidRDefault="00460069" w:rsidP="00B42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1" w:type="dxa"/>
          </w:tcPr>
          <w:p w:rsidR="00460069" w:rsidRPr="007D355D" w:rsidRDefault="00460069" w:rsidP="00651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A83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</w:tbl>
    <w:p w:rsidR="007C6063" w:rsidRDefault="007C6063" w:rsidP="00B42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Default="00EB7EB3" w:rsidP="00B422C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F62">
        <w:rPr>
          <w:rFonts w:ascii="Times New Roman" w:hAnsi="Times New Roman" w:cs="Times New Roman"/>
          <w:sz w:val="28"/>
          <w:szCs w:val="28"/>
        </w:rPr>
        <w:t>.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61A8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809EA" w:rsidRPr="00E00763">
        <w:rPr>
          <w:rFonts w:ascii="Times New Roman" w:hAnsi="Times New Roman" w:cs="Times New Roman"/>
          <w:sz w:val="28"/>
          <w:szCs w:val="28"/>
        </w:rPr>
        <w:t>обнародования и распространяет</w:t>
      </w:r>
      <w:proofErr w:type="gramEnd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 w:rsidR="00460069">
        <w:rPr>
          <w:rFonts w:ascii="Times New Roman" w:hAnsi="Times New Roman" w:cs="Times New Roman"/>
          <w:sz w:val="28"/>
          <w:szCs w:val="28"/>
        </w:rPr>
        <w:t>воотношения, возникшие с 01.05</w:t>
      </w:r>
      <w:r w:rsidR="00ED7280">
        <w:rPr>
          <w:rFonts w:ascii="Times New Roman" w:hAnsi="Times New Roman" w:cs="Times New Roman"/>
          <w:sz w:val="28"/>
          <w:szCs w:val="28"/>
        </w:rPr>
        <w:t>.2018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7EB3" w:rsidRDefault="00EB7EB3" w:rsidP="00EB7E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14EE">
        <w:rPr>
          <w:rFonts w:ascii="Times New Roman" w:hAnsi="Times New Roman" w:cs="Times New Roman"/>
          <w:sz w:val="28"/>
          <w:szCs w:val="28"/>
        </w:rPr>
        <w:t>Отменить решение  Совета народных депутатов Подколодновского сельского поселения Богучарского муниципального района Воронежской области от 30.07.2018 № 216 «О внесении изменений в решение Совета народных депутатов Подколодновского сельского поселения от 03.07.2015 № 241 «Об оплате труда выборного должностного лица местного самоуправления Подколодновского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Подколодновского сельского поселения Богучарского 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198" w:rsidRDefault="006514EE" w:rsidP="00B4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911">
        <w:rPr>
          <w:rFonts w:ascii="Times New Roman" w:hAnsi="Times New Roman" w:cs="Times New Roman"/>
          <w:sz w:val="28"/>
          <w:szCs w:val="28"/>
        </w:rPr>
        <w:t>.</w:t>
      </w:r>
      <w:r w:rsidR="004F6911" w:rsidRPr="004F69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69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691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D3039B">
        <w:rPr>
          <w:rFonts w:ascii="Times New Roman" w:hAnsi="Times New Roman"/>
          <w:sz w:val="28"/>
          <w:szCs w:val="28"/>
        </w:rPr>
        <w:t>Подколодновского</w:t>
      </w:r>
      <w:r w:rsidR="004F6911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r w:rsidR="00B422CA">
        <w:rPr>
          <w:rFonts w:ascii="Times New Roman" w:hAnsi="Times New Roman"/>
          <w:sz w:val="28"/>
          <w:szCs w:val="28"/>
        </w:rPr>
        <w:t>Гончаров А.</w:t>
      </w:r>
      <w:r w:rsidR="004F6911">
        <w:rPr>
          <w:rFonts w:ascii="Times New Roman" w:hAnsi="Times New Roman"/>
          <w:sz w:val="28"/>
          <w:szCs w:val="28"/>
        </w:rPr>
        <w:t xml:space="preserve">В.) и главу </w:t>
      </w:r>
      <w:r w:rsidR="00D3039B">
        <w:rPr>
          <w:rFonts w:ascii="Times New Roman" w:hAnsi="Times New Roman"/>
          <w:sz w:val="28"/>
          <w:szCs w:val="28"/>
        </w:rPr>
        <w:t>Подколодновского</w:t>
      </w:r>
      <w:r w:rsidR="004F69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422CA">
        <w:rPr>
          <w:rFonts w:ascii="Times New Roman" w:hAnsi="Times New Roman"/>
          <w:sz w:val="28"/>
          <w:szCs w:val="28"/>
        </w:rPr>
        <w:t>Пелихова</w:t>
      </w:r>
      <w:proofErr w:type="spellEnd"/>
      <w:r w:rsidR="00B422CA">
        <w:rPr>
          <w:rFonts w:ascii="Times New Roman" w:hAnsi="Times New Roman"/>
          <w:sz w:val="28"/>
          <w:szCs w:val="28"/>
        </w:rPr>
        <w:t xml:space="preserve"> В.И</w:t>
      </w:r>
      <w:r w:rsidR="004F6911">
        <w:rPr>
          <w:rFonts w:ascii="Times New Roman" w:hAnsi="Times New Roman"/>
          <w:sz w:val="28"/>
          <w:szCs w:val="28"/>
        </w:rPr>
        <w:t>.</w:t>
      </w:r>
    </w:p>
    <w:p w:rsidR="00FD3F95" w:rsidRDefault="00FD3F95" w:rsidP="00B4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11" w:rsidRDefault="004F6911" w:rsidP="00B4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Pr="00E00763" w:rsidRDefault="00F809EA" w:rsidP="00B4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039B"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E0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98" w:rsidRDefault="00F809EA" w:rsidP="00B4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B422CA">
        <w:rPr>
          <w:rFonts w:ascii="Times New Roman" w:hAnsi="Times New Roman" w:cs="Times New Roman"/>
          <w:sz w:val="28"/>
          <w:szCs w:val="28"/>
        </w:rPr>
        <w:t>В.И. Пелихов</w:t>
      </w:r>
    </w:p>
    <w:sectPr w:rsidR="001B6198" w:rsidSect="00BE6D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113CE"/>
    <w:rsid w:val="00021446"/>
    <w:rsid w:val="000246C3"/>
    <w:rsid w:val="000800D4"/>
    <w:rsid w:val="0008251C"/>
    <w:rsid w:val="00093541"/>
    <w:rsid w:val="000A5147"/>
    <w:rsid w:val="000B4555"/>
    <w:rsid w:val="000D2E02"/>
    <w:rsid w:val="000F32B0"/>
    <w:rsid w:val="00100306"/>
    <w:rsid w:val="00104569"/>
    <w:rsid w:val="00146E52"/>
    <w:rsid w:val="00171209"/>
    <w:rsid w:val="001755FB"/>
    <w:rsid w:val="00176C91"/>
    <w:rsid w:val="001913DB"/>
    <w:rsid w:val="001A40B2"/>
    <w:rsid w:val="001A54FD"/>
    <w:rsid w:val="001B5924"/>
    <w:rsid w:val="001B6198"/>
    <w:rsid w:val="001C423E"/>
    <w:rsid w:val="001C7711"/>
    <w:rsid w:val="001D0C28"/>
    <w:rsid w:val="001D0DA1"/>
    <w:rsid w:val="001D4032"/>
    <w:rsid w:val="00253B3B"/>
    <w:rsid w:val="00261B1E"/>
    <w:rsid w:val="0026426F"/>
    <w:rsid w:val="002849FD"/>
    <w:rsid w:val="002A08C1"/>
    <w:rsid w:val="002C42B1"/>
    <w:rsid w:val="002F46C9"/>
    <w:rsid w:val="002F56D4"/>
    <w:rsid w:val="00316EC1"/>
    <w:rsid w:val="00337279"/>
    <w:rsid w:val="00362F59"/>
    <w:rsid w:val="003C522A"/>
    <w:rsid w:val="003E2875"/>
    <w:rsid w:val="0040167F"/>
    <w:rsid w:val="00411B29"/>
    <w:rsid w:val="00422099"/>
    <w:rsid w:val="00447A5C"/>
    <w:rsid w:val="00455BDF"/>
    <w:rsid w:val="00460069"/>
    <w:rsid w:val="004619E7"/>
    <w:rsid w:val="004A4D75"/>
    <w:rsid w:val="004E6EF0"/>
    <w:rsid w:val="004F3CA7"/>
    <w:rsid w:val="004F4073"/>
    <w:rsid w:val="004F6911"/>
    <w:rsid w:val="0051042D"/>
    <w:rsid w:val="0051583A"/>
    <w:rsid w:val="0052449E"/>
    <w:rsid w:val="00533090"/>
    <w:rsid w:val="00564420"/>
    <w:rsid w:val="00573F13"/>
    <w:rsid w:val="005D4E1F"/>
    <w:rsid w:val="005E02FF"/>
    <w:rsid w:val="005F394A"/>
    <w:rsid w:val="006514EE"/>
    <w:rsid w:val="00651A83"/>
    <w:rsid w:val="0066206F"/>
    <w:rsid w:val="006C01DD"/>
    <w:rsid w:val="006C08B7"/>
    <w:rsid w:val="006C222F"/>
    <w:rsid w:val="006D7C0E"/>
    <w:rsid w:val="00721956"/>
    <w:rsid w:val="0074053B"/>
    <w:rsid w:val="007C4546"/>
    <w:rsid w:val="007C6063"/>
    <w:rsid w:val="007C6BDA"/>
    <w:rsid w:val="007D3F6A"/>
    <w:rsid w:val="007F2A50"/>
    <w:rsid w:val="00836DF6"/>
    <w:rsid w:val="008457EC"/>
    <w:rsid w:val="008603D2"/>
    <w:rsid w:val="00860C2F"/>
    <w:rsid w:val="00861A8A"/>
    <w:rsid w:val="008644CD"/>
    <w:rsid w:val="008651EC"/>
    <w:rsid w:val="008978AB"/>
    <w:rsid w:val="00907F62"/>
    <w:rsid w:val="0091288B"/>
    <w:rsid w:val="0092279C"/>
    <w:rsid w:val="009573B1"/>
    <w:rsid w:val="00984E19"/>
    <w:rsid w:val="00990F8F"/>
    <w:rsid w:val="00996106"/>
    <w:rsid w:val="009C482E"/>
    <w:rsid w:val="009D4585"/>
    <w:rsid w:val="009F30F2"/>
    <w:rsid w:val="00A07D12"/>
    <w:rsid w:val="00A13CAA"/>
    <w:rsid w:val="00A2075A"/>
    <w:rsid w:val="00A47F9B"/>
    <w:rsid w:val="00A71026"/>
    <w:rsid w:val="00A7129B"/>
    <w:rsid w:val="00A806C4"/>
    <w:rsid w:val="00A85F95"/>
    <w:rsid w:val="00A9155D"/>
    <w:rsid w:val="00AD6025"/>
    <w:rsid w:val="00B30AD2"/>
    <w:rsid w:val="00B3175B"/>
    <w:rsid w:val="00B379C0"/>
    <w:rsid w:val="00B41227"/>
    <w:rsid w:val="00B422CA"/>
    <w:rsid w:val="00B450F7"/>
    <w:rsid w:val="00B47A7C"/>
    <w:rsid w:val="00BB49F9"/>
    <w:rsid w:val="00BC3D86"/>
    <w:rsid w:val="00BE6D53"/>
    <w:rsid w:val="00BF2B53"/>
    <w:rsid w:val="00C03B2D"/>
    <w:rsid w:val="00C10BE4"/>
    <w:rsid w:val="00C51038"/>
    <w:rsid w:val="00C57751"/>
    <w:rsid w:val="00C651AD"/>
    <w:rsid w:val="00C77FB1"/>
    <w:rsid w:val="00CB7540"/>
    <w:rsid w:val="00CE2B0D"/>
    <w:rsid w:val="00CE63EB"/>
    <w:rsid w:val="00D12354"/>
    <w:rsid w:val="00D13478"/>
    <w:rsid w:val="00D3039B"/>
    <w:rsid w:val="00D30F32"/>
    <w:rsid w:val="00D320BF"/>
    <w:rsid w:val="00D34536"/>
    <w:rsid w:val="00D5208B"/>
    <w:rsid w:val="00D52B24"/>
    <w:rsid w:val="00D532DA"/>
    <w:rsid w:val="00D810DB"/>
    <w:rsid w:val="00DD236B"/>
    <w:rsid w:val="00DD3E74"/>
    <w:rsid w:val="00DD4D90"/>
    <w:rsid w:val="00DE1E77"/>
    <w:rsid w:val="00DF0893"/>
    <w:rsid w:val="00DF1B37"/>
    <w:rsid w:val="00E00763"/>
    <w:rsid w:val="00E56BAF"/>
    <w:rsid w:val="00E60C58"/>
    <w:rsid w:val="00E64FA1"/>
    <w:rsid w:val="00E8190F"/>
    <w:rsid w:val="00E82927"/>
    <w:rsid w:val="00EA19C4"/>
    <w:rsid w:val="00EB7EB3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30294"/>
    <w:rsid w:val="00F36D92"/>
    <w:rsid w:val="00F549BB"/>
    <w:rsid w:val="00F809EA"/>
    <w:rsid w:val="00F851A1"/>
    <w:rsid w:val="00F86421"/>
    <w:rsid w:val="00FC104E"/>
    <w:rsid w:val="00FD1604"/>
    <w:rsid w:val="00FD3F95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basedOn w:val="a0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basedOn w:val="a0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FR1">
    <w:name w:val="FR1"/>
    <w:rsid w:val="007C6BDA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7C6BD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ЛЕТОВА  Елена  Алексеевна</dc:creator>
  <cp:lastModifiedBy>podkol-boguch</cp:lastModifiedBy>
  <cp:revision>6</cp:revision>
  <cp:lastPrinted>2014-07-03T05:41:00Z</cp:lastPrinted>
  <dcterms:created xsi:type="dcterms:W3CDTF">2018-08-30T12:32:00Z</dcterms:created>
  <dcterms:modified xsi:type="dcterms:W3CDTF">2018-09-04T06:40:00Z</dcterms:modified>
</cp:coreProperties>
</file>