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03" w:rsidRPr="00B7283A" w:rsidRDefault="005A7403" w:rsidP="005A74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 xml:space="preserve">ЕРЕВНЯ </w:t>
      </w:r>
      <w:proofErr w:type="gramStart"/>
      <w:r w:rsidR="00C031DC">
        <w:rPr>
          <w:rFonts w:ascii="Times New Roman" w:hAnsi="Times New Roman"/>
          <w:b/>
          <w:sz w:val="26"/>
          <w:szCs w:val="26"/>
        </w:rPr>
        <w:t>ВЕРХНЕЕ</w:t>
      </w:r>
      <w:proofErr w:type="gramEnd"/>
      <w:r w:rsidR="00C031DC">
        <w:rPr>
          <w:rFonts w:ascii="Times New Roman" w:hAnsi="Times New Roman"/>
          <w:b/>
          <w:sz w:val="26"/>
          <w:szCs w:val="26"/>
        </w:rPr>
        <w:t xml:space="preserve"> ГУЛЬЦОВО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5A7403" w:rsidRPr="00B1422A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5A7403" w:rsidRPr="007614ED" w:rsidRDefault="006D1141" w:rsidP="005A740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C031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24DD">
        <w:rPr>
          <w:rFonts w:ascii="Times New Roman" w:hAnsi="Times New Roman" w:cs="Times New Roman"/>
          <w:color w:val="auto"/>
          <w:sz w:val="24"/>
          <w:szCs w:val="24"/>
        </w:rPr>
        <w:t>декабря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EA24DD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C031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г.                                           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№</w:t>
      </w:r>
      <w:r w:rsidR="00C031DC">
        <w:rPr>
          <w:rFonts w:ascii="Times New Roman" w:hAnsi="Times New Roman" w:cs="Times New Roman"/>
          <w:color w:val="auto"/>
          <w:sz w:val="24"/>
          <w:szCs w:val="24"/>
        </w:rPr>
        <w:t>38</w:t>
      </w:r>
    </w:p>
    <w:p w:rsidR="005A7403" w:rsidRPr="004A66D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лана нормотворческой деятельности</w:t>
      </w: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Сельской Думы сельского поселения </w:t>
      </w: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«Деревня </w:t>
      </w:r>
      <w:r w:rsidR="00C031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Верхнее </w:t>
      </w:r>
      <w:proofErr w:type="spellStart"/>
      <w:r w:rsidR="00C031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Гульцово</w:t>
      </w:r>
      <w:proofErr w:type="spellEnd"/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</w:t>
      </w:r>
      <w:r w:rsidR="008472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первое полугодие </w:t>
      </w:r>
      <w:r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EA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="004A04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8472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</w:p>
    <w:p w:rsidR="005A7403" w:rsidRPr="004A66D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35C3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сельского поселения 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Деревня </w:t>
      </w:r>
      <w:proofErr w:type="gramStart"/>
      <w:r w:rsidR="00C0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Верхнее</w:t>
      </w:r>
      <w:proofErr w:type="gramEnd"/>
      <w:r w:rsidR="00C0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Гульцово</w:t>
      </w:r>
      <w:proofErr w:type="spell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в</w:t>
      </w:r>
      <w:r w:rsidR="00C0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целях контроля за деятельностью органов местного самоуправления сельского поселен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 «Деревня </w:t>
      </w:r>
      <w:r w:rsidR="00C0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Верхнее </w:t>
      </w:r>
      <w:proofErr w:type="spellStart"/>
      <w:r w:rsidR="00C0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Гульцово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планирования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Сельской Думы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Деревня </w:t>
      </w:r>
      <w:r w:rsidR="00C0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Верхнее </w:t>
      </w:r>
      <w:proofErr w:type="spellStart"/>
      <w:r w:rsidR="00C0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Гульцово</w:t>
      </w:r>
      <w:proofErr w:type="spell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0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6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Сельская Дума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</w:t>
      </w:r>
      <w:r w:rsidR="00C031DC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Верхнее </w:t>
      </w:r>
      <w:proofErr w:type="spellStart"/>
      <w:r w:rsidR="00C031DC">
        <w:rPr>
          <w:rFonts w:ascii="Times New Roman" w:eastAsia="Times New Roman" w:hAnsi="Times New Roman"/>
          <w:sz w:val="28"/>
          <w:szCs w:val="28"/>
          <w:lang w:eastAsia="ru-RU"/>
        </w:rPr>
        <w:t>Гульцово</w:t>
      </w:r>
      <w:proofErr w:type="spellEnd"/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F35C3" w:rsidRDefault="00BF35C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03" w:rsidRPr="00BF35C3" w:rsidRDefault="00BF35C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="005A7403" w:rsidRPr="00BF3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5A7403" w:rsidRPr="0008616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 нормотворческой деятельности Сельской Думы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Деревня </w:t>
      </w:r>
      <w:r w:rsidR="00C0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Верхнее </w:t>
      </w:r>
      <w:proofErr w:type="spellStart"/>
      <w:r w:rsidR="00C0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Гульцово</w:t>
      </w:r>
      <w:proofErr w:type="spell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</w:t>
      </w:r>
      <w:r w:rsidR="008472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первое полугодие 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201</w:t>
      </w:r>
      <w:r w:rsidR="00EA24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8472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(прилагается)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A7403" w:rsidRPr="0008616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</w:t>
      </w:r>
      <w:r w:rsidR="004A040F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5A7403" w:rsidRPr="00086165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Настоящее решение подлежит обнародованию и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размещению в информационно-телекоммуникационной сети "Интернет" на сайте 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</w:t>
      </w:r>
      <w:r w:rsidR="00C031DC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Верхнее </w:t>
      </w:r>
      <w:proofErr w:type="spellStart"/>
      <w:r w:rsidR="00C031DC">
        <w:rPr>
          <w:rFonts w:ascii="Times New Roman" w:eastAsia="Times New Roman" w:hAnsi="Times New Roman"/>
          <w:sz w:val="28"/>
          <w:szCs w:val="28"/>
          <w:lang w:eastAsia="ru-RU"/>
        </w:rPr>
        <w:t>Гульцово</w:t>
      </w:r>
      <w:proofErr w:type="spellEnd"/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031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1DC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C031DC">
        <w:rPr>
          <w:rFonts w:ascii="Times New Roman" w:eastAsia="Times New Roman" w:hAnsi="Times New Roman"/>
          <w:sz w:val="28"/>
          <w:szCs w:val="28"/>
          <w:lang w:eastAsia="ru-RU"/>
        </w:rPr>
        <w:t>:/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="00C031DC">
        <w:rPr>
          <w:rFonts w:ascii="Times New Roman" w:eastAsia="Times New Roman" w:hAnsi="Times New Roman"/>
          <w:sz w:val="28"/>
          <w:szCs w:val="28"/>
          <w:lang w:val="en-US" w:eastAsia="ru-RU"/>
        </w:rPr>
        <w:t>vgultsovo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7403" w:rsidRPr="00086165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</w:pP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4. Контроль исполнения настоящего решения оставляю за собой.</w:t>
      </w: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  <w:sectPr w:rsidR="005A7403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>Глава сельс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кого поселения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A02701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="00C031DC">
        <w:rPr>
          <w:rFonts w:ascii="Times New Roman" w:eastAsiaTheme="minorHAnsi" w:hAnsi="Times New Roman"/>
          <w:sz w:val="28"/>
          <w:szCs w:val="28"/>
          <w:lang w:eastAsia="ru-RU"/>
        </w:rPr>
        <w:t>А.Н.Корженков</w:t>
      </w:r>
      <w:proofErr w:type="spellEnd"/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ю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Сельской Думы </w:t>
      </w:r>
    </w:p>
    <w:p w:rsidR="00C031DC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«Деревня </w:t>
      </w:r>
      <w:r w:rsidR="00C031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Верхнее </w:t>
      </w:r>
      <w:proofErr w:type="spellStart"/>
      <w:r w:rsidR="00C031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Гульцово</w:t>
      </w:r>
      <w:proofErr w:type="spellEnd"/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</w:p>
    <w:p w:rsidR="005A7403" w:rsidRPr="00F377DF" w:rsidRDefault="00816DF1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14</w:t>
      </w:r>
      <w:r w:rsidR="007546F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. </w:t>
      </w:r>
      <w:r w:rsidR="00EA24D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12</w:t>
      </w:r>
      <w:r w:rsidR="00A0270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 2018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года № </w:t>
      </w:r>
      <w:bookmarkStart w:id="3" w:name="_GoBack"/>
      <w:bookmarkEnd w:id="3"/>
      <w:r w:rsidR="00C031D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38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лан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нормотворческой деятельности Сельской Думы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сельского поселения «Деревня </w:t>
      </w:r>
      <w:r w:rsidR="00C031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Верхнее </w:t>
      </w:r>
      <w:proofErr w:type="spellStart"/>
      <w:r w:rsidR="00C031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Гульцово</w:t>
      </w:r>
      <w:proofErr w:type="spellEnd"/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</w:t>
      </w:r>
      <w:r w:rsidR="007818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первое полугодие 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7B55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C031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5A7403" w:rsidRPr="004A66D2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571" w:type="dxa"/>
        <w:tblLook w:val="04A0"/>
      </w:tblPr>
      <w:tblGrid>
        <w:gridCol w:w="750"/>
        <w:gridCol w:w="4569"/>
        <w:gridCol w:w="1796"/>
        <w:gridCol w:w="2456"/>
      </w:tblGrid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№№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4A040F" w:rsidRPr="00F377DF" w:rsidTr="00E34381">
        <w:tc>
          <w:tcPr>
            <w:tcW w:w="750" w:type="dxa"/>
          </w:tcPr>
          <w:p w:rsidR="004A040F" w:rsidRPr="00F377DF" w:rsidRDefault="004A040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4A040F" w:rsidRPr="00F377DF" w:rsidRDefault="00781879" w:rsidP="00C031D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  внесении изменений и дополнений в Устав сельского поселения «Деревня </w:t>
            </w:r>
            <w:proofErr w:type="gramStart"/>
            <w:r w:rsidR="00C031DC">
              <w:rPr>
                <w:rFonts w:ascii="Times New Roman" w:eastAsiaTheme="minorHAnsi" w:hAnsi="Times New Roman"/>
                <w:sz w:val="24"/>
                <w:szCs w:val="24"/>
              </w:rPr>
              <w:t>Верхнее</w:t>
            </w:r>
            <w:proofErr w:type="gramEnd"/>
            <w:r w:rsidR="00C031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C031DC">
              <w:rPr>
                <w:rFonts w:ascii="Times New Roman" w:eastAsiaTheme="minorHAnsi" w:hAnsi="Times New Roman"/>
                <w:sz w:val="24"/>
                <w:szCs w:val="24"/>
              </w:rPr>
              <w:t>Гульцово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96" w:type="dxa"/>
          </w:tcPr>
          <w:p w:rsidR="004A040F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2456" w:type="dxa"/>
          </w:tcPr>
          <w:p w:rsidR="004A040F" w:rsidRPr="00F377DF" w:rsidRDefault="006D1141" w:rsidP="00B919E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по законодательству и депутатской этике </w:t>
            </w:r>
          </w:p>
        </w:tc>
      </w:tr>
      <w:tr w:rsidR="00781879" w:rsidRPr="00F377DF" w:rsidTr="00E34381">
        <w:tc>
          <w:tcPr>
            <w:tcW w:w="750" w:type="dxa"/>
          </w:tcPr>
          <w:p w:rsidR="00781879" w:rsidRDefault="0078187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569" w:type="dxa"/>
          </w:tcPr>
          <w:p w:rsidR="00781879" w:rsidRDefault="00781879" w:rsidP="00C031D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правил благоустройства на территории муниципального образования сельское поселение «Деревня </w:t>
            </w:r>
            <w:r w:rsidR="00C031DC">
              <w:rPr>
                <w:rFonts w:ascii="Times New Roman" w:eastAsiaTheme="minorHAnsi" w:hAnsi="Times New Roman"/>
                <w:sz w:val="24"/>
                <w:szCs w:val="24"/>
              </w:rPr>
              <w:t xml:space="preserve">Верхнее </w:t>
            </w:r>
            <w:proofErr w:type="spellStart"/>
            <w:r w:rsidR="00C031DC">
              <w:rPr>
                <w:rFonts w:ascii="Times New Roman" w:eastAsiaTheme="minorHAnsi" w:hAnsi="Times New Roman"/>
                <w:sz w:val="24"/>
                <w:szCs w:val="24"/>
              </w:rPr>
              <w:t>Гульцово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781879" w:rsidRDefault="0078187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2456" w:type="dxa"/>
          </w:tcPr>
          <w:p w:rsidR="00781879" w:rsidRDefault="006D1141" w:rsidP="00B919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по законодательству и депутатской этик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:rsidR="005A7403" w:rsidRPr="00B919E9" w:rsidRDefault="00B919E9" w:rsidP="00C031DC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919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 назначении и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проведении публичных слушаний по проекту исполнения бюджета сельского поселения «Деревня </w:t>
            </w:r>
            <w:proofErr w:type="gramStart"/>
            <w:r w:rsidR="00C031D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Верхнее</w:t>
            </w:r>
            <w:proofErr w:type="gramEnd"/>
            <w:r w:rsidR="00C031D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031D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Гульцово</w:t>
            </w:r>
            <w:proofErr w:type="spellEnd"/>
            <w:r w:rsidR="0078187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2018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56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B919E9" w:rsidRPr="00B919E9" w:rsidRDefault="00B919E9" w:rsidP="00C031DC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 итогах публичных слушаний по проекту исполнения бюджета сельского поселения «Деревня </w:t>
            </w:r>
            <w:proofErr w:type="gramStart"/>
            <w:r w:rsidR="00C031D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Верхнее</w:t>
            </w:r>
            <w:proofErr w:type="gramEnd"/>
            <w:r w:rsidR="00C031D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031D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Гульцово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</w:t>
            </w:r>
            <w:r w:rsidR="0078187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B919E9" w:rsidRPr="00F377DF" w:rsidRDefault="00B919E9" w:rsidP="00E343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B919E9" w:rsidRDefault="00B919E9" w:rsidP="00C031DC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 утверждении исполнения бюджета сельского поселения «Деревня </w:t>
            </w:r>
            <w:proofErr w:type="gramStart"/>
            <w:r w:rsidR="00C031D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Верхнее</w:t>
            </w:r>
            <w:proofErr w:type="gramEnd"/>
            <w:r w:rsidR="00C031D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031D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Гульцово</w:t>
            </w:r>
            <w:proofErr w:type="spellEnd"/>
            <w:r w:rsidR="0078187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2018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78187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</w:tcPr>
          <w:p w:rsidR="00B919E9" w:rsidRPr="00F377DF" w:rsidRDefault="00B919E9" w:rsidP="00E343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D1141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5A7403" w:rsidRPr="00F377DF" w:rsidRDefault="005A7403" w:rsidP="00C031DC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>
              <w:t>Проекты решений о в</w:t>
            </w:r>
            <w:r w:rsidRPr="00F377DF">
              <w:t>несени</w:t>
            </w:r>
            <w:r>
              <w:t>и</w:t>
            </w:r>
            <w:r w:rsidRPr="00F377DF">
              <w:t xml:space="preserve"> поправок в действующие муниципальные правовые акты сельского поселения</w:t>
            </w:r>
            <w:r w:rsidR="00C031DC">
              <w:t xml:space="preserve"> </w:t>
            </w:r>
            <w:r w:rsidRPr="00F377DF">
              <w:t>в соответствии с федеральным законодательством и законодательством Калужской област</w:t>
            </w:r>
            <w:r w:rsidR="00C031DC">
              <w:t>и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C031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сельского поселения «Деревня </w:t>
            </w:r>
            <w:proofErr w:type="gramStart"/>
            <w:r w:rsidR="00C031DC">
              <w:rPr>
                <w:rFonts w:ascii="Times New Roman" w:eastAsiaTheme="minorHAnsi" w:hAnsi="Times New Roman"/>
                <w:sz w:val="24"/>
                <w:szCs w:val="24"/>
              </w:rPr>
              <w:t>Верхнее</w:t>
            </w:r>
            <w:proofErr w:type="gramEnd"/>
            <w:r w:rsidR="00C031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C031DC">
              <w:rPr>
                <w:rFonts w:ascii="Times New Roman" w:eastAsiaTheme="minorHAnsi" w:hAnsi="Times New Roman"/>
                <w:sz w:val="24"/>
                <w:szCs w:val="24"/>
              </w:rPr>
              <w:t>Гульцово</w:t>
            </w:r>
            <w:proofErr w:type="spellEnd"/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D1141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4569" w:type="dxa"/>
          </w:tcPr>
          <w:p w:rsidR="005A7403" w:rsidRPr="003506BC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</w:t>
            </w:r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признании </w:t>
            </w:r>
            <w:proofErr w:type="gramStart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C031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сельского поселения «Деревня </w:t>
            </w:r>
            <w:proofErr w:type="gramStart"/>
            <w:r w:rsidR="00C031DC">
              <w:rPr>
                <w:rFonts w:ascii="Times New Roman" w:eastAsiaTheme="minorHAnsi" w:hAnsi="Times New Roman"/>
                <w:sz w:val="24"/>
                <w:szCs w:val="24"/>
              </w:rPr>
              <w:t>Верхнее</w:t>
            </w:r>
            <w:proofErr w:type="gramEnd"/>
            <w:r w:rsidR="00C031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C031DC">
              <w:rPr>
                <w:rFonts w:ascii="Times New Roman" w:eastAsiaTheme="minorHAnsi" w:hAnsi="Times New Roman"/>
                <w:sz w:val="24"/>
                <w:szCs w:val="24"/>
              </w:rPr>
              <w:t>Гульцово</w:t>
            </w:r>
            <w:proofErr w:type="spellEnd"/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D1141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Принятие решений об утверждении проектов модульных  нормативно-правовых актов предложенных прокуратурой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Думиничского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A7403" w:rsidRDefault="005A7403" w:rsidP="006D1141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D718C8" w:rsidRDefault="00D718C8"/>
    <w:sectPr w:rsidR="00D718C8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03"/>
    <w:rsid w:val="0029180D"/>
    <w:rsid w:val="003839A1"/>
    <w:rsid w:val="004A040F"/>
    <w:rsid w:val="005A7403"/>
    <w:rsid w:val="006D1141"/>
    <w:rsid w:val="007546F5"/>
    <w:rsid w:val="00781879"/>
    <w:rsid w:val="007B556D"/>
    <w:rsid w:val="00816DF1"/>
    <w:rsid w:val="0084728D"/>
    <w:rsid w:val="00930D34"/>
    <w:rsid w:val="00A02701"/>
    <w:rsid w:val="00AA1249"/>
    <w:rsid w:val="00B919E9"/>
    <w:rsid w:val="00BF35C3"/>
    <w:rsid w:val="00C031DC"/>
    <w:rsid w:val="00D718C8"/>
    <w:rsid w:val="00EA2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17 декабря   2018г.                                           				              </vt:lpstr>
    </vt:vector>
  </TitlesOfParts>
  <Company>Hewlett-Packard Company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2</cp:revision>
  <cp:lastPrinted>2018-12-12T12:47:00Z</cp:lastPrinted>
  <dcterms:created xsi:type="dcterms:W3CDTF">2018-12-12T12:50:00Z</dcterms:created>
  <dcterms:modified xsi:type="dcterms:W3CDTF">2018-12-12T12:50:00Z</dcterms:modified>
</cp:coreProperties>
</file>