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AB" w:rsidRPr="00BD3BF3" w:rsidRDefault="00B271AB" w:rsidP="00B2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СОВЕТ  СПАССКОГО СЕЛЬСКОГО ПОСЕЛЕНИЯ</w:t>
      </w:r>
    </w:p>
    <w:p w:rsidR="00B271AB" w:rsidRPr="00BD3BF3" w:rsidRDefault="00B271AB" w:rsidP="00B2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F3">
        <w:rPr>
          <w:rFonts w:ascii="Times New Roman" w:hAnsi="Times New Roman" w:cs="Times New Roman"/>
          <w:sz w:val="28"/>
          <w:szCs w:val="28"/>
        </w:rPr>
        <w:t>ТАРНОГСКОГО МУНИЦИПАЛЬНОГО РАЙОНА</w:t>
      </w:r>
    </w:p>
    <w:p w:rsidR="00B271AB" w:rsidRPr="00BD3BF3" w:rsidRDefault="00B271AB" w:rsidP="00B2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F3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B271AB" w:rsidRPr="00BD3BF3" w:rsidRDefault="00B271AB" w:rsidP="00B2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71AB" w:rsidRPr="00BD3BF3" w:rsidRDefault="00B271AB" w:rsidP="00B27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3BF3">
        <w:rPr>
          <w:rFonts w:ascii="Times New Roman" w:hAnsi="Times New Roman" w:cs="Times New Roman"/>
          <w:sz w:val="28"/>
          <w:szCs w:val="28"/>
        </w:rPr>
        <w:t>РЕШЕНИЕ</w:t>
      </w:r>
    </w:p>
    <w:p w:rsidR="00B271AB" w:rsidRPr="00BD3BF3" w:rsidRDefault="00B271AB" w:rsidP="00B27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 xml:space="preserve">от  </w:t>
      </w:r>
      <w:r w:rsidR="00BD3BF3">
        <w:rPr>
          <w:rFonts w:ascii="Times New Roman" w:hAnsi="Times New Roman" w:cs="Times New Roman"/>
          <w:sz w:val="28"/>
        </w:rPr>
        <w:t xml:space="preserve">30.11.2018  </w:t>
      </w:r>
      <w:r w:rsidRPr="00B271AB">
        <w:rPr>
          <w:rFonts w:ascii="Times New Roman" w:hAnsi="Times New Roman" w:cs="Times New Roman"/>
          <w:sz w:val="28"/>
        </w:rPr>
        <w:t>года                                                                                    №</w:t>
      </w:r>
      <w:r w:rsidR="00BD3BF3">
        <w:rPr>
          <w:rFonts w:ascii="Times New Roman" w:hAnsi="Times New Roman" w:cs="Times New Roman"/>
          <w:sz w:val="28"/>
        </w:rPr>
        <w:t xml:space="preserve"> 51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            «О бюджете  Спасского сельского                                                                           поселения на 2018 год и плановый                                                                                                  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>период 2019 и 2020 годов»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ab/>
        <w:t>Руководствуясь Уставом Спасского сельского поселения, Совет  поселения РЕШИЛ: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 xml:space="preserve"> Внести в решение Совета поселения от 14.12.2017 года № 19 «О бюджете  Спасского сельского поселения на 2018 год и плановый период 2019 и 2020 годов» следующие изменения и дополнения: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 xml:space="preserve">     1. В раздел 1 пункт 1.1 подпункт 1) цифры «6477,1» заменить цифрами «6507,1».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>2. В раздел 1 пункт 1.1 подпункт 2) цифры «6762,9» заменить цифрами «6583,0».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>3. В раздел 3 пункт 3.4. подпункт 1) цифры «285,8» заменить цифрами «75,9». 4.  Приложение 1, 2,  5,  6,  7, 10  изложить в новой редакции.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 xml:space="preserve">     5. Настоящее решение подлежит опубликованию в районной газете «</w:t>
      </w:r>
      <w:proofErr w:type="spellStart"/>
      <w:r w:rsidRPr="00B271AB">
        <w:rPr>
          <w:rFonts w:ascii="Times New Roman" w:hAnsi="Times New Roman" w:cs="Times New Roman"/>
          <w:sz w:val="28"/>
        </w:rPr>
        <w:t>Кокшеньга</w:t>
      </w:r>
      <w:proofErr w:type="spellEnd"/>
      <w:r w:rsidRPr="00B271AB">
        <w:rPr>
          <w:rFonts w:ascii="Times New Roman" w:hAnsi="Times New Roman" w:cs="Times New Roman"/>
          <w:sz w:val="28"/>
        </w:rPr>
        <w:t>» и размещению на официальном сайте администрации Спасского сельского поселения в информационно-телекоммуникационной  сети «Интернет».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  <w:r w:rsidRPr="00B271AB">
        <w:rPr>
          <w:rFonts w:ascii="Times New Roman" w:hAnsi="Times New Roman" w:cs="Times New Roman"/>
          <w:sz w:val="28"/>
        </w:rPr>
        <w:t xml:space="preserve"> </w:t>
      </w: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1AB" w:rsidRPr="00B271AB" w:rsidRDefault="00B271AB" w:rsidP="00B271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71AB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B271AB">
        <w:rPr>
          <w:rFonts w:ascii="Times New Roman" w:hAnsi="Times New Roman" w:cs="Times New Roman"/>
          <w:sz w:val="28"/>
          <w:szCs w:val="28"/>
        </w:rPr>
        <w:t xml:space="preserve"> главы поселения                         О.П.Кузьмина</w:t>
      </w:r>
    </w:p>
    <w:p w:rsidR="002B5478" w:rsidRPr="00B271AB" w:rsidRDefault="002B5478" w:rsidP="00B271AB">
      <w:pPr>
        <w:pStyle w:val="a3"/>
        <w:rPr>
          <w:rFonts w:ascii="Times New Roman" w:hAnsi="Times New Roman" w:cs="Times New Roman"/>
        </w:rPr>
      </w:pPr>
    </w:p>
    <w:p w:rsidR="000E5849" w:rsidRPr="00B271AB" w:rsidRDefault="000E5849" w:rsidP="00B271AB">
      <w:pPr>
        <w:pStyle w:val="a3"/>
        <w:rPr>
          <w:rFonts w:ascii="Times New Roman" w:hAnsi="Times New Roman" w:cs="Times New Roman"/>
        </w:rPr>
      </w:pPr>
    </w:p>
    <w:p w:rsidR="000E5849" w:rsidRPr="00B271AB" w:rsidRDefault="000E5849" w:rsidP="00B271AB">
      <w:pPr>
        <w:pStyle w:val="a3"/>
        <w:rPr>
          <w:rFonts w:ascii="Times New Roman" w:hAnsi="Times New Roman" w:cs="Times New Roman"/>
        </w:rPr>
      </w:pPr>
    </w:p>
    <w:p w:rsidR="000E5849" w:rsidRDefault="000E5849"/>
    <w:p w:rsidR="000E5849" w:rsidRDefault="000E5849"/>
    <w:p w:rsidR="000E5849" w:rsidRDefault="000E5849"/>
    <w:p w:rsidR="000E5849" w:rsidRDefault="000E5849"/>
    <w:tbl>
      <w:tblPr>
        <w:tblpPr w:leftFromText="180" w:rightFromText="180" w:horzAnchor="margin" w:tblpY="-675"/>
        <w:tblW w:w="8775" w:type="dxa"/>
        <w:tblLook w:val="04A0"/>
      </w:tblPr>
      <w:tblGrid>
        <w:gridCol w:w="2940"/>
        <w:gridCol w:w="4523"/>
        <w:gridCol w:w="1312"/>
      </w:tblGrid>
      <w:tr w:rsidR="000E5849" w:rsidRPr="000E5849" w:rsidTr="00B271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0C1" w:rsidRDefault="007400C1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</w:p>
          <w:p w:rsid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E5849" w:rsidRP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Приложение </w:t>
            </w:r>
            <w:r w:rsidRPr="000E584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№ 1</w:t>
            </w:r>
          </w:p>
        </w:tc>
      </w:tr>
      <w:tr w:rsidR="000E5849" w:rsidRPr="000E5849" w:rsidTr="00B271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  решению Совета Спасского сельского поселения</w:t>
            </w:r>
          </w:p>
        </w:tc>
      </w:tr>
      <w:tr w:rsidR="000E5849" w:rsidRPr="000E5849" w:rsidTr="00B271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D3B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от 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30.11. 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2018 г. № 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внесении изменений </w:t>
            </w:r>
            <w:proofErr w:type="gramStart"/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0E5849" w:rsidRPr="000E5849" w:rsidTr="00B271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решение Совета Спасского сельского  поселения </w:t>
            </w:r>
          </w:p>
        </w:tc>
      </w:tr>
      <w:tr w:rsidR="000E5849" w:rsidRPr="000E5849" w:rsidTr="00B271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14.12.2017 г. № 19 "О бюджете Спасского  сельского    </w:t>
            </w:r>
          </w:p>
        </w:tc>
      </w:tr>
      <w:tr w:rsidR="000E5849" w:rsidRPr="000E5849" w:rsidTr="00B271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на 2017 год и плановый период 2018 и 2019 годов"</w:t>
            </w:r>
          </w:p>
        </w:tc>
      </w:tr>
      <w:tr w:rsidR="000E5849" w:rsidRPr="000E5849" w:rsidTr="00B271A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B271AB">
        <w:trPr>
          <w:trHeight w:val="255"/>
        </w:trPr>
        <w:tc>
          <w:tcPr>
            <w:tcW w:w="8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0E5849" w:rsidRPr="000E5849" w:rsidTr="00B271AB">
        <w:trPr>
          <w:trHeight w:val="255"/>
        </w:trPr>
        <w:tc>
          <w:tcPr>
            <w:tcW w:w="8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ДЕФИЦИТА БЮДЖЕТА СПАССКОГО СЕЛЬСКОГО</w:t>
            </w:r>
          </w:p>
        </w:tc>
      </w:tr>
      <w:tr w:rsidR="000E5849" w:rsidRPr="000E5849" w:rsidTr="00B271AB">
        <w:trPr>
          <w:trHeight w:val="270"/>
        </w:trPr>
        <w:tc>
          <w:tcPr>
            <w:tcW w:w="87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за 2018 год</w:t>
            </w:r>
          </w:p>
        </w:tc>
      </w:tr>
      <w:tr w:rsidR="000E5849" w:rsidRPr="000E5849" w:rsidTr="00B271AB">
        <w:trPr>
          <w:trHeight w:val="1545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    (тыс. </w:t>
            </w:r>
            <w:proofErr w:type="spellStart"/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E5849" w:rsidRPr="000E5849" w:rsidTr="00B271AB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959 01050000 00 0000 000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75,9</w:t>
            </w:r>
          </w:p>
        </w:tc>
      </w:tr>
      <w:tr w:rsidR="000E5849" w:rsidRPr="000E5849" w:rsidTr="00B271AB">
        <w:trPr>
          <w:trHeight w:val="3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959 01050000 00 0000 600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Уменьшение  остатков  средств 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0E5849" w:rsidRPr="000E5849" w:rsidTr="00B271AB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959 01050200 00 0000 600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0E5849" w:rsidRPr="000E5849" w:rsidTr="00B271AB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959 01050201 00 0000 610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0E5849" w:rsidRPr="000E5849" w:rsidTr="00B271AB">
        <w:trPr>
          <w:trHeight w:val="600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959 01050201 10 0000 610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0E5849" w:rsidRPr="000E5849" w:rsidTr="00B271AB">
        <w:trPr>
          <w:trHeight w:val="315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B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75,9</w:t>
            </w:r>
          </w:p>
        </w:tc>
      </w:tr>
      <w:tr w:rsidR="000E5849" w:rsidRPr="000E5849" w:rsidTr="00B271AB">
        <w:trPr>
          <w:trHeight w:val="27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271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E5849" w:rsidRDefault="000E5849"/>
    <w:p w:rsidR="000E5849" w:rsidRDefault="000E5849"/>
    <w:p w:rsidR="000E5849" w:rsidRDefault="000E5849"/>
    <w:p w:rsidR="000E5849" w:rsidRDefault="000E5849"/>
    <w:p w:rsidR="000E5849" w:rsidRDefault="000E5849"/>
    <w:p w:rsidR="000E5849" w:rsidRDefault="000E5849"/>
    <w:p w:rsidR="000E5849" w:rsidRDefault="000E5849"/>
    <w:p w:rsidR="000E5849" w:rsidRDefault="000E5849"/>
    <w:p w:rsidR="007400C1" w:rsidRDefault="007400C1"/>
    <w:p w:rsidR="007400C1" w:rsidRDefault="007400C1"/>
    <w:tbl>
      <w:tblPr>
        <w:tblW w:w="9048" w:type="dxa"/>
        <w:tblInd w:w="93" w:type="dxa"/>
        <w:tblLook w:val="04A0"/>
      </w:tblPr>
      <w:tblGrid>
        <w:gridCol w:w="2420"/>
        <w:gridCol w:w="4040"/>
        <w:gridCol w:w="562"/>
        <w:gridCol w:w="629"/>
        <w:gridCol w:w="200"/>
        <w:gridCol w:w="860"/>
        <w:gridCol w:w="337"/>
      </w:tblGrid>
      <w:tr w:rsidR="000E5849" w:rsidRPr="000E5849" w:rsidTr="007400C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271AB" w:rsidRDefault="00B271AB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Pr="000E584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№ 2</w:t>
            </w:r>
          </w:p>
        </w:tc>
      </w:tr>
      <w:tr w:rsidR="000E5849" w:rsidRPr="000E5849" w:rsidTr="007400C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  решению Совета Спасского сельского поселения</w:t>
            </w:r>
          </w:p>
        </w:tc>
      </w:tr>
      <w:tr w:rsidR="000E5849" w:rsidRPr="000E5849" w:rsidTr="007400C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D3B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BD3BF3"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10.2018 г. №  "О  внесении изменений </w:t>
            </w:r>
            <w:proofErr w:type="gramStart"/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0E5849" w:rsidRPr="000E5849" w:rsidTr="007400C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решение Совета Спасского сельского  поселения </w:t>
            </w:r>
          </w:p>
        </w:tc>
      </w:tr>
      <w:tr w:rsidR="000E5849" w:rsidRPr="000E5849" w:rsidTr="007400C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14.12.2017 г. № 19 "О бюджете Спасского  сельского    </w:t>
            </w:r>
          </w:p>
        </w:tc>
      </w:tr>
      <w:tr w:rsidR="000E5849" w:rsidRPr="000E5849" w:rsidTr="007400C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на 2017 год и плановый период 2018 и 2019 годов"</w:t>
            </w:r>
          </w:p>
        </w:tc>
      </w:tr>
      <w:tr w:rsidR="000E5849" w:rsidRPr="000E5849" w:rsidTr="007400C1">
        <w:trPr>
          <w:trHeight w:val="255"/>
        </w:trPr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5849" w:rsidRPr="000E5849" w:rsidTr="007400C1">
        <w:trPr>
          <w:trHeight w:val="255"/>
        </w:trPr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 ДОХОДОВ  БЮДЖЕТА</w:t>
            </w:r>
          </w:p>
        </w:tc>
      </w:tr>
      <w:tr w:rsidR="000E5849" w:rsidRPr="000E5849" w:rsidTr="007400C1">
        <w:trPr>
          <w:trHeight w:val="375"/>
        </w:trPr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Спасского  сельского  поселения   на 2018 год, </w:t>
            </w:r>
          </w:p>
        </w:tc>
      </w:tr>
      <w:tr w:rsidR="000E5849" w:rsidRPr="000E5849" w:rsidTr="007400C1">
        <w:trPr>
          <w:trHeight w:val="375"/>
        </w:trPr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0E5849" w:rsidRPr="000E5849" w:rsidTr="007400C1">
        <w:trPr>
          <w:trHeight w:val="375"/>
        </w:trPr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также  безвозмездных  поступлений.</w:t>
            </w:r>
          </w:p>
        </w:tc>
      </w:tr>
      <w:tr w:rsidR="000E5849" w:rsidRPr="000E5849" w:rsidTr="007400C1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7400C1">
        <w:trPr>
          <w:trHeight w:val="915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Код бюджетной классификации   РФ</w:t>
            </w:r>
          </w:p>
        </w:tc>
        <w:tc>
          <w:tcPr>
            <w:tcW w:w="54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доходов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Сумма (тыс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.р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уб.)</w:t>
            </w:r>
          </w:p>
        </w:tc>
      </w:tr>
      <w:tr w:rsidR="000E5849" w:rsidRPr="000E5849" w:rsidTr="007400C1">
        <w:trPr>
          <w:trHeight w:val="25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5849" w:rsidRPr="000E5849" w:rsidTr="007400C1">
        <w:trPr>
          <w:trHeight w:val="3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100 00000 00 0000 000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 и  неналоговые  доходы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662,3</w:t>
            </w:r>
          </w:p>
        </w:tc>
      </w:tr>
      <w:tr w:rsidR="000E5849" w:rsidRPr="000E5849" w:rsidTr="007400C1">
        <w:trPr>
          <w:trHeight w:val="40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101 00000 00 0000 000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на  прибыль, доходы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62,0</w:t>
            </w:r>
          </w:p>
        </w:tc>
      </w:tr>
      <w:tr w:rsidR="000E5849" w:rsidRPr="000E5849" w:rsidTr="007400C1">
        <w:trPr>
          <w:trHeight w:val="40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101 02000 01 0000 110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доходы физических лиц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62,0</w:t>
            </w:r>
          </w:p>
        </w:tc>
      </w:tr>
      <w:tr w:rsidR="000E5849" w:rsidRPr="000E5849" w:rsidTr="007400C1">
        <w:trPr>
          <w:trHeight w:val="193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101 02010 01 0000 110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0E5849" w:rsidRPr="000E5849" w:rsidTr="007400C1">
        <w:trPr>
          <w:trHeight w:val="3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</w:t>
            </w:r>
          </w:p>
        </w:tc>
      </w:tr>
      <w:tr w:rsidR="000E5849" w:rsidRPr="000E5849" w:rsidTr="007400C1">
        <w:trPr>
          <w:trHeight w:val="3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105 03010 01 0000 110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0E5849" w:rsidRPr="000E5849" w:rsidTr="007400C1">
        <w:trPr>
          <w:trHeight w:val="39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106 00000 00 0000 000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на  имущество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0E5849" w:rsidRPr="000E5849" w:rsidTr="007400C1">
        <w:trPr>
          <w:trHeight w:val="3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106 01000 00 0000 110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217,0</w:t>
            </w:r>
          </w:p>
        </w:tc>
      </w:tr>
      <w:tr w:rsidR="000E5849" w:rsidRPr="000E5849" w:rsidTr="007400C1">
        <w:trPr>
          <w:trHeight w:val="9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 106 01030 10 0000 110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</w:tr>
      <w:tr w:rsidR="000E5849" w:rsidRPr="000E5849" w:rsidTr="007400C1">
        <w:trPr>
          <w:trHeight w:val="37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106 06000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 налог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263,0</w:t>
            </w:r>
          </w:p>
        </w:tc>
      </w:tr>
      <w:tr w:rsidR="000E5849" w:rsidRPr="000E5849" w:rsidTr="007400C1">
        <w:trPr>
          <w:trHeight w:val="9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 106 06033 10 0000 110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Земельный  налог с организаций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0E5849" w:rsidRPr="000E5849" w:rsidTr="007400C1">
        <w:trPr>
          <w:trHeight w:val="91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 106 06043 10 0000 110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0E5849" w:rsidRPr="000E5849" w:rsidTr="007400C1">
        <w:trPr>
          <w:trHeight w:val="31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108 00000 00 0000 000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 пошлина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0E5849" w:rsidRPr="000E5849" w:rsidTr="007400C1">
        <w:trPr>
          <w:trHeight w:val="1845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108 04020 01 1000 110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E5849" w:rsidRPr="000E5849" w:rsidTr="007400C1">
        <w:trPr>
          <w:trHeight w:val="645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111 00000 00 0000 00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</w:tr>
      <w:tr w:rsidR="000E5849" w:rsidRPr="000E5849" w:rsidTr="007400C1">
        <w:trPr>
          <w:trHeight w:val="165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 111 05035 10 0000 120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Доходы  от сдачи в  аренду имущества, находящегося  в  оперативном  управлении  органов  управления  сельских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0E5849" w:rsidRPr="000E5849" w:rsidTr="007400C1">
        <w:trPr>
          <w:trHeight w:val="3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200 00000 00 0000 000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5844,80</w:t>
            </w:r>
          </w:p>
        </w:tc>
      </w:tr>
      <w:tr w:rsidR="000E5849" w:rsidRPr="000E5849" w:rsidTr="007400C1">
        <w:trPr>
          <w:trHeight w:val="6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202 00000 00 0000 000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5609,80</w:t>
            </w:r>
          </w:p>
        </w:tc>
      </w:tr>
      <w:tr w:rsidR="000E5849" w:rsidRPr="000E5849" w:rsidTr="007400C1">
        <w:trPr>
          <w:trHeight w:val="6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202 15000 00 0000 151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4107,8</w:t>
            </w:r>
          </w:p>
        </w:tc>
      </w:tr>
      <w:tr w:rsidR="000E5849" w:rsidRPr="000E5849" w:rsidTr="007400C1">
        <w:trPr>
          <w:trHeight w:val="6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202 15001 10 0000 151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Дотации  бюджетам сельских  поселений  на  выравнивание  бюджетной обеспеченности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2528</w:t>
            </w:r>
          </w:p>
        </w:tc>
      </w:tr>
      <w:tr w:rsidR="000E5849" w:rsidRPr="000E5849" w:rsidTr="007400C1">
        <w:trPr>
          <w:trHeight w:val="6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202 15002 10 0000 151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1579,8</w:t>
            </w:r>
          </w:p>
        </w:tc>
      </w:tr>
      <w:tr w:rsidR="000E5849" w:rsidRPr="000E5849" w:rsidTr="007400C1">
        <w:trPr>
          <w:trHeight w:val="6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202 20000 00 0000 151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</w:tr>
      <w:tr w:rsidR="000E5849" w:rsidRPr="000E5849" w:rsidTr="007400C1">
        <w:trPr>
          <w:trHeight w:val="3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202 29999 00 0000 151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</w:tr>
      <w:tr w:rsidR="000E5849" w:rsidRPr="000E5849" w:rsidTr="007400C1">
        <w:trPr>
          <w:trHeight w:val="3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202 29999 10 0000 151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</w:tr>
      <w:tr w:rsidR="000E5849" w:rsidRPr="000E5849" w:rsidTr="007400C1">
        <w:trPr>
          <w:trHeight w:val="6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202 30000 00 0000 151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</w:tr>
      <w:tr w:rsidR="000E5849" w:rsidRPr="000E5849" w:rsidTr="007400C1">
        <w:trPr>
          <w:trHeight w:val="106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202 35118 10 0000 151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87,30</w:t>
            </w:r>
          </w:p>
        </w:tc>
      </w:tr>
      <w:tr w:rsidR="000E5849" w:rsidRPr="000E5849" w:rsidTr="007400C1">
        <w:trPr>
          <w:trHeight w:val="12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202 30024 10 00000 000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Субвенции   бюджетам  сельских поселений  на  выполнение  передаваемых  полномочий  субъектов   Российской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E5849" w:rsidRPr="000E5849" w:rsidTr="007400C1">
        <w:trPr>
          <w:trHeight w:val="3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202 40000 00 0000 151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 межбюджетные  трансферты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1293,6</w:t>
            </w:r>
          </w:p>
        </w:tc>
      </w:tr>
      <w:tr w:rsidR="000E5849" w:rsidRPr="000E5849" w:rsidTr="007400C1">
        <w:trPr>
          <w:trHeight w:val="165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202 40014 10 0000 151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1293,6</w:t>
            </w:r>
          </w:p>
        </w:tc>
      </w:tr>
      <w:tr w:rsidR="007400C1" w:rsidRPr="000E5849" w:rsidTr="007400C1">
        <w:trPr>
          <w:trHeight w:val="64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C1" w:rsidRPr="000E5849" w:rsidRDefault="007400C1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207 05030 10 0000 180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C1" w:rsidRPr="000E5849" w:rsidRDefault="007400C1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безвоздмездные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поступления в бюджеты поселений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00C1" w:rsidRPr="000E5849" w:rsidRDefault="007400C1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235,00</w:t>
            </w:r>
          </w:p>
        </w:tc>
      </w:tr>
      <w:tr w:rsidR="007400C1" w:rsidRPr="000E5849" w:rsidTr="007400C1">
        <w:trPr>
          <w:trHeight w:val="15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C1" w:rsidRPr="000E5849" w:rsidRDefault="007400C1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C1" w:rsidRPr="000E5849" w:rsidRDefault="007400C1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0C1" w:rsidRPr="000E5849" w:rsidRDefault="007400C1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5849" w:rsidRPr="000E5849" w:rsidTr="007400C1">
        <w:trPr>
          <w:trHeight w:val="735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207 05030 10 0000 180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безвоздмездные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поступления в бюджеты  сельских поселений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</w:tr>
      <w:tr w:rsidR="000E5849" w:rsidRPr="000E5849" w:rsidTr="007400C1">
        <w:trPr>
          <w:trHeight w:val="315"/>
        </w:trPr>
        <w:tc>
          <w:tcPr>
            <w:tcW w:w="78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6507,10</w:t>
            </w:r>
          </w:p>
        </w:tc>
      </w:tr>
      <w:tr w:rsidR="000E5849" w:rsidRPr="000E5849" w:rsidTr="007400C1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0C1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Приложение  № 5</w:t>
            </w: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к  решению Совета Спасского сельского поселения</w:t>
            </w: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D3B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от 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.2018 г. №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"О  внесении изменений </w:t>
            </w:r>
            <w:proofErr w:type="gramStart"/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решение Совета Спасского сельского  поселения </w:t>
            </w: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14.12.2017 г. № 19 "О бюджете Спасского  сельского    </w:t>
            </w: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на 2017 год и плановый период 2018 и 2019 годов"</w:t>
            </w: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0E5849" w:rsidRPr="000E5849" w:rsidTr="007400C1">
        <w:trPr>
          <w:gridAfter w:val="1"/>
          <w:wAfter w:w="337" w:type="dxa"/>
          <w:trHeight w:val="255"/>
        </w:trPr>
        <w:tc>
          <w:tcPr>
            <w:tcW w:w="8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КЛАССИФИКАЦИИ  РАСХОДОВ  БЮДЖЕТА  НА  2018 год</w:t>
            </w:r>
          </w:p>
        </w:tc>
      </w:tr>
      <w:tr w:rsidR="000E5849" w:rsidRPr="000E5849" w:rsidTr="007400C1">
        <w:trPr>
          <w:gridAfter w:val="1"/>
          <w:wAfter w:w="337" w:type="dxa"/>
          <w:trHeight w:val="27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7400C1">
        <w:trPr>
          <w:gridAfter w:val="1"/>
          <w:wAfter w:w="337" w:type="dxa"/>
          <w:trHeight w:val="780"/>
        </w:trPr>
        <w:tc>
          <w:tcPr>
            <w:tcW w:w="6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1:D11"/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показателя</w:t>
            </w:r>
            <w:bookmarkEnd w:id="0"/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0E5849" w:rsidRPr="000E5849" w:rsidTr="007400C1">
        <w:trPr>
          <w:gridAfter w:val="1"/>
          <w:wAfter w:w="337" w:type="dxa"/>
          <w:trHeight w:val="390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2651,60</w:t>
            </w:r>
          </w:p>
        </w:tc>
      </w:tr>
      <w:tr w:rsidR="000E5849" w:rsidRPr="000E5849" w:rsidTr="007400C1">
        <w:trPr>
          <w:gridAfter w:val="1"/>
          <w:wAfter w:w="337" w:type="dxa"/>
          <w:trHeight w:val="600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0E5849" w:rsidRPr="000E5849" w:rsidTr="007400C1">
        <w:trPr>
          <w:gridAfter w:val="1"/>
          <w:wAfter w:w="337" w:type="dxa"/>
          <w:trHeight w:val="97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1950,20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5849" w:rsidRPr="000E5849" w:rsidTr="007400C1">
        <w:trPr>
          <w:gridAfter w:val="1"/>
          <w:wAfter w:w="337" w:type="dxa"/>
          <w:trHeight w:val="43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общегосударственные 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87,30</w:t>
            </w:r>
          </w:p>
        </w:tc>
      </w:tr>
      <w:tr w:rsidR="000E5849" w:rsidRPr="000E5849" w:rsidTr="007400C1">
        <w:trPr>
          <w:gridAfter w:val="1"/>
          <w:wAfter w:w="337" w:type="dxa"/>
          <w:trHeight w:val="420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</w:t>
            </w:r>
          </w:p>
        </w:tc>
      </w:tr>
      <w:tr w:rsidR="000E5849" w:rsidRPr="000E5849" w:rsidTr="007400C1">
        <w:trPr>
          <w:gridAfter w:val="1"/>
          <w:wAfter w:w="337" w:type="dxa"/>
          <w:trHeight w:val="630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4,10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1212,10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 фонды)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1142,10</w:t>
            </w:r>
          </w:p>
        </w:tc>
      </w:tr>
      <w:tr w:rsidR="000E5849" w:rsidRPr="000E5849" w:rsidTr="007400C1">
        <w:trPr>
          <w:gridAfter w:val="1"/>
          <w:wAfter w:w="337" w:type="dxa"/>
          <w:trHeight w:val="40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E5849" w:rsidRPr="000E5849" w:rsidTr="007400C1">
        <w:trPr>
          <w:gridAfter w:val="1"/>
          <w:wAfter w:w="337" w:type="dxa"/>
          <w:trHeight w:val="270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838,40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654,20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4,00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Культура, кинематография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1743,30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1743,30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35,90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</w:tr>
      <w:tr w:rsidR="000E5849" w:rsidRPr="000E5849" w:rsidTr="007400C1">
        <w:trPr>
          <w:gridAfter w:val="1"/>
          <w:wAfter w:w="337" w:type="dxa"/>
          <w:trHeight w:val="390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6,30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</w:tr>
      <w:tr w:rsidR="000E5849" w:rsidRPr="000E5849" w:rsidTr="007400C1">
        <w:trPr>
          <w:gridAfter w:val="1"/>
          <w:wAfter w:w="337" w:type="dxa"/>
          <w:trHeight w:val="315"/>
        </w:trPr>
        <w:tc>
          <w:tcPr>
            <w:tcW w:w="6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6583,00</w:t>
            </w:r>
          </w:p>
        </w:tc>
      </w:tr>
    </w:tbl>
    <w:p w:rsidR="000E5849" w:rsidRDefault="000E5849"/>
    <w:p w:rsidR="000E5849" w:rsidRPr="000E5849" w:rsidRDefault="000E5849" w:rsidP="000E5849"/>
    <w:p w:rsidR="000E5849" w:rsidRDefault="000E5849" w:rsidP="000E5849"/>
    <w:tbl>
      <w:tblPr>
        <w:tblW w:w="9166" w:type="dxa"/>
        <w:tblInd w:w="93" w:type="dxa"/>
        <w:tblLayout w:type="fixed"/>
        <w:tblLook w:val="04A0"/>
      </w:tblPr>
      <w:tblGrid>
        <w:gridCol w:w="5020"/>
        <w:gridCol w:w="520"/>
        <w:gridCol w:w="600"/>
        <w:gridCol w:w="1231"/>
        <w:gridCol w:w="157"/>
        <w:gridCol w:w="678"/>
        <w:gridCol w:w="960"/>
      </w:tblGrid>
      <w:tr w:rsidR="000E5849" w:rsidRPr="000E5849" w:rsidTr="007400C1">
        <w:trPr>
          <w:trHeight w:val="255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Приложение № 6</w:t>
            </w:r>
          </w:p>
        </w:tc>
      </w:tr>
      <w:tr w:rsidR="000E5849" w:rsidRPr="000E5849" w:rsidTr="007400C1">
        <w:trPr>
          <w:trHeight w:val="255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к  решению Совета Спасского сельского поселения</w:t>
            </w:r>
          </w:p>
        </w:tc>
      </w:tr>
      <w:tr w:rsidR="000E5849" w:rsidRPr="000E5849" w:rsidTr="007400C1">
        <w:trPr>
          <w:trHeight w:val="255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D3B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BD3BF3"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.2018г. № 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внесении изменений </w:t>
            </w:r>
            <w:proofErr w:type="gramStart"/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0E5849" w:rsidRPr="000E5849" w:rsidTr="007400C1">
        <w:trPr>
          <w:trHeight w:val="255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решение Совета  Спасского сельского поселения </w:t>
            </w:r>
          </w:p>
        </w:tc>
      </w:tr>
      <w:tr w:rsidR="000E5849" w:rsidRPr="000E5849" w:rsidTr="007400C1">
        <w:trPr>
          <w:trHeight w:val="255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14.12.2017 г № 19 "О бюджете Спасского сельского</w:t>
            </w:r>
          </w:p>
        </w:tc>
      </w:tr>
      <w:tr w:rsidR="000E5849" w:rsidRPr="000E5849" w:rsidTr="007400C1">
        <w:trPr>
          <w:trHeight w:val="255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0E5849" w:rsidRPr="000E5849" w:rsidTr="007400C1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7400C1">
        <w:trPr>
          <w:trHeight w:val="1080"/>
        </w:trPr>
        <w:tc>
          <w:tcPr>
            <w:tcW w:w="9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2018 год.</w:t>
            </w:r>
          </w:p>
        </w:tc>
      </w:tr>
      <w:tr w:rsidR="000E5849" w:rsidRPr="000E5849" w:rsidTr="007400C1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9" w:rsidRPr="000E5849" w:rsidTr="007400C1">
        <w:trPr>
          <w:trHeight w:val="25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з-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ра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з-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   (тыс. руб.)</w:t>
            </w:r>
          </w:p>
        </w:tc>
      </w:tr>
      <w:tr w:rsidR="000E5849" w:rsidRPr="000E5849" w:rsidTr="007400C1">
        <w:trPr>
          <w:trHeight w:val="48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849" w:rsidRPr="000E5849" w:rsidTr="007400C1">
        <w:trPr>
          <w:trHeight w:val="27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2651,60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61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1950,20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1674,50</w:t>
            </w:r>
          </w:p>
        </w:tc>
      </w:tr>
      <w:tr w:rsidR="000E5849" w:rsidRPr="000E5849" w:rsidTr="007400C1">
        <w:trPr>
          <w:trHeight w:val="61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Расходы на обеспечение государственных 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1674,50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1059,20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Уплата налогов, сборов и 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3,30</w:t>
            </w:r>
          </w:p>
        </w:tc>
      </w:tr>
      <w:tr w:rsidR="000E5849" w:rsidRPr="000E5849" w:rsidTr="007400C1">
        <w:trPr>
          <w:trHeight w:val="3960"/>
        </w:trPr>
        <w:tc>
          <w:tcPr>
            <w:tcW w:w="5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Осуществление отдельных государственных полномочий  по определению перечня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должност-ных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лиц, уполномоченных составлять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протоко-лы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 административных правонарушениях, предусмотренных соответствующими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статья-ми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закона области от 8 декабря 2010 года  № 2429 -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«Об административных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правонаруше-ниях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Вологодской области», в соответствии с законом области от 28 ноября 2005 года № 1369 – ОЗ  «О наделении органов местного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са-моуправления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отдельными государственными полномочиями в сфере административных отношений»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0,40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0E5849" w:rsidRPr="000E5849" w:rsidTr="007400C1">
        <w:trPr>
          <w:trHeight w:val="100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62,40</w:t>
            </w:r>
          </w:p>
        </w:tc>
      </w:tr>
      <w:tr w:rsidR="000E5849" w:rsidRPr="000E5849" w:rsidTr="007400C1">
        <w:trPr>
          <w:trHeight w:val="100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160,60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160,60</w:t>
            </w:r>
          </w:p>
        </w:tc>
      </w:tr>
      <w:tr w:rsidR="000E5849" w:rsidRPr="000E5849" w:rsidTr="007400C1">
        <w:trPr>
          <w:trHeight w:val="12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Резервные  фонды  местных администраций </w:t>
            </w: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28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 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149,40</w:t>
            </w:r>
          </w:p>
        </w:tc>
      </w:tr>
      <w:tr w:rsidR="000E5849" w:rsidRPr="000E5849" w:rsidTr="007400C1">
        <w:trPr>
          <w:trHeight w:val="69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государственных функций связанных с общегосударственными вопросами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89,40</w:t>
            </w:r>
          </w:p>
        </w:tc>
      </w:tr>
      <w:tr w:rsidR="000E5849" w:rsidRPr="000E5849" w:rsidTr="007400C1">
        <w:trPr>
          <w:trHeight w:val="94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20,90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20,90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Уплата налогов, сборов и 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87,30</w:t>
            </w:r>
          </w:p>
        </w:tc>
      </w:tr>
      <w:tr w:rsidR="000E5849" w:rsidRPr="000E5849" w:rsidTr="007400C1">
        <w:trPr>
          <w:trHeight w:val="31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87,30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87,30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82,70</w:t>
            </w:r>
          </w:p>
        </w:tc>
      </w:tr>
      <w:tr w:rsidR="000E5849" w:rsidRPr="000E5849" w:rsidTr="007400C1">
        <w:trPr>
          <w:trHeight w:val="66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4,60</w:t>
            </w:r>
          </w:p>
        </w:tc>
      </w:tr>
      <w:tr w:rsidR="000E5849" w:rsidRPr="000E5849" w:rsidTr="007400C1">
        <w:trPr>
          <w:trHeight w:val="58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 пожарной 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1212,10</w:t>
            </w:r>
          </w:p>
        </w:tc>
      </w:tr>
      <w:tr w:rsidR="000E5849" w:rsidRPr="000E5849" w:rsidTr="007400C1">
        <w:trPr>
          <w:trHeight w:val="36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Дорожное  хозяйство (дорожные 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0E5849" w:rsidRPr="000E5849" w:rsidTr="007400C1">
        <w:trPr>
          <w:trHeight w:val="94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</w:tr>
      <w:tr w:rsidR="000E5849" w:rsidRPr="000E5849" w:rsidTr="007400C1">
        <w:trPr>
          <w:trHeight w:val="186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мемтоположения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838,40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151,50</w:t>
            </w:r>
          </w:p>
        </w:tc>
      </w:tr>
      <w:tr w:rsidR="000E5849" w:rsidRPr="000E5849" w:rsidTr="007400C1">
        <w:trPr>
          <w:trHeight w:val="34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151,50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151,50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32,70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32,70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32,70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654,20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654,20</w:t>
            </w:r>
          </w:p>
        </w:tc>
      </w:tr>
      <w:tr w:rsidR="000E5849" w:rsidRPr="000E5849" w:rsidTr="007400C1">
        <w:trPr>
          <w:trHeight w:val="184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Средства на организацию уличного освещения в рамках подпрограммы  "Обеспечение </w:t>
            </w:r>
            <w:proofErr w:type="spellStart"/>
            <w:proofErr w:type="gram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реализа-ции</w:t>
            </w:r>
            <w:proofErr w:type="spellEnd"/>
            <w:proofErr w:type="gram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государственной программы на 2014 -2020 годы" государственной программы "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Энергоэф-фективность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развитие газификации на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терри-тории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Вологодской области на 201 - 2020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Уличное 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64,00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Иные закупки товаров, работ и услуг для 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обеспечениягосударственных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0,30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0,30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44,90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34,80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33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63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Культура,  кинематография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33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Учреждения  культуры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80 0 00 01590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129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Субсидии бюджетным учреждениям на </w:t>
            </w:r>
            <w:proofErr w:type="spellStart"/>
            <w:proofErr w:type="gram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финан-совое</w:t>
            </w:r>
            <w:proofErr w:type="spellEnd"/>
            <w:proofErr w:type="gram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обеспечение государственного (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муници-пального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80 0 00 01590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35,90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социальной защиты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34,50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0E5849" w:rsidRPr="000E5849" w:rsidTr="007400C1">
        <w:trPr>
          <w:trHeight w:val="375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Средства на администрирование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1,40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6,30</w:t>
            </w:r>
          </w:p>
        </w:tc>
      </w:tr>
      <w:tr w:rsidR="000E5849" w:rsidRPr="000E5849" w:rsidTr="007400C1">
        <w:trPr>
          <w:trHeight w:val="3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Массовый спорт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0E5849" w:rsidRPr="000E5849" w:rsidTr="007400C1">
        <w:trPr>
          <w:trHeight w:val="6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0E5849" w:rsidRPr="000E5849" w:rsidTr="007400C1">
        <w:trPr>
          <w:trHeight w:val="900"/>
        </w:trPr>
        <w:tc>
          <w:tcPr>
            <w:tcW w:w="5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6,30</w:t>
            </w:r>
          </w:p>
        </w:tc>
      </w:tr>
      <w:tr w:rsidR="000E5849" w:rsidRPr="000E5849" w:rsidTr="007400C1">
        <w:trPr>
          <w:trHeight w:val="255"/>
        </w:trPr>
        <w:tc>
          <w:tcPr>
            <w:tcW w:w="8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6583,00</w:t>
            </w:r>
          </w:p>
        </w:tc>
      </w:tr>
      <w:tr w:rsidR="000E5849" w:rsidRPr="000E5849" w:rsidTr="007400C1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E5849" w:rsidRDefault="000E5849" w:rsidP="000E5849">
      <w:pPr>
        <w:ind w:firstLine="708"/>
      </w:pPr>
    </w:p>
    <w:tbl>
      <w:tblPr>
        <w:tblW w:w="9020" w:type="dxa"/>
        <w:tblInd w:w="93" w:type="dxa"/>
        <w:tblLook w:val="04A0"/>
      </w:tblPr>
      <w:tblGrid>
        <w:gridCol w:w="4480"/>
        <w:gridCol w:w="597"/>
        <w:gridCol w:w="540"/>
        <w:gridCol w:w="500"/>
        <w:gridCol w:w="1360"/>
        <w:gridCol w:w="835"/>
        <w:gridCol w:w="960"/>
      </w:tblGrid>
      <w:tr w:rsidR="000E5849" w:rsidRPr="000E5849" w:rsidTr="000E5849">
        <w:trPr>
          <w:trHeight w:val="25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0C1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0C1" w:rsidRDefault="007400C1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Приложение № 7</w:t>
            </w:r>
          </w:p>
        </w:tc>
      </w:tr>
      <w:tr w:rsidR="000E5849" w:rsidRPr="000E5849" w:rsidTr="000E5849">
        <w:trPr>
          <w:trHeight w:val="25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к  решению Совета Спасского сельского поселения</w:t>
            </w:r>
          </w:p>
        </w:tc>
      </w:tr>
      <w:tr w:rsidR="000E5849" w:rsidRPr="000E5849" w:rsidTr="000E5849">
        <w:trPr>
          <w:trHeight w:val="25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D3B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BD3BF3"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.2018г. № 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внесении изменений </w:t>
            </w:r>
            <w:proofErr w:type="gramStart"/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0E5849" w:rsidRPr="000E5849" w:rsidTr="000E5849">
        <w:trPr>
          <w:trHeight w:val="25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решение Совета  Спасского сельского поселения </w:t>
            </w:r>
          </w:p>
        </w:tc>
      </w:tr>
      <w:tr w:rsidR="000E5849" w:rsidRPr="000E5849" w:rsidTr="000E5849">
        <w:trPr>
          <w:trHeight w:val="25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14.12.2017 г № 19 "О бюджете Спасского сельского</w:t>
            </w:r>
          </w:p>
        </w:tc>
      </w:tr>
      <w:tr w:rsidR="000E5849" w:rsidRPr="000E5849" w:rsidTr="000E5849">
        <w:trPr>
          <w:trHeight w:val="25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0E5849" w:rsidRPr="000E5849" w:rsidTr="000E5849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0E5849">
        <w:trPr>
          <w:trHeight w:val="190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сельского бюджета на 2018 год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0E5849" w:rsidRPr="000E5849" w:rsidTr="000E5849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849" w:rsidRPr="000E5849" w:rsidTr="000E5849">
        <w:trPr>
          <w:trHeight w:val="25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 ГРБС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з-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ра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з-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   (тыс. руб.)</w:t>
            </w:r>
          </w:p>
        </w:tc>
      </w:tr>
      <w:tr w:rsidR="000E5849" w:rsidRPr="000E5849" w:rsidTr="000E5849">
        <w:trPr>
          <w:trHeight w:val="4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849" w:rsidRPr="000E5849" w:rsidTr="007400C1">
        <w:trPr>
          <w:trHeight w:val="6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Спасского  сельского 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6583,00</w:t>
            </w:r>
          </w:p>
        </w:tc>
      </w:tr>
      <w:tr w:rsidR="000E5849" w:rsidRPr="000E5849" w:rsidTr="007400C1">
        <w:trPr>
          <w:trHeight w:val="3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2651,60</w:t>
            </w:r>
          </w:p>
        </w:tc>
      </w:tr>
      <w:tr w:rsidR="000E5849" w:rsidRPr="000E5849" w:rsidTr="007400C1">
        <w:trPr>
          <w:trHeight w:val="9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6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6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обеспечение функций  органов 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70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552,00</w:t>
            </w:r>
          </w:p>
        </w:tc>
      </w:tr>
      <w:tr w:rsidR="000E5849" w:rsidRPr="000E5849" w:rsidTr="007400C1">
        <w:trPr>
          <w:trHeight w:val="12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1950,20</w:t>
            </w:r>
          </w:p>
        </w:tc>
      </w:tr>
      <w:tr w:rsidR="000E5849" w:rsidRPr="000E5849" w:rsidTr="007400C1">
        <w:trPr>
          <w:trHeight w:val="6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1674,50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Расходы на обеспечение функций органов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1674,50</w:t>
            </w:r>
          </w:p>
        </w:tc>
      </w:tr>
      <w:tr w:rsidR="000E5849" w:rsidRPr="000E5849" w:rsidTr="007400C1">
        <w:trPr>
          <w:trHeight w:val="58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1059,20</w:t>
            </w:r>
          </w:p>
        </w:tc>
      </w:tr>
      <w:tr w:rsidR="000E5849" w:rsidRPr="000E5849" w:rsidTr="007400C1">
        <w:trPr>
          <w:trHeight w:val="9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612,00</w:t>
            </w:r>
          </w:p>
        </w:tc>
      </w:tr>
      <w:tr w:rsidR="000E5849" w:rsidRPr="000E5849" w:rsidTr="007400C1">
        <w:trPr>
          <w:trHeight w:val="3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Уплата налогов, сборов и 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3,30</w:t>
            </w:r>
          </w:p>
        </w:tc>
      </w:tr>
      <w:tr w:rsidR="000E5849" w:rsidRPr="000E5849" w:rsidTr="007400C1">
        <w:trPr>
          <w:trHeight w:val="456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</w:t>
            </w:r>
            <w:proofErr w:type="gram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0,40</w:t>
            </w:r>
          </w:p>
        </w:tc>
      </w:tr>
      <w:tr w:rsidR="000E5849" w:rsidRPr="000E5849" w:rsidTr="007400C1">
        <w:trPr>
          <w:trHeight w:val="61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0E5849" w:rsidRPr="000E5849" w:rsidTr="007400C1">
        <w:trPr>
          <w:trHeight w:val="135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</w:tr>
      <w:tr w:rsidR="000E5849" w:rsidRPr="000E5849" w:rsidTr="007400C1">
        <w:trPr>
          <w:trHeight w:val="39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</w:tr>
      <w:tr w:rsidR="000E5849" w:rsidRPr="000E5849" w:rsidTr="007400C1">
        <w:trPr>
          <w:trHeight w:val="12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62,40</w:t>
            </w:r>
          </w:p>
        </w:tc>
      </w:tr>
      <w:tr w:rsidR="000E5849" w:rsidRPr="000E5849" w:rsidTr="007400C1">
        <w:trPr>
          <w:trHeight w:val="3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62,40</w:t>
            </w:r>
          </w:p>
        </w:tc>
      </w:tr>
      <w:tr w:rsidR="000E5849" w:rsidRPr="000E5849" w:rsidTr="007400C1">
        <w:trPr>
          <w:trHeight w:val="12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160,60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160,60</w:t>
            </w:r>
          </w:p>
        </w:tc>
      </w:tr>
      <w:tr w:rsidR="000E5849" w:rsidRPr="000E5849" w:rsidTr="007400C1">
        <w:trPr>
          <w:trHeight w:val="12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</w:t>
            </w:r>
          </w:p>
        </w:tc>
      </w:tr>
      <w:tr w:rsidR="000E5849" w:rsidRPr="000E5849" w:rsidTr="007400C1">
        <w:trPr>
          <w:trHeight w:val="40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3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Резервные  фонды  местных администраций </w:t>
            </w: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3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0E5849" w:rsidRPr="000E5849" w:rsidTr="007400C1">
        <w:trPr>
          <w:trHeight w:val="46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 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149,40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государственных функций связанных с общегосударственными вопросами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89,40</w:t>
            </w:r>
          </w:p>
        </w:tc>
      </w:tr>
      <w:tr w:rsidR="000E5849" w:rsidRPr="000E5849" w:rsidTr="007400C1">
        <w:trPr>
          <w:trHeight w:val="12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87,30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87,30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87,30</w:t>
            </w:r>
          </w:p>
        </w:tc>
      </w:tr>
      <w:tr w:rsidR="000E5849" w:rsidRPr="000E5849" w:rsidTr="007400C1">
        <w:trPr>
          <w:trHeight w:val="6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82,70</w:t>
            </w:r>
          </w:p>
        </w:tc>
      </w:tr>
      <w:tr w:rsidR="000E5849" w:rsidRPr="000E5849" w:rsidTr="000E5849">
        <w:trPr>
          <w:trHeight w:val="91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4,60</w:t>
            </w:r>
          </w:p>
        </w:tc>
      </w:tr>
      <w:tr w:rsidR="000E5849" w:rsidRPr="000E5849" w:rsidTr="000E5849">
        <w:trPr>
          <w:trHeight w:val="69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 пожарной 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1212,10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Дорожное  хозяйство (дорожные 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0E5849" w:rsidRPr="000E5849" w:rsidTr="007400C1">
        <w:trPr>
          <w:trHeight w:val="12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</w:tr>
      <w:tr w:rsidR="000E5849" w:rsidRPr="000E5849" w:rsidTr="007400C1">
        <w:trPr>
          <w:trHeight w:val="24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мемтоположения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838,40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151,50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151,50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151,50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32,70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 в сфере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32,70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32,70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654,20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654,20</w:t>
            </w:r>
          </w:p>
        </w:tc>
      </w:tr>
      <w:tr w:rsidR="000E5849" w:rsidRPr="000E5849" w:rsidTr="007400C1">
        <w:trPr>
          <w:trHeight w:val="24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Энергоэффективность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развитие газификации на территории Вологодской области на 201 - 2020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Уличное 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64,00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0,30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0,30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44,90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34,80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34,80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Культура,  кинематография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Учреждения  культуры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80 0 00 01590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15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80 0 00 01590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1743,30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Социальная 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35,90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социальной защиты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34,50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Средства на администрирование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1,40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6,30</w:t>
            </w:r>
          </w:p>
        </w:tc>
      </w:tr>
      <w:tr w:rsidR="000E5849" w:rsidRPr="000E5849" w:rsidTr="007400C1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Массовый спорт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0E5849" w:rsidRPr="000E5849" w:rsidTr="007400C1">
        <w:trPr>
          <w:trHeight w:val="6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6,30</w:t>
            </w:r>
          </w:p>
        </w:tc>
      </w:tr>
      <w:tr w:rsidR="000E5849" w:rsidRPr="000E5849" w:rsidTr="007400C1">
        <w:trPr>
          <w:trHeight w:val="90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6,30</w:t>
            </w:r>
          </w:p>
        </w:tc>
      </w:tr>
    </w:tbl>
    <w:p w:rsidR="000E5849" w:rsidRDefault="000E5849" w:rsidP="000E5849">
      <w:pPr>
        <w:ind w:firstLine="708"/>
      </w:pPr>
    </w:p>
    <w:p w:rsidR="000E5849" w:rsidRPr="000E5849" w:rsidRDefault="000E5849" w:rsidP="000E5849"/>
    <w:tbl>
      <w:tblPr>
        <w:tblW w:w="8983" w:type="dxa"/>
        <w:tblInd w:w="93" w:type="dxa"/>
        <w:tblLook w:val="04A0"/>
      </w:tblPr>
      <w:tblGrid>
        <w:gridCol w:w="503"/>
        <w:gridCol w:w="7260"/>
        <w:gridCol w:w="1220"/>
      </w:tblGrid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  решению Совета Спасского сельского поселения</w:t>
            </w:r>
          </w:p>
        </w:tc>
      </w:tr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BD3B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="00BD3BF3"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30.11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.2018 г. № </w:t>
            </w:r>
            <w:r w:rsidR="00BD3B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внесении изменений в</w:t>
            </w:r>
          </w:p>
        </w:tc>
      </w:tr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решение Совета Спасского сельского поселения </w:t>
            </w:r>
          </w:p>
        </w:tc>
      </w:tr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14.12.2017 г. № 19 "О бюджете Спасского сельского</w:t>
            </w:r>
          </w:p>
        </w:tc>
      </w:tr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58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7400C1">
        <w:trPr>
          <w:trHeight w:val="1620"/>
        </w:trPr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Тарногского</w:t>
            </w:r>
            <w:proofErr w:type="spellEnd"/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муниципального  района</w:t>
            </w: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2018 год</w:t>
            </w: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5849" w:rsidRPr="000E5849" w:rsidTr="007400C1">
        <w:trPr>
          <w:trHeight w:val="3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5849" w:rsidRPr="000E5849" w:rsidTr="007400C1">
        <w:trPr>
          <w:trHeight w:val="66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(тыс. руб.)</w:t>
            </w:r>
          </w:p>
        </w:tc>
      </w:tr>
      <w:tr w:rsidR="000E5849" w:rsidRPr="000E5849" w:rsidTr="007400C1">
        <w:trPr>
          <w:trHeight w:val="25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5849" w:rsidRPr="000E5849" w:rsidTr="007400C1">
        <w:trPr>
          <w:trHeight w:val="60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области   деятельности контрольно-счётных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0E5849" w:rsidRPr="000E5849" w:rsidTr="007400C1">
        <w:trPr>
          <w:trHeight w:val="31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 в области правового обеспечения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0E5849" w:rsidRPr="000E5849" w:rsidTr="007400C1">
        <w:trPr>
          <w:trHeight w:val="33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сфере бюджетного учёта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0E5849" w:rsidRPr="000E5849" w:rsidTr="007400C1">
        <w:trPr>
          <w:trHeight w:val="36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внутреннему финансовому контролю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E5849" w:rsidRPr="000E5849" w:rsidTr="007400C1">
        <w:trPr>
          <w:trHeight w:val="97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 на оплату жилого помещения, отопления и освещения отдельных категорий граждан, работающих в муниципальных учреждениях и проживающих в сельской местности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0E5849" w:rsidRPr="000E5849" w:rsidTr="007400C1">
        <w:trPr>
          <w:trHeight w:val="99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по предоставлению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E5849" w:rsidRPr="000E5849" w:rsidTr="007400C1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E5849" w:rsidRPr="000E5849" w:rsidRDefault="000E5849" w:rsidP="000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311,2</w:t>
            </w:r>
          </w:p>
        </w:tc>
      </w:tr>
    </w:tbl>
    <w:p w:rsidR="000E5849" w:rsidRPr="000E5849" w:rsidRDefault="000E5849" w:rsidP="000E5849"/>
    <w:sectPr w:rsidR="000E5849" w:rsidRPr="000E5849" w:rsidSect="007400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49"/>
    <w:rsid w:val="000E5849"/>
    <w:rsid w:val="002B5478"/>
    <w:rsid w:val="00373E79"/>
    <w:rsid w:val="007400C1"/>
    <w:rsid w:val="00B271AB"/>
    <w:rsid w:val="00BD3BF3"/>
    <w:rsid w:val="00C34E1C"/>
    <w:rsid w:val="00E3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4</cp:revision>
  <cp:lastPrinted>2018-12-03T07:06:00Z</cp:lastPrinted>
  <dcterms:created xsi:type="dcterms:W3CDTF">2018-11-29T09:39:00Z</dcterms:created>
  <dcterms:modified xsi:type="dcterms:W3CDTF">2018-12-03T07:12:00Z</dcterms:modified>
</cp:coreProperties>
</file>