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11" w:rsidRPr="00560636" w:rsidRDefault="0048631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 xml:space="preserve">Р О С </w:t>
      </w:r>
      <w:proofErr w:type="spellStart"/>
      <w:proofErr w:type="gramStart"/>
      <w:r w:rsidRPr="00560636">
        <w:rPr>
          <w:rFonts w:ascii="Times New Roman" w:hAnsi="Times New Roman"/>
          <w:sz w:val="28"/>
        </w:rPr>
        <w:t>С</w:t>
      </w:r>
      <w:proofErr w:type="spellEnd"/>
      <w:proofErr w:type="gramEnd"/>
      <w:r w:rsidRPr="00560636">
        <w:rPr>
          <w:rFonts w:ascii="Times New Roman" w:hAnsi="Times New Roman"/>
          <w:sz w:val="28"/>
        </w:rPr>
        <w:t xml:space="preserve"> И Й С К А Я   Ф Е Д Е Р А Ц И Я</w:t>
      </w:r>
    </w:p>
    <w:p w:rsidR="00486311" w:rsidRPr="00560636" w:rsidRDefault="0048631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486311" w:rsidRPr="00560636" w:rsidRDefault="00486311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Калужская область</w:t>
      </w:r>
    </w:p>
    <w:p w:rsidR="00486311" w:rsidRPr="00560636" w:rsidRDefault="00486311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proofErr w:type="spellStart"/>
      <w:r w:rsidRPr="00560636">
        <w:rPr>
          <w:rFonts w:ascii="Times New Roman" w:hAnsi="Times New Roman"/>
          <w:sz w:val="32"/>
          <w:szCs w:val="28"/>
        </w:rPr>
        <w:t>Думиничский</w:t>
      </w:r>
      <w:proofErr w:type="spellEnd"/>
      <w:r w:rsidRPr="00560636">
        <w:rPr>
          <w:rFonts w:ascii="Times New Roman" w:hAnsi="Times New Roman"/>
          <w:sz w:val="32"/>
          <w:szCs w:val="28"/>
        </w:rPr>
        <w:t xml:space="preserve"> район</w:t>
      </w:r>
    </w:p>
    <w:p w:rsidR="00486311" w:rsidRPr="00560636" w:rsidRDefault="0048631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4"/>
        </w:rPr>
      </w:pPr>
      <w:r w:rsidRPr="00560636">
        <w:rPr>
          <w:rFonts w:ascii="Times New Roman" w:hAnsi="Times New Roman"/>
          <w:sz w:val="28"/>
          <w:szCs w:val="24"/>
        </w:rPr>
        <w:t>АДМИНИСТРАЦИЯ</w:t>
      </w:r>
    </w:p>
    <w:p w:rsidR="00486311" w:rsidRPr="00560636" w:rsidRDefault="00486311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сельского поселения «</w:t>
      </w:r>
      <w:r>
        <w:rPr>
          <w:rFonts w:ascii="Times New Roman" w:hAnsi="Times New Roman"/>
          <w:sz w:val="32"/>
          <w:szCs w:val="28"/>
        </w:rPr>
        <w:t xml:space="preserve">Село </w:t>
      </w:r>
      <w:proofErr w:type="gramStart"/>
      <w:r>
        <w:rPr>
          <w:rFonts w:ascii="Times New Roman" w:hAnsi="Times New Roman"/>
          <w:sz w:val="32"/>
          <w:szCs w:val="28"/>
        </w:rPr>
        <w:t>Маклаки</w:t>
      </w:r>
      <w:proofErr w:type="gramEnd"/>
      <w:r w:rsidRPr="00560636">
        <w:rPr>
          <w:rFonts w:ascii="Times New Roman" w:hAnsi="Times New Roman"/>
          <w:sz w:val="32"/>
          <w:szCs w:val="28"/>
        </w:rPr>
        <w:t>»</w:t>
      </w:r>
    </w:p>
    <w:p w:rsidR="00486311" w:rsidRPr="00560636" w:rsidRDefault="0048631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486311" w:rsidRPr="00560636" w:rsidRDefault="0048631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>ПОСТАНОВЛЕНИЕ</w:t>
      </w:r>
    </w:p>
    <w:p w:rsidR="00486311" w:rsidRPr="00560636" w:rsidRDefault="00486311" w:rsidP="00560636">
      <w:pPr>
        <w:jc w:val="center"/>
        <w:rPr>
          <w:b/>
          <w:sz w:val="24"/>
          <w:szCs w:val="22"/>
        </w:rPr>
      </w:pPr>
      <w:proofErr w:type="gramStart"/>
      <w:r>
        <w:rPr>
          <w:b/>
          <w:sz w:val="24"/>
          <w:szCs w:val="22"/>
        </w:rPr>
        <w:t>с</w:t>
      </w:r>
      <w:proofErr w:type="gramEnd"/>
      <w:r>
        <w:rPr>
          <w:b/>
          <w:sz w:val="24"/>
          <w:szCs w:val="22"/>
        </w:rPr>
        <w:t>. Маклаки</w:t>
      </w:r>
    </w:p>
    <w:p w:rsidR="00486311" w:rsidRPr="00560636" w:rsidRDefault="00486311" w:rsidP="00560636">
      <w:pPr>
        <w:jc w:val="center"/>
        <w:rPr>
          <w:b/>
          <w:sz w:val="22"/>
        </w:rPr>
      </w:pPr>
    </w:p>
    <w:p w:rsidR="00486311" w:rsidRPr="00560636" w:rsidRDefault="00486311" w:rsidP="00560636">
      <w:pPr>
        <w:rPr>
          <w:b/>
          <w:sz w:val="22"/>
        </w:rPr>
      </w:pPr>
      <w:r w:rsidRPr="00560636">
        <w:rPr>
          <w:b/>
          <w:sz w:val="22"/>
        </w:rPr>
        <w:t>«</w:t>
      </w:r>
      <w:r w:rsidR="003C0049">
        <w:rPr>
          <w:b/>
          <w:sz w:val="22"/>
        </w:rPr>
        <w:t>19</w:t>
      </w:r>
      <w:r w:rsidRPr="00560636">
        <w:rPr>
          <w:b/>
          <w:sz w:val="22"/>
        </w:rPr>
        <w:t xml:space="preserve"> » </w:t>
      </w:r>
      <w:r w:rsidR="003C0049">
        <w:rPr>
          <w:b/>
          <w:sz w:val="22"/>
        </w:rPr>
        <w:t xml:space="preserve">апреля  </w:t>
      </w:r>
      <w:r w:rsidRPr="00560636">
        <w:rPr>
          <w:b/>
          <w:sz w:val="22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560636">
          <w:rPr>
            <w:b/>
            <w:sz w:val="22"/>
          </w:rPr>
          <w:t>202</w:t>
        </w:r>
        <w:r>
          <w:rPr>
            <w:b/>
            <w:sz w:val="22"/>
          </w:rPr>
          <w:t>2</w:t>
        </w:r>
        <w:r w:rsidRPr="00560636">
          <w:rPr>
            <w:b/>
            <w:sz w:val="22"/>
          </w:rPr>
          <w:t xml:space="preserve"> г</w:t>
        </w:r>
      </w:smartTag>
      <w:r w:rsidRPr="00560636">
        <w:rPr>
          <w:b/>
          <w:sz w:val="22"/>
        </w:rPr>
        <w:t xml:space="preserve">.                              </w:t>
      </w:r>
      <w:r w:rsidR="003C0049">
        <w:rPr>
          <w:b/>
          <w:sz w:val="22"/>
        </w:rPr>
        <w:t xml:space="preserve">                                                               </w:t>
      </w:r>
      <w:bookmarkStart w:id="0" w:name="_GoBack"/>
      <w:bookmarkEnd w:id="0"/>
      <w:r w:rsidR="003C0049">
        <w:rPr>
          <w:b/>
          <w:sz w:val="22"/>
        </w:rPr>
        <w:t xml:space="preserve">         № 25</w:t>
      </w:r>
    </w:p>
    <w:p w:rsidR="00486311" w:rsidRPr="00560636" w:rsidRDefault="00486311" w:rsidP="00560636">
      <w:pPr>
        <w:jc w:val="center"/>
        <w:rPr>
          <w:b/>
          <w:sz w:val="22"/>
        </w:rPr>
      </w:pPr>
    </w:p>
    <w:p w:rsidR="00486311" w:rsidRPr="00560636" w:rsidRDefault="00486311" w:rsidP="00560636">
      <w:pPr>
        <w:rPr>
          <w:b/>
          <w:sz w:val="22"/>
        </w:rPr>
      </w:pPr>
    </w:p>
    <w:p w:rsidR="00486311" w:rsidRPr="00560636" w:rsidRDefault="00486311" w:rsidP="009A33BF">
      <w:pPr>
        <w:pStyle w:val="a3"/>
        <w:jc w:val="center"/>
        <w:rPr>
          <w:sz w:val="22"/>
        </w:rPr>
      </w:pPr>
    </w:p>
    <w:tbl>
      <w:tblPr>
        <w:tblW w:w="4915" w:type="dxa"/>
        <w:tblLook w:val="0000" w:firstRow="0" w:lastRow="0" w:firstColumn="0" w:lastColumn="0" w:noHBand="0" w:noVBand="0"/>
      </w:tblPr>
      <w:tblGrid>
        <w:gridCol w:w="4915"/>
      </w:tblGrid>
      <w:tr w:rsidR="00486311" w:rsidRPr="00A31137" w:rsidTr="00A31137">
        <w:trPr>
          <w:trHeight w:val="1020"/>
        </w:trPr>
        <w:tc>
          <w:tcPr>
            <w:tcW w:w="4915" w:type="dxa"/>
          </w:tcPr>
          <w:p w:rsidR="00486311" w:rsidRDefault="00486311" w:rsidP="00AC41E1">
            <w:pPr>
              <w:autoSpaceDE/>
              <w:autoSpaceDN/>
              <w:ind w:left="-3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№ 65 от 23.12.2021 г. </w:t>
            </w:r>
          </w:p>
          <w:p w:rsidR="00486311" w:rsidRPr="00A31137" w:rsidRDefault="00486311" w:rsidP="00AC41E1">
            <w:pPr>
              <w:autoSpaceDE/>
              <w:autoSpaceDN/>
              <w:ind w:left="-3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«Об утверждении перечня главных администраторов доходов бюджета сельского поселения «Село Маклаки»,</w:t>
            </w:r>
            <w:r w:rsidRPr="00A31137">
              <w:rPr>
                <w:b/>
                <w:sz w:val="26"/>
                <w:szCs w:val="26"/>
              </w:rPr>
              <w:t xml:space="preserve"> порядка и сроков внесения изменений в перечень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31137">
              <w:rPr>
                <w:b/>
                <w:sz w:val="26"/>
                <w:szCs w:val="26"/>
              </w:rPr>
              <w:t>главных администраторов доходов бюджета</w:t>
            </w:r>
            <w:r>
              <w:rPr>
                <w:b/>
                <w:sz w:val="26"/>
                <w:szCs w:val="26"/>
              </w:rPr>
              <w:t xml:space="preserve"> сельского поселения «Село Маклаки»</w:t>
            </w:r>
          </w:p>
        </w:tc>
      </w:tr>
    </w:tbl>
    <w:p w:rsidR="00486311" w:rsidRPr="00A31137" w:rsidRDefault="00486311" w:rsidP="00A31137">
      <w:pPr>
        <w:autoSpaceDE/>
        <w:autoSpaceDN/>
        <w:ind w:firstLine="709"/>
        <w:jc w:val="both"/>
        <w:rPr>
          <w:sz w:val="26"/>
          <w:szCs w:val="26"/>
        </w:rPr>
      </w:pPr>
    </w:p>
    <w:p w:rsidR="00486311" w:rsidRDefault="00486311" w:rsidP="00A31137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A31137">
        <w:rPr>
          <w:sz w:val="26"/>
          <w:szCs w:val="26"/>
        </w:rPr>
        <w:t xml:space="preserve">В соответствии с абзацем </w:t>
      </w:r>
      <w:r>
        <w:rPr>
          <w:sz w:val="26"/>
          <w:szCs w:val="26"/>
        </w:rPr>
        <w:t>четвертым</w:t>
      </w:r>
      <w:r w:rsidRPr="00A31137">
        <w:rPr>
          <w:sz w:val="26"/>
          <w:szCs w:val="26"/>
        </w:rPr>
        <w:t xml:space="preserve">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6"/>
          <w:szCs w:val="26"/>
        </w:rPr>
        <w:t>,</w:t>
      </w:r>
    </w:p>
    <w:p w:rsidR="00486311" w:rsidRPr="00A31137" w:rsidRDefault="00486311" w:rsidP="00A31137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A31137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A31137">
        <w:rPr>
          <w:sz w:val="26"/>
          <w:szCs w:val="26"/>
        </w:rPr>
        <w:t>:</w:t>
      </w:r>
    </w:p>
    <w:p w:rsidR="00486311" w:rsidRDefault="00486311" w:rsidP="00B956DC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в приложение № 1 «Перечень главных администраторов доходов бюджета сельского поселения «Село Маклаки» к Постановлению администрации сельского поселения «Село Маклаки» № 65 от 23.12.2021 г.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«Об утверждении перечня главных администраторов доходов бюджета сельского поселения «Село Маклаки», порядка и сроков внесения изменений в перечень главных администраторов доходов бюджета сельского поселения «Село Маклаки» :</w:t>
      </w:r>
    </w:p>
    <w:p w:rsidR="00486311" w:rsidRDefault="00486311" w:rsidP="00B956DC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Строку:</w:t>
      </w:r>
    </w:p>
    <w:tbl>
      <w:tblPr>
        <w:tblW w:w="9500" w:type="dxa"/>
        <w:tblLook w:val="00A0" w:firstRow="1" w:lastRow="0" w:firstColumn="1" w:lastColumn="0" w:noHBand="0" w:noVBand="0"/>
      </w:tblPr>
      <w:tblGrid>
        <w:gridCol w:w="1008"/>
        <w:gridCol w:w="2880"/>
        <w:gridCol w:w="5612"/>
      </w:tblGrid>
      <w:tr w:rsidR="00486311" w:rsidTr="00B956DC">
        <w:trPr>
          <w:trHeight w:val="14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6311" w:rsidRDefault="00486311">
            <w:pPr>
              <w:autoSpaceDE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6311" w:rsidRDefault="00486311" w:rsidP="00CC2DDE">
            <w:pPr>
              <w:autoSpaceDE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2 08 05000 10 0000 180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311" w:rsidRDefault="00486311">
            <w:pPr>
              <w:autoSpaceDE/>
              <w:outlineLvl w:val="0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86311" w:rsidRDefault="00486311" w:rsidP="00B956DC">
      <w:pPr>
        <w:adjustRightInd w:val="0"/>
        <w:ind w:firstLine="720"/>
        <w:jc w:val="both"/>
        <w:rPr>
          <w:sz w:val="26"/>
          <w:szCs w:val="26"/>
        </w:rPr>
      </w:pPr>
    </w:p>
    <w:p w:rsidR="00486311" w:rsidRDefault="00486311" w:rsidP="00B956DC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изложить в новой редакции:</w:t>
      </w:r>
    </w:p>
    <w:p w:rsidR="00486311" w:rsidRDefault="00486311" w:rsidP="00B956DC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5683"/>
      </w:tblGrid>
      <w:tr w:rsidR="00486311" w:rsidTr="00CC2DDE">
        <w:tc>
          <w:tcPr>
            <w:tcW w:w="1008" w:type="dxa"/>
            <w:vAlign w:val="center"/>
          </w:tcPr>
          <w:p w:rsidR="00486311" w:rsidRDefault="00486311">
            <w:pPr>
              <w:autoSpaceDE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880" w:type="dxa"/>
            <w:vAlign w:val="center"/>
          </w:tcPr>
          <w:p w:rsidR="00486311" w:rsidRDefault="00486311">
            <w:pPr>
              <w:autoSpaceDE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2 08 05000 10 0000 150</w:t>
            </w:r>
          </w:p>
        </w:tc>
        <w:tc>
          <w:tcPr>
            <w:tcW w:w="5683" w:type="dxa"/>
            <w:vAlign w:val="center"/>
          </w:tcPr>
          <w:p w:rsidR="00486311" w:rsidRDefault="00486311">
            <w:pPr>
              <w:autoSpaceDE/>
              <w:outlineLvl w:val="0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86311" w:rsidRDefault="00486311" w:rsidP="00B956DC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Исключить строку:</w:t>
      </w:r>
    </w:p>
    <w:p w:rsidR="00486311" w:rsidRDefault="00486311" w:rsidP="00B956DC">
      <w:pPr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5683"/>
      </w:tblGrid>
      <w:tr w:rsidR="00486311" w:rsidTr="00CC2DDE">
        <w:tc>
          <w:tcPr>
            <w:tcW w:w="1008" w:type="dxa"/>
            <w:vAlign w:val="center"/>
          </w:tcPr>
          <w:p w:rsidR="00486311" w:rsidRDefault="00486311">
            <w:pPr>
              <w:autoSpaceDE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80" w:type="dxa"/>
            <w:vAlign w:val="center"/>
          </w:tcPr>
          <w:p w:rsidR="00486311" w:rsidRDefault="00486311">
            <w:pPr>
              <w:autoSpaceDE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2 02 45160 10 0000 150</w:t>
            </w:r>
          </w:p>
        </w:tc>
        <w:tc>
          <w:tcPr>
            <w:tcW w:w="5683" w:type="dxa"/>
            <w:vAlign w:val="center"/>
          </w:tcPr>
          <w:p w:rsidR="00486311" w:rsidRDefault="00486311">
            <w:pPr>
              <w:autoSpaceDE/>
              <w:outlineLvl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486311" w:rsidRDefault="00486311" w:rsidP="00B956DC">
      <w:pPr>
        <w:adjustRightInd w:val="0"/>
        <w:ind w:firstLine="720"/>
        <w:jc w:val="both"/>
        <w:rPr>
          <w:sz w:val="26"/>
          <w:szCs w:val="26"/>
        </w:rPr>
      </w:pPr>
    </w:p>
    <w:p w:rsidR="00486311" w:rsidRDefault="00486311" w:rsidP="00B956DC">
      <w:pPr>
        <w:adjustRightInd w:val="0"/>
        <w:ind w:firstLine="720"/>
        <w:jc w:val="both"/>
        <w:rPr>
          <w:rFonts w:ascii="Zhikaryov" w:hAnsi="Zhikaryov"/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ascii="Zhikaryov" w:hAnsi="Zhikaryov"/>
          <w:sz w:val="26"/>
          <w:szCs w:val="26"/>
        </w:rPr>
        <w:t>. </w:t>
      </w:r>
      <w:r>
        <w:rPr>
          <w:rFonts w:ascii="Zhikaryov Cyr" w:hAnsi="Zhikaryov Cyr"/>
          <w:sz w:val="26"/>
          <w:szCs w:val="26"/>
        </w:rPr>
        <w:t>Настоящее Постановление вступает в силу с даты подписания и распространяется на правоотношения, возникшие с 01 января 2022 года.</w:t>
      </w:r>
    </w:p>
    <w:p w:rsidR="00486311" w:rsidRDefault="00486311" w:rsidP="00B956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311" w:rsidRDefault="00486311" w:rsidP="00B956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311" w:rsidRDefault="00486311" w:rsidP="001B3DBE">
      <w:pPr>
        <w:widowControl w:val="0"/>
        <w:adjustRightInd w:val="0"/>
        <w:ind w:firstLine="720"/>
        <w:jc w:val="both"/>
        <w:rPr>
          <w:sz w:val="26"/>
          <w:szCs w:val="26"/>
        </w:rPr>
      </w:pPr>
    </w:p>
    <w:p w:rsidR="00486311" w:rsidRDefault="00486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311" w:rsidRDefault="00486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311" w:rsidRDefault="00486311" w:rsidP="001B3DB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B06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администрации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Л. И.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Карпунина</w:t>
      </w:r>
      <w:proofErr w:type="spellEnd"/>
    </w:p>
    <w:p w:rsidR="00486311" w:rsidRDefault="00486311" w:rsidP="00AC41E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6311" w:rsidRPr="00272B06" w:rsidRDefault="00486311" w:rsidP="00AC41E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86311" w:rsidRPr="00272B06" w:rsidSect="003B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hikaryo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F9"/>
    <w:rsid w:val="00043A50"/>
    <w:rsid w:val="0006666D"/>
    <w:rsid w:val="00087160"/>
    <w:rsid w:val="000915FB"/>
    <w:rsid w:val="000C2D4B"/>
    <w:rsid w:val="000E1E57"/>
    <w:rsid w:val="00102EB2"/>
    <w:rsid w:val="001109CB"/>
    <w:rsid w:val="00111A58"/>
    <w:rsid w:val="00181D2C"/>
    <w:rsid w:val="00195D32"/>
    <w:rsid w:val="001B3DBE"/>
    <w:rsid w:val="001D7D80"/>
    <w:rsid w:val="001F3C31"/>
    <w:rsid w:val="0023430E"/>
    <w:rsid w:val="00272B06"/>
    <w:rsid w:val="002B3645"/>
    <w:rsid w:val="002F7AF8"/>
    <w:rsid w:val="003238EC"/>
    <w:rsid w:val="0039260E"/>
    <w:rsid w:val="00396CAD"/>
    <w:rsid w:val="003B47C5"/>
    <w:rsid w:val="003B7D1B"/>
    <w:rsid w:val="003C0049"/>
    <w:rsid w:val="00426AFF"/>
    <w:rsid w:val="00486311"/>
    <w:rsid w:val="00494BB3"/>
    <w:rsid w:val="004E376D"/>
    <w:rsid w:val="004F6125"/>
    <w:rsid w:val="005224DB"/>
    <w:rsid w:val="00553711"/>
    <w:rsid w:val="00560636"/>
    <w:rsid w:val="005B38A4"/>
    <w:rsid w:val="005B4E05"/>
    <w:rsid w:val="005D3FFD"/>
    <w:rsid w:val="00676783"/>
    <w:rsid w:val="006D42F8"/>
    <w:rsid w:val="0073522E"/>
    <w:rsid w:val="007363A2"/>
    <w:rsid w:val="0076285B"/>
    <w:rsid w:val="00786C64"/>
    <w:rsid w:val="007A3F27"/>
    <w:rsid w:val="007B303B"/>
    <w:rsid w:val="007D6846"/>
    <w:rsid w:val="007F6921"/>
    <w:rsid w:val="0084129E"/>
    <w:rsid w:val="008C0245"/>
    <w:rsid w:val="008D1F02"/>
    <w:rsid w:val="008D5B72"/>
    <w:rsid w:val="008E00E6"/>
    <w:rsid w:val="008F2655"/>
    <w:rsid w:val="009060E8"/>
    <w:rsid w:val="00914828"/>
    <w:rsid w:val="00991FAE"/>
    <w:rsid w:val="009A33BF"/>
    <w:rsid w:val="009B7890"/>
    <w:rsid w:val="009D2E39"/>
    <w:rsid w:val="009F48A9"/>
    <w:rsid w:val="00A01D8D"/>
    <w:rsid w:val="00A11B84"/>
    <w:rsid w:val="00A31137"/>
    <w:rsid w:val="00A7024F"/>
    <w:rsid w:val="00A74D7F"/>
    <w:rsid w:val="00A779A0"/>
    <w:rsid w:val="00A9770C"/>
    <w:rsid w:val="00AC41E1"/>
    <w:rsid w:val="00AE6F44"/>
    <w:rsid w:val="00B6681E"/>
    <w:rsid w:val="00B956DC"/>
    <w:rsid w:val="00BA1497"/>
    <w:rsid w:val="00BC46B7"/>
    <w:rsid w:val="00C01AAC"/>
    <w:rsid w:val="00C31445"/>
    <w:rsid w:val="00C35CC4"/>
    <w:rsid w:val="00C42E18"/>
    <w:rsid w:val="00C4399B"/>
    <w:rsid w:val="00C4488E"/>
    <w:rsid w:val="00C82437"/>
    <w:rsid w:val="00C834F0"/>
    <w:rsid w:val="00C9497F"/>
    <w:rsid w:val="00CC2DDE"/>
    <w:rsid w:val="00D179A4"/>
    <w:rsid w:val="00D35C03"/>
    <w:rsid w:val="00D376BC"/>
    <w:rsid w:val="00D37E12"/>
    <w:rsid w:val="00D521AE"/>
    <w:rsid w:val="00D6414B"/>
    <w:rsid w:val="00D703A0"/>
    <w:rsid w:val="00D712D8"/>
    <w:rsid w:val="00DD5516"/>
    <w:rsid w:val="00E01D9D"/>
    <w:rsid w:val="00E0533C"/>
    <w:rsid w:val="00E17B0E"/>
    <w:rsid w:val="00E95451"/>
    <w:rsid w:val="00EB1E07"/>
    <w:rsid w:val="00EE1FF9"/>
    <w:rsid w:val="00EE60D7"/>
    <w:rsid w:val="00F008A0"/>
    <w:rsid w:val="00F10726"/>
    <w:rsid w:val="00F13AB5"/>
    <w:rsid w:val="00F67456"/>
    <w:rsid w:val="00F75109"/>
    <w:rsid w:val="00F91E08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FF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E1F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E1FF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9A33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3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A33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A33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A33BF"/>
    <w:pPr>
      <w:autoSpaceDE/>
      <w:autoSpaceDN/>
    </w:pPr>
    <w:rPr>
      <w:b/>
      <w:bCs/>
      <w:sz w:val="24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9A33B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Subtitle"/>
    <w:basedOn w:val="a"/>
    <w:link w:val="aa"/>
    <w:uiPriority w:val="99"/>
    <w:qFormat/>
    <w:rsid w:val="009A33BF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9A33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9A33BF"/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96C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96CAD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5606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EB1E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FF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E1F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E1FF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9A33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3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A33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A33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A33BF"/>
    <w:pPr>
      <w:autoSpaceDE/>
      <w:autoSpaceDN/>
    </w:pPr>
    <w:rPr>
      <w:b/>
      <w:bCs/>
      <w:sz w:val="24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9A33B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Subtitle"/>
    <w:basedOn w:val="a"/>
    <w:link w:val="aa"/>
    <w:uiPriority w:val="99"/>
    <w:qFormat/>
    <w:rsid w:val="009A33BF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9A33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9A33BF"/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96C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96CAD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5606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EB1E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User Windows</dc:creator>
  <cp:lastModifiedBy>Maklaki</cp:lastModifiedBy>
  <cp:revision>2</cp:revision>
  <cp:lastPrinted>2022-04-20T06:43:00Z</cp:lastPrinted>
  <dcterms:created xsi:type="dcterms:W3CDTF">2022-04-20T06:47:00Z</dcterms:created>
  <dcterms:modified xsi:type="dcterms:W3CDTF">2022-04-20T06:47:00Z</dcterms:modified>
</cp:coreProperties>
</file>