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АДМИНИСТРАЦИЯ ПЛЯСОВАТСКОГО СЕЛЬСКОГО  ПОСЕЛЕНИЯ</w:t>
      </w:r>
    </w:p>
    <w:p w:rsidR="00151AB0" w:rsidRDefault="00151AB0" w:rsidP="00151AB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ВЕРХНЕХАВСКОГО МУНИЦИПАЛЬНОГО РАЙОНА      </w:t>
      </w:r>
    </w:p>
    <w:p w:rsidR="00151AB0" w:rsidRDefault="00151AB0" w:rsidP="00151AB0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ПОСТАНОВЛЕНИЕ</w:t>
      </w: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  <w:lang w:eastAsia="ru-RU"/>
        </w:rPr>
        <w:t>от</w:t>
      </w:r>
      <w:r w:rsidR="00E73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E73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декабря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  <w:shd w:val="clear" w:color="auto" w:fill="FFFFFF"/>
          <w:lang w:eastAsia="ru-RU"/>
        </w:rPr>
        <w:t>2019 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  <w:lang w:eastAsia="ru-RU"/>
        </w:rPr>
        <w:t xml:space="preserve">года                № </w:t>
      </w:r>
      <w:r w:rsidR="00E734D2"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  <w:lang w:eastAsia="ru-RU"/>
        </w:rPr>
        <w:t>57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            с.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shd w:val="clear" w:color="auto" w:fill="FFFFFF"/>
          <w:lang w:eastAsia="ru-RU"/>
        </w:rPr>
        <w:t>Плясоватка</w:t>
      </w:r>
      <w:proofErr w:type="spellEnd"/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добавлении адресов объектов  адресации,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федерально информационную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адресную систему (ФИАС)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системы, администрация  Плясоватского сельского поселения:</w:t>
      </w:r>
      <w:proofErr w:type="gramEnd"/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 Присвоить и   добавить в  ФИАС следующие объекты адресации ошибочно  не внесенные: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Российская Федерация, Воронежская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Верхнехавский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Плясоватское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село Архангельское, улица Ленина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№ </w:t>
      </w:r>
      <w:r w:rsidR="00E73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связи с отсутствием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  адресации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AB0" w:rsidRDefault="00151AB0" w:rsidP="00151AB0"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2.Обнародовать настоящее постановление в установленном порядке и разместить на сайте администрации Плясоватского сельского поселения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plasovat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Настоящее постановление вступает в силу со дня его подписания.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Плясоватского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Г.А.Колесова</w:t>
      </w: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3F2A03" w:rsidRDefault="003F2A03"/>
    <w:sectPr w:rsidR="003F2A03" w:rsidSect="0064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A8"/>
    <w:rsid w:val="00151AB0"/>
    <w:rsid w:val="003F2A03"/>
    <w:rsid w:val="00642632"/>
    <w:rsid w:val="00BF16A8"/>
    <w:rsid w:val="00E7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1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1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sov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2019-12-27T11:27:00Z</cp:lastPrinted>
  <dcterms:created xsi:type="dcterms:W3CDTF">2019-07-02T07:59:00Z</dcterms:created>
  <dcterms:modified xsi:type="dcterms:W3CDTF">2019-12-27T11:31:00Z</dcterms:modified>
</cp:coreProperties>
</file>