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3" w:rsidRDefault="008F3503" w:rsidP="008F3503">
      <w:pPr>
        <w:pStyle w:val="2"/>
      </w:pPr>
      <w:r>
        <w:t>СОВЕТ НАРОДНЫХ ДЕПУТАТОВ БУГАЕВСКОГО СЕЛЬСКОГО ПОСЕЛЕНИЯ КАНТЕМИРОВСКОГО  МУНИЦИПАЛЬНОГО  РАЙОНА  ВОРОНЕЖСКОЙ  ОБЛАСТИ</w:t>
      </w:r>
    </w:p>
    <w:p w:rsidR="008F3503" w:rsidRDefault="008F3503" w:rsidP="008F3503"/>
    <w:p w:rsidR="008F3503" w:rsidRDefault="008F3503" w:rsidP="008F3503">
      <w:pPr>
        <w:pStyle w:val="2"/>
        <w:rPr>
          <w:sz w:val="32"/>
        </w:rPr>
      </w:pPr>
    </w:p>
    <w:p w:rsidR="008F3503" w:rsidRDefault="008F3503" w:rsidP="008F3503">
      <w:pPr>
        <w:pStyle w:val="2"/>
        <w:rPr>
          <w:sz w:val="32"/>
        </w:rPr>
      </w:pPr>
    </w:p>
    <w:p w:rsidR="008F3503" w:rsidRDefault="008F3503" w:rsidP="008F3503">
      <w:pPr>
        <w:pStyle w:val="2"/>
        <w:rPr>
          <w:sz w:val="32"/>
        </w:rPr>
      </w:pPr>
      <w:r>
        <w:rPr>
          <w:sz w:val="32"/>
        </w:rPr>
        <w:t>Р Е Ш Е Н И Е</w:t>
      </w:r>
    </w:p>
    <w:p w:rsidR="008F3503" w:rsidRDefault="008F3503" w:rsidP="008F3503">
      <w:pPr>
        <w:pStyle w:val="3"/>
      </w:pPr>
      <w:r>
        <w:t xml:space="preserve">  Совета  народных  депутатов Бугаевского сельского поселения</w:t>
      </w:r>
    </w:p>
    <w:p w:rsidR="008F3503" w:rsidRDefault="008F3503" w:rsidP="008F3503">
      <w:r>
        <w:rPr>
          <w:b/>
          <w:sz w:val="32"/>
        </w:rPr>
        <w:t xml:space="preserve">                     Кантемировского  муниципального  района</w:t>
      </w:r>
    </w:p>
    <w:p w:rsidR="008F3503" w:rsidRDefault="008F3503" w:rsidP="008F3503"/>
    <w:p w:rsidR="008F3503" w:rsidRDefault="008F3503" w:rsidP="008F3503">
      <w:pPr>
        <w:rPr>
          <w:sz w:val="24"/>
          <w:szCs w:val="24"/>
        </w:rPr>
      </w:pPr>
    </w:p>
    <w:p w:rsidR="008F3503" w:rsidRDefault="008F3503" w:rsidP="008F3503">
      <w:pPr>
        <w:rPr>
          <w:sz w:val="24"/>
          <w:szCs w:val="24"/>
        </w:rPr>
      </w:pPr>
    </w:p>
    <w:p w:rsidR="008F3503" w:rsidRDefault="008F3503" w:rsidP="008F3503">
      <w:pPr>
        <w:rPr>
          <w:b/>
          <w:sz w:val="28"/>
        </w:rPr>
      </w:pPr>
    </w:p>
    <w:p w:rsidR="008F3503" w:rsidRDefault="008F3503" w:rsidP="008F3503">
      <w:pPr>
        <w:rPr>
          <w:sz w:val="28"/>
        </w:rPr>
      </w:pPr>
      <w:r>
        <w:rPr>
          <w:sz w:val="28"/>
        </w:rPr>
        <w:t>от 30.09.2020 года      № 9</w:t>
      </w:r>
    </w:p>
    <w:p w:rsidR="008F3503" w:rsidRDefault="008F3503" w:rsidP="008F3503">
      <w:pPr>
        <w:rPr>
          <w:sz w:val="28"/>
        </w:rPr>
      </w:pPr>
      <w:r>
        <w:rPr>
          <w:sz w:val="28"/>
        </w:rPr>
        <w:t>с. Бугаевка</w:t>
      </w:r>
    </w:p>
    <w:p w:rsidR="008F3503" w:rsidRDefault="008F3503" w:rsidP="008F350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F3503" w:rsidRDefault="008F3503" w:rsidP="008F350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</w:p>
    <w:p w:rsidR="008F3503" w:rsidRPr="00FB4E34" w:rsidRDefault="008F3503" w:rsidP="008F3503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FB4E34">
        <w:rPr>
          <w:color w:val="000000"/>
          <w:spacing w:val="2"/>
          <w:sz w:val="28"/>
          <w:szCs w:val="28"/>
        </w:rPr>
        <w:t>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</w:p>
    <w:p w:rsidR="00FB4E34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  <w:r w:rsidRPr="00FB4E34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учитывая информацию прокуратуры Кантемировского района </w:t>
      </w:r>
      <w:r w:rsidR="00F83FC3">
        <w:rPr>
          <w:color w:val="000000"/>
          <w:sz w:val="28"/>
          <w:szCs w:val="28"/>
        </w:rPr>
        <w:t>от 03.09.2020г. № 2-10-2020/1407</w:t>
      </w:r>
      <w:bookmarkStart w:id="0" w:name="_GoBack"/>
      <w:bookmarkEnd w:id="0"/>
      <w:r w:rsidRPr="00FB4E34">
        <w:rPr>
          <w:color w:val="000000"/>
          <w:sz w:val="28"/>
          <w:szCs w:val="28"/>
        </w:rPr>
        <w:t xml:space="preserve"> о необходимости принятия нормативно-правового акта с использованием предоставленного прокуратуре района права нормотворческой инициативы, Совет народных депутатов Бугаевского сельского поселения Кантемировского муниципального района Воронежской области </w:t>
      </w:r>
    </w:p>
    <w:p w:rsidR="00FB4E34" w:rsidRDefault="00FB4E34" w:rsidP="00FB4E34">
      <w:pPr>
        <w:ind w:firstLine="709"/>
        <w:jc w:val="center"/>
        <w:rPr>
          <w:color w:val="000000"/>
          <w:sz w:val="28"/>
          <w:szCs w:val="28"/>
        </w:rPr>
      </w:pPr>
    </w:p>
    <w:p w:rsidR="008F3503" w:rsidRPr="00FB4E34" w:rsidRDefault="00FB4E34" w:rsidP="00FB4E34">
      <w:pPr>
        <w:ind w:firstLine="709"/>
        <w:jc w:val="center"/>
        <w:rPr>
          <w:color w:val="000000"/>
          <w:sz w:val="28"/>
          <w:szCs w:val="28"/>
        </w:rPr>
      </w:pPr>
      <w:r w:rsidRPr="00FB4E34">
        <w:rPr>
          <w:color w:val="000000"/>
          <w:sz w:val="28"/>
          <w:szCs w:val="28"/>
        </w:rPr>
        <w:t>Р Е Ш И Л</w:t>
      </w:r>
      <w:r w:rsidR="008F3503" w:rsidRPr="00FB4E34">
        <w:rPr>
          <w:color w:val="000000"/>
          <w:sz w:val="28"/>
          <w:szCs w:val="28"/>
        </w:rPr>
        <w:t>:</w:t>
      </w:r>
    </w:p>
    <w:p w:rsidR="00FB4E34" w:rsidRPr="00FB4E34" w:rsidRDefault="00FB4E34" w:rsidP="00FB4E34">
      <w:pPr>
        <w:ind w:firstLine="709"/>
        <w:jc w:val="center"/>
        <w:rPr>
          <w:color w:val="000000"/>
          <w:sz w:val="28"/>
          <w:szCs w:val="28"/>
        </w:rPr>
      </w:pP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  <w:r w:rsidRPr="00FB4E34">
        <w:rPr>
          <w:color w:val="000000"/>
          <w:spacing w:val="2"/>
          <w:sz w:val="28"/>
          <w:szCs w:val="28"/>
        </w:rPr>
        <w:t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  <w:r w:rsidRPr="00FB4E34">
        <w:rPr>
          <w:color w:val="000000"/>
          <w:sz w:val="28"/>
          <w:szCs w:val="28"/>
        </w:rPr>
        <w:t>2. Опубликовать настоящее решение в Вестнике муниципальных правовых актов Бугаевского сельского поселения Кантемировского муниципального района Воронежской области.</w:t>
      </w: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  <w:r w:rsidRPr="00FB4E34">
        <w:rPr>
          <w:color w:val="000000"/>
          <w:sz w:val="28"/>
          <w:szCs w:val="28"/>
        </w:rPr>
        <w:t>3. Решение вступает в силу с момента опубликования.</w:t>
      </w: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42"/>
        <w:gridCol w:w="3221"/>
      </w:tblGrid>
      <w:tr w:rsidR="008F3503" w:rsidRPr="00FB4E34" w:rsidTr="00315709">
        <w:tc>
          <w:tcPr>
            <w:tcW w:w="3284" w:type="dxa"/>
            <w:shd w:val="clear" w:color="auto" w:fill="auto"/>
          </w:tcPr>
          <w:p w:rsidR="008F3503" w:rsidRPr="00FB4E34" w:rsidRDefault="008F3503" w:rsidP="00315709">
            <w:pPr>
              <w:rPr>
                <w:color w:val="000000"/>
                <w:sz w:val="28"/>
                <w:szCs w:val="28"/>
              </w:rPr>
            </w:pPr>
            <w:r w:rsidRPr="00FB4E34">
              <w:rPr>
                <w:color w:val="000000"/>
                <w:sz w:val="28"/>
                <w:szCs w:val="28"/>
              </w:rPr>
              <w:t>Глава Бугаевского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8F3503" w:rsidRPr="00FB4E34" w:rsidRDefault="008F3503" w:rsidP="0031570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F3503" w:rsidRPr="00FB4E34" w:rsidRDefault="008F3503" w:rsidP="00315709">
            <w:pPr>
              <w:rPr>
                <w:color w:val="000000"/>
                <w:sz w:val="28"/>
                <w:szCs w:val="28"/>
              </w:rPr>
            </w:pPr>
            <w:r w:rsidRPr="00FB4E34">
              <w:rPr>
                <w:color w:val="000000"/>
                <w:sz w:val="28"/>
                <w:szCs w:val="28"/>
              </w:rPr>
              <w:t>Н.В.Воронько</w:t>
            </w:r>
          </w:p>
        </w:tc>
      </w:tr>
    </w:tbl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</w:p>
    <w:p w:rsidR="008F3503" w:rsidRPr="00FB4E34" w:rsidRDefault="008F3503" w:rsidP="008F3503">
      <w:pPr>
        <w:rPr>
          <w:sz w:val="28"/>
          <w:szCs w:val="28"/>
        </w:rPr>
      </w:pPr>
      <w:r w:rsidRPr="00FB4E34">
        <w:rPr>
          <w:sz w:val="28"/>
          <w:szCs w:val="28"/>
        </w:rPr>
        <w:t>Председатель Совета народных депутатов</w:t>
      </w:r>
    </w:p>
    <w:p w:rsidR="008F3503" w:rsidRPr="00FB4E34" w:rsidRDefault="008F3503" w:rsidP="008F3503">
      <w:pPr>
        <w:rPr>
          <w:sz w:val="28"/>
          <w:szCs w:val="28"/>
        </w:rPr>
      </w:pPr>
      <w:r w:rsidRPr="00FB4E34">
        <w:rPr>
          <w:sz w:val="28"/>
          <w:szCs w:val="28"/>
        </w:rPr>
        <w:t>Бугаевского сельского поселения:                                 Н.В. Гресева</w:t>
      </w:r>
    </w:p>
    <w:p w:rsidR="008F3503" w:rsidRPr="00FB4E34" w:rsidRDefault="008F3503" w:rsidP="008F3503">
      <w:pPr>
        <w:ind w:left="5103"/>
        <w:jc w:val="both"/>
        <w:rPr>
          <w:color w:val="000000"/>
          <w:sz w:val="24"/>
          <w:szCs w:val="24"/>
          <w:lang w:eastAsia="ar-SA"/>
        </w:rPr>
      </w:pPr>
      <w:r w:rsidRPr="00FB4E34">
        <w:rPr>
          <w:color w:val="000000"/>
          <w:sz w:val="28"/>
          <w:szCs w:val="28"/>
        </w:rPr>
        <w:br w:type="page"/>
      </w:r>
      <w:r w:rsidRPr="00FB4E34">
        <w:rPr>
          <w:color w:val="000000"/>
          <w:sz w:val="24"/>
          <w:szCs w:val="24"/>
          <w:lang w:eastAsia="ar-SA"/>
        </w:rPr>
        <w:lastRenderedPageBreak/>
        <w:t>Приложение</w:t>
      </w:r>
    </w:p>
    <w:p w:rsidR="008F3503" w:rsidRPr="00FB4E34" w:rsidRDefault="008F3503" w:rsidP="008F3503">
      <w:pPr>
        <w:ind w:left="5103"/>
        <w:jc w:val="both"/>
        <w:rPr>
          <w:bCs/>
          <w:color w:val="000000"/>
          <w:spacing w:val="2"/>
          <w:sz w:val="24"/>
          <w:szCs w:val="24"/>
        </w:rPr>
      </w:pPr>
      <w:r w:rsidRPr="00FB4E34">
        <w:rPr>
          <w:color w:val="000000"/>
          <w:sz w:val="24"/>
          <w:szCs w:val="24"/>
          <w:lang w:eastAsia="ar-SA"/>
        </w:rPr>
        <w:t xml:space="preserve">к решению Совета народных депутатов Бугаевского сельского поселения Кантемировского муниципального района </w:t>
      </w:r>
      <w:r w:rsidRPr="00FB4E34">
        <w:rPr>
          <w:color w:val="000000"/>
          <w:sz w:val="24"/>
          <w:szCs w:val="24"/>
        </w:rPr>
        <w:t>от 30.09.2020г.</w:t>
      </w:r>
      <w:r w:rsidRPr="00FB4E3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B4E34">
        <w:rPr>
          <w:bCs/>
          <w:color w:val="000000"/>
          <w:spacing w:val="2"/>
          <w:sz w:val="24"/>
          <w:szCs w:val="24"/>
        </w:rPr>
        <w:t>№9</w:t>
      </w:r>
    </w:p>
    <w:p w:rsidR="008F3503" w:rsidRPr="00FB4E34" w:rsidRDefault="008F3503" w:rsidP="008F3503">
      <w:pPr>
        <w:pStyle w:val="2"/>
        <w:shd w:val="clear" w:color="auto" w:fill="FFFFFF"/>
        <w:ind w:firstLine="709"/>
        <w:jc w:val="both"/>
        <w:textAlignment w:val="baseline"/>
        <w:rPr>
          <w:b w:val="0"/>
          <w:bCs/>
          <w:spacing w:val="2"/>
          <w:sz w:val="24"/>
          <w:szCs w:val="24"/>
        </w:rPr>
      </w:pPr>
    </w:p>
    <w:p w:rsidR="008F3503" w:rsidRPr="00FB4E34" w:rsidRDefault="008F3503" w:rsidP="008F350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УВЕДОМЛЕНИЯ ПРЕДСТАВИТЕЛЯ НАНИМАТЕЛЯ О ФАКТАХ ОБРАЩЕНИЯ МУНИЦИПАЛЬНОГО СЛУЖАЩЕГО К СОВЕРШЕНИЮ КОРРУПЦИОННЫХ ПРАВОНАРУШЕНИЙ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Федеральным законом от 25.12.2008 N 273-ФЗ "О противодействии коррупции" и устанавливает процедуру уведомления муниципальными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2. Муниципальные служащие Бугаевского сельского поселения Кантемировского муниципального района (далее - муниципальные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3. В соответствии со статьей 1 Федерального закона от 25.12.2008 N 273-ФЗ "О противодействии коррупции" коррупцией являются: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6"/>
      <w:bookmarkEnd w:id="1"/>
      <w:r w:rsidRPr="00FB4E34">
        <w:rPr>
          <w:rFonts w:ascii="Times New Roman" w:hAnsi="Times New Roman" w:cs="Times New Roman"/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b w:val="0"/>
          <w:color w:val="000000"/>
          <w:sz w:val="28"/>
          <w:szCs w:val="28"/>
        </w:rPr>
        <w:t>II. Организация приема и регистрации уведомлений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B4E34">
        <w:rPr>
          <w:color w:val="000000"/>
          <w:sz w:val="28"/>
          <w:szCs w:val="28"/>
        </w:rPr>
        <w:lastRenderedPageBreak/>
        <w:t>4.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главой Бугаевского сельского поселения</w:t>
      </w:r>
      <w:r w:rsidRPr="00FB4E34">
        <w:rPr>
          <w:rFonts w:eastAsia="Calibri"/>
          <w:color w:val="000000"/>
          <w:sz w:val="28"/>
          <w:szCs w:val="28"/>
        </w:rPr>
        <w:t>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5. Глава Бугаевского сельского поселения осуществляет прием и регистрацию уведомлений муниципальных служащих о фактах обращения к ним в целях склонения их к совершению коррупционных правонарушений.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6. Муниципальный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(приложение 2) в администрацию Бугаевского сельского поселения.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муниципальный служащий обязан незамедлительно уведомить представителя нанимателя с момента прибытия к месту прохождения муниципальной службы.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Отказ в принятии уведомления недопустим.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7. Уведомление регистрируются в день его поступления в журнале 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 (далее - Журнал) (приложение 1).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В случае если уведомление поступило по почте, копия уведомления с отметкой о регистрации направляется муниципальному служащему по почте заказным письмом либо с его согласия вручается лично.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8. В Журнале должно быть отражено следующее: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порядковый номер, присвоенный зарегистрированному уведомлению;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дата и время его принятия;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должность лица, принявшего уведомление;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краткое изложение фактов, указанных в уведомлении;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лица, принявшего уведомление для проверки сведений, в нем указанных;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сведения о принятом решении с указанием даты;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особые отметки.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9. Журнал хранится в установленном порядке в администрации Бугаевского сельского поселения в месте, защищенном от несанкционированного доступа.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 xml:space="preserve">Журнал хранится в течение 3 лет с даты регистрации в нем последнего 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уведомления, после чего передается в архив.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b w:val="0"/>
          <w:color w:val="000000"/>
          <w:sz w:val="28"/>
          <w:szCs w:val="28"/>
        </w:rPr>
        <w:t>III. Организация проверки содержащихся в уведомлениях сведений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 xml:space="preserve">10. Организация проверки содержащихся в уведомлениях сведений осуществляется </w:t>
      </w:r>
      <w:r w:rsidRPr="00FB4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главой Бугаевского сельского поселения </w:t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t>путем проведения бесед с муниципальным служащим, подавшим уведомление, получения от муниципального служащего пояснений по сведениям, изложенным в уведомлении.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11. Глава Бугаевского сельского поселения осуществляет проверки содержащихся в уведомлениях сведений.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12. Проверка проводится в течение десяти рабочих дней с момента регистрации уведомления.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13. По результатам проведенной проверки представитель нанимателя или его представитель, осуществляющий полномочия нанимателя, принимает решение о направлении информации в правоохранительные органы.</w:t>
      </w:r>
    </w:p>
    <w:p w:rsidR="008F3503" w:rsidRPr="00FB4E34" w:rsidRDefault="008F3503" w:rsidP="008F3503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FB4E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8F3503" w:rsidRPr="00FB4E34" w:rsidRDefault="008F3503" w:rsidP="008F3503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Основание _____________________</w:t>
      </w: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Срок хранения _________________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20"/>
      <w:bookmarkEnd w:id="2"/>
      <w:r w:rsidRPr="00FB4E34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8F3503" w:rsidRPr="00FB4E34" w:rsidRDefault="008F3503" w:rsidP="008F350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Начат "__" ______________ 20__ г.</w:t>
      </w: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Окончен "__" ______________ 20__ г.</w:t>
      </w: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На "___" листах</w:t>
      </w:r>
    </w:p>
    <w:p w:rsidR="008F3503" w:rsidRPr="00FB4E34" w:rsidRDefault="008F3503" w:rsidP="00F038A0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8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98"/>
        <w:gridCol w:w="1191"/>
        <w:gridCol w:w="1580"/>
        <w:gridCol w:w="1701"/>
        <w:gridCol w:w="1418"/>
        <w:gridCol w:w="1949"/>
      </w:tblGrid>
      <w:tr w:rsidR="008F3503" w:rsidRPr="00FB4E34" w:rsidTr="00F038A0">
        <w:tc>
          <w:tcPr>
            <w:tcW w:w="567" w:type="dxa"/>
          </w:tcPr>
          <w:p w:rsidR="008F3503" w:rsidRPr="00FB4E34" w:rsidRDefault="008F3503" w:rsidP="00F038A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276" w:type="dxa"/>
          </w:tcPr>
          <w:p w:rsidR="008F3503" w:rsidRPr="00FB4E34" w:rsidRDefault="008F3503" w:rsidP="00F038A0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1198" w:type="dxa"/>
          </w:tcPr>
          <w:p w:rsidR="008F3503" w:rsidRPr="00FB4E34" w:rsidRDefault="008F3503" w:rsidP="00F038A0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и время принятия уведомления</w:t>
            </w:r>
          </w:p>
        </w:tc>
        <w:tc>
          <w:tcPr>
            <w:tcW w:w="1191" w:type="dxa"/>
          </w:tcPr>
          <w:p w:rsidR="008F3503" w:rsidRPr="00FB4E34" w:rsidRDefault="008F3503" w:rsidP="00F038A0">
            <w:pPr>
              <w:pStyle w:val="ConsPlusNormal"/>
              <w:ind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Должностное лицо, принявшее уведомление</w:t>
            </w:r>
          </w:p>
        </w:tc>
        <w:tc>
          <w:tcPr>
            <w:tcW w:w="1580" w:type="dxa"/>
          </w:tcPr>
          <w:p w:rsidR="008F3503" w:rsidRPr="00FB4E34" w:rsidRDefault="008F3503" w:rsidP="00F038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Краткие сведения об уведомлении</w:t>
            </w:r>
          </w:p>
        </w:tc>
        <w:tc>
          <w:tcPr>
            <w:tcW w:w="1701" w:type="dxa"/>
          </w:tcPr>
          <w:p w:rsidR="00FB4E34" w:rsidRDefault="008F3503" w:rsidP="00F038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Должностное лицо, принявшее </w:t>
            </w:r>
          </w:p>
          <w:p w:rsidR="008F3503" w:rsidRPr="00FB4E34" w:rsidRDefault="008F3503" w:rsidP="00F038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уведомление на проверку сведений, в нем указанных (подпись, дата)</w:t>
            </w:r>
          </w:p>
        </w:tc>
        <w:tc>
          <w:tcPr>
            <w:tcW w:w="1418" w:type="dxa"/>
          </w:tcPr>
          <w:p w:rsidR="00FB4E34" w:rsidRDefault="008F3503" w:rsidP="00F038A0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</w:t>
            </w:r>
            <w:r w:rsid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принятом решении </w:t>
            </w:r>
          </w:p>
          <w:p w:rsidR="008F3503" w:rsidRPr="00FB4E34" w:rsidRDefault="008F3503" w:rsidP="00F038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1949" w:type="dxa"/>
          </w:tcPr>
          <w:p w:rsidR="008F3503" w:rsidRPr="00FB4E34" w:rsidRDefault="008F3503" w:rsidP="00F038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Особые отметки</w:t>
            </w:r>
          </w:p>
        </w:tc>
      </w:tr>
      <w:tr w:rsidR="008F3503" w:rsidRPr="00FB4E34" w:rsidTr="00F038A0">
        <w:tc>
          <w:tcPr>
            <w:tcW w:w="567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3503" w:rsidRPr="00FB4E34" w:rsidRDefault="008F3503" w:rsidP="00FB4E3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P147"/>
            <w:bookmarkEnd w:id="3"/>
            <w:r w:rsidRPr="00FB4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F3503" w:rsidRPr="00FB4E34" w:rsidTr="00F038A0">
        <w:tc>
          <w:tcPr>
            <w:tcW w:w="567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3503" w:rsidRPr="00FB4E34" w:rsidRDefault="008F3503" w:rsidP="00FB4E3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503" w:rsidRPr="00FB4E34" w:rsidTr="00F038A0">
        <w:tc>
          <w:tcPr>
            <w:tcW w:w="567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3503" w:rsidRPr="00FB4E34" w:rsidRDefault="008F3503" w:rsidP="00FB4E3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503" w:rsidRPr="00FB4E34" w:rsidTr="00F038A0">
        <w:tc>
          <w:tcPr>
            <w:tcW w:w="567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3503" w:rsidRPr="00FB4E34" w:rsidRDefault="008F3503" w:rsidP="00FB4E3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8F3503" w:rsidRPr="00FB4E34" w:rsidRDefault="008F3503" w:rsidP="003157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3503" w:rsidRPr="00FB4E34" w:rsidRDefault="008F3503" w:rsidP="008F3503">
      <w:pPr>
        <w:rPr>
          <w:sz w:val="28"/>
          <w:szCs w:val="28"/>
        </w:rPr>
      </w:pPr>
      <w:r w:rsidRPr="00FB4E34">
        <w:rPr>
          <w:sz w:val="28"/>
          <w:szCs w:val="28"/>
        </w:rPr>
        <w:br w:type="page"/>
      </w:r>
    </w:p>
    <w:p w:rsidR="008F3503" w:rsidRPr="00FB4E34" w:rsidRDefault="008F3503" w:rsidP="008F3503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E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F3503" w:rsidRPr="00FB4E34" w:rsidRDefault="008F3503" w:rsidP="008F3503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E34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4" w:name="P204"/>
      <w:bookmarkEnd w:id="4"/>
      <w:r w:rsidRPr="00FB4E34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 СВЕДЕНИЙ, 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8F3503" w:rsidRPr="00FB4E34" w:rsidRDefault="008F3503" w:rsidP="008F3503">
      <w:pPr>
        <w:ind w:firstLine="709"/>
        <w:jc w:val="both"/>
        <w:rPr>
          <w:color w:val="000000"/>
          <w:sz w:val="28"/>
          <w:szCs w:val="28"/>
        </w:rPr>
      </w:pP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1. Фамилия, имя и отчество.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2. Замещаемая должность.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3. Структурное подразделение.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4. Информация о факте обращения в целях склонения муниципального служащего к совершению коррупционных правонарушений: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- 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- информация о действии (бездействии), которое муниципальный служащий должен совершить по обращению;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- информация о наличии (отсутствии) договоренности о дальнейшей встрече и действиях участников обращения.</w:t>
      </w:r>
    </w:p>
    <w:p w:rsidR="008F3503" w:rsidRPr="00FB4E34" w:rsidRDefault="008F3503" w:rsidP="008F35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34">
        <w:rPr>
          <w:rFonts w:ascii="Times New Roman" w:hAnsi="Times New Roman" w:cs="Times New Roman"/>
          <w:color w:val="000000"/>
          <w:sz w:val="28"/>
          <w:szCs w:val="28"/>
        </w:rPr>
        <w:t>Уведомление заверяется личной подписью муниципального служащего с указанием времени и места составления уведомления.</w:t>
      </w:r>
    </w:p>
    <w:p w:rsidR="008F3503" w:rsidRPr="00FB4E34" w:rsidRDefault="008F3503" w:rsidP="008F3503">
      <w:pPr>
        <w:tabs>
          <w:tab w:val="left" w:pos="1095"/>
        </w:tabs>
        <w:rPr>
          <w:sz w:val="28"/>
          <w:szCs w:val="28"/>
        </w:rPr>
      </w:pPr>
    </w:p>
    <w:p w:rsidR="008F3503" w:rsidRPr="00FB4E34" w:rsidRDefault="008F3503" w:rsidP="008F3503">
      <w:pPr>
        <w:tabs>
          <w:tab w:val="left" w:pos="1095"/>
        </w:tabs>
        <w:rPr>
          <w:sz w:val="28"/>
          <w:szCs w:val="28"/>
        </w:rPr>
      </w:pPr>
    </w:p>
    <w:p w:rsidR="008F3503" w:rsidRPr="00FB4E34" w:rsidRDefault="008F3503" w:rsidP="008F3503">
      <w:pPr>
        <w:tabs>
          <w:tab w:val="left" w:pos="1095"/>
        </w:tabs>
        <w:rPr>
          <w:sz w:val="28"/>
          <w:szCs w:val="28"/>
        </w:rPr>
      </w:pPr>
    </w:p>
    <w:p w:rsidR="00593415" w:rsidRPr="00FB4E34" w:rsidRDefault="00593415">
      <w:pPr>
        <w:rPr>
          <w:sz w:val="28"/>
          <w:szCs w:val="28"/>
        </w:rPr>
      </w:pPr>
    </w:p>
    <w:sectPr w:rsidR="00593415" w:rsidRPr="00FB4E34" w:rsidSect="0059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503"/>
    <w:rsid w:val="002100F1"/>
    <w:rsid w:val="00593415"/>
    <w:rsid w:val="008621FE"/>
    <w:rsid w:val="008F3503"/>
    <w:rsid w:val="009C48E0"/>
    <w:rsid w:val="00E67624"/>
    <w:rsid w:val="00EE1B71"/>
    <w:rsid w:val="00F038A0"/>
    <w:rsid w:val="00F83FC3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3503"/>
    <w:pPr>
      <w:keepNext/>
      <w:widowControl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8F3503"/>
    <w:pPr>
      <w:keepNext/>
      <w:widowControl w:val="0"/>
      <w:jc w:val="center"/>
      <w:outlineLvl w:val="2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50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350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8F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F35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3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Белоненко</cp:lastModifiedBy>
  <cp:revision>5</cp:revision>
  <dcterms:created xsi:type="dcterms:W3CDTF">2020-10-01T12:56:00Z</dcterms:created>
  <dcterms:modified xsi:type="dcterms:W3CDTF">2020-09-30T08:06:00Z</dcterms:modified>
</cp:coreProperties>
</file>