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E6" w:rsidRPr="003736E6" w:rsidRDefault="003736E6" w:rsidP="003736E6">
      <w:pPr>
        <w:tabs>
          <w:tab w:val="left" w:pos="231"/>
          <w:tab w:val="center" w:pos="448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36E6" w:rsidRPr="003736E6" w:rsidRDefault="003736E6" w:rsidP="003736E6">
      <w:pPr>
        <w:tabs>
          <w:tab w:val="left" w:pos="231"/>
          <w:tab w:val="center" w:pos="4488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СОВЕТСКОГО СЕЛЬСКОГО ПОСЕЛЕНИЯ КАЛАЧЕЕВСКОГО МУНИЦИПАЛЬНОГО</w:t>
      </w:r>
      <w:r w:rsidRPr="003736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</w:p>
    <w:p w:rsidR="003736E6" w:rsidRPr="003736E6" w:rsidRDefault="003736E6" w:rsidP="003736E6">
      <w:pPr>
        <w:tabs>
          <w:tab w:val="left" w:pos="2051"/>
        </w:tabs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3736E6" w:rsidRPr="003736E6" w:rsidRDefault="003736E6" w:rsidP="003736E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736E6" w:rsidRPr="003736E6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00DEB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00DEB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8E1F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876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0DEB">
        <w:rPr>
          <w:rFonts w:ascii="Arial" w:eastAsia="Times New Roman" w:hAnsi="Arial" w:cs="Arial"/>
          <w:sz w:val="24"/>
          <w:szCs w:val="24"/>
          <w:lang w:eastAsia="ru-RU"/>
        </w:rPr>
        <w:t>51</w:t>
      </w:r>
    </w:p>
    <w:p w:rsidR="003736E6" w:rsidRPr="003736E6" w:rsidRDefault="003736E6" w:rsidP="003736E6">
      <w:pPr>
        <w:shd w:val="clear" w:color="auto" w:fill="FFFFFF"/>
        <w:tabs>
          <w:tab w:val="right" w:pos="9184"/>
        </w:tabs>
        <w:autoSpaceDE w:val="0"/>
        <w:autoSpaceDN w:val="0"/>
        <w:adjustRightInd w:val="0"/>
        <w:spacing w:after="0" w:line="240" w:lineRule="auto"/>
        <w:ind w:left="1134" w:right="170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t>с. Советское</w:t>
      </w:r>
    </w:p>
    <w:p w:rsidR="003736E6" w:rsidRDefault="003736E6" w:rsidP="003736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736E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от 14.10.2019г. №80 «</w:t>
      </w:r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муниципальной программы «Социально-экономическое развитие Советского сельского поселения </w:t>
      </w:r>
      <w:proofErr w:type="spellStart"/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Калачеевского</w:t>
      </w:r>
      <w:proofErr w:type="spellEnd"/>
      <w:r w:rsidRPr="003736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Воронежской области на 2020-2026 годы» (</w:t>
      </w:r>
      <w:r w:rsidR="00B1792B" w:rsidRPr="00B179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редакции от 11.02.2020г.№12; от 12.03.2020г.№13; от 27.05.2020г.№31; от 14.08.2020г.№40, от 30.10.2020г. №48; от 28.12.2020г.№58;</w:t>
      </w:r>
      <w:r w:rsidR="001601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1792B" w:rsidRPr="00B179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25.02.2021г.</w:t>
      </w:r>
      <w:r w:rsidR="00B179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№15</w:t>
      </w:r>
      <w:r w:rsidR="006770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1601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F53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</w:t>
      </w:r>
      <w:r w:rsidR="00B179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E5D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="002F53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.03.2021г.</w:t>
      </w:r>
      <w:r w:rsidR="00B179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№19</w:t>
      </w:r>
      <w:r w:rsidR="007E5D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</w:t>
      </w:r>
      <w:r w:rsidR="00A672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25.05.2021г.</w:t>
      </w:r>
      <w:r w:rsidR="00B179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№22</w:t>
      </w:r>
      <w:r w:rsidR="004C27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;от 14.07.2021г.№27</w:t>
      </w:r>
      <w:r w:rsidR="00A672B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454" w:right="-680"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736E6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законом от 06.10.2006 года № 131- ФЗ «Об общих принципах организации местного самоуправления в Российской Федерации», постановлением администрации Советского сельского поселения от 11.10.2013 года № 48 «Об утверждении Порядка разработки, реализации и оценки эффективности муниципальных программ Советского сельского поселения» ( в редакции постановлений от 29.05.2014 года №20, от 11.10.2019 г. № 79), распоряжением администрации Советского сельского поселения  от 11.10.2019 года №29 «Об утверждении перечня муниципальных программ Советского сельского поселения </w:t>
      </w:r>
      <w:proofErr w:type="spellStart"/>
      <w:r w:rsidRPr="003736E6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3736E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района» , администрация С</w:t>
      </w:r>
      <w:r w:rsidR="001601B9">
        <w:rPr>
          <w:rFonts w:ascii="Arial" w:eastAsia="Calibri" w:hAnsi="Arial" w:cs="Arial"/>
          <w:color w:val="000000"/>
          <w:sz w:val="24"/>
          <w:szCs w:val="24"/>
        </w:rPr>
        <w:t xml:space="preserve">оветского сельского поселения </w:t>
      </w:r>
      <w:proofErr w:type="spellStart"/>
      <w:r w:rsidRPr="003736E6">
        <w:rPr>
          <w:rFonts w:ascii="Arial" w:eastAsia="Calibri" w:hAnsi="Arial" w:cs="Arial"/>
          <w:color w:val="000000"/>
          <w:sz w:val="24"/>
          <w:szCs w:val="24"/>
        </w:rPr>
        <w:t>Калачеевского</w:t>
      </w:r>
      <w:proofErr w:type="spellEnd"/>
      <w:r w:rsidRPr="003736E6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Воронежской области  п о с т а н а в л я е т:</w:t>
      </w:r>
    </w:p>
    <w:p w:rsidR="003736E6" w:rsidRPr="003736E6" w:rsidRDefault="003736E6" w:rsidP="007570CB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изменение в постановление администрации Советского сельского поселения № 80 от 14.10.2019 г. </w:t>
      </w:r>
      <w:r w:rsidRPr="003736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«Об утверждении муниципальной программы «Социально -экономическое развитие Советского сельского поселения </w:t>
      </w:r>
      <w:proofErr w:type="spellStart"/>
      <w:r w:rsidRPr="003736E6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района Воронежской области на 2020-2026 годы»</w:t>
      </w:r>
    </w:p>
    <w:p w:rsidR="002F5381" w:rsidRDefault="003736E6" w:rsidP="007570CB">
      <w:pPr>
        <w:autoSpaceDE w:val="0"/>
        <w:autoSpaceDN w:val="0"/>
        <w:adjustRightInd w:val="0"/>
        <w:ind w:left="510" w:right="-794" w:firstLine="709"/>
        <w:jc w:val="both"/>
        <w:rPr>
          <w:rFonts w:ascii="Arial" w:hAnsi="Arial" w:cs="Arial"/>
          <w:sz w:val="24"/>
          <w:lang w:eastAsia="ar-SA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proofErr w:type="gramStart"/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В муниципальной программе Советского сельского поселения «Социально-экономическое развитие Советского сельского поселения </w:t>
      </w:r>
      <w:proofErr w:type="spellStart"/>
      <w:r w:rsidRPr="003736E6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на 2020-2026 годы» в строке «Объемы и источники финансирования Программы (в действующих ценах каждого года реализации Программы)» «Объем бюджетных ассигнований на реализацию муниципальной программы составляет» цифру «</w:t>
      </w:r>
      <w:r w:rsidR="00E9492C" w:rsidRPr="00E9492C">
        <w:rPr>
          <w:rFonts w:ascii="Arial" w:eastAsia="Times New Roman" w:hAnsi="Arial" w:cs="Arial"/>
          <w:sz w:val="24"/>
          <w:szCs w:val="24"/>
          <w:lang w:eastAsia="ar-SA"/>
        </w:rPr>
        <w:t>17199,69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256205">
        <w:rPr>
          <w:rFonts w:ascii="Arial" w:eastAsia="Times New Roman" w:hAnsi="Arial" w:cs="Arial"/>
          <w:sz w:val="24"/>
          <w:szCs w:val="24"/>
          <w:lang w:eastAsia="ar-SA"/>
        </w:rPr>
        <w:t>тыс. рублей заменить на цифру «</w:t>
      </w:r>
      <w:r w:rsidR="00E9492C">
        <w:rPr>
          <w:rFonts w:ascii="Arial" w:eastAsia="Times New Roman" w:hAnsi="Arial" w:cs="Arial"/>
          <w:sz w:val="24"/>
          <w:szCs w:val="24"/>
          <w:lang w:eastAsia="ar-SA"/>
        </w:rPr>
        <w:t>179</w:t>
      </w:r>
      <w:r w:rsidR="008F5E19">
        <w:rPr>
          <w:rFonts w:ascii="Arial" w:eastAsia="Times New Roman" w:hAnsi="Arial" w:cs="Arial"/>
          <w:sz w:val="24"/>
          <w:szCs w:val="24"/>
          <w:lang w:eastAsia="ar-SA"/>
        </w:rPr>
        <w:t>49</w:t>
      </w:r>
      <w:r w:rsidR="00E9492C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8F5E19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E9492C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»,</w:t>
      </w:r>
      <w:r w:rsidR="003D5ADD" w:rsidRPr="003D5ADD">
        <w:rPr>
          <w:rFonts w:cs="Arial"/>
          <w:sz w:val="24"/>
          <w:lang w:eastAsia="ar-SA"/>
        </w:rPr>
        <w:t xml:space="preserve"> </w:t>
      </w:r>
      <w:r w:rsidR="003D5ADD" w:rsidRPr="00561A0D">
        <w:rPr>
          <w:rFonts w:ascii="Arial" w:hAnsi="Arial" w:cs="Arial"/>
          <w:sz w:val="24"/>
          <w:lang w:eastAsia="ar-SA"/>
        </w:rPr>
        <w:t>«в том числе «средства областного бюджета» цифру «</w:t>
      </w:r>
      <w:r w:rsidR="00E9492C" w:rsidRPr="00E9492C">
        <w:rPr>
          <w:rFonts w:ascii="Arial" w:hAnsi="Arial" w:cs="Arial"/>
          <w:sz w:val="24"/>
          <w:lang w:eastAsia="ar-SA"/>
        </w:rPr>
        <w:t>2289,79</w:t>
      </w:r>
      <w:r w:rsidR="003D5ADD" w:rsidRPr="00561A0D">
        <w:rPr>
          <w:rFonts w:ascii="Arial" w:hAnsi="Arial" w:cs="Arial"/>
          <w:sz w:val="24"/>
          <w:lang w:eastAsia="ar-SA"/>
        </w:rPr>
        <w:t>» заменить на цифру</w:t>
      </w:r>
      <w:proofErr w:type="gramEnd"/>
      <w:r w:rsidR="003D5ADD" w:rsidRPr="00561A0D">
        <w:rPr>
          <w:rFonts w:ascii="Arial" w:hAnsi="Arial" w:cs="Arial"/>
          <w:sz w:val="24"/>
          <w:lang w:eastAsia="ar-SA"/>
        </w:rPr>
        <w:t xml:space="preserve"> «</w:t>
      </w:r>
      <w:r w:rsidR="00E9492C">
        <w:rPr>
          <w:rFonts w:ascii="Arial" w:hAnsi="Arial" w:cs="Arial"/>
          <w:sz w:val="24"/>
          <w:lang w:eastAsia="ar-SA"/>
        </w:rPr>
        <w:t>2785,92</w:t>
      </w:r>
      <w:r w:rsidR="003D5ADD" w:rsidRPr="00561A0D">
        <w:rPr>
          <w:rFonts w:ascii="Arial" w:hAnsi="Arial" w:cs="Arial"/>
          <w:sz w:val="24"/>
          <w:lang w:eastAsia="ar-SA"/>
        </w:rPr>
        <w:t xml:space="preserve">»,«Средства бюджета Советского сельского поселения </w:t>
      </w:r>
      <w:proofErr w:type="spellStart"/>
      <w:r w:rsidR="003D5ADD" w:rsidRPr="00561A0D">
        <w:rPr>
          <w:rFonts w:ascii="Arial" w:hAnsi="Arial" w:cs="Arial"/>
          <w:sz w:val="24"/>
          <w:lang w:eastAsia="ar-SA"/>
        </w:rPr>
        <w:t>Калачеевского</w:t>
      </w:r>
      <w:proofErr w:type="spellEnd"/>
      <w:r w:rsidR="003D5ADD" w:rsidRPr="00561A0D">
        <w:rPr>
          <w:rFonts w:ascii="Arial" w:hAnsi="Arial" w:cs="Arial"/>
          <w:sz w:val="24"/>
          <w:lang w:eastAsia="ar-SA"/>
        </w:rPr>
        <w:t xml:space="preserve"> муниципального района» цифру «</w:t>
      </w:r>
      <w:r w:rsidR="00E9492C" w:rsidRPr="00E9492C">
        <w:rPr>
          <w:rFonts w:ascii="Arial" w:hAnsi="Arial" w:cs="Arial"/>
          <w:sz w:val="24"/>
          <w:lang w:eastAsia="ar-SA"/>
        </w:rPr>
        <w:t>14300,90</w:t>
      </w:r>
      <w:r w:rsidR="003D5ADD" w:rsidRPr="00561A0D">
        <w:rPr>
          <w:rFonts w:ascii="Arial" w:hAnsi="Arial" w:cs="Arial"/>
          <w:sz w:val="24"/>
          <w:lang w:eastAsia="ar-SA"/>
        </w:rPr>
        <w:t xml:space="preserve">» тыс. рублей </w:t>
      </w:r>
      <w:proofErr w:type="gramStart"/>
      <w:r w:rsidR="003D5ADD" w:rsidRPr="00561A0D">
        <w:rPr>
          <w:rFonts w:ascii="Arial" w:hAnsi="Arial" w:cs="Arial"/>
          <w:sz w:val="24"/>
          <w:lang w:eastAsia="ar-SA"/>
        </w:rPr>
        <w:t>заменить на цифру</w:t>
      </w:r>
      <w:proofErr w:type="gramEnd"/>
      <w:r w:rsidR="003D5ADD" w:rsidRPr="00561A0D">
        <w:rPr>
          <w:rFonts w:ascii="Arial" w:hAnsi="Arial" w:cs="Arial"/>
          <w:sz w:val="24"/>
          <w:lang w:eastAsia="ar-SA"/>
        </w:rPr>
        <w:t xml:space="preserve"> «</w:t>
      </w:r>
      <w:r w:rsidR="00E9492C">
        <w:rPr>
          <w:rFonts w:ascii="Arial" w:hAnsi="Arial" w:cs="Arial"/>
          <w:sz w:val="24"/>
          <w:lang w:eastAsia="ar-SA"/>
        </w:rPr>
        <w:t>145</w:t>
      </w:r>
      <w:r w:rsidR="008F5E19">
        <w:rPr>
          <w:rFonts w:ascii="Arial" w:hAnsi="Arial" w:cs="Arial"/>
          <w:sz w:val="24"/>
          <w:lang w:eastAsia="ar-SA"/>
        </w:rPr>
        <w:t>54,85</w:t>
      </w:r>
      <w:r w:rsidR="003D5ADD" w:rsidRPr="00561A0D">
        <w:rPr>
          <w:rFonts w:ascii="Arial" w:hAnsi="Arial" w:cs="Arial"/>
          <w:sz w:val="24"/>
          <w:lang w:eastAsia="ar-SA"/>
        </w:rPr>
        <w:t>»,в таблице год реализации 2021 цифру «</w:t>
      </w:r>
      <w:r w:rsidR="00E9492C" w:rsidRPr="00E9492C">
        <w:rPr>
          <w:rFonts w:ascii="Arial" w:hAnsi="Arial" w:cs="Arial"/>
          <w:sz w:val="24"/>
          <w:lang w:eastAsia="ar-SA"/>
        </w:rPr>
        <w:t>3093,32</w:t>
      </w:r>
      <w:r w:rsidR="003D5ADD" w:rsidRPr="00561A0D">
        <w:rPr>
          <w:rFonts w:ascii="Arial" w:hAnsi="Arial" w:cs="Arial"/>
          <w:sz w:val="24"/>
          <w:lang w:eastAsia="ar-SA"/>
        </w:rPr>
        <w:t>» заменить  на цифру «</w:t>
      </w:r>
      <w:r w:rsidR="008F5E19">
        <w:rPr>
          <w:rFonts w:ascii="Arial" w:hAnsi="Arial" w:cs="Arial"/>
          <w:sz w:val="24"/>
          <w:lang w:eastAsia="ar-SA"/>
        </w:rPr>
        <w:t>3843,4</w:t>
      </w:r>
      <w:r w:rsidR="003D5ADD" w:rsidRPr="00561A0D">
        <w:rPr>
          <w:rFonts w:ascii="Arial" w:hAnsi="Arial" w:cs="Arial"/>
          <w:sz w:val="24"/>
          <w:lang w:eastAsia="ar-SA"/>
        </w:rPr>
        <w:t>», цифру «</w:t>
      </w:r>
      <w:r w:rsidR="00E9492C" w:rsidRPr="00E9492C">
        <w:rPr>
          <w:rFonts w:ascii="Arial" w:hAnsi="Arial" w:cs="Arial"/>
          <w:sz w:val="24"/>
          <w:lang w:eastAsia="ar-SA"/>
        </w:rPr>
        <w:t>949,67</w:t>
      </w:r>
      <w:r w:rsidR="003D5ADD" w:rsidRPr="00561A0D">
        <w:rPr>
          <w:rFonts w:ascii="Arial" w:hAnsi="Arial" w:cs="Arial"/>
          <w:sz w:val="24"/>
          <w:lang w:eastAsia="ar-SA"/>
        </w:rPr>
        <w:t>» заменить на цифру «</w:t>
      </w:r>
      <w:r w:rsidR="00E9492C">
        <w:rPr>
          <w:rFonts w:ascii="Arial" w:hAnsi="Arial" w:cs="Arial"/>
          <w:sz w:val="24"/>
          <w:lang w:eastAsia="ar-SA"/>
        </w:rPr>
        <w:t>1445,80</w:t>
      </w:r>
      <w:r w:rsidR="003D5ADD" w:rsidRPr="00561A0D">
        <w:rPr>
          <w:rFonts w:ascii="Arial" w:hAnsi="Arial" w:cs="Arial"/>
          <w:sz w:val="24"/>
          <w:lang w:eastAsia="ar-SA"/>
        </w:rPr>
        <w:t>»,цифру «</w:t>
      </w:r>
      <w:r w:rsidR="00E9492C" w:rsidRPr="00E9492C">
        <w:rPr>
          <w:rFonts w:ascii="Arial" w:hAnsi="Arial" w:cs="Arial"/>
          <w:sz w:val="24"/>
          <w:lang w:eastAsia="ar-SA"/>
        </w:rPr>
        <w:t>2053,05</w:t>
      </w:r>
      <w:r w:rsidR="003D5ADD" w:rsidRPr="00561A0D">
        <w:rPr>
          <w:rFonts w:ascii="Arial" w:hAnsi="Arial" w:cs="Arial"/>
          <w:sz w:val="24"/>
          <w:lang w:eastAsia="ar-SA"/>
        </w:rPr>
        <w:t>» заменить на цифру «</w:t>
      </w:r>
      <w:r w:rsidR="00E9492C">
        <w:rPr>
          <w:rFonts w:ascii="Arial" w:hAnsi="Arial" w:cs="Arial"/>
          <w:sz w:val="24"/>
          <w:lang w:eastAsia="ar-SA"/>
        </w:rPr>
        <w:t>2</w:t>
      </w:r>
      <w:r w:rsidR="008F5E19">
        <w:rPr>
          <w:rFonts w:ascii="Arial" w:hAnsi="Arial" w:cs="Arial"/>
          <w:sz w:val="24"/>
          <w:lang w:eastAsia="ar-SA"/>
        </w:rPr>
        <w:t>307,0</w:t>
      </w:r>
      <w:r w:rsidR="002741C0">
        <w:rPr>
          <w:rFonts w:ascii="Arial" w:hAnsi="Arial" w:cs="Arial"/>
          <w:sz w:val="24"/>
          <w:lang w:eastAsia="ar-SA"/>
        </w:rPr>
        <w:t>0</w:t>
      </w:r>
      <w:r w:rsidR="003D5ADD" w:rsidRPr="00561A0D">
        <w:rPr>
          <w:rFonts w:ascii="Arial" w:hAnsi="Arial" w:cs="Arial"/>
          <w:sz w:val="24"/>
          <w:lang w:eastAsia="ar-SA"/>
        </w:rPr>
        <w:t xml:space="preserve">», </w:t>
      </w:r>
    </w:p>
    <w:p w:rsidR="00C17E27" w:rsidRDefault="003736E6" w:rsidP="000A1431">
      <w:pPr>
        <w:autoSpaceDE w:val="0"/>
        <w:autoSpaceDN w:val="0"/>
        <w:adjustRightInd w:val="0"/>
        <w:ind w:left="510" w:right="-794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</w:t>
      </w:r>
      <w:r w:rsidR="00C17E2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. В разделе 4 «Ресурсное обеспечение муниципальной программы» в п.2 «Прогноз общего объема финансового обеспечения реализации муниципальной программы за счет средств бюджета Советского сельского поселения </w:t>
      </w:r>
      <w:proofErr w:type="spellStart"/>
      <w:r w:rsidRPr="003736E6">
        <w:rPr>
          <w:rFonts w:ascii="Arial" w:eastAsia="Times New Roman" w:hAnsi="Arial" w:cs="Arial"/>
          <w:sz w:val="24"/>
          <w:szCs w:val="24"/>
          <w:lang w:eastAsia="ar-SA"/>
        </w:rPr>
        <w:t>Калачеевского</w:t>
      </w:r>
      <w:proofErr w:type="spellEnd"/>
      <w:r w:rsidRPr="003736E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за весь период ее реализации составляет» цифру «</w:t>
      </w:r>
      <w:r w:rsidR="00781B60">
        <w:rPr>
          <w:rFonts w:ascii="Arial" w:eastAsia="Times New Roman" w:hAnsi="Arial" w:cs="Arial"/>
          <w:sz w:val="24"/>
          <w:szCs w:val="24"/>
          <w:lang w:eastAsia="ar-SA"/>
        </w:rPr>
        <w:t>17</w:t>
      </w:r>
      <w:r w:rsidR="00E9492C">
        <w:rPr>
          <w:rFonts w:ascii="Arial" w:eastAsia="Times New Roman" w:hAnsi="Arial" w:cs="Arial"/>
          <w:sz w:val="24"/>
          <w:szCs w:val="24"/>
          <w:lang w:eastAsia="ar-SA"/>
        </w:rPr>
        <w:t>199</w:t>
      </w:r>
      <w:r w:rsidR="00781B6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E9492C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781B60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 тыс. руб. заменить на цифру «</w:t>
      </w:r>
      <w:r w:rsidR="00781B60">
        <w:rPr>
          <w:rFonts w:ascii="Arial" w:eastAsia="Times New Roman" w:hAnsi="Arial" w:cs="Arial"/>
          <w:sz w:val="24"/>
          <w:szCs w:val="24"/>
          <w:lang w:eastAsia="ar-SA"/>
        </w:rPr>
        <w:t>17</w:t>
      </w:r>
      <w:r w:rsidR="00E9492C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2741C0">
        <w:rPr>
          <w:rFonts w:ascii="Arial" w:eastAsia="Times New Roman" w:hAnsi="Arial" w:cs="Arial"/>
          <w:sz w:val="24"/>
          <w:szCs w:val="24"/>
          <w:lang w:eastAsia="ar-SA"/>
        </w:rPr>
        <w:t>49</w:t>
      </w:r>
      <w:r w:rsidR="00781B6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741C0">
        <w:rPr>
          <w:rFonts w:ascii="Arial" w:eastAsia="Times New Roman" w:hAnsi="Arial" w:cs="Arial"/>
          <w:sz w:val="24"/>
          <w:szCs w:val="24"/>
          <w:lang w:eastAsia="ar-SA"/>
        </w:rPr>
        <w:t>7</w:t>
      </w:r>
      <w:bookmarkStart w:id="0" w:name="_GoBack"/>
      <w:bookmarkEnd w:id="0"/>
      <w:r w:rsidR="00E9492C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0A1431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0A1431" w:rsidRDefault="000A1431" w:rsidP="000A1431">
      <w:pPr>
        <w:autoSpaceDE w:val="0"/>
        <w:autoSpaceDN w:val="0"/>
        <w:adjustRightInd w:val="0"/>
        <w:ind w:left="510" w:right="-794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1.4. </w:t>
      </w:r>
      <w:r w:rsidR="004824D9">
        <w:rPr>
          <w:rFonts w:ascii="Arial" w:eastAsia="Times New Roman" w:hAnsi="Arial" w:cs="Arial"/>
          <w:sz w:val="24"/>
          <w:szCs w:val="24"/>
          <w:lang w:eastAsia="ar-SA"/>
        </w:rPr>
        <w:t>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основном мероприятии 4 «Развитие культуры, физической культуры и спорта в Советском с</w:t>
      </w:r>
      <w:r w:rsidR="004824D9">
        <w:rPr>
          <w:rFonts w:ascii="Arial" w:eastAsia="Times New Roman" w:hAnsi="Arial" w:cs="Arial"/>
          <w:sz w:val="24"/>
          <w:szCs w:val="24"/>
          <w:lang w:eastAsia="ar-SA"/>
        </w:rPr>
        <w:t xml:space="preserve">ельском поселении </w:t>
      </w:r>
      <w:r>
        <w:rPr>
          <w:rFonts w:ascii="Arial" w:eastAsia="Times New Roman" w:hAnsi="Arial" w:cs="Arial"/>
          <w:sz w:val="24"/>
          <w:szCs w:val="24"/>
          <w:lang w:eastAsia="ar-SA"/>
        </w:rPr>
        <w:t>на 2020—2026 годы»</w:t>
      </w:r>
      <w:r w:rsidR="004824D9" w:rsidRPr="004824D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24D9">
        <w:rPr>
          <w:rFonts w:ascii="Arial" w:eastAsia="Times New Roman" w:hAnsi="Arial" w:cs="Arial"/>
          <w:sz w:val="24"/>
          <w:szCs w:val="24"/>
          <w:lang w:eastAsia="ar-SA"/>
        </w:rPr>
        <w:t xml:space="preserve">раздела 3 «Обобщенная характеристика основных мероприятий» цифру «1987,63» </w:t>
      </w:r>
      <w:r>
        <w:rPr>
          <w:rFonts w:ascii="Arial" w:eastAsia="Times New Roman" w:hAnsi="Arial" w:cs="Arial"/>
          <w:sz w:val="24"/>
          <w:szCs w:val="24"/>
          <w:lang w:eastAsia="ar-SA"/>
        </w:rPr>
        <w:t>заменить на цифру «1670,83».</w:t>
      </w:r>
    </w:p>
    <w:p w:rsidR="003736E6" w:rsidRPr="003736E6" w:rsidRDefault="003736E6" w:rsidP="00C17E27">
      <w:pPr>
        <w:autoSpaceDE w:val="0"/>
        <w:autoSpaceDN w:val="0"/>
        <w:adjustRightInd w:val="0"/>
        <w:ind w:left="510" w:right="-794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3736E6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0A1431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3736E6">
        <w:rPr>
          <w:rFonts w:ascii="Arial" w:eastAsia="Times New Roman" w:hAnsi="Arial" w:cs="Arial"/>
          <w:sz w:val="24"/>
          <w:szCs w:val="24"/>
          <w:lang w:eastAsia="ar-SA"/>
        </w:rPr>
        <w:t>.Приложения 1,2,4,5 к муниципальной программе изложить в следующей редакции, согласно приложений 1,2,3,4 к настоящему постановлению.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Советского сельского поселения </w:t>
      </w:r>
      <w:proofErr w:type="spellStart"/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</w:t>
      </w:r>
      <w:proofErr w:type="spellEnd"/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разместить на официальном сайте администрации Советского сельского поселения.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-79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left="510" w:right="17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bCs/>
          <w:sz w:val="24"/>
          <w:szCs w:val="24"/>
          <w:lang w:eastAsia="ru-RU"/>
        </w:rPr>
        <w:t>Глава Советского сельского поселения                  С.В. Дубровин</w:t>
      </w:r>
    </w:p>
    <w:p w:rsidR="001601B9" w:rsidRDefault="001601B9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36E6" w:rsidRPr="003736E6" w:rsidRDefault="003736E6" w:rsidP="003736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736E6" w:rsidRPr="003736E6" w:rsidSect="001436A1">
          <w:pgSz w:w="11906" w:h="16838"/>
          <w:pgMar w:top="1701" w:right="1134" w:bottom="1134" w:left="1701" w:header="709" w:footer="709" w:gutter="0"/>
          <w:cols w:space="720"/>
        </w:sectPr>
      </w:pPr>
    </w:p>
    <w:tbl>
      <w:tblPr>
        <w:tblW w:w="0" w:type="auto"/>
        <w:tblInd w:w="8443" w:type="dxa"/>
        <w:tblLook w:val="01E0" w:firstRow="1" w:lastRow="1" w:firstColumn="1" w:lastColumn="1" w:noHBand="0" w:noVBand="0"/>
      </w:tblPr>
      <w:tblGrid>
        <w:gridCol w:w="6343"/>
      </w:tblGrid>
      <w:tr w:rsidR="003736E6" w:rsidRPr="003736E6" w:rsidTr="001436A1">
        <w:trPr>
          <w:trHeight w:val="1835"/>
        </w:trPr>
        <w:tc>
          <w:tcPr>
            <w:tcW w:w="6343" w:type="dxa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EA536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EA536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4C27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="0087639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4C27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="00B1792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E1F7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B1792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4C27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51</w:t>
            </w:r>
            <w:r w:rsidR="0087639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СВЕДЕНИЯ </w:t>
      </w:r>
    </w:p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показателях (индикаторах) муниципальной программы Советского сельского поселения </w:t>
      </w:r>
    </w:p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Калачеевского</w:t>
      </w:r>
      <w:proofErr w:type="spellEnd"/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736E6" w:rsidRPr="003736E6" w:rsidRDefault="003736E6" w:rsidP="003736E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6"/>
        <w:gridCol w:w="3200"/>
        <w:gridCol w:w="911"/>
        <w:gridCol w:w="992"/>
        <w:gridCol w:w="1104"/>
        <w:gridCol w:w="1134"/>
        <w:gridCol w:w="1164"/>
        <w:gridCol w:w="1077"/>
        <w:gridCol w:w="1134"/>
        <w:gridCol w:w="1276"/>
        <w:gridCol w:w="1134"/>
        <w:gridCol w:w="20"/>
        <w:gridCol w:w="1256"/>
      </w:tblGrid>
      <w:tr w:rsidR="003736E6" w:rsidRPr="003736E6" w:rsidTr="001436A1">
        <w:trPr>
          <w:gridAfter w:val="8"/>
          <w:wAfter w:w="8195" w:type="dxa"/>
          <w:trHeight w:val="276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2022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2023 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2024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2025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2026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3736E6" w:rsidRPr="003736E6" w:rsidTr="001436A1">
        <w:trPr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Муниципальная программа «</w:t>
            </w:r>
            <w:r w:rsidRPr="003736E6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т.ч</w:t>
            </w:r>
            <w:proofErr w:type="spellEnd"/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. подпрограмма «</w:t>
            </w:r>
            <w:r w:rsidRPr="003736E6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Социально-экономическое развитие Советского сельского поселения на 2020-2026 годы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»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Основное мероприятие 1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«</w:t>
            </w:r>
            <w:r w:rsidR="001601B9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Организация бюджетного процесса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, исполнение бюджета, финансовое обеспечение деятельности администрации Советского сельского поселения»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 «Разработка и совершенствование нормативно-правового регулирования по организации бюджетного процесса»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Формирование и исполнение бюджета Советского сельского поселения в соответствии с бюджетным законодательством и нормативной правовой документацией Советского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1.33.58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Тыс. руб.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5E19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Доля налоговых и неналоговых доходов местного бюджета в общем объеме доходов бюджета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24,32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23,25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муниципальных правовых актов по организации бюджетного процесса в Советском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1.1.4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Участие поселений в мероприятиях государственных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tabs>
                <w:tab w:val="left" w:pos="219"/>
              </w:tabs>
              <w:suppressAutoHyphens/>
              <w:autoSpaceDE w:val="0"/>
              <w:spacing w:after="0" w:line="232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1.2. «</w:t>
            </w: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Проведение эффективной политики в области доходов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3,22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20,13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16,02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14,20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1.3 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расходов бюджета Советского сельского поселения, формируемых в рамках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Динамика доли расходов на содержание органов местного самоуправления в объеме налоговых и неналоговых доходов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172,68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«Содержание объектов внешнего благоустройства Советского сельского поселения»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 xml:space="preserve"> 2.1.Организация проведения оплачиваемых общественных работ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Наличие средств в бюджете поселения на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проведения оплачиваемых общественных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 2.2 Развитие градостроительной деятельности.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развитие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2.3.Обеспечение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113,07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1,0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101,4</w:t>
            </w:r>
          </w:p>
        </w:tc>
      </w:tr>
      <w:tr w:rsidR="003736E6" w:rsidRPr="003736E6" w:rsidTr="001436A1">
        <w:trPr>
          <w:jc w:val="center"/>
        </w:trPr>
        <w:tc>
          <w:tcPr>
            <w:tcW w:w="12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2.4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2.4.1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2,5 Текущий ремонт водопроводных сетей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2.5.1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Доля протяженности водопроводов общего пользования, расположенных на территории поселения, право собственности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которые зарегистрировано в Управлении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Росреестра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 по Воронежской области от общей протяженности водопроводов общего пользования, расположенных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протяженности улиц в населенных пунктах поселения, обеспеченных централизованным водоснабжением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2.6 Благоустройство и озеленение парков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2.6.1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благоустройство и озеленение 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2,7 Сбор и вывоз твердых коммунальных отходов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2.7.1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системного сбора и вывоза твердых коммунальных отходов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2,8Прочие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2.8.1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Наличие средств в бюджете поселения на 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 xml:space="preserve"> мероприятие 3 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ru-RU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Доля автомобильных дорог общего пользования местного значения с твердым покрытием, в отношении которых произведён ремонт (капитальный ремонт, реконструкция)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8,59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протяженности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3.1.1.2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года.</w:t>
            </w:r>
          </w:p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0,49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3.1.1.3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на территории Воронежской области, соответствующих нормативным требованиям к транспортно-эксплуатационным показателям, на 31 декабря отчетного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6,88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грунтовых дорог общего пользования в черте населенных пунктов, в отношении которых устроено сплошное покрытие из щебеночных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4.1 Развитие культуры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населения,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37,2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Расходы бюджета поселения на культуру в расчете на 1 жителя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1257,48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4.2 </w:t>
            </w:r>
            <w:r w:rsidRPr="003736E6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Развитие физической культуры и спорта в Советском сельском поселении.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Количество оборудованных спортивных и детских площадок и мест массового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Доля граждан старше 18 лет принявших участие в выполнении нормативов (испытаний) комплекса ГТО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4.2.3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Участие сборных команд поселения в спортивных мероприятиях, в зачет Спартакиады поселений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5.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 в Советском сельском поселении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5.1.1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A93B3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A93B39" w:rsidP="00A9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A93B39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6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деятельности администрации Советского сельского поселения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6.1.1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Исполнение бюджета Советского сельского поселения по </w:t>
            </w:r>
            <w:r w:rsidRPr="003736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финансовому обеспечению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1903,09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9492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B15C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B15C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1370,00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"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W6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 xml:space="preserve">Наличие средств в бюджете поселения на </w:t>
            </w:r>
            <w:r w:rsidRPr="003736E6">
              <w:rPr>
                <w:rFonts w:ascii="Arial" w:eastAsia="Times New Roman" w:hAnsi="Arial" w:cs="Arial"/>
                <w:sz w:val="24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lang w:val="en-US"/>
              </w:rPr>
              <w:t>Российской</w:t>
            </w:r>
            <w:proofErr w:type="spellEnd"/>
            <w:r w:rsidRPr="003736E6">
              <w:rPr>
                <w:rFonts w:ascii="Arial" w:eastAsia="Times New Roman" w:hAnsi="Arial" w:cs="Arial"/>
                <w:sz w:val="24"/>
                <w:lang w:val="en-US"/>
              </w:rPr>
              <w:t xml:space="preserve"> </w:t>
            </w:r>
            <w:proofErr w:type="spellStart"/>
            <w:r w:rsidRPr="003736E6">
              <w:rPr>
                <w:rFonts w:ascii="Arial" w:eastAsia="Times New Roman" w:hAnsi="Arial" w:cs="Arial"/>
                <w:sz w:val="24"/>
                <w:lang w:val="en-US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7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</w:tr>
      <w:tr w:rsidR="003736E6" w:rsidRPr="003736E6" w:rsidTr="001436A1">
        <w:trPr>
          <w:trHeight w:val="103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436A1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B4B62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B4B62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</w:t>
            </w:r>
          </w:p>
        </w:tc>
      </w:tr>
      <w:tr w:rsidR="003736E6" w:rsidRPr="003736E6" w:rsidTr="001436A1">
        <w:trPr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7.1.2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</w:rPr>
              <w:t>Наличие средств в бюджете поселения на обеспечение безопасности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C270D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43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736E6" w:rsidRPr="003736E6" w:rsidRDefault="003736E6" w:rsidP="003736E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br w:type="page"/>
      </w:r>
    </w:p>
    <w:tbl>
      <w:tblPr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3736E6" w:rsidRPr="003736E6" w:rsidTr="001436A1">
        <w:trPr>
          <w:trHeight w:val="1552"/>
        </w:trPr>
        <w:tc>
          <w:tcPr>
            <w:tcW w:w="7023" w:type="dxa"/>
            <w:shd w:val="clear" w:color="auto" w:fill="auto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4C270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4C27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4C27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E1F7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B1792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4C27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51</w:t>
            </w:r>
          </w:p>
        </w:tc>
      </w:tr>
    </w:tbl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</w:t>
      </w:r>
    </w:p>
    <w:p w:rsidR="003736E6" w:rsidRPr="003736E6" w:rsidRDefault="003736E6" w:rsidP="003736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 бюджета на реализацию муниципальной программы Советского сельского поселения «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 развитие Советского сельского поселения на 2020-2026 годы</w:t>
      </w: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3147"/>
        <w:gridCol w:w="2977"/>
        <w:gridCol w:w="1232"/>
        <w:gridCol w:w="1134"/>
        <w:gridCol w:w="1134"/>
        <w:gridCol w:w="1134"/>
        <w:gridCol w:w="1276"/>
        <w:gridCol w:w="1134"/>
        <w:gridCol w:w="1319"/>
      </w:tblGrid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муниципаль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ной программы, подпрограммы, основного ме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Расходы местного бюджета по годам реализации муниципальной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программы</w:t>
            </w:r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,т</w:t>
            </w:r>
            <w:proofErr w:type="spellEnd"/>
            <w:proofErr w:type="gramEnd"/>
            <w:r w:rsidR="001601B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ыс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руб.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2026</w:t>
            </w:r>
          </w:p>
        </w:tc>
      </w:tr>
      <w:tr w:rsidR="003736E6" w:rsidRPr="003736E6" w:rsidTr="001436A1">
        <w:trPr>
          <w:tblHeader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5E1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8F5E19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4C270D" w:rsidRPr="003736E6" w:rsidTr="001436A1">
        <w:trPr>
          <w:trHeight w:val="441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8F5E19" w:rsidP="004C27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5E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4C270D" w:rsidRPr="003736E6" w:rsidTr="001436A1">
        <w:trPr>
          <w:trHeight w:val="441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0D" w:rsidRPr="003736E6" w:rsidRDefault="004C270D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0D" w:rsidRPr="003736E6" w:rsidRDefault="004C270D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8F5E19" w:rsidP="004C27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5E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0D" w:rsidRPr="003736E6" w:rsidRDefault="004C270D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3736E6" w:rsidRPr="003736E6" w:rsidTr="001436A1">
        <w:trPr>
          <w:trHeight w:val="613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Организация бюджетного процесса, исполнение бюджета, финансовое обеспечение деятельности администрации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574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92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645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C270D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</w:t>
            </w:r>
            <w:r w:rsidR="00EC1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trHeight w:val="6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4C270D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</w:t>
            </w:r>
            <w:r w:rsidR="00EC1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084DF6" w:rsidP="008F5E1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  <w:r w:rsidR="008F5E1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8F5E1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8F5E1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8F5E19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614,70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trHeight w:val="46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4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Развитие культуры, физической культуры и спорта в Советском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сельском поселении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C27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</w:tr>
      <w:tr w:rsidR="003736E6" w:rsidRPr="003736E6" w:rsidTr="001436A1">
        <w:trPr>
          <w:trHeight w:val="527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trHeight w:val="545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4C27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</w:t>
            </w:r>
          </w:p>
        </w:tc>
      </w:tr>
      <w:tr w:rsidR="003736E6" w:rsidRPr="003736E6" w:rsidTr="001436A1">
        <w:trPr>
          <w:trHeight w:val="55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C27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5E65A0">
        <w:trPr>
          <w:trHeight w:val="55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4C270D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00F51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1570,</w:t>
            </w:r>
            <w:r w:rsidR="00EC165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300F51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1570,</w:t>
            </w:r>
            <w:r w:rsidR="00EC165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мероприя-тие</w:t>
            </w:r>
            <w:proofErr w:type="spellEnd"/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B179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</w:t>
            </w:r>
            <w:r w:rsidR="00B1792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B1792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22</w:t>
            </w:r>
            <w:r w:rsidR="00B1792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D2A5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</w:tr>
      <w:tr w:rsidR="003736E6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5E65A0" w:rsidRPr="003736E6" w:rsidTr="001436A1">
        <w:trPr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A0" w:rsidRPr="003736E6" w:rsidRDefault="005E65A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Советского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1D2A59" w:rsidP="005E65A0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</w:t>
            </w:r>
            <w:r w:rsidR="0087639C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5E65A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A0" w:rsidRPr="003736E6" w:rsidRDefault="005E65A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</w:tr>
    </w:tbl>
    <w:p w:rsidR="003736E6" w:rsidRPr="003736E6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80"/>
      </w:tblGrid>
      <w:tr w:rsidR="003736E6" w:rsidRPr="003736E6" w:rsidTr="001436A1">
        <w:trPr>
          <w:jc w:val="right"/>
        </w:trPr>
        <w:tc>
          <w:tcPr>
            <w:tcW w:w="5180" w:type="dxa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084DF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084DF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084DF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89450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8E1F7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B1792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084DF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51</w:t>
            </w:r>
          </w:p>
        </w:tc>
      </w:tr>
    </w:tbl>
    <w:p w:rsidR="003736E6" w:rsidRPr="003736E6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Советского сельского поселения </w:t>
      </w:r>
      <w:r w:rsidRPr="003736E6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Советского сельского поселения на 2020-2026 годы»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3304"/>
        <w:gridCol w:w="2106"/>
        <w:gridCol w:w="1254"/>
        <w:gridCol w:w="1134"/>
        <w:gridCol w:w="1276"/>
        <w:gridCol w:w="1276"/>
        <w:gridCol w:w="1134"/>
        <w:gridCol w:w="1275"/>
        <w:gridCol w:w="1490"/>
      </w:tblGrid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Наименование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муниципальной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программы, подпро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граммы,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2020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2021 (второй год </w:t>
            </w:r>
            <w:proofErr w:type="spellStart"/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2022 </w:t>
            </w:r>
          </w:p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2023 (четвертый год </w:t>
            </w:r>
            <w:proofErr w:type="spellStart"/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2024 (пятый год </w:t>
            </w:r>
            <w:proofErr w:type="spellStart"/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2025 (шестой год </w:t>
            </w:r>
            <w:proofErr w:type="spellStart"/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2026 (седьмой год </w:t>
            </w:r>
            <w:proofErr w:type="spellStart"/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3736E6" w:rsidRPr="003736E6" w:rsidTr="001436A1">
        <w:trPr>
          <w:tblHeader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E751AF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программа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5E19" w:rsidP="008E1F7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E751AF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E1F7B" w:rsidP="008E1F7B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E1F7B" w:rsidP="003736E6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E1F7B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</w:tr>
      <w:tr w:rsidR="00E751AF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244D5A" w:rsidP="008E1F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C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C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E751AF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F" w:rsidRPr="003736E6" w:rsidRDefault="00E751AF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F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5E19" w:rsidP="0034118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8F2FA4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F" w:rsidRPr="003736E6" w:rsidRDefault="00E751A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463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8F5E19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. подпрограмма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Социально-экономическое развитие Советского сельского поселения на 2020-2026 годы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8F5E1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AE548C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2257,71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AE5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2281,01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1989,1</w:t>
            </w:r>
          </w:p>
        </w:tc>
      </w:tr>
      <w:tr w:rsidR="008F5E19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19" w:rsidRPr="003736E6" w:rsidRDefault="008F5E19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19" w:rsidRPr="003736E6" w:rsidRDefault="008F5E19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89450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8F5E19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AE548C">
            <w:pPr>
              <w:suppressAutoHyphens/>
              <w:autoSpaceDE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AE548C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</w:tr>
      <w:tr w:rsidR="008F5E19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19" w:rsidRPr="003736E6" w:rsidRDefault="008F5E19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19" w:rsidRPr="003736E6" w:rsidRDefault="008F5E19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8945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9" w:rsidRPr="003736E6" w:rsidRDefault="008F5E19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9" w:rsidRPr="003736E6" w:rsidRDefault="008F5E19" w:rsidP="00AE54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AE54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8F5E19" w:rsidRPr="003736E6" w:rsidTr="001436A1">
        <w:trPr>
          <w:trHeight w:val="90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19" w:rsidRPr="003736E6" w:rsidRDefault="008F5E19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19" w:rsidRPr="003736E6" w:rsidRDefault="008F5E19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8945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8F5E1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9" w:rsidRPr="003736E6" w:rsidRDefault="008F5E19" w:rsidP="00AE548C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1770,90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9" w:rsidRPr="003736E6" w:rsidRDefault="008F5E19" w:rsidP="00AE548C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1790,7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19" w:rsidRPr="003736E6" w:rsidRDefault="008F5E19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1849,8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«Организация бюджетного процесса, исполнение бюджета, финансовое обеспечение деятельности администрации Советского сельского поселения»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областной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9450D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394,3</w:t>
            </w:r>
            <w:r w:rsidR="00E751AF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E2D60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</w:t>
            </w:r>
            <w:r w:rsidR="00EC1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132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1601B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E2D60" w:rsidP="00026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E2D60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</w:t>
            </w:r>
            <w:r w:rsidR="00EC1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736E6" w:rsidRPr="003736E6" w:rsidTr="001436A1">
        <w:trPr>
          <w:trHeight w:val="13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8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Мероприятие 2.1 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Мероприятия на организацию проведения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оплачиваемых общественных работ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44D5A" w:rsidP="00244D5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федеральный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D4E6E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2.2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Мероприятие по развитию градостроительной деятельности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026DC6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100,3</w:t>
            </w:r>
            <w:r w:rsidR="008D4E6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026DC6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50,</w:t>
            </w:r>
            <w:r w:rsidR="008D4E6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026DC6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50,1</w:t>
            </w:r>
            <w:r w:rsidR="008D4E6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2.3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уличного освещения, энергосбережение и повышение энергетической эффективности в бюджетных учреждениях Советского сельского поселения.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</w:t>
            </w:r>
            <w:r w:rsidR="008D4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</w:t>
            </w:r>
            <w:r w:rsidR="008D4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2197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8D4E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  <w:r w:rsidR="008D4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8219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346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тие 2.4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 xml:space="preserve">Содержание мест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всего, в том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2.5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2.6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2E1859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82197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21973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0,0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юридические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2.7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D4E6E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Резервный фонд правительства 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D4E6E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8D4E6E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D4E6E" w:rsidP="002E1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736E6"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8D4E6E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D4E6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2.8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D4E6E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4E2D6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821973" w:rsidRPr="003736E6" w:rsidTr="0087639C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73" w:rsidRPr="003736E6" w:rsidRDefault="00821973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73" w:rsidRPr="003736E6" w:rsidRDefault="008D4E6E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73" w:rsidRPr="003736E6" w:rsidRDefault="00821973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1,0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3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автомобильных дорог местного значения в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границах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084DF6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8F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8F5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C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C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9C5A70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9C5A70" w:rsidRPr="003736E6" w:rsidTr="009C5A70">
        <w:trPr>
          <w:trHeight w:val="37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A870C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300</w:t>
            </w:r>
            <w:r w:rsidR="009C5A7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87639C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="00A870C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00</w:t>
            </w:r>
            <w:r w:rsidR="009C5A7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A870CA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300</w:t>
            </w:r>
            <w:r w:rsidR="009C5A7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A870CA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300</w:t>
            </w:r>
            <w:r w:rsidR="009C5A7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8F2FA4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4" w:rsidRPr="003736E6" w:rsidRDefault="008F2FA4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8F5E19" w:rsidP="00677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4" w:rsidRPr="003736E6" w:rsidRDefault="00A870CA" w:rsidP="00AE54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F2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A870CA" w:rsidP="00AE54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F2F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A4" w:rsidRPr="003736E6" w:rsidRDefault="008F2FA4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9C5A70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4 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4E2D6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</w:tr>
      <w:tr w:rsidR="003736E6" w:rsidRPr="003736E6" w:rsidTr="009C5A70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5A70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4E2D6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261,6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299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E751AF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E2D60" w:rsidP="002E185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9C5A70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0" w:rsidRPr="003736E6" w:rsidRDefault="009C5A7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0" w:rsidRPr="003736E6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4E2D60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D5ADD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70" w:rsidRPr="003736E6" w:rsidRDefault="009C5A70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5,4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обеспечение деятельности администрации Советского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E2D60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1570,</w:t>
            </w:r>
            <w:r w:rsidR="00EC165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5301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129</w:t>
            </w:r>
            <w:r w:rsidR="005301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,</w:t>
            </w:r>
            <w:r w:rsidR="005301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1370,0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федеральный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9C5A70" w:rsidRDefault="009C5A7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E751AF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2013,15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9C5A70" w:rsidRDefault="004E2D60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1498,</w:t>
            </w:r>
            <w:r w:rsidR="00EC165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1219,71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53017F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="005301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27,1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1312,0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6E6" w:rsidRPr="001601B9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1601B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1601B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1601B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</w:t>
            </w:r>
            <w:r w:rsidRPr="001601B9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W6</w:t>
            </w:r>
          </w:p>
          <w:p w:rsidR="003736E6" w:rsidRPr="001601B9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601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</w:t>
            </w:r>
            <w:proofErr w:type="spellStart"/>
            <w:r w:rsidRPr="001601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Российской</w:t>
            </w:r>
            <w:proofErr w:type="spellEnd"/>
            <w:r w:rsidRPr="001601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01B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Федерации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6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6" w:rsidRPr="001601B9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1601B9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601B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1601B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мероприя</w:t>
            </w:r>
            <w:r w:rsidRPr="001601B9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тие 7</w:t>
            </w:r>
          </w:p>
          <w:p w:rsidR="003736E6" w:rsidRPr="001601B9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1601B9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601B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выполнения других обязательств органов местного самоуправления Советского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DE31E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99</w:t>
            </w:r>
            <w:r w:rsidR="0087639C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3017F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4D44D8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99,4</w:t>
            </w:r>
            <w:r w:rsidR="0053017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85,9</w:t>
            </w:r>
          </w:p>
        </w:tc>
      </w:tr>
      <w:tr w:rsidR="003736E6" w:rsidRPr="003736E6" w:rsidTr="009C5A70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E745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3017F" w:rsidP="003736E6">
            <w:pPr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53017F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81,3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87639C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DE31E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7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9C5A7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3736E6" w:rsidRPr="003736E6" w:rsidTr="001436A1">
        <w:trPr>
          <w:trHeight w:val="105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3736E6" w:rsidRPr="003736E6" w:rsidRDefault="003736E6" w:rsidP="003736E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3736E6">
        <w:rPr>
          <w:rFonts w:ascii="Arial" w:eastAsia="Times New Roman" w:hAnsi="Arial" w:cs="Times New Roman"/>
          <w:sz w:val="26"/>
          <w:szCs w:val="24"/>
          <w:lang w:eastAsia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55"/>
      </w:tblGrid>
      <w:tr w:rsidR="003736E6" w:rsidRPr="003736E6" w:rsidTr="001436A1">
        <w:tc>
          <w:tcPr>
            <w:tcW w:w="4755" w:type="dxa"/>
          </w:tcPr>
          <w:p w:rsidR="003736E6" w:rsidRPr="003736E6" w:rsidRDefault="003736E6" w:rsidP="003736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736E6" w:rsidRPr="003736E6" w:rsidRDefault="003736E6" w:rsidP="00373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3736E6" w:rsidRPr="003736E6" w:rsidRDefault="003736E6" w:rsidP="004E2D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4E2D6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28</w:t>
            </w:r>
            <w:r w:rsidR="00B1792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  <w:r w:rsidR="004E2D6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12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</w:t>
            </w:r>
            <w:r w:rsidR="00E751A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4D44D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 №</w:t>
            </w:r>
            <w:r w:rsidR="00AE548C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4E2D6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51</w:t>
            </w:r>
          </w:p>
        </w:tc>
      </w:tr>
    </w:tbl>
    <w:p w:rsidR="003736E6" w:rsidRPr="003736E6" w:rsidRDefault="003736E6" w:rsidP="00373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br w:type="textWrapping" w:clear="all"/>
        <w:t>План реализации муниципальной программы</w:t>
      </w:r>
    </w:p>
    <w:p w:rsidR="003736E6" w:rsidRPr="003736E6" w:rsidRDefault="003736E6" w:rsidP="003736E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36E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Советского сельского поселения «Социально-экономическое развитие Советского сельского поселения на 2020-2026 годы»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170"/>
        <w:gridCol w:w="2663"/>
        <w:gridCol w:w="1707"/>
        <w:gridCol w:w="1220"/>
        <w:gridCol w:w="1266"/>
        <w:gridCol w:w="3676"/>
        <w:gridCol w:w="1724"/>
        <w:gridCol w:w="1186"/>
        <w:gridCol w:w="32"/>
      </w:tblGrid>
      <w:tr w:rsidR="003736E6" w:rsidRPr="003736E6" w:rsidTr="004D44D8">
        <w:trPr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Наименование подпрограммы,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основного мероприятия, мероприятия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Ожидаемый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непосредственный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результат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736E6" w:rsidRPr="003736E6" w:rsidTr="004D44D8">
        <w:trPr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начала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окончания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реализации</w:t>
            </w:r>
          </w:p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736E6" w:rsidRPr="003736E6" w:rsidTr="004D44D8">
        <w:trPr>
          <w:tblHeader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3736E6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Муниципальная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>программа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3736E6" w:rsidRPr="003736E6" w:rsidRDefault="003736E6" w:rsidP="004D44D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4D44D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3736E6" w:rsidRPr="003736E6" w:rsidRDefault="003736E6" w:rsidP="004D44D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4D44D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6" w:rsidRPr="003736E6" w:rsidRDefault="003736E6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E6" w:rsidRPr="003736E6" w:rsidRDefault="008F5E1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т.ч.подпрограмма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на 2020-2026 годы»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8F5E19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3843,4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е мероприятие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«Организация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бюджетного процесса</w:t>
            </w:r>
            <w:proofErr w:type="gram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,</w:t>
            </w:r>
            <w:proofErr w:type="gramEnd"/>
            <w:r w:rsidR="001601B9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исполнение бюджета, финансовое обеспечение деятельности администрации Советского сельского поселения»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«Разработка и совершенствование нормативно-правового регулирования по организации бюджетного процесса»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Подготовка проектов решений Совета депутатов Советского сельского поселения, нормативных право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вых актов администрации Советского сельского поселения по вопросам органи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зации бюджетного процесса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Проведение эффективной политики в области доходов бюджета поселения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Достижение устойчи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вой положительной динамики поступле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ний по всем видам налоговых и ненало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говых доходов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1.3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каче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ственного и своевре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менного исполнения  бюджета Советского сельского поселения.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Переход на формиро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вание и исполнение бюджета Советского сельского поселения на основе программного метода (планиро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вание, контроль 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последующая оценка эффективности ис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пользования бюджет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ных средств); 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расходов  бюджета Советского сельского поселения, формируемых в рам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ках муниципальных программ, к общему объему расходов  бюджета Советского сельского поселения составит 100 процентов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объектов внешнего благоустройства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на территории Советского сельского поселения.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поселения;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E2D60" w:rsidP="00EC165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892,</w:t>
            </w:r>
            <w:r w:rsidR="00EC165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Организация проведения оплачиваемых общественных работ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9140503 01102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8 430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914 0503 011 02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43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EC165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7,60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градостроительной деятельности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Default="00DE31E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914041201102</w:t>
            </w:r>
          </w:p>
          <w:p w:rsidR="00DE31E0" w:rsidRPr="00DE31E0" w:rsidRDefault="00DE31E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S8460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EC165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100,30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уличного освещение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Администрация Советского сельского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  <w:t xml:space="preserve">Доля протяженности освещенных частей улиц, проездов к их общей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91405 03 01102 78 670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9140503 011 02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S8670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4D4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23,3</w:t>
            </w:r>
            <w:r w:rsidR="00EC165B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уличного освещение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протяженности освещенных частей улиц, проездов к их общей протяженности на конец отчетного года – 11,3%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9140503 0110298670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мест захоронения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914 0503 01102 98 690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Текущий ремонт водопроводных сетей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мест захоронения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914 0503 01102 80100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Благоустройство и озеленение парков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91405 03 01102 98 720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Мероприятие2.7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D8" w:rsidRPr="003736E6" w:rsidRDefault="008D4E6E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Резервный фонд правительства 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8D4E6E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91405030110220540200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8D4E6E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129,00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2.8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Прочие расходы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доступного и комфортного проживания граждан на территории Советского сельского поселения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91405 03 01102 98 730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EC165B" w:rsidP="00EC16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632,30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Осуществление дорожной деятельности в части содержания и ремонта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автомобильных дорог местного значения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границах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91404 09 01102 91290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914040901103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084DF6" w:rsidP="008F5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10</w:t>
            </w:r>
            <w:r w:rsidR="008F5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</w:t>
            </w:r>
            <w:r w:rsidR="008F5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3.1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 – 6%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91404 09 01102 91290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914040901103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0" w:rsidRDefault="004E2D60" w:rsidP="003D5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189,60</w:t>
            </w:r>
          </w:p>
          <w:p w:rsidR="004E2D60" w:rsidRPr="004E2D60" w:rsidRDefault="004E2D60" w:rsidP="004E2D6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E2D60" w:rsidRDefault="004E2D60" w:rsidP="004E2D6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4E2D60" w:rsidRDefault="008F5E19" w:rsidP="004E2D6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890,40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культуры, физической культуры и спорта в Советском сельском поселении на 2020-2026 годы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91408 01 01104 00 590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E2D6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133,20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Повышение эффективности и качества культурно - досуговой деятельности в Советском сельском поселении, развитие народного творчества, участие работников культуры Советского сельского поселения в районных и областных смотрах и конкурсах, пополнение библиотечного фонда на 15 экземпляров, обеспечение эффективности расходования бюджетных средств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91408 01 01104 00 590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91408 01 01104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30540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E2D60" w:rsidP="004D4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133,20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4.2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Развитие физической культуры и спорта в Советском сельском поселении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914 11 05 01104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4D44D8" w:rsidRPr="003736E6" w:rsidTr="004D44D8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Социальная политика в Советском сельском поселении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на 2020-2026 годы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Наличие средств в бюджете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914 10 01 011 90 47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E2D60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68,20</w:t>
            </w:r>
          </w:p>
        </w:tc>
      </w:tr>
      <w:tr w:rsidR="004D44D8" w:rsidRPr="003736E6" w:rsidTr="004D44D8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мероприятие 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обеспечение деятельности администрации Советского сельского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91401 02 01106 92 020 000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91401040110670100 000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EC165B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91413010110627880730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E2D60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586,90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E2D60" w:rsidP="004E2D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983,50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65B" w:rsidRPr="003736E6" w:rsidRDefault="00EC165B" w:rsidP="00E751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4D44D8" w:rsidRPr="003736E6" w:rsidTr="004D44D8">
        <w:trPr>
          <w:gridAfter w:val="1"/>
          <w:wAfter w:w="32" w:type="dxa"/>
          <w:trHeight w:val="191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мероприятие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W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Обеспечение реализа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ции управ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ленческой и органи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зационной деятель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ности администрации Советского сельского поселения в целях повышения эффек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тивности исполне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9140107011W690200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4D44D8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4D8" w:rsidRPr="003736E6" w:rsidTr="004D44D8">
        <w:trPr>
          <w:trHeight w:val="67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8" w:rsidRPr="003736E6" w:rsidRDefault="004D44D8" w:rsidP="003736E6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мероприя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softHyphen/>
              <w:t xml:space="preserve">тие 7 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Финансовое обеспечение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выполнения других обязательств органов местного самоуправления Советского сельского поселения,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Администрация Советского 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01.01.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31.12.</w:t>
            </w:r>
          </w:p>
          <w:p w:rsidR="004D44D8" w:rsidRPr="003736E6" w:rsidRDefault="004D44D8" w:rsidP="003D5AD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переданных государственных полномочий 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 осуществлению первичному воинскому учету, 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  <w:p w:rsidR="004D44D8" w:rsidRPr="003736E6" w:rsidRDefault="004D44D8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lastRenderedPageBreak/>
              <w:t>91402030110751180</w:t>
            </w:r>
            <w:r w:rsidRPr="003736E6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DE31E0" w:rsidP="003736E6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ar-SA"/>
              </w:rPr>
              <w:t>99</w:t>
            </w:r>
            <w:r w:rsidR="00422490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</w:tr>
      <w:tr w:rsidR="004D44D8" w:rsidRPr="003736E6" w:rsidTr="004D44D8">
        <w:trPr>
          <w:trHeight w:val="1010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91403090110720570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914031401107</w:t>
            </w:r>
            <w:r w:rsidRPr="003736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91430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91403090110791440200</w:t>
            </w: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91403090110730540200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D44D8" w:rsidRPr="003736E6" w:rsidRDefault="004D44D8" w:rsidP="003736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91414030110798580200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2249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4D44D8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  <w:p w:rsidR="004D44D8" w:rsidRPr="00DE31E0" w:rsidRDefault="00DE31E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0.00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DE31E0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="004D44D8" w:rsidRPr="003736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</w:t>
            </w: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4D44D8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D44D8" w:rsidRPr="003736E6" w:rsidRDefault="00A90F2E" w:rsidP="003736E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4,40</w:t>
            </w:r>
          </w:p>
        </w:tc>
      </w:tr>
    </w:tbl>
    <w:p w:rsidR="001436A1" w:rsidRDefault="001436A1"/>
    <w:sectPr w:rsidR="001436A1" w:rsidSect="001436A1">
      <w:pgSz w:w="16838" w:h="11906" w:orient="landscape"/>
      <w:pgMar w:top="851" w:right="1134" w:bottom="1701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89C1A9D"/>
    <w:multiLevelType w:val="hybridMultilevel"/>
    <w:tmpl w:val="39643FD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30741254"/>
    <w:multiLevelType w:val="hybridMultilevel"/>
    <w:tmpl w:val="88A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FD07313"/>
    <w:multiLevelType w:val="hybridMultilevel"/>
    <w:tmpl w:val="111A89B2"/>
    <w:lvl w:ilvl="0" w:tplc="AA0AB1D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8"/>
  </w:num>
  <w:num w:numId="8">
    <w:abstractNumId w:val="30"/>
  </w:num>
  <w:num w:numId="9">
    <w:abstractNumId w:val="25"/>
  </w:num>
  <w:num w:numId="10">
    <w:abstractNumId w:val="11"/>
  </w:num>
  <w:num w:numId="11">
    <w:abstractNumId w:val="0"/>
  </w:num>
  <w:num w:numId="12">
    <w:abstractNumId w:val="38"/>
  </w:num>
  <w:num w:numId="13">
    <w:abstractNumId w:val="40"/>
  </w:num>
  <w:num w:numId="14">
    <w:abstractNumId w:val="22"/>
  </w:num>
  <w:num w:numId="15">
    <w:abstractNumId w:val="21"/>
  </w:num>
  <w:num w:numId="16">
    <w:abstractNumId w:val="35"/>
  </w:num>
  <w:num w:numId="17">
    <w:abstractNumId w:val="29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15"/>
  </w:num>
  <w:num w:numId="23">
    <w:abstractNumId w:val="26"/>
  </w:num>
  <w:num w:numId="24">
    <w:abstractNumId w:val="39"/>
  </w:num>
  <w:num w:numId="25">
    <w:abstractNumId w:val="3"/>
  </w:num>
  <w:num w:numId="26">
    <w:abstractNumId w:val="28"/>
  </w:num>
  <w:num w:numId="27">
    <w:abstractNumId w:val="31"/>
  </w:num>
  <w:num w:numId="28">
    <w:abstractNumId w:val="33"/>
  </w:num>
  <w:num w:numId="29">
    <w:abstractNumId w:val="36"/>
  </w:num>
  <w:num w:numId="30">
    <w:abstractNumId w:val="37"/>
  </w:num>
  <w:num w:numId="31">
    <w:abstractNumId w:val="34"/>
  </w:num>
  <w:num w:numId="32">
    <w:abstractNumId w:val="9"/>
  </w:num>
  <w:num w:numId="33">
    <w:abstractNumId w:val="1"/>
  </w:num>
  <w:num w:numId="34">
    <w:abstractNumId w:val="13"/>
  </w:num>
  <w:num w:numId="35">
    <w:abstractNumId w:val="8"/>
  </w:num>
  <w:num w:numId="36">
    <w:abstractNumId w:val="32"/>
  </w:num>
  <w:num w:numId="37">
    <w:abstractNumId w:val="12"/>
  </w:num>
  <w:num w:numId="38">
    <w:abstractNumId w:val="19"/>
  </w:num>
  <w:num w:numId="39">
    <w:abstractNumId w:val="4"/>
  </w:num>
  <w:num w:numId="4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D"/>
    <w:rsid w:val="00026DC6"/>
    <w:rsid w:val="00062C2B"/>
    <w:rsid w:val="00084DF6"/>
    <w:rsid w:val="000A1431"/>
    <w:rsid w:val="00100DEB"/>
    <w:rsid w:val="00117A61"/>
    <w:rsid w:val="00130E57"/>
    <w:rsid w:val="001436A1"/>
    <w:rsid w:val="001601B9"/>
    <w:rsid w:val="001D2A59"/>
    <w:rsid w:val="00234884"/>
    <w:rsid w:val="00244D5A"/>
    <w:rsid w:val="00256205"/>
    <w:rsid w:val="002741C0"/>
    <w:rsid w:val="002E1859"/>
    <w:rsid w:val="002F5381"/>
    <w:rsid w:val="00300F51"/>
    <w:rsid w:val="0034118E"/>
    <w:rsid w:val="003736E6"/>
    <w:rsid w:val="003D5ADD"/>
    <w:rsid w:val="00422490"/>
    <w:rsid w:val="00452F40"/>
    <w:rsid w:val="004824D9"/>
    <w:rsid w:val="004C270D"/>
    <w:rsid w:val="004D44D8"/>
    <w:rsid w:val="004E2D60"/>
    <w:rsid w:val="00502999"/>
    <w:rsid w:val="0053017F"/>
    <w:rsid w:val="00561A0D"/>
    <w:rsid w:val="005B15CF"/>
    <w:rsid w:val="005E65A0"/>
    <w:rsid w:val="005E7459"/>
    <w:rsid w:val="0067705E"/>
    <w:rsid w:val="006C4D3A"/>
    <w:rsid w:val="006E163C"/>
    <w:rsid w:val="00747512"/>
    <w:rsid w:val="007570CB"/>
    <w:rsid w:val="00781B60"/>
    <w:rsid w:val="00790057"/>
    <w:rsid w:val="007E5D98"/>
    <w:rsid w:val="00821973"/>
    <w:rsid w:val="0087639C"/>
    <w:rsid w:val="0089450D"/>
    <w:rsid w:val="008B4B62"/>
    <w:rsid w:val="008D4E6E"/>
    <w:rsid w:val="008D538E"/>
    <w:rsid w:val="008E1F7B"/>
    <w:rsid w:val="008F2FA4"/>
    <w:rsid w:val="008F5E19"/>
    <w:rsid w:val="009C5A70"/>
    <w:rsid w:val="00A672B6"/>
    <w:rsid w:val="00A870CA"/>
    <w:rsid w:val="00A90F2E"/>
    <w:rsid w:val="00A93B39"/>
    <w:rsid w:val="00AA4348"/>
    <w:rsid w:val="00AE548C"/>
    <w:rsid w:val="00B1792B"/>
    <w:rsid w:val="00C17E27"/>
    <w:rsid w:val="00DE31E0"/>
    <w:rsid w:val="00E4456D"/>
    <w:rsid w:val="00E751AF"/>
    <w:rsid w:val="00E9492C"/>
    <w:rsid w:val="00EA536D"/>
    <w:rsid w:val="00EB40C4"/>
    <w:rsid w:val="00EB4F9C"/>
    <w:rsid w:val="00EC165B"/>
    <w:rsid w:val="00F35E49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36E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36E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36E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6E6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6E6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3736E6"/>
  </w:style>
  <w:style w:type="paragraph" w:customStyle="1" w:styleId="a3">
    <w:name w:val="Знак Знак Знак Знак Знак Знак Знак Знак Знак Знак"/>
    <w:basedOn w:val="a"/>
    <w:rsid w:val="003736E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99"/>
    <w:rsid w:val="00373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736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373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36E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73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6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3736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3736E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736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3736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3736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37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3736E6"/>
    <w:rPr>
      <w:rFonts w:cs="Times New Roman"/>
      <w:color w:val="106BBE"/>
    </w:rPr>
  </w:style>
  <w:style w:type="paragraph" w:styleId="a9">
    <w:name w:val="Body Text"/>
    <w:basedOn w:val="a"/>
    <w:link w:val="aa"/>
    <w:uiPriority w:val="99"/>
    <w:rsid w:val="0037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736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3736E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36E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3736E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3736E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3736E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36E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4">
    <w:name w:val="обычныйЖир"/>
    <w:basedOn w:val="a"/>
    <w:rsid w:val="003736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3736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uiPriority w:val="99"/>
    <w:rsid w:val="003736E6"/>
    <w:rPr>
      <w:rFonts w:cs="Times New Roman"/>
    </w:rPr>
  </w:style>
  <w:style w:type="paragraph" w:styleId="af6">
    <w:name w:val="Normal (Web)"/>
    <w:basedOn w:val="a"/>
    <w:uiPriority w:val="99"/>
    <w:rsid w:val="0037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uiPriority w:val="99"/>
    <w:rsid w:val="003736E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character" w:styleId="af7">
    <w:name w:val="Hyperlink"/>
    <w:uiPriority w:val="99"/>
    <w:unhideWhenUsed/>
    <w:rsid w:val="003736E6"/>
    <w:rPr>
      <w:color w:val="0000FF"/>
      <w:u w:val="single"/>
    </w:rPr>
  </w:style>
  <w:style w:type="paragraph" w:customStyle="1" w:styleId="Default">
    <w:name w:val="Default"/>
    <w:rsid w:val="00373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36E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36E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36E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6E6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6E6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3736E6"/>
  </w:style>
  <w:style w:type="paragraph" w:customStyle="1" w:styleId="a3">
    <w:name w:val="Знак Знак Знак Знак Знак Знак Знак Знак Знак Знак"/>
    <w:basedOn w:val="a"/>
    <w:rsid w:val="003736E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99"/>
    <w:rsid w:val="003736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736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373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36E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73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6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3736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3736E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3736E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3736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3736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37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3736E6"/>
    <w:rPr>
      <w:rFonts w:cs="Times New Roman"/>
      <w:color w:val="106BBE"/>
    </w:rPr>
  </w:style>
  <w:style w:type="paragraph" w:styleId="a9">
    <w:name w:val="Body Text"/>
    <w:basedOn w:val="a"/>
    <w:link w:val="aa"/>
    <w:uiPriority w:val="99"/>
    <w:rsid w:val="003736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736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736E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736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3736E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36E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3736E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3736E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3736E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36E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4">
    <w:name w:val="обычныйЖир"/>
    <w:basedOn w:val="a"/>
    <w:rsid w:val="003736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3736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uiPriority w:val="99"/>
    <w:rsid w:val="003736E6"/>
    <w:rPr>
      <w:rFonts w:cs="Times New Roman"/>
    </w:rPr>
  </w:style>
  <w:style w:type="paragraph" w:styleId="af6">
    <w:name w:val="Normal (Web)"/>
    <w:basedOn w:val="a"/>
    <w:uiPriority w:val="99"/>
    <w:rsid w:val="0037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uiPriority w:val="99"/>
    <w:rsid w:val="003736E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character" w:styleId="af7">
    <w:name w:val="Hyperlink"/>
    <w:uiPriority w:val="99"/>
    <w:unhideWhenUsed/>
    <w:rsid w:val="003736E6"/>
    <w:rPr>
      <w:color w:val="0000FF"/>
      <w:u w:val="single"/>
    </w:rPr>
  </w:style>
  <w:style w:type="paragraph" w:customStyle="1" w:styleId="Default">
    <w:name w:val="Default"/>
    <w:rsid w:val="00373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28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15</cp:revision>
  <cp:lastPrinted>2021-12-28T10:22:00Z</cp:lastPrinted>
  <dcterms:created xsi:type="dcterms:W3CDTF">2021-12-27T10:54:00Z</dcterms:created>
  <dcterms:modified xsi:type="dcterms:W3CDTF">2021-12-29T06:00:00Z</dcterms:modified>
</cp:coreProperties>
</file>