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46" w:rsidRPr="00F85F7D" w:rsidRDefault="00030546" w:rsidP="00030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7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815340"/>
            <wp:effectExtent l="19050" t="0" r="0" b="0"/>
            <wp:docPr id="3" name="Рисунок 2" descr="Подколоднов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030546" w:rsidRPr="00F85F7D" w:rsidRDefault="00030546" w:rsidP="00030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7D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30546" w:rsidRPr="00F85F7D" w:rsidRDefault="00030546" w:rsidP="00030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ПОДКОЛОДНОВСКОГО</w:t>
      </w:r>
      <w:r w:rsidRPr="00F85F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30546" w:rsidRPr="00F85F7D" w:rsidRDefault="00030546" w:rsidP="00030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7D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030546" w:rsidRPr="00F85F7D" w:rsidRDefault="00030546" w:rsidP="00030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7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30546" w:rsidRPr="007C1857" w:rsidRDefault="00030546" w:rsidP="007C1857">
      <w:pPr>
        <w:spacing w:after="0" w:line="240" w:lineRule="auto"/>
        <w:jc w:val="center"/>
        <w:rPr>
          <w:rStyle w:val="FontStyle11"/>
          <w:b/>
          <w:sz w:val="28"/>
          <w:szCs w:val="28"/>
        </w:rPr>
      </w:pPr>
      <w:r w:rsidRPr="00F85F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219D" w:rsidRPr="000E03A9" w:rsidRDefault="0082219D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19D" w:rsidRPr="000E03A9" w:rsidRDefault="006E0D48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A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3728B" w:rsidRPr="000E0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299" w:rsidRPr="000E03A9">
        <w:rPr>
          <w:rFonts w:ascii="Times New Roman" w:eastAsia="Calibri" w:hAnsi="Times New Roman" w:cs="Times New Roman"/>
          <w:sz w:val="28"/>
          <w:szCs w:val="28"/>
        </w:rPr>
        <w:t>«</w:t>
      </w:r>
      <w:r w:rsidR="00F25EA3">
        <w:rPr>
          <w:rFonts w:ascii="Times New Roman" w:eastAsia="Calibri" w:hAnsi="Times New Roman" w:cs="Times New Roman"/>
          <w:sz w:val="28"/>
          <w:szCs w:val="28"/>
        </w:rPr>
        <w:t>10</w:t>
      </w:r>
      <w:r w:rsidR="002B290A" w:rsidRPr="000E03A9">
        <w:rPr>
          <w:rFonts w:ascii="Times New Roman" w:eastAsia="Calibri" w:hAnsi="Times New Roman" w:cs="Times New Roman"/>
          <w:sz w:val="28"/>
          <w:szCs w:val="28"/>
        </w:rPr>
        <w:t>»</w:t>
      </w:r>
      <w:r w:rsidR="00565787" w:rsidRPr="000E0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EA3">
        <w:rPr>
          <w:rFonts w:ascii="Times New Roman" w:eastAsia="Calibri" w:hAnsi="Times New Roman" w:cs="Times New Roman"/>
          <w:sz w:val="28"/>
          <w:szCs w:val="28"/>
        </w:rPr>
        <w:t>марта</w:t>
      </w:r>
      <w:r w:rsidR="00565787" w:rsidRPr="000E0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299" w:rsidRPr="000E03A9">
        <w:rPr>
          <w:rFonts w:ascii="Times New Roman" w:eastAsia="Calibri" w:hAnsi="Times New Roman" w:cs="Times New Roman"/>
          <w:sz w:val="28"/>
          <w:szCs w:val="28"/>
        </w:rPr>
        <w:t>202</w:t>
      </w:r>
      <w:r w:rsidR="005763ED">
        <w:rPr>
          <w:rFonts w:ascii="Times New Roman" w:eastAsia="Calibri" w:hAnsi="Times New Roman" w:cs="Times New Roman"/>
          <w:sz w:val="28"/>
          <w:szCs w:val="28"/>
        </w:rPr>
        <w:t>3</w:t>
      </w:r>
      <w:r w:rsidR="00BF2299" w:rsidRPr="000E03A9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565787" w:rsidRPr="000E0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EA3">
        <w:rPr>
          <w:rFonts w:ascii="Times New Roman" w:eastAsia="Calibri" w:hAnsi="Times New Roman" w:cs="Times New Roman"/>
          <w:sz w:val="28"/>
          <w:szCs w:val="28"/>
        </w:rPr>
        <w:t>170</w:t>
      </w:r>
      <w:r w:rsidR="00565787" w:rsidRPr="000E03A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82219D" w:rsidRDefault="00030546" w:rsidP="0082219D">
      <w:pPr>
        <w:spacing w:after="0" w:line="240" w:lineRule="auto"/>
        <w:jc w:val="both"/>
        <w:rPr>
          <w:rStyle w:val="FontStyle11"/>
        </w:rPr>
      </w:pPr>
      <w:r w:rsidRPr="002F166C">
        <w:rPr>
          <w:rStyle w:val="FontStyle11"/>
        </w:rPr>
        <w:t>с. Подколодновка</w:t>
      </w:r>
    </w:p>
    <w:p w:rsidR="00030546" w:rsidRPr="000E03A9" w:rsidRDefault="00030546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19D" w:rsidRPr="000E03A9" w:rsidRDefault="00E43650" w:rsidP="007C1857">
      <w:pPr>
        <w:tabs>
          <w:tab w:val="left" w:pos="4820"/>
          <w:tab w:val="left" w:pos="6096"/>
          <w:tab w:val="left" w:pos="6379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 w:rsidR="000305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Подколоднов</w:t>
      </w: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ского сельского поселения от </w:t>
      </w:r>
      <w:r w:rsidR="000305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11</w:t>
      </w: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.02.2020 №</w:t>
      </w:r>
      <w:r w:rsidR="00565787"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</w:t>
      </w:r>
      <w:r w:rsidR="000305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</w:t>
      </w: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 w:rsidR="0082219D"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r w:rsidR="000305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Подколоднов</w:t>
      </w:r>
      <w:r w:rsidR="006E0D48"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ского</w:t>
      </w:r>
      <w:r w:rsidR="0082219D"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82219D" w:rsidRPr="000E03A9" w:rsidRDefault="0082219D" w:rsidP="00822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2219D" w:rsidRPr="000E03A9" w:rsidRDefault="00AF5EAE" w:rsidP="004326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</w:t>
      </w:r>
      <w:proofErr w:type="gramStart"/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Бюджетным кодексом Российской Федерации</w:t>
      </w:r>
      <w:r w:rsidRPr="000E03A9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Воронежской области от </w:t>
      </w:r>
      <w:r w:rsidR="00BD4E03">
        <w:rPr>
          <w:rFonts w:ascii="Times New Roman" w:hAnsi="Times New Roman" w:cs="Times New Roman"/>
          <w:sz w:val="28"/>
          <w:szCs w:val="28"/>
        </w:rPr>
        <w:t>0</w:t>
      </w:r>
      <w:r w:rsidR="005763ED">
        <w:rPr>
          <w:rFonts w:ascii="Times New Roman" w:hAnsi="Times New Roman" w:cs="Times New Roman"/>
          <w:sz w:val="28"/>
          <w:szCs w:val="28"/>
        </w:rPr>
        <w:t>3.02.2023</w:t>
      </w:r>
      <w:r w:rsidRPr="000E03A9">
        <w:rPr>
          <w:rFonts w:ascii="Times New Roman" w:hAnsi="Times New Roman" w:cs="Times New Roman"/>
          <w:sz w:val="28"/>
          <w:szCs w:val="28"/>
        </w:rPr>
        <w:t xml:space="preserve"> № </w:t>
      </w:r>
      <w:r w:rsidR="005763ED">
        <w:rPr>
          <w:rFonts w:ascii="Times New Roman" w:hAnsi="Times New Roman" w:cs="Times New Roman"/>
          <w:sz w:val="28"/>
          <w:szCs w:val="28"/>
        </w:rPr>
        <w:t>51</w:t>
      </w:r>
      <w:r w:rsidRPr="000E03A9">
        <w:rPr>
          <w:rFonts w:ascii="Times New Roman" w:hAnsi="Times New Roman" w:cs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 к пенсии), ежемесячной денежной выплаты  к пенсии за выслугу лет», </w:t>
      </w:r>
      <w:r w:rsidR="00432673" w:rsidRPr="000E03A9">
        <w:rPr>
          <w:rFonts w:ascii="Times New Roman" w:hAnsi="Times New Roman" w:cs="Times New Roman"/>
          <w:sz w:val="28"/>
          <w:szCs w:val="28"/>
        </w:rPr>
        <w:t xml:space="preserve"> </w:t>
      </w:r>
      <w:r w:rsidR="0082219D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030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</w:t>
      </w:r>
      <w:r w:rsidR="006E0D48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82219D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целях приведения нормативных правовых актов органов местного самоуправления в соответствии с действующим законодательством Совет народных депутатов </w:t>
      </w:r>
      <w:r w:rsidR="00030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</w:t>
      </w:r>
      <w:r w:rsidR="006E0D48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gramEnd"/>
      <w:r w:rsidR="0082219D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="0013728B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8B" w:rsidRPr="000E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82219D" w:rsidRPr="000E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43650" w:rsidRPr="000E03A9" w:rsidRDefault="0082219D" w:rsidP="00E4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650" w:rsidRPr="000E03A9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030546">
        <w:rPr>
          <w:rFonts w:ascii="Times New Roman" w:hAnsi="Times New Roman"/>
          <w:sz w:val="28"/>
          <w:szCs w:val="28"/>
        </w:rPr>
        <w:t>Подколоднов</w:t>
      </w:r>
      <w:r w:rsidR="00E43650" w:rsidRPr="000E03A9">
        <w:rPr>
          <w:rFonts w:ascii="Times New Roman" w:hAnsi="Times New Roman"/>
          <w:sz w:val="28"/>
          <w:szCs w:val="28"/>
        </w:rPr>
        <w:t xml:space="preserve">ского сельского поселения Богучарского муниципального района Воронежской области от </w:t>
      </w:r>
      <w:r w:rsidR="00030546">
        <w:rPr>
          <w:rFonts w:ascii="Times New Roman" w:hAnsi="Times New Roman"/>
          <w:sz w:val="28"/>
          <w:szCs w:val="28"/>
        </w:rPr>
        <w:t>11</w:t>
      </w:r>
      <w:r w:rsidR="00E43650" w:rsidRPr="000E03A9">
        <w:rPr>
          <w:rFonts w:ascii="Times New Roman" w:hAnsi="Times New Roman"/>
          <w:sz w:val="28"/>
          <w:szCs w:val="28"/>
        </w:rPr>
        <w:t>.02.2020 № 3</w:t>
      </w:r>
      <w:r w:rsidR="00030546">
        <w:rPr>
          <w:rFonts w:ascii="Times New Roman" w:hAnsi="Times New Roman"/>
          <w:sz w:val="28"/>
          <w:szCs w:val="28"/>
        </w:rPr>
        <w:t>20</w:t>
      </w:r>
      <w:r w:rsidR="00E43650" w:rsidRPr="000E03A9">
        <w:rPr>
          <w:rFonts w:ascii="Times New Roman" w:hAnsi="Times New Roman"/>
          <w:sz w:val="28"/>
          <w:szCs w:val="28"/>
        </w:rPr>
        <w:t xml:space="preserve">  «</w:t>
      </w:r>
      <w:r w:rsidR="00E43650" w:rsidRPr="000E03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r w:rsidR="0003054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Подколоднов</w:t>
      </w:r>
      <w:r w:rsidR="00E43650" w:rsidRPr="000E03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ского сельского поселения Богучарского муниципального района</w:t>
      </w:r>
      <w:r w:rsidR="00E43650" w:rsidRPr="000E03A9">
        <w:rPr>
          <w:rFonts w:ascii="Times New Roman" w:hAnsi="Times New Roman"/>
          <w:sz w:val="28"/>
          <w:szCs w:val="28"/>
        </w:rPr>
        <w:t xml:space="preserve">» </w:t>
      </w:r>
      <w:r w:rsidR="00E43650" w:rsidRPr="000E03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32673" w:rsidRPr="000E03A9" w:rsidRDefault="00E43650" w:rsidP="00432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E03A9">
        <w:rPr>
          <w:rFonts w:ascii="Times New Roman" w:hAnsi="Times New Roman" w:cs="Times New Roman"/>
          <w:sz w:val="28"/>
          <w:szCs w:val="28"/>
        </w:rPr>
        <w:t xml:space="preserve"> </w:t>
      </w:r>
      <w:r w:rsidR="00432673" w:rsidRPr="000E03A9">
        <w:rPr>
          <w:rFonts w:ascii="Times New Roman" w:hAnsi="Times New Roman"/>
          <w:sz w:val="28"/>
          <w:szCs w:val="28"/>
        </w:rPr>
        <w:t>Приложение к Положению об оплате труда работников, замещающих должности, не являющиеся должностями муниципальной службы «</w:t>
      </w:r>
      <w:r w:rsidR="00432673" w:rsidRPr="000E03A9">
        <w:rPr>
          <w:rFonts w:ascii="Times New Roman" w:hAnsi="Times New Roman"/>
          <w:bCs/>
          <w:sz w:val="28"/>
          <w:szCs w:val="28"/>
        </w:rPr>
        <w:t xml:space="preserve">Перечень 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 w:rsidR="00030546">
        <w:rPr>
          <w:rFonts w:ascii="Times New Roman" w:hAnsi="Times New Roman"/>
          <w:bCs/>
          <w:sz w:val="28"/>
          <w:szCs w:val="28"/>
        </w:rPr>
        <w:t>Подколоднов</w:t>
      </w:r>
      <w:r w:rsidR="00432673" w:rsidRPr="000E03A9">
        <w:rPr>
          <w:rFonts w:ascii="Times New Roman" w:hAnsi="Times New Roman"/>
          <w:bCs/>
          <w:sz w:val="28"/>
          <w:szCs w:val="28"/>
        </w:rPr>
        <w:t xml:space="preserve">ского сельского </w:t>
      </w:r>
      <w:r w:rsidR="00432673" w:rsidRPr="000E03A9">
        <w:rPr>
          <w:rFonts w:ascii="Times New Roman" w:hAnsi="Times New Roman"/>
          <w:bCs/>
          <w:sz w:val="28"/>
          <w:szCs w:val="28"/>
        </w:rPr>
        <w:lastRenderedPageBreak/>
        <w:t>поселения Богучарского муниципального района</w:t>
      </w:r>
      <w:r w:rsidR="00432673" w:rsidRPr="000E03A9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32673" w:rsidRPr="000E03A9" w:rsidRDefault="00432673" w:rsidP="00565787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03A9">
        <w:rPr>
          <w:rFonts w:ascii="Times New Roman" w:hAnsi="Times New Roman"/>
          <w:bCs/>
          <w:sz w:val="28"/>
          <w:szCs w:val="28"/>
        </w:rPr>
        <w:t>Перечень</w:t>
      </w:r>
    </w:p>
    <w:p w:rsidR="00432673" w:rsidRPr="000E03A9" w:rsidRDefault="00432673" w:rsidP="00565787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03A9">
        <w:rPr>
          <w:rFonts w:ascii="Times New Roman" w:hAnsi="Times New Roman"/>
          <w:bCs/>
          <w:sz w:val="28"/>
          <w:szCs w:val="28"/>
        </w:rPr>
        <w:t xml:space="preserve">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 w:rsidR="00030546">
        <w:rPr>
          <w:rFonts w:ascii="Times New Roman" w:hAnsi="Times New Roman"/>
          <w:bCs/>
          <w:sz w:val="28"/>
          <w:szCs w:val="28"/>
        </w:rPr>
        <w:t>Подколоднов</w:t>
      </w:r>
      <w:r w:rsidRPr="000E03A9">
        <w:rPr>
          <w:rFonts w:ascii="Times New Roman" w:hAnsi="Times New Roman"/>
          <w:bCs/>
          <w:sz w:val="28"/>
          <w:szCs w:val="28"/>
        </w:rPr>
        <w:t>ского сельского поселения Богучарского муниципального района</w:t>
      </w:r>
    </w:p>
    <w:tbl>
      <w:tblPr>
        <w:tblW w:w="9425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785"/>
        <w:gridCol w:w="2640"/>
      </w:tblGrid>
      <w:tr w:rsidR="000E03A9" w:rsidRPr="000E03A9" w:rsidTr="00432673">
        <w:trPr>
          <w:cantSplit/>
          <w:trHeight w:val="48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E03A9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E03A9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0E03A9" w:rsidRPr="000E03A9" w:rsidTr="00432673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E03A9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F6DBE" w:rsidRDefault="000F6DBE" w:rsidP="00BD4E0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6188</w:t>
            </w:r>
          </w:p>
        </w:tc>
      </w:tr>
      <w:tr w:rsidR="00432673" w:rsidRPr="000E03A9" w:rsidTr="00432673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E03A9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F6DBE" w:rsidRDefault="000F6DBE" w:rsidP="005A101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</w:t>
            </w:r>
          </w:p>
          <w:p w:rsidR="000F6DBE" w:rsidRPr="000F6DBE" w:rsidRDefault="000F6DBE" w:rsidP="005A101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650" w:rsidRPr="000E03A9" w:rsidRDefault="00E43650" w:rsidP="0043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50" w:rsidRPr="000E03A9" w:rsidRDefault="00E43650" w:rsidP="00E4365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hAnsi="Times New Roman" w:cs="Times New Roman"/>
          <w:sz w:val="28"/>
          <w:szCs w:val="28"/>
        </w:rPr>
        <w:t>2.</w:t>
      </w:r>
      <w:r w:rsidR="00565787" w:rsidRPr="000E03A9">
        <w:rPr>
          <w:rFonts w:ascii="Times New Roman" w:hAnsi="Times New Roman" w:cs="Times New Roman"/>
          <w:sz w:val="28"/>
          <w:szCs w:val="28"/>
        </w:rPr>
        <w:t xml:space="preserve"> </w:t>
      </w:r>
      <w:r w:rsidRPr="000E03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и распространяет свое действие на правоотношения, возникшие с 01.</w:t>
      </w:r>
      <w:r w:rsidR="007C17C5">
        <w:rPr>
          <w:rFonts w:ascii="Times New Roman" w:hAnsi="Times New Roman" w:cs="Times New Roman"/>
          <w:sz w:val="28"/>
          <w:szCs w:val="28"/>
        </w:rPr>
        <w:t>0</w:t>
      </w:r>
      <w:r w:rsidR="00CA476F">
        <w:rPr>
          <w:rFonts w:ascii="Times New Roman" w:hAnsi="Times New Roman" w:cs="Times New Roman"/>
          <w:sz w:val="28"/>
          <w:szCs w:val="28"/>
        </w:rPr>
        <w:t>1</w:t>
      </w:r>
      <w:r w:rsidR="007C17C5">
        <w:rPr>
          <w:rFonts w:ascii="Times New Roman" w:hAnsi="Times New Roman" w:cs="Times New Roman"/>
          <w:sz w:val="28"/>
          <w:szCs w:val="28"/>
        </w:rPr>
        <w:t>.202</w:t>
      </w:r>
      <w:r w:rsidR="00CA476F">
        <w:rPr>
          <w:rFonts w:ascii="Times New Roman" w:hAnsi="Times New Roman" w:cs="Times New Roman"/>
          <w:sz w:val="28"/>
          <w:szCs w:val="28"/>
        </w:rPr>
        <w:t>3</w:t>
      </w:r>
      <w:r w:rsidRPr="000E03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650" w:rsidRPr="000E03A9" w:rsidRDefault="00E43650" w:rsidP="00E4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hAnsi="Times New Roman" w:cs="Times New Roman"/>
          <w:sz w:val="28"/>
          <w:szCs w:val="28"/>
        </w:rPr>
        <w:t>3.</w:t>
      </w:r>
      <w:r w:rsidRPr="000E03A9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постоянную комиссию Совета народных депутатов </w:t>
      </w:r>
      <w:r w:rsidR="00030546">
        <w:rPr>
          <w:rFonts w:ascii="Times New Roman" w:hAnsi="Times New Roman"/>
          <w:sz w:val="28"/>
          <w:szCs w:val="28"/>
        </w:rPr>
        <w:t>Подколоднов</w:t>
      </w:r>
      <w:r w:rsidRPr="000E03A9">
        <w:rPr>
          <w:rFonts w:ascii="Times New Roman" w:hAnsi="Times New Roman"/>
          <w:sz w:val="28"/>
          <w:szCs w:val="28"/>
        </w:rPr>
        <w:t xml:space="preserve">ского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</w:t>
      </w:r>
      <w:r w:rsidRPr="00471A81">
        <w:rPr>
          <w:rFonts w:ascii="Times New Roman" w:hAnsi="Times New Roman"/>
          <w:sz w:val="28"/>
          <w:szCs w:val="28"/>
        </w:rPr>
        <w:t>среды (</w:t>
      </w:r>
      <w:r w:rsidR="00471A81" w:rsidRPr="00471A81">
        <w:rPr>
          <w:rFonts w:ascii="Times New Roman" w:hAnsi="Times New Roman"/>
          <w:sz w:val="28"/>
          <w:szCs w:val="28"/>
        </w:rPr>
        <w:t>Пелихов С</w:t>
      </w:r>
      <w:r w:rsidRPr="00471A81">
        <w:rPr>
          <w:rFonts w:ascii="Times New Roman" w:hAnsi="Times New Roman"/>
          <w:sz w:val="28"/>
          <w:szCs w:val="28"/>
        </w:rPr>
        <w:t>.В.)</w:t>
      </w:r>
      <w:r w:rsidRPr="000E03A9">
        <w:rPr>
          <w:rFonts w:ascii="Times New Roman" w:hAnsi="Times New Roman"/>
          <w:sz w:val="28"/>
          <w:szCs w:val="28"/>
        </w:rPr>
        <w:t xml:space="preserve"> и главу </w:t>
      </w:r>
      <w:r w:rsidR="00030546">
        <w:rPr>
          <w:rFonts w:ascii="Times New Roman" w:hAnsi="Times New Roman"/>
          <w:sz w:val="28"/>
          <w:szCs w:val="28"/>
        </w:rPr>
        <w:t>Подколоднов</w:t>
      </w:r>
      <w:r w:rsidRPr="000E03A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30546">
        <w:rPr>
          <w:rFonts w:ascii="Times New Roman" w:hAnsi="Times New Roman"/>
          <w:sz w:val="28"/>
          <w:szCs w:val="28"/>
        </w:rPr>
        <w:t>Пелихова В.И.</w:t>
      </w:r>
    </w:p>
    <w:p w:rsidR="0082219D" w:rsidRPr="000E03A9" w:rsidRDefault="0082219D" w:rsidP="00E43650">
      <w:pPr>
        <w:tabs>
          <w:tab w:val="left" w:pos="3402"/>
          <w:tab w:val="left" w:pos="4395"/>
          <w:tab w:val="left" w:pos="4820"/>
          <w:tab w:val="left" w:pos="5103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46"/>
        <w:gridCol w:w="3138"/>
        <w:gridCol w:w="3187"/>
      </w:tblGrid>
      <w:tr w:rsidR="0082219D" w:rsidRPr="000E03A9" w:rsidTr="0082219D">
        <w:tc>
          <w:tcPr>
            <w:tcW w:w="3284" w:type="dxa"/>
            <w:hideMark/>
          </w:tcPr>
          <w:p w:rsidR="0082219D" w:rsidRPr="000E03A9" w:rsidRDefault="0082219D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03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Подколоднов</w:t>
            </w:r>
            <w:r w:rsidR="006E0D48"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432673"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82219D" w:rsidRPr="000E03A9" w:rsidRDefault="0082219D" w:rsidP="0082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82219D" w:rsidRPr="000E03A9" w:rsidRDefault="00030546" w:rsidP="0003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Пелихов</w:t>
            </w:r>
            <w:bookmarkStart w:id="0" w:name="_GoBack"/>
            <w:bookmarkEnd w:id="0"/>
          </w:p>
        </w:tc>
      </w:tr>
    </w:tbl>
    <w:p w:rsidR="0082219D" w:rsidRPr="000E03A9" w:rsidRDefault="0082219D" w:rsidP="0082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73" w:rsidRPr="000E03A9" w:rsidRDefault="00432673" w:rsidP="0043267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73" w:rsidRPr="000E03A9" w:rsidRDefault="00432673" w:rsidP="00432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3" w:rsidRPr="000E03A9" w:rsidRDefault="00FF33B3" w:rsidP="003B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33B3" w:rsidRPr="000E03A9" w:rsidSect="00B9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3BD8"/>
    <w:rsid w:val="00001F8A"/>
    <w:rsid w:val="00030546"/>
    <w:rsid w:val="000E03A9"/>
    <w:rsid w:val="000F6DBE"/>
    <w:rsid w:val="00107AFF"/>
    <w:rsid w:val="00107B55"/>
    <w:rsid w:val="0012609F"/>
    <w:rsid w:val="0013728B"/>
    <w:rsid w:val="0018698B"/>
    <w:rsid w:val="002004D7"/>
    <w:rsid w:val="00201388"/>
    <w:rsid w:val="00226B1A"/>
    <w:rsid w:val="00293800"/>
    <w:rsid w:val="002B290A"/>
    <w:rsid w:val="002B4AD8"/>
    <w:rsid w:val="002B5BBC"/>
    <w:rsid w:val="00356092"/>
    <w:rsid w:val="00356E80"/>
    <w:rsid w:val="003B32C9"/>
    <w:rsid w:val="00410AD2"/>
    <w:rsid w:val="00432673"/>
    <w:rsid w:val="00471A81"/>
    <w:rsid w:val="00534E6F"/>
    <w:rsid w:val="00565787"/>
    <w:rsid w:val="005763ED"/>
    <w:rsid w:val="0059242F"/>
    <w:rsid w:val="005A101C"/>
    <w:rsid w:val="005C095A"/>
    <w:rsid w:val="005F77B4"/>
    <w:rsid w:val="006D0AA0"/>
    <w:rsid w:val="006E0D48"/>
    <w:rsid w:val="007C17C5"/>
    <w:rsid w:val="007C1857"/>
    <w:rsid w:val="007C1F62"/>
    <w:rsid w:val="007D27AA"/>
    <w:rsid w:val="007E1BA3"/>
    <w:rsid w:val="0082219D"/>
    <w:rsid w:val="008442FA"/>
    <w:rsid w:val="00880125"/>
    <w:rsid w:val="00A31105"/>
    <w:rsid w:val="00AF5EAE"/>
    <w:rsid w:val="00B66C1E"/>
    <w:rsid w:val="00B90F4C"/>
    <w:rsid w:val="00B925A5"/>
    <w:rsid w:val="00BD4E03"/>
    <w:rsid w:val="00BD7BC5"/>
    <w:rsid w:val="00BF2299"/>
    <w:rsid w:val="00BF2F1E"/>
    <w:rsid w:val="00BF6178"/>
    <w:rsid w:val="00CA476F"/>
    <w:rsid w:val="00CB400D"/>
    <w:rsid w:val="00D05ABC"/>
    <w:rsid w:val="00D24C61"/>
    <w:rsid w:val="00DD2451"/>
    <w:rsid w:val="00DE334F"/>
    <w:rsid w:val="00DE3BD8"/>
    <w:rsid w:val="00E36CE5"/>
    <w:rsid w:val="00E42F55"/>
    <w:rsid w:val="00E43650"/>
    <w:rsid w:val="00F076A1"/>
    <w:rsid w:val="00F25EA3"/>
    <w:rsid w:val="00F6434A"/>
    <w:rsid w:val="00F8095F"/>
    <w:rsid w:val="00F812F5"/>
    <w:rsid w:val="00F819E4"/>
    <w:rsid w:val="00FF0FCF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19D"/>
    <w:pPr>
      <w:spacing w:after="0" w:line="240" w:lineRule="auto"/>
    </w:pPr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82219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43650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0546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305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11</cp:revision>
  <cp:lastPrinted>2020-10-28T11:27:00Z</cp:lastPrinted>
  <dcterms:created xsi:type="dcterms:W3CDTF">2022-09-13T06:14:00Z</dcterms:created>
  <dcterms:modified xsi:type="dcterms:W3CDTF">2023-03-10T08:23:00Z</dcterms:modified>
</cp:coreProperties>
</file>