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412FBE" w:rsidRPr="00550662" w:rsidTr="0077352B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12FBE" w:rsidRDefault="00412FBE" w:rsidP="0077352B">
            <w:pPr>
              <w:pStyle w:val="8"/>
              <w:jc w:val="right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    </w:t>
            </w:r>
          </w:p>
          <w:p w:rsidR="00412FBE" w:rsidRPr="00550662" w:rsidRDefault="00412FBE" w:rsidP="0077352B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АВАНГАРД</w:t>
            </w:r>
          </w:p>
          <w:p w:rsidR="00412FBE" w:rsidRPr="00550662" w:rsidRDefault="00412FBE" w:rsidP="0077352B">
            <w:pPr>
              <w:pStyle w:val="1"/>
              <w:jc w:val="center"/>
              <w:rPr>
                <w:rFonts w:ascii="Garamond" w:hAnsi="Garamond"/>
                <w:sz w:val="24"/>
                <w:szCs w:val="24"/>
              </w:rPr>
            </w:pPr>
            <w:r w:rsidRPr="00550662">
              <w:rPr>
                <w:rFonts w:ascii="Garamond" w:hAnsi="Garamond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550662">
              <w:rPr>
                <w:rFonts w:ascii="Garamond" w:hAnsi="Garamond"/>
                <w:sz w:val="24"/>
                <w:szCs w:val="24"/>
              </w:rPr>
              <w:t>Алексеевский</w:t>
            </w:r>
            <w:proofErr w:type="gramEnd"/>
            <w:r w:rsidRPr="00550662">
              <w:rPr>
                <w:rFonts w:ascii="Garamond" w:hAnsi="Garamond"/>
                <w:sz w:val="24"/>
                <w:szCs w:val="24"/>
              </w:rPr>
              <w:t xml:space="preserve">  Самарской области</w:t>
            </w:r>
            <w:r>
              <w:rPr>
                <w:rFonts w:ascii="Garamond" w:hAnsi="Garamond"/>
                <w:sz w:val="24"/>
                <w:szCs w:val="24"/>
              </w:rPr>
              <w:t xml:space="preserve"> третьего созыва</w:t>
            </w:r>
          </w:p>
          <w:p w:rsidR="00412FBE" w:rsidRPr="00550662" w:rsidRDefault="00412FBE" w:rsidP="0077352B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550662">
              <w:rPr>
                <w:sz w:val="24"/>
                <w:szCs w:val="24"/>
              </w:rPr>
              <w:t>Россия, 44664</w:t>
            </w:r>
            <w:r>
              <w:rPr>
                <w:sz w:val="24"/>
                <w:szCs w:val="24"/>
              </w:rPr>
              <w:t>3</w:t>
            </w:r>
            <w:r w:rsidRPr="00550662">
              <w:rPr>
                <w:sz w:val="24"/>
                <w:szCs w:val="24"/>
              </w:rPr>
              <w:t xml:space="preserve"> Самарская область, Алексеевский район   </w:t>
            </w:r>
            <w:r>
              <w:rPr>
                <w:sz w:val="24"/>
                <w:szCs w:val="24"/>
              </w:rPr>
              <w:t>п</w:t>
            </w:r>
            <w:r w:rsidRPr="0055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Авангард </w:t>
            </w:r>
            <w:r w:rsidRPr="00550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Советская 11,   </w:t>
            </w:r>
          </w:p>
          <w:p w:rsidR="00412FBE" w:rsidRPr="00550662" w:rsidRDefault="00412FBE" w:rsidP="0077352B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8(84671) 4-81-33</w:t>
            </w:r>
            <w:r w:rsidRPr="0055066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4-81-35</w:t>
            </w:r>
            <w:r w:rsidRPr="00550662">
              <w:rPr>
                <w:color w:val="000000"/>
                <w:sz w:val="24"/>
                <w:szCs w:val="24"/>
              </w:rPr>
              <w:t xml:space="preserve"> факс </w:t>
            </w:r>
            <w:r>
              <w:rPr>
                <w:color w:val="000000"/>
                <w:sz w:val="24"/>
                <w:szCs w:val="24"/>
              </w:rPr>
              <w:t>4-81-33</w:t>
            </w:r>
          </w:p>
        </w:tc>
      </w:tr>
    </w:tbl>
    <w:p w:rsidR="00412FBE" w:rsidRPr="00AC7B3E" w:rsidRDefault="00412FBE" w:rsidP="00412FBE">
      <w:pPr>
        <w:pStyle w:val="a6"/>
        <w:rPr>
          <w:b/>
          <w:sz w:val="36"/>
          <w:szCs w:val="36"/>
        </w:rPr>
      </w:pPr>
    </w:p>
    <w:p w:rsidR="00412FBE" w:rsidRPr="00AC7B3E" w:rsidRDefault="00412FBE" w:rsidP="00412FBE">
      <w:pPr>
        <w:pStyle w:val="4"/>
        <w:jc w:val="center"/>
        <w:rPr>
          <w:b/>
          <w:sz w:val="36"/>
          <w:szCs w:val="36"/>
        </w:rPr>
      </w:pPr>
      <w:proofErr w:type="gramStart"/>
      <w:r w:rsidRPr="00AC7B3E">
        <w:rPr>
          <w:b/>
          <w:sz w:val="36"/>
          <w:szCs w:val="36"/>
        </w:rPr>
        <w:t>Р</w:t>
      </w:r>
      <w:proofErr w:type="gramEnd"/>
      <w:r w:rsidRPr="00AC7B3E">
        <w:rPr>
          <w:b/>
          <w:sz w:val="36"/>
          <w:szCs w:val="36"/>
        </w:rPr>
        <w:t xml:space="preserve">  Е  Ш  Е  Н  И  Е</w:t>
      </w:r>
    </w:p>
    <w:p w:rsidR="0003635E" w:rsidRPr="003F4655" w:rsidRDefault="0003635E" w:rsidP="0003635E">
      <w:pPr>
        <w:rPr>
          <w:sz w:val="28"/>
          <w:szCs w:val="28"/>
        </w:rPr>
      </w:pPr>
    </w:p>
    <w:p w:rsidR="0003635E" w:rsidRPr="0003635E" w:rsidRDefault="0003635E" w:rsidP="0003635E">
      <w:r w:rsidRPr="003F4655">
        <w:rPr>
          <w:sz w:val="28"/>
          <w:szCs w:val="28"/>
        </w:rPr>
        <w:t xml:space="preserve"> </w:t>
      </w:r>
      <w:r w:rsidR="003F4655">
        <w:rPr>
          <w:sz w:val="28"/>
          <w:szCs w:val="28"/>
        </w:rPr>
        <w:t xml:space="preserve">                        </w:t>
      </w:r>
      <w:r w:rsidR="004340B0">
        <w:rPr>
          <w:sz w:val="28"/>
          <w:szCs w:val="28"/>
        </w:rPr>
        <w:t xml:space="preserve">          </w:t>
      </w:r>
      <w:r w:rsidR="00AC7B3E">
        <w:rPr>
          <w:sz w:val="28"/>
          <w:szCs w:val="28"/>
        </w:rPr>
        <w:t xml:space="preserve">           </w:t>
      </w:r>
      <w:r w:rsidR="004340B0">
        <w:rPr>
          <w:sz w:val="28"/>
          <w:szCs w:val="28"/>
        </w:rPr>
        <w:t xml:space="preserve">   </w:t>
      </w:r>
      <w:r w:rsidR="00AC7B3E">
        <w:rPr>
          <w:sz w:val="28"/>
          <w:szCs w:val="28"/>
        </w:rPr>
        <w:t>о</w:t>
      </w:r>
      <w:r w:rsidR="004340B0">
        <w:rPr>
          <w:sz w:val="28"/>
          <w:szCs w:val="28"/>
        </w:rPr>
        <w:t xml:space="preserve">т </w:t>
      </w:r>
      <w:r w:rsidR="008D6BB5">
        <w:rPr>
          <w:sz w:val="28"/>
          <w:szCs w:val="28"/>
        </w:rPr>
        <w:t>1</w:t>
      </w:r>
      <w:r w:rsidR="003E09D9">
        <w:rPr>
          <w:sz w:val="28"/>
          <w:szCs w:val="28"/>
        </w:rPr>
        <w:t>4</w:t>
      </w:r>
      <w:r w:rsidR="008D6BB5">
        <w:rPr>
          <w:sz w:val="28"/>
          <w:szCs w:val="28"/>
        </w:rPr>
        <w:t xml:space="preserve"> мая 2019</w:t>
      </w:r>
      <w:r w:rsidR="00313909">
        <w:rPr>
          <w:sz w:val="28"/>
          <w:szCs w:val="28"/>
        </w:rPr>
        <w:t xml:space="preserve"> г</w:t>
      </w:r>
      <w:r w:rsidRPr="003F4655">
        <w:rPr>
          <w:sz w:val="28"/>
          <w:szCs w:val="28"/>
        </w:rPr>
        <w:t xml:space="preserve">  №</w:t>
      </w:r>
      <w:r w:rsidR="002E7322" w:rsidRPr="003F4655">
        <w:rPr>
          <w:sz w:val="28"/>
          <w:szCs w:val="28"/>
        </w:rPr>
        <w:t xml:space="preserve"> </w:t>
      </w:r>
      <w:r w:rsidR="0077352B">
        <w:rPr>
          <w:sz w:val="28"/>
          <w:szCs w:val="28"/>
        </w:rPr>
        <w:t>138</w:t>
      </w:r>
    </w:p>
    <w:p w:rsidR="00AC7B3E" w:rsidRDefault="00AC7B3E" w:rsidP="000F0D7B">
      <w:pPr>
        <w:jc w:val="center"/>
        <w:rPr>
          <w:b/>
          <w:sz w:val="28"/>
          <w:szCs w:val="28"/>
        </w:rPr>
      </w:pPr>
    </w:p>
    <w:p w:rsidR="00AC7B3E" w:rsidRDefault="00AC7B3E" w:rsidP="000F0D7B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 xml:space="preserve">Об отчете по исполнению бюджета сельского поселения Авангард </w:t>
      </w:r>
      <w:r>
        <w:rPr>
          <w:b/>
          <w:sz w:val="28"/>
          <w:szCs w:val="28"/>
        </w:rPr>
        <w:t xml:space="preserve">          </w:t>
      </w:r>
      <w:r w:rsidRPr="00AC7B3E">
        <w:rPr>
          <w:b/>
          <w:sz w:val="28"/>
          <w:szCs w:val="28"/>
        </w:rPr>
        <w:t xml:space="preserve">муниципального района Алексеевский </w:t>
      </w:r>
    </w:p>
    <w:p w:rsidR="000F0D7B" w:rsidRDefault="00AC7B3E" w:rsidP="000F0D7B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>Самарской области за 201</w:t>
      </w:r>
      <w:r w:rsidR="00430CF3">
        <w:rPr>
          <w:b/>
          <w:sz w:val="28"/>
          <w:szCs w:val="28"/>
        </w:rPr>
        <w:t>8</w:t>
      </w:r>
      <w:r w:rsidRPr="00AC7B3E">
        <w:rPr>
          <w:b/>
          <w:sz w:val="28"/>
          <w:szCs w:val="28"/>
        </w:rPr>
        <w:t xml:space="preserve"> год</w:t>
      </w:r>
    </w:p>
    <w:p w:rsidR="00AC7B3E" w:rsidRPr="00AC7B3E" w:rsidRDefault="00AC7B3E" w:rsidP="000F0D7B">
      <w:pPr>
        <w:jc w:val="center"/>
        <w:rPr>
          <w:b/>
          <w:sz w:val="28"/>
          <w:szCs w:val="28"/>
        </w:rPr>
      </w:pPr>
    </w:p>
    <w:p w:rsidR="000F0D7B" w:rsidRPr="000F0D7B" w:rsidRDefault="00AC7B3E" w:rsidP="00AC7B3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C7B3E">
        <w:rPr>
          <w:sz w:val="28"/>
          <w:szCs w:val="28"/>
        </w:rPr>
        <w:t xml:space="preserve">Заслушав доклад главного специалиста-бухгалтера Администрации сельского поселения Авангард муниципального района Алексеевский Самарской области </w:t>
      </w:r>
      <w:proofErr w:type="spellStart"/>
      <w:r w:rsidRPr="00AC7B3E">
        <w:rPr>
          <w:sz w:val="28"/>
          <w:szCs w:val="28"/>
        </w:rPr>
        <w:t>Воротынцевой</w:t>
      </w:r>
      <w:proofErr w:type="spellEnd"/>
      <w:r w:rsidRPr="00AC7B3E">
        <w:rPr>
          <w:sz w:val="28"/>
          <w:szCs w:val="28"/>
        </w:rPr>
        <w:t xml:space="preserve"> Е. А. по отчету об исполнении бюджета сельского поселения Авангард муниципального района Алексеевский Самарской области за 201</w:t>
      </w:r>
      <w:r w:rsidR="0076763F">
        <w:rPr>
          <w:sz w:val="28"/>
          <w:szCs w:val="28"/>
        </w:rPr>
        <w:t>8</w:t>
      </w:r>
      <w:r w:rsidRPr="00AC7B3E">
        <w:rPr>
          <w:sz w:val="28"/>
          <w:szCs w:val="28"/>
        </w:rPr>
        <w:t xml:space="preserve"> год и по результатам публичных слушаний</w:t>
      </w:r>
      <w:r w:rsidR="00430CF3">
        <w:rPr>
          <w:sz w:val="28"/>
          <w:szCs w:val="28"/>
        </w:rPr>
        <w:t xml:space="preserve"> проведенных на территории поселения с 03 апреля 2019г по 03 мая 2019 г</w:t>
      </w:r>
      <w:r w:rsidRPr="00AC7B3E">
        <w:rPr>
          <w:sz w:val="28"/>
          <w:szCs w:val="28"/>
        </w:rPr>
        <w:t>, Собрание представителей сельского поселения Авангард муниципального района Алексеевский Самарской области</w:t>
      </w:r>
      <w:proofErr w:type="gramEnd"/>
      <w:r w:rsidRPr="00AC7B3E">
        <w:rPr>
          <w:sz w:val="28"/>
          <w:szCs w:val="28"/>
        </w:rPr>
        <w:t xml:space="preserve"> </w:t>
      </w:r>
      <w:r w:rsidR="000F0D7B" w:rsidRPr="000F0D7B">
        <w:rPr>
          <w:b/>
          <w:sz w:val="28"/>
          <w:szCs w:val="28"/>
        </w:rPr>
        <w:t>РЕШИЛО:</w:t>
      </w:r>
    </w:p>
    <w:p w:rsidR="000F0D7B" w:rsidRPr="001B04EE" w:rsidRDefault="00AC7B3E" w:rsidP="00AC7B3E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0F0D7B" w:rsidRPr="001B04EE">
        <w:rPr>
          <w:sz w:val="28"/>
          <w:szCs w:val="28"/>
        </w:rPr>
        <w:t xml:space="preserve">1. Утвердить отчет </w:t>
      </w:r>
      <w:r w:rsidRPr="001B04EE">
        <w:rPr>
          <w:sz w:val="28"/>
          <w:szCs w:val="28"/>
        </w:rPr>
        <w:t>по исполнению</w:t>
      </w:r>
      <w:r w:rsidR="000F0D7B" w:rsidRPr="001B04EE">
        <w:rPr>
          <w:sz w:val="28"/>
          <w:szCs w:val="28"/>
        </w:rPr>
        <w:t xml:space="preserve"> бюджета сельского поселения Авангард муниципального района Алексеевский Самарской области за 201</w:t>
      </w:r>
      <w:r w:rsidR="00430CF3">
        <w:rPr>
          <w:sz w:val="28"/>
          <w:szCs w:val="28"/>
        </w:rPr>
        <w:t>8</w:t>
      </w:r>
      <w:r w:rsidR="000F0D7B" w:rsidRPr="001B04EE">
        <w:rPr>
          <w:sz w:val="28"/>
          <w:szCs w:val="28"/>
        </w:rPr>
        <w:t xml:space="preserve"> год</w:t>
      </w:r>
      <w:r w:rsidRPr="001B04EE">
        <w:rPr>
          <w:sz w:val="28"/>
          <w:szCs w:val="28"/>
        </w:rPr>
        <w:t xml:space="preserve"> (прилагается).</w:t>
      </w:r>
    </w:p>
    <w:p w:rsidR="000F0D7B" w:rsidRPr="001B04EE" w:rsidRDefault="00AC7B3E" w:rsidP="00AC7B3E">
      <w:pPr>
        <w:spacing w:line="360" w:lineRule="auto"/>
        <w:rPr>
          <w:sz w:val="28"/>
          <w:szCs w:val="28"/>
        </w:rPr>
      </w:pPr>
      <w:r w:rsidRPr="001B04EE">
        <w:rPr>
          <w:sz w:val="28"/>
          <w:szCs w:val="28"/>
        </w:rPr>
        <w:t xml:space="preserve">        </w:t>
      </w:r>
      <w:r w:rsidR="000F0D7B" w:rsidRPr="001B04EE">
        <w:rPr>
          <w:sz w:val="28"/>
          <w:szCs w:val="28"/>
        </w:rPr>
        <w:t>2. Настоящее решение опубликовать в газете «Авангард» и на официальном сайте администрации сельского поселения Авангард.</w:t>
      </w:r>
    </w:p>
    <w:p w:rsidR="00AC7B3E" w:rsidRPr="001B04EE" w:rsidRDefault="00AC7B3E" w:rsidP="000F0D7B">
      <w:pPr>
        <w:jc w:val="both"/>
        <w:rPr>
          <w:sz w:val="28"/>
          <w:szCs w:val="28"/>
        </w:rPr>
      </w:pPr>
    </w:p>
    <w:p w:rsidR="000F0D7B" w:rsidRPr="001B04EE" w:rsidRDefault="000F0D7B" w:rsidP="000F0D7B">
      <w:pPr>
        <w:jc w:val="both"/>
        <w:rPr>
          <w:sz w:val="28"/>
          <w:szCs w:val="28"/>
        </w:rPr>
      </w:pPr>
      <w:r w:rsidRPr="001B04EE">
        <w:rPr>
          <w:sz w:val="28"/>
          <w:szCs w:val="28"/>
        </w:rPr>
        <w:t>Глава</w:t>
      </w:r>
    </w:p>
    <w:p w:rsidR="000F0D7B" w:rsidRPr="001B04EE" w:rsidRDefault="000F0D7B" w:rsidP="000F0D7B">
      <w:pPr>
        <w:jc w:val="both"/>
        <w:rPr>
          <w:sz w:val="28"/>
          <w:szCs w:val="28"/>
        </w:rPr>
      </w:pPr>
      <w:r w:rsidRPr="001B04EE">
        <w:rPr>
          <w:sz w:val="28"/>
          <w:szCs w:val="28"/>
        </w:rPr>
        <w:t>сельского поселения Авангард                                                        Н. А. Зотов</w:t>
      </w:r>
    </w:p>
    <w:p w:rsidR="00610BBE" w:rsidRPr="001B04EE" w:rsidRDefault="00610BBE" w:rsidP="00610BBE">
      <w:pPr>
        <w:rPr>
          <w:sz w:val="28"/>
          <w:szCs w:val="28"/>
        </w:rPr>
      </w:pPr>
    </w:p>
    <w:p w:rsidR="00412FBE" w:rsidRPr="001B04EE" w:rsidRDefault="00412FBE" w:rsidP="00610BBE">
      <w:pPr>
        <w:rPr>
          <w:sz w:val="28"/>
          <w:szCs w:val="28"/>
        </w:rPr>
      </w:pPr>
      <w:r w:rsidRPr="001B04EE">
        <w:rPr>
          <w:sz w:val="28"/>
          <w:szCs w:val="28"/>
        </w:rPr>
        <w:t xml:space="preserve">Председатель Собрания </w:t>
      </w:r>
    </w:p>
    <w:p w:rsidR="00412FBE" w:rsidRPr="001B04EE" w:rsidRDefault="00412FBE" w:rsidP="00610BBE">
      <w:pPr>
        <w:rPr>
          <w:sz w:val="28"/>
          <w:szCs w:val="28"/>
        </w:rPr>
      </w:pPr>
      <w:r w:rsidRPr="001B04EE">
        <w:rPr>
          <w:sz w:val="28"/>
          <w:szCs w:val="28"/>
        </w:rPr>
        <w:t xml:space="preserve">представителей сельского поселения </w:t>
      </w:r>
    </w:p>
    <w:p w:rsidR="00412FBE" w:rsidRPr="001B04EE" w:rsidRDefault="00412FBE" w:rsidP="00610BBE">
      <w:pPr>
        <w:rPr>
          <w:sz w:val="28"/>
          <w:szCs w:val="28"/>
        </w:rPr>
      </w:pPr>
      <w:r w:rsidRPr="001B04EE">
        <w:rPr>
          <w:sz w:val="28"/>
          <w:szCs w:val="28"/>
        </w:rPr>
        <w:t>Авангард                                                                                             В. А. Ртищев</w:t>
      </w:r>
    </w:p>
    <w:p w:rsidR="0077352B" w:rsidRDefault="0077352B">
      <w:pPr>
        <w:rPr>
          <w:sz w:val="28"/>
          <w:szCs w:val="28"/>
        </w:rPr>
      </w:pPr>
    </w:p>
    <w:p w:rsidR="0077352B" w:rsidRDefault="0077352B" w:rsidP="0077352B">
      <w:pPr>
        <w:jc w:val="right"/>
      </w:pPr>
      <w:r>
        <w:lastRenderedPageBreak/>
        <w:t>Приложение 1</w:t>
      </w:r>
    </w:p>
    <w:p w:rsidR="0077352B" w:rsidRPr="00B66E6E" w:rsidRDefault="0077352B" w:rsidP="0077352B">
      <w:pPr>
        <w:jc w:val="center"/>
        <w:rPr>
          <w:b/>
          <w:sz w:val="24"/>
          <w:szCs w:val="24"/>
        </w:rPr>
      </w:pPr>
      <w:r w:rsidRPr="00B66E6E">
        <w:rPr>
          <w:b/>
          <w:sz w:val="24"/>
          <w:szCs w:val="24"/>
        </w:rPr>
        <w:t>Доходы местного бюджета за 201</w:t>
      </w:r>
      <w:r>
        <w:rPr>
          <w:b/>
          <w:sz w:val="24"/>
          <w:szCs w:val="24"/>
        </w:rPr>
        <w:t>8</w:t>
      </w:r>
      <w:r w:rsidRPr="00B66E6E">
        <w:rPr>
          <w:b/>
          <w:sz w:val="24"/>
          <w:szCs w:val="24"/>
        </w:rPr>
        <w:t xml:space="preserve"> год по кодам классификации доходов бюджета в разрезе главных администраторов доходов местного бюджета</w:t>
      </w:r>
    </w:p>
    <w:tbl>
      <w:tblPr>
        <w:tblStyle w:val="ad"/>
        <w:tblW w:w="0" w:type="auto"/>
        <w:tblLayout w:type="fixed"/>
        <w:tblLook w:val="04A0"/>
      </w:tblPr>
      <w:tblGrid>
        <w:gridCol w:w="817"/>
        <w:gridCol w:w="2552"/>
        <w:gridCol w:w="4961"/>
        <w:gridCol w:w="1241"/>
      </w:tblGrid>
      <w:tr w:rsidR="0077352B" w:rsidTr="0077352B">
        <w:tc>
          <w:tcPr>
            <w:tcW w:w="817" w:type="dxa"/>
          </w:tcPr>
          <w:p w:rsidR="0077352B" w:rsidRPr="00B66E6E" w:rsidRDefault="0077352B" w:rsidP="0077352B">
            <w:pPr>
              <w:jc w:val="center"/>
              <w:rPr>
                <w:b/>
              </w:rPr>
            </w:pPr>
            <w:r w:rsidRPr="00B66E6E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:rsidR="0077352B" w:rsidRPr="00B66E6E" w:rsidRDefault="0077352B" w:rsidP="0077352B">
            <w:pPr>
              <w:jc w:val="center"/>
              <w:rPr>
                <w:b/>
              </w:rPr>
            </w:pPr>
            <w:r w:rsidRPr="00B66E6E">
              <w:rPr>
                <w:b/>
              </w:rPr>
              <w:t>Код вида, подвида,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4961" w:type="dxa"/>
          </w:tcPr>
          <w:p w:rsidR="0077352B" w:rsidRPr="00B66E6E" w:rsidRDefault="0077352B" w:rsidP="0077352B">
            <w:pPr>
              <w:jc w:val="center"/>
              <w:rPr>
                <w:b/>
              </w:rPr>
            </w:pPr>
            <w:r w:rsidRPr="00B66E6E">
              <w:rPr>
                <w:b/>
              </w:rPr>
              <w:t>Наименование источника</w:t>
            </w:r>
          </w:p>
        </w:tc>
        <w:tc>
          <w:tcPr>
            <w:tcW w:w="1241" w:type="dxa"/>
          </w:tcPr>
          <w:p w:rsidR="0077352B" w:rsidRPr="00B66E6E" w:rsidRDefault="0077352B" w:rsidP="0077352B">
            <w:pPr>
              <w:jc w:val="center"/>
              <w:rPr>
                <w:b/>
                <w:sz w:val="18"/>
                <w:szCs w:val="18"/>
              </w:rPr>
            </w:pPr>
            <w:r w:rsidRPr="00B66E6E">
              <w:rPr>
                <w:b/>
                <w:sz w:val="18"/>
                <w:szCs w:val="18"/>
              </w:rPr>
              <w:t>Исполнено тыс. руб.</w:t>
            </w:r>
          </w:p>
        </w:tc>
      </w:tr>
      <w:tr w:rsidR="0077352B" w:rsidTr="0077352B">
        <w:tc>
          <w:tcPr>
            <w:tcW w:w="817" w:type="dxa"/>
          </w:tcPr>
          <w:p w:rsidR="0077352B" w:rsidRDefault="0077352B" w:rsidP="0077352B">
            <w:r>
              <w:t>100</w:t>
            </w:r>
          </w:p>
        </w:tc>
        <w:tc>
          <w:tcPr>
            <w:tcW w:w="2552" w:type="dxa"/>
          </w:tcPr>
          <w:p w:rsidR="0077352B" w:rsidRDefault="0077352B" w:rsidP="0077352B"/>
        </w:tc>
        <w:tc>
          <w:tcPr>
            <w:tcW w:w="4961" w:type="dxa"/>
          </w:tcPr>
          <w:p w:rsidR="0077352B" w:rsidRPr="009151DD" w:rsidRDefault="0077352B" w:rsidP="0077352B">
            <w:pPr>
              <w:rPr>
                <w:sz w:val="24"/>
                <w:szCs w:val="24"/>
              </w:rPr>
            </w:pPr>
            <w:r w:rsidRPr="009151DD">
              <w:rPr>
                <w:rFonts w:eastAsia="Calibri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  <w:tc>
          <w:tcPr>
            <w:tcW w:w="1241" w:type="dxa"/>
          </w:tcPr>
          <w:p w:rsidR="0077352B" w:rsidRPr="00293485" w:rsidRDefault="0077352B" w:rsidP="00773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1279,1</w:t>
            </w:r>
          </w:p>
        </w:tc>
      </w:tr>
      <w:tr w:rsidR="0077352B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  <w:vAlign w:val="bottom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1 03 02230 01 0000 110</w:t>
            </w: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1" w:type="dxa"/>
          </w:tcPr>
          <w:p w:rsidR="0077352B" w:rsidRDefault="0077352B" w:rsidP="0077352B">
            <w:r>
              <w:t>569,9</w:t>
            </w:r>
          </w:p>
        </w:tc>
      </w:tr>
      <w:tr w:rsidR="0077352B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  <w:vAlign w:val="bottom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1 03 02240 01 0000 110</w:t>
            </w: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7EA4">
              <w:rPr>
                <w:color w:val="000000"/>
              </w:rPr>
              <w:t>инжекторных</w:t>
            </w:r>
            <w:proofErr w:type="spellEnd"/>
            <w:r w:rsidRPr="00707EA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1" w:type="dxa"/>
          </w:tcPr>
          <w:p w:rsidR="0077352B" w:rsidRDefault="0077352B" w:rsidP="0077352B">
            <w:r>
              <w:t>5,5</w:t>
            </w:r>
          </w:p>
        </w:tc>
      </w:tr>
      <w:tr w:rsidR="0077352B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  <w:vAlign w:val="bottom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1 03 02250 01 0000 110</w:t>
            </w: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1" w:type="dxa"/>
          </w:tcPr>
          <w:p w:rsidR="0077352B" w:rsidRDefault="0077352B" w:rsidP="0077352B">
            <w:r>
              <w:t>831,4</w:t>
            </w:r>
          </w:p>
        </w:tc>
      </w:tr>
      <w:tr w:rsidR="0077352B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  <w:vAlign w:val="bottom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1 03 02260 01 0000 110</w:t>
            </w: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1" w:type="dxa"/>
          </w:tcPr>
          <w:p w:rsidR="0077352B" w:rsidRDefault="0077352B" w:rsidP="0077352B">
            <w:r>
              <w:t>-127,7</w:t>
            </w:r>
          </w:p>
        </w:tc>
      </w:tr>
      <w:tr w:rsidR="0077352B" w:rsidTr="0077352B">
        <w:tc>
          <w:tcPr>
            <w:tcW w:w="817" w:type="dxa"/>
          </w:tcPr>
          <w:p w:rsidR="0077352B" w:rsidRPr="00707EA4" w:rsidRDefault="0077352B" w:rsidP="0077352B">
            <w:pPr>
              <w:rPr>
                <w:sz w:val="24"/>
                <w:szCs w:val="24"/>
              </w:rPr>
            </w:pPr>
            <w:r w:rsidRPr="00707EA4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A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  <w:p w:rsidR="0077352B" w:rsidRPr="00707EA4" w:rsidRDefault="0077352B" w:rsidP="0077352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7352B" w:rsidRPr="00293485" w:rsidRDefault="0077352B" w:rsidP="00773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2918,4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1 01 02010 01 0000 110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955,4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1 01 02030 01 0000 110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4,8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1 06 01030 10 0000 110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226,0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1 06 06033 10 0000 110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469,0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1 06 06043 10 0000 110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707EA4">
              <w:rPr>
                <w:color w:val="000000"/>
              </w:rPr>
              <w:lastRenderedPageBreak/>
              <w:t>сельских поселений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lastRenderedPageBreak/>
              <w:t>1263,2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Pr="00707EA4" w:rsidRDefault="0077352B" w:rsidP="0077352B">
            <w:pPr>
              <w:rPr>
                <w:sz w:val="24"/>
                <w:szCs w:val="24"/>
              </w:rPr>
            </w:pPr>
            <w:r w:rsidRPr="00707EA4">
              <w:rPr>
                <w:sz w:val="24"/>
                <w:szCs w:val="24"/>
              </w:rPr>
              <w:lastRenderedPageBreak/>
              <w:t>203</w:t>
            </w:r>
          </w:p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7352B" w:rsidRPr="00293485" w:rsidRDefault="0077352B" w:rsidP="007735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8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77352B" w:rsidRPr="00293485" w:rsidRDefault="0077352B" w:rsidP="007735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85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</w:p>
          <w:p w:rsidR="0077352B" w:rsidRPr="00293485" w:rsidRDefault="0077352B" w:rsidP="0077352B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7352B" w:rsidRPr="00293485" w:rsidRDefault="0077352B" w:rsidP="00773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3778,8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1 11 05035 10 0000 120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17,3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0E058A" w:rsidRDefault="0077352B" w:rsidP="0077352B">
            <w:pPr>
              <w:jc w:val="center"/>
              <w:rPr>
                <w:color w:val="000000"/>
              </w:rPr>
            </w:pPr>
            <w:r w:rsidRPr="000E058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E058A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0E058A">
              <w:rPr>
                <w:color w:val="000000"/>
              </w:rPr>
              <w:t>01050</w:t>
            </w:r>
            <w:r>
              <w:rPr>
                <w:color w:val="000000"/>
              </w:rPr>
              <w:t xml:space="preserve"> </w:t>
            </w:r>
            <w:r w:rsidRPr="000E058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E058A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E058A">
              <w:rPr>
                <w:color w:val="000000"/>
              </w:rPr>
              <w:t>180</w:t>
            </w:r>
          </w:p>
          <w:p w:rsidR="0077352B" w:rsidRPr="000E058A" w:rsidRDefault="0077352B" w:rsidP="0077352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77352B" w:rsidRPr="000E058A" w:rsidRDefault="0077352B" w:rsidP="0077352B">
            <w:pPr>
              <w:rPr>
                <w:color w:val="000000"/>
              </w:rPr>
            </w:pPr>
            <w:r w:rsidRPr="000E058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  <w:p w:rsidR="0077352B" w:rsidRPr="000E058A" w:rsidRDefault="0077352B" w:rsidP="0077352B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77352B" w:rsidRDefault="0077352B" w:rsidP="0077352B">
            <w:r>
              <w:t>- 4,0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1 17 14030 10 0000 180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14,4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2 02 15001 10 0000 151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482,1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2 02 19999 10 0000 151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Прочие дотации бюджетам сельских поселений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535,7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2 02 29999 10 0000 151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Прочие субсидии бюджетам сельских поселений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1450,1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2 02 20041 10 0000 151</w:t>
            </w:r>
          </w:p>
        </w:tc>
        <w:tc>
          <w:tcPr>
            <w:tcW w:w="4961" w:type="dxa"/>
          </w:tcPr>
          <w:p w:rsidR="0077352B" w:rsidRPr="006B7542" w:rsidRDefault="0077352B" w:rsidP="0077352B">
            <w:pPr>
              <w:rPr>
                <w:color w:val="000000"/>
                <w:sz w:val="24"/>
                <w:szCs w:val="24"/>
              </w:rPr>
            </w:pPr>
            <w:r w:rsidRPr="006B7542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77352B" w:rsidRPr="00707EA4" w:rsidRDefault="0077352B" w:rsidP="0077352B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77352B" w:rsidRDefault="0077352B" w:rsidP="0077352B">
            <w:r>
              <w:t>1200,0</w:t>
            </w:r>
          </w:p>
        </w:tc>
      </w:tr>
      <w:tr w:rsidR="0077352B" w:rsidRPr="00707EA4" w:rsidTr="0077352B">
        <w:tc>
          <w:tcPr>
            <w:tcW w:w="817" w:type="dxa"/>
          </w:tcPr>
          <w:p w:rsidR="0077352B" w:rsidRDefault="0077352B" w:rsidP="0077352B"/>
        </w:tc>
        <w:tc>
          <w:tcPr>
            <w:tcW w:w="2552" w:type="dxa"/>
          </w:tcPr>
          <w:p w:rsidR="0077352B" w:rsidRPr="00707EA4" w:rsidRDefault="0077352B" w:rsidP="0077352B">
            <w:pPr>
              <w:jc w:val="center"/>
              <w:rPr>
                <w:color w:val="000000"/>
              </w:rPr>
            </w:pPr>
            <w:r w:rsidRPr="00707EA4">
              <w:rPr>
                <w:color w:val="000000"/>
              </w:rPr>
              <w:t>2 02 35118 10 0000 151</w:t>
            </w:r>
          </w:p>
          <w:p w:rsidR="0077352B" w:rsidRPr="00707EA4" w:rsidRDefault="0077352B" w:rsidP="0077352B">
            <w:pPr>
              <w:jc w:val="center"/>
            </w:pPr>
          </w:p>
        </w:tc>
        <w:tc>
          <w:tcPr>
            <w:tcW w:w="4961" w:type="dxa"/>
          </w:tcPr>
          <w:p w:rsidR="0077352B" w:rsidRPr="00707EA4" w:rsidRDefault="0077352B" w:rsidP="0077352B">
            <w:pPr>
              <w:rPr>
                <w:color w:val="000000"/>
              </w:rPr>
            </w:pPr>
            <w:r w:rsidRPr="00707EA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7352B" w:rsidRPr="00707EA4" w:rsidRDefault="0077352B" w:rsidP="0077352B"/>
        </w:tc>
        <w:tc>
          <w:tcPr>
            <w:tcW w:w="1241" w:type="dxa"/>
          </w:tcPr>
          <w:p w:rsidR="0077352B" w:rsidRPr="00707EA4" w:rsidRDefault="0077352B" w:rsidP="0077352B">
            <w:r>
              <w:t>83,2</w:t>
            </w:r>
          </w:p>
        </w:tc>
      </w:tr>
      <w:tr w:rsidR="0077352B" w:rsidTr="0077352B">
        <w:tblPrEx>
          <w:tblLook w:val="0000"/>
        </w:tblPrEx>
        <w:trPr>
          <w:trHeight w:val="345"/>
        </w:trPr>
        <w:tc>
          <w:tcPr>
            <w:tcW w:w="9571" w:type="dxa"/>
            <w:gridSpan w:val="4"/>
          </w:tcPr>
          <w:p w:rsidR="0077352B" w:rsidRPr="00707EA4" w:rsidRDefault="0077352B" w:rsidP="0077352B">
            <w:pPr>
              <w:rPr>
                <w:b/>
                <w:sz w:val="24"/>
                <w:szCs w:val="24"/>
              </w:rPr>
            </w:pPr>
            <w:r w:rsidRPr="00707EA4">
              <w:rPr>
                <w:b/>
                <w:sz w:val="24"/>
                <w:szCs w:val="24"/>
              </w:rPr>
              <w:t>ИТОГО налоговых и неналоговых доходов</w:t>
            </w:r>
            <w:r>
              <w:rPr>
                <w:b/>
                <w:sz w:val="24"/>
                <w:szCs w:val="24"/>
              </w:rPr>
              <w:t xml:space="preserve">                                            4225,2</w:t>
            </w:r>
          </w:p>
        </w:tc>
      </w:tr>
      <w:tr w:rsidR="0077352B" w:rsidTr="0077352B">
        <w:tblPrEx>
          <w:tblLook w:val="0000"/>
        </w:tblPrEx>
        <w:trPr>
          <w:trHeight w:val="300"/>
        </w:trPr>
        <w:tc>
          <w:tcPr>
            <w:tcW w:w="9571" w:type="dxa"/>
            <w:gridSpan w:val="4"/>
          </w:tcPr>
          <w:p w:rsidR="0077352B" w:rsidRPr="00707EA4" w:rsidRDefault="0077352B" w:rsidP="0077352B">
            <w:pPr>
              <w:rPr>
                <w:b/>
                <w:sz w:val="24"/>
                <w:szCs w:val="24"/>
              </w:rPr>
            </w:pPr>
            <w:r w:rsidRPr="00707EA4">
              <w:rPr>
                <w:b/>
                <w:sz w:val="24"/>
                <w:szCs w:val="24"/>
              </w:rPr>
              <w:t xml:space="preserve">Безвозмездные поступления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3751,1</w:t>
            </w:r>
          </w:p>
        </w:tc>
      </w:tr>
      <w:tr w:rsidR="0077352B" w:rsidTr="0077352B">
        <w:tblPrEx>
          <w:tblLook w:val="0000"/>
        </w:tblPrEx>
        <w:trPr>
          <w:trHeight w:val="70"/>
        </w:trPr>
        <w:tc>
          <w:tcPr>
            <w:tcW w:w="9571" w:type="dxa"/>
            <w:gridSpan w:val="4"/>
          </w:tcPr>
          <w:p w:rsidR="0077352B" w:rsidRPr="00707EA4" w:rsidRDefault="0077352B" w:rsidP="0077352B">
            <w:pPr>
              <w:rPr>
                <w:b/>
                <w:sz w:val="24"/>
                <w:szCs w:val="24"/>
              </w:rPr>
            </w:pPr>
            <w:r w:rsidRPr="00707EA4">
              <w:rPr>
                <w:b/>
                <w:sz w:val="24"/>
                <w:szCs w:val="24"/>
              </w:rPr>
              <w:t>ВСЕГО ДОХОДОВ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7976,3  </w:t>
            </w:r>
          </w:p>
        </w:tc>
      </w:tr>
    </w:tbl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  <w:sectPr w:rsidR="0077352B" w:rsidSect="007735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03"/>
        <w:gridCol w:w="564"/>
        <w:gridCol w:w="1891"/>
        <w:gridCol w:w="1140"/>
      </w:tblGrid>
      <w:tr w:rsidR="0077352B" w:rsidRPr="0077352B">
        <w:trPr>
          <w:trHeight w:val="307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>Приложение 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77352B">
        <w:trPr>
          <w:trHeight w:val="691"/>
        </w:trPr>
        <w:tc>
          <w:tcPr>
            <w:tcW w:w="6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ОТЧЕТ ОБ ИСПОЛНЕНИИ БЮДЖЕТА СЕЛЬСКГО ПОСЕЛЕНИЯ АВАНГАРД МУНИЦИПАЛЬНОГО РАЙОНА АЛЕКСЕЕВСКИЙ САМАРСКОЙ ОБЛАСТИ 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>
        <w:trPr>
          <w:trHeight w:val="766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 сельского поселения Авангард</w:t>
            </w:r>
          </w:p>
        </w:tc>
      </w:tr>
      <w:tr w:rsidR="0077352B" w:rsidRPr="0077352B">
        <w:trPr>
          <w:trHeight w:val="223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 xml:space="preserve">Доходы бюджета - ВСЕГО: </w:t>
            </w:r>
          </w:p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7 976,30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000 10000000000000000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4 225,20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000 10100000000000000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960,20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000 10102000010000110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960,20</w:t>
            </w:r>
          </w:p>
        </w:tc>
      </w:tr>
      <w:tr w:rsidR="0077352B" w:rsidRPr="0077352B">
        <w:trPr>
          <w:trHeight w:val="84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000 10102010010000110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955,40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000 10102030010000110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4,80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000 10300000000000000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1 279,10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000 10302000010000110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1 279,10</w:t>
            </w:r>
          </w:p>
        </w:tc>
      </w:tr>
      <w:tr w:rsidR="0077352B" w:rsidRPr="0077352B">
        <w:trPr>
          <w:trHeight w:val="63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100 10302230010000110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569,90</w:t>
            </w:r>
          </w:p>
        </w:tc>
      </w:tr>
      <w:tr w:rsidR="0077352B" w:rsidRPr="0077352B">
        <w:trPr>
          <w:trHeight w:val="84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52B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77352B"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100 10302240010000110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5,50</w:t>
            </w:r>
          </w:p>
        </w:tc>
      </w:tr>
      <w:tr w:rsidR="0077352B" w:rsidRPr="0077352B">
        <w:trPr>
          <w:trHeight w:val="84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100 10302250010000110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831,40</w:t>
            </w:r>
          </w:p>
        </w:tc>
      </w:tr>
      <w:tr w:rsidR="0077352B" w:rsidRPr="0077352B">
        <w:trPr>
          <w:trHeight w:val="84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100 10302260010000110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-127,70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000 10600000000000000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1 958,20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000 10601030100000110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226,00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000 10606000000000110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1 732,20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000 10606033100000110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469,00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000 10606043100000110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1 263,20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000 11100000000000000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17,30</w:t>
            </w:r>
          </w:p>
        </w:tc>
      </w:tr>
      <w:tr w:rsidR="0077352B" w:rsidRPr="0077352B">
        <w:trPr>
          <w:trHeight w:val="63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203 11105035100000120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17,30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000 11700000000000000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10,40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203 11714030100000180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10,40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000 20000000000000000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3 751,10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000 20200000000000000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3 751,10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000 20210000000000151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1 017,80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000 20215001000000151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482,10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203 20215001100000151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482,10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lastRenderedPageBreak/>
              <w:t>Прочие дотации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000 20219999000000151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535,70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203 20219999100000151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535,70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000 20220000000000151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2 650,10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Прочие субсидии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000 20229999000000151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1 450,10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203 20229999100000151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1 450,10</w:t>
            </w:r>
          </w:p>
        </w:tc>
      </w:tr>
      <w:tr w:rsidR="0077352B" w:rsidRPr="0077352B">
        <w:trPr>
          <w:trHeight w:val="63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000 20220041000000151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77352B" w:rsidRPr="0077352B">
        <w:trPr>
          <w:trHeight w:val="63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203 20220041000000151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77352B" w:rsidRPr="0077352B">
        <w:trPr>
          <w:trHeight w:val="211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000 20230000000000151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83,20</w:t>
            </w:r>
          </w:p>
        </w:tc>
      </w:tr>
      <w:tr w:rsidR="0077352B" w:rsidRPr="0077352B">
        <w:trPr>
          <w:trHeight w:val="420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000 20235118000000151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83,20</w:t>
            </w:r>
          </w:p>
        </w:tc>
      </w:tr>
      <w:tr w:rsidR="0077352B" w:rsidRPr="0077352B">
        <w:trPr>
          <w:trHeight w:val="432"/>
        </w:trPr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203 20235118100000151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7352B">
              <w:rPr>
                <w:rFonts w:eastAsiaTheme="minorHAnsi"/>
                <w:color w:val="000000"/>
                <w:lang w:eastAsia="en-US"/>
              </w:rPr>
              <w:t>83,20</w:t>
            </w:r>
          </w:p>
        </w:tc>
      </w:tr>
    </w:tbl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E262B9" w:rsidRDefault="00E262B9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  <w:sectPr w:rsidR="00E262B9" w:rsidSect="007735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4116"/>
        <w:gridCol w:w="693"/>
        <w:gridCol w:w="425"/>
        <w:gridCol w:w="1198"/>
        <w:gridCol w:w="552"/>
        <w:gridCol w:w="931"/>
        <w:gridCol w:w="1135"/>
      </w:tblGrid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>Приложение 3</w:t>
            </w:r>
          </w:p>
        </w:tc>
      </w:tr>
      <w:tr w:rsidR="0077352B" w:rsidRPr="0077352B" w:rsidTr="0077352B">
        <w:trPr>
          <w:trHeight w:val="610"/>
        </w:trPr>
        <w:tc>
          <w:tcPr>
            <w:tcW w:w="9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>Исполнении</w:t>
            </w:r>
            <w:proofErr w:type="gramEnd"/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бюджета по ведомственной структуре расходов бюджета сельского поселения Авангард  муниципального района Алексеевский Самарской области за 2018 год </w:t>
            </w:r>
          </w:p>
        </w:tc>
      </w:tr>
      <w:tr w:rsidR="0077352B" w:rsidRPr="0077352B" w:rsidTr="0077352B">
        <w:trPr>
          <w:trHeight w:val="1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77352B">
        <w:trPr>
          <w:trHeight w:val="2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главного распорядителя бюджетных средств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Сумма, тыс. рублей</w:t>
            </w:r>
          </w:p>
        </w:tc>
      </w:tr>
      <w:tr w:rsidR="0077352B" w:rsidRPr="0077352B" w:rsidTr="0077352B">
        <w:trPr>
          <w:trHeight w:val="1438"/>
        </w:trPr>
        <w:tc>
          <w:tcPr>
            <w:tcW w:w="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Сумма, всего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за счет средств областного, федерального бюджета</w:t>
            </w:r>
          </w:p>
        </w:tc>
      </w:tr>
      <w:tr w:rsidR="0077352B" w:rsidRPr="0077352B" w:rsidTr="0077352B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6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8496,2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2733,3</w:t>
            </w: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3582,1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623</w:t>
            </w:r>
          </w:p>
        </w:tc>
      </w:tr>
      <w:tr w:rsidR="0077352B" w:rsidRPr="0077352B" w:rsidTr="0077352B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10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46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63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муниципальных образований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62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101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40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3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6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о(</w:t>
            </w:r>
            <w:proofErr w:type="spellStart"/>
            <w:proofErr w:type="gramEnd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финансовобюджетного</w:t>
            </w:r>
            <w:proofErr w:type="spellEnd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надзора.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3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proofErr w:type="spellStart"/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Непрограммные</w:t>
            </w:r>
            <w:proofErr w:type="spellEnd"/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 расходы, связанные с </w:t>
            </w:r>
            <w:proofErr w:type="spellStart"/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общегосударственым</w:t>
            </w:r>
            <w:proofErr w:type="spellEnd"/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 управлением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38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31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1452,1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623</w:t>
            </w:r>
          </w:p>
        </w:tc>
      </w:tr>
      <w:tr w:rsidR="0077352B" w:rsidRPr="0077352B" w:rsidTr="0077352B">
        <w:trPr>
          <w:trHeight w:val="7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2018-2020г "Социально-экономическое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565,5</w:t>
            </w:r>
          </w:p>
        </w:tc>
      </w:tr>
      <w:tr w:rsidR="0077352B" w:rsidRPr="0077352B" w:rsidTr="0077352B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с.п. Авангард на 2018-2020гг"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565,5</w:t>
            </w:r>
          </w:p>
        </w:tc>
      </w:tr>
      <w:tr w:rsidR="0077352B" w:rsidRPr="0077352B" w:rsidTr="0077352B">
        <w:trPr>
          <w:trHeight w:val="7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378,3</w:t>
            </w:r>
          </w:p>
        </w:tc>
      </w:tr>
      <w:tr w:rsidR="0077352B" w:rsidRPr="0077352B" w:rsidTr="0077352B"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казенных учреждений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378,3</w:t>
            </w:r>
          </w:p>
        </w:tc>
      </w:tr>
      <w:tr w:rsidR="0077352B" w:rsidRPr="0077352B" w:rsidTr="0077352B"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187,2</w:t>
            </w:r>
          </w:p>
        </w:tc>
      </w:tr>
      <w:tr w:rsidR="0077352B" w:rsidRPr="0077352B" w:rsidTr="00D82074">
        <w:trPr>
          <w:trHeight w:val="4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187,2</w:t>
            </w:r>
          </w:p>
        </w:tc>
      </w:tr>
      <w:tr w:rsidR="0077352B" w:rsidRPr="0077352B" w:rsidTr="0077352B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муниципальной собственностью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57,5</w:t>
            </w:r>
          </w:p>
        </w:tc>
      </w:tr>
      <w:tr w:rsidR="0077352B" w:rsidRPr="0077352B" w:rsidTr="0077352B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</w:tr>
      <w:tr w:rsidR="0077352B" w:rsidRPr="0077352B" w:rsidTr="00D82074">
        <w:trPr>
          <w:trHeight w:val="50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</w:tr>
      <w:tr w:rsidR="0077352B" w:rsidRPr="0077352B" w:rsidTr="0077352B">
        <w:trPr>
          <w:trHeight w:val="3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</w:tr>
      <w:tr w:rsidR="0077352B" w:rsidRPr="0077352B" w:rsidTr="0077352B">
        <w:trPr>
          <w:trHeight w:val="27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</w:tr>
      <w:tr w:rsidR="0077352B" w:rsidRPr="0077352B" w:rsidTr="0077352B"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</w:tr>
      <w:tr w:rsidR="0077352B" w:rsidRPr="0077352B" w:rsidTr="0077352B">
        <w:trPr>
          <w:trHeight w:val="3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</w:tr>
      <w:tr w:rsidR="0077352B" w:rsidRPr="0077352B" w:rsidTr="0077352B"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</w:tr>
      <w:tr w:rsidR="0077352B" w:rsidRPr="0077352B" w:rsidTr="00D82074">
        <w:trPr>
          <w:trHeight w:val="9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77352B" w:rsidRPr="0077352B" w:rsidTr="0077352B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77352B" w:rsidRPr="0077352B" w:rsidTr="0077352B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</w:tr>
      <w:tr w:rsidR="0077352B" w:rsidRPr="0077352B" w:rsidTr="00D82074">
        <w:trPr>
          <w:trHeight w:val="49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</w:tr>
      <w:tr w:rsidR="0077352B" w:rsidRPr="0077352B" w:rsidTr="0077352B"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3157,6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1573,8</w:t>
            </w:r>
          </w:p>
        </w:tc>
      </w:tr>
      <w:tr w:rsidR="0077352B" w:rsidRPr="0077352B" w:rsidTr="0077352B">
        <w:trPr>
          <w:trHeight w:val="27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77352B" w:rsidRPr="0077352B" w:rsidTr="0077352B"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развитием сельского хозяйства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77352B" w:rsidRPr="0077352B" w:rsidTr="0077352B">
        <w:trPr>
          <w:trHeight w:val="88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(за исключением государственных учреждений)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77352B" w:rsidRPr="0077352B" w:rsidTr="0077352B">
        <w:trPr>
          <w:trHeight w:val="31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77352B" w:rsidRPr="0077352B" w:rsidTr="0077352B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2018-2020г "Социально-экономическое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77352B" w:rsidRPr="0077352B" w:rsidTr="0077352B">
        <w:trPr>
          <w:trHeight w:val="7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Подпрограмма "Мероприятия по обеспечению безопасности дорожного движения на территории с.п. Авангард на 2018-2020 </w:t>
            </w:r>
            <w:proofErr w:type="spellStart"/>
            <w:proofErr w:type="gramStart"/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гг</w:t>
            </w:r>
            <w:proofErr w:type="spellEnd"/>
            <w:proofErr w:type="gramEnd"/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77352B" w:rsidRPr="0077352B" w:rsidTr="0077352B">
        <w:trPr>
          <w:trHeight w:val="44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77352B" w:rsidRPr="0077352B" w:rsidTr="0077352B">
        <w:trPr>
          <w:trHeight w:val="66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77352B" w:rsidRPr="0077352B" w:rsidTr="0077352B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2018-2020г "Социально-экономическое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77352B" w:rsidRPr="0077352B" w:rsidTr="0077352B">
        <w:trPr>
          <w:trHeight w:val="4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с.п. Авангард на 2018-2020гг"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77352B" w:rsidRPr="0077352B" w:rsidTr="0077352B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77352B" w:rsidRPr="0077352B" w:rsidTr="0077352B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 w:rsidTr="0077352B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8496,2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2733,3</w:t>
            </w:r>
          </w:p>
        </w:tc>
      </w:tr>
    </w:tbl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5"/>
        <w:gridCol w:w="1056"/>
        <w:gridCol w:w="535"/>
        <w:gridCol w:w="1073"/>
        <w:gridCol w:w="1183"/>
        <w:gridCol w:w="379"/>
      </w:tblGrid>
      <w:tr w:rsidR="0077352B" w:rsidRPr="0077352B" w:rsidTr="00D82074">
        <w:trPr>
          <w:trHeight w:val="233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4</w:t>
            </w:r>
          </w:p>
        </w:tc>
      </w:tr>
      <w:tr w:rsidR="0077352B" w:rsidRPr="0077352B" w:rsidTr="00D82074">
        <w:trPr>
          <w:trHeight w:val="1090"/>
        </w:trPr>
        <w:tc>
          <w:tcPr>
            <w:tcW w:w="962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Исполнение  бюджетных ассигнований по целевым статьям (муниципальным программам и </w:t>
            </w:r>
            <w:proofErr w:type="spellStart"/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непрограммным</w:t>
            </w:r>
            <w:proofErr w:type="spellEnd"/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>видов расходов классификации расходов бюджета сельского поселения</w:t>
            </w:r>
            <w:proofErr w:type="gramEnd"/>
            <w:r w:rsidRPr="0077352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Авангард муниципального района Алексеевский Самарской области на 2018 год</w:t>
            </w: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Сумма, тыс. </w:t>
            </w:r>
            <w:proofErr w:type="spell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77352B" w:rsidRPr="0077352B" w:rsidTr="00D82074">
        <w:trPr>
          <w:trHeight w:val="944"/>
        </w:trPr>
        <w:tc>
          <w:tcPr>
            <w:tcW w:w="5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Сумма, всего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за счет средств областного, федерального бюджета</w:t>
            </w:r>
          </w:p>
        </w:tc>
      </w:tr>
      <w:tr w:rsidR="0077352B" w:rsidRPr="0077352B" w:rsidTr="00D82074">
        <w:trPr>
          <w:trHeight w:val="494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2018-2020г "Социально-экономическое развитие сельского поселения Авангард"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4803,6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2218,8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10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с.п. Авангард на 2018-2020гг"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2019,8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1018,8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806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378,3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319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казенных учреждений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378,3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66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837,4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94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837,4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638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Подпрограмма "Мероприятия по обеспечению безопасности дорожного движения на территории с.п. Авангард на 2018-2020 </w:t>
            </w:r>
            <w:proofErr w:type="spellStart"/>
            <w:proofErr w:type="gramStart"/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гг</w:t>
            </w:r>
            <w:proofErr w:type="spellEnd"/>
            <w:proofErr w:type="gramEnd"/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509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49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305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2131,6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76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1951,1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34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1951,1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34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49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306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развитием сельского хозяйства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784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(за исключением государственных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66"/>
        </w:trPr>
        <w:tc>
          <w:tcPr>
            <w:tcW w:w="53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18"/>
                <w:szCs w:val="18"/>
                <w:lang w:eastAsia="en-US"/>
              </w:rPr>
            </w:pPr>
            <w:proofErr w:type="spellStart"/>
            <w:r w:rsidRPr="0077352B">
              <w:rPr>
                <w:rFonts w:eastAsiaTheme="minorHAnsi"/>
                <w:color w:val="333333"/>
                <w:sz w:val="18"/>
                <w:szCs w:val="18"/>
                <w:lang w:eastAsia="en-US"/>
              </w:rPr>
              <w:t>Непрограммные</w:t>
            </w:r>
            <w:proofErr w:type="spellEnd"/>
            <w:r w:rsidRPr="0077352B">
              <w:rPr>
                <w:rFonts w:eastAsiaTheme="minorHAnsi"/>
                <w:color w:val="333333"/>
                <w:sz w:val="18"/>
                <w:szCs w:val="18"/>
                <w:lang w:eastAsia="en-US"/>
              </w:rPr>
              <w:t xml:space="preserve"> расходы, связанные с </w:t>
            </w:r>
            <w:proofErr w:type="spellStart"/>
            <w:r w:rsidRPr="0077352B">
              <w:rPr>
                <w:rFonts w:eastAsiaTheme="minorHAnsi"/>
                <w:color w:val="333333"/>
                <w:sz w:val="18"/>
                <w:szCs w:val="18"/>
                <w:lang w:eastAsia="en-US"/>
              </w:rPr>
              <w:t>общегосударственым</w:t>
            </w:r>
            <w:proofErr w:type="spellEnd"/>
            <w:r w:rsidRPr="0077352B">
              <w:rPr>
                <w:rFonts w:eastAsiaTheme="minorHAnsi"/>
                <w:color w:val="333333"/>
                <w:sz w:val="18"/>
                <w:szCs w:val="18"/>
                <w:lang w:eastAsia="en-US"/>
              </w:rPr>
              <w:t xml:space="preserve"> управлением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399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муниципальной собственностью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57,5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34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434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1094,1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1094,1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77352B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1094,1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D82074">
        <w:trPr>
          <w:trHeight w:val="247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8496,2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2733,3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E262B9" w:rsidRDefault="00E262B9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E262B9" w:rsidRDefault="00E262B9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E262B9" w:rsidRDefault="00E262B9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E262B9" w:rsidRDefault="00E262B9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E262B9" w:rsidRDefault="00E262B9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  <w:sectPr w:rsidR="00E262B9" w:rsidSect="00E262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62B9" w:rsidRDefault="00E262B9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86"/>
        <w:gridCol w:w="418"/>
        <w:gridCol w:w="1769"/>
        <w:gridCol w:w="1341"/>
      </w:tblGrid>
      <w:tr w:rsidR="0077352B" w:rsidRPr="0077352B">
        <w:trPr>
          <w:trHeight w:val="228"/>
        </w:trPr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352B" w:rsidRPr="0077352B" w:rsidTr="0077352B">
        <w:trPr>
          <w:trHeight w:val="187"/>
        </w:trPr>
        <w:tc>
          <w:tcPr>
            <w:tcW w:w="6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Источники финансирования дефицита бюджета сельского поселения Авангард муниципального </w:t>
            </w:r>
            <w:proofErr w:type="spellStart"/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раойна</w:t>
            </w:r>
            <w:proofErr w:type="spellEnd"/>
            <w:r w:rsidRPr="0077352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Алексеевский Самарской области за 2017 год</w:t>
            </w:r>
          </w:p>
        </w:tc>
      </w:tr>
      <w:tr w:rsidR="0077352B" w:rsidRPr="0077352B">
        <w:trPr>
          <w:trHeight w:val="156"/>
        </w:trPr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7352B" w:rsidRPr="0077352B">
        <w:trPr>
          <w:trHeight w:val="830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тыс. руб.</w:t>
            </w:r>
          </w:p>
        </w:tc>
      </w:tr>
      <w:tr w:rsidR="0077352B" w:rsidRPr="0077352B">
        <w:trPr>
          <w:trHeight w:val="202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7352B" w:rsidRPr="0077352B">
        <w:trPr>
          <w:trHeight w:val="384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финансирования дефицита бюджета - ВСЕГО </w:t>
            </w:r>
          </w:p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-519,90</w:t>
            </w:r>
          </w:p>
        </w:tc>
      </w:tr>
      <w:tr w:rsidR="0077352B" w:rsidRPr="0077352B">
        <w:trPr>
          <w:trHeight w:val="384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внутреннего финансирования бюджета </w:t>
            </w:r>
          </w:p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7352B" w:rsidRPr="0077352B">
        <w:trPr>
          <w:trHeight w:val="384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внешнего финансирования бюджета </w:t>
            </w:r>
          </w:p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000 01000000000000000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-519,90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000 01050000000000000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-519,90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000 01050000000000500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-7 976,30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000 01050200000000</w:t>
            </w: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-7 976,30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000 01050201000000510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-7 976,30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000 01050201100000510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-7 976,30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000 01050000000000600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8 496,20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000 01050200000000600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8 496,20</w:t>
            </w:r>
          </w:p>
        </w:tc>
      </w:tr>
      <w:tr w:rsidR="0077352B" w:rsidRPr="0077352B">
        <w:trPr>
          <w:trHeight w:val="247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000 01050201000000610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8 496,20</w:t>
            </w:r>
          </w:p>
        </w:tc>
      </w:tr>
      <w:tr w:rsidR="0077352B" w:rsidRPr="0077352B">
        <w:trPr>
          <w:trHeight w:val="228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000 01050201100000610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8 496,20</w:t>
            </w:r>
          </w:p>
        </w:tc>
      </w:tr>
      <w:tr w:rsidR="0077352B" w:rsidRPr="0077352B">
        <w:trPr>
          <w:trHeight w:val="403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000 01060000000000500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7352B" w:rsidRPr="0077352B">
        <w:trPr>
          <w:trHeight w:val="420"/>
        </w:trPr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000 01060000000000600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352B" w:rsidRPr="0077352B" w:rsidRDefault="0077352B" w:rsidP="007735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735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</w:p>
    <w:p w:rsidR="0077352B" w:rsidRDefault="0077352B">
      <w:pPr>
        <w:rPr>
          <w:sz w:val="28"/>
          <w:szCs w:val="28"/>
        </w:rPr>
        <w:sectPr w:rsidR="0077352B" w:rsidSect="00E262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352B" w:rsidRDefault="0077352B" w:rsidP="0077352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77352B" w:rsidRDefault="0077352B" w:rsidP="0077352B">
      <w:pPr>
        <w:ind w:left="-1560" w:right="-284" w:firstLine="1560"/>
        <w:jc w:val="center"/>
        <w:rPr>
          <w:sz w:val="24"/>
          <w:szCs w:val="24"/>
        </w:rPr>
      </w:pPr>
    </w:p>
    <w:p w:rsidR="0077352B" w:rsidRPr="00550662" w:rsidRDefault="0077352B" w:rsidP="0077352B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77352B" w:rsidRPr="00550662" w:rsidRDefault="0077352B" w:rsidP="0077352B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77352B" w:rsidRDefault="0077352B" w:rsidP="0077352B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</w:t>
      </w:r>
      <w:r w:rsidRPr="00550662">
        <w:rPr>
          <w:b/>
          <w:sz w:val="24"/>
          <w:szCs w:val="24"/>
        </w:rPr>
        <w:t xml:space="preserve">бюджета  </w:t>
      </w:r>
      <w:r>
        <w:rPr>
          <w:b/>
          <w:sz w:val="24"/>
          <w:szCs w:val="24"/>
        </w:rPr>
        <w:t>з</w:t>
      </w:r>
      <w:r w:rsidRPr="00550662">
        <w:rPr>
          <w:b/>
          <w:sz w:val="24"/>
          <w:szCs w:val="24"/>
        </w:rPr>
        <w:t>а  20</w:t>
      </w:r>
      <w:r>
        <w:rPr>
          <w:b/>
          <w:sz w:val="24"/>
          <w:szCs w:val="24"/>
        </w:rPr>
        <w:t>18</w:t>
      </w:r>
      <w:r w:rsidRPr="00550662">
        <w:rPr>
          <w:b/>
          <w:sz w:val="24"/>
          <w:szCs w:val="24"/>
        </w:rPr>
        <w:t xml:space="preserve"> год</w:t>
      </w:r>
    </w:p>
    <w:p w:rsidR="0077352B" w:rsidRPr="00550662" w:rsidRDefault="0077352B" w:rsidP="0077352B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527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365"/>
        <w:gridCol w:w="6842"/>
        <w:gridCol w:w="1983"/>
      </w:tblGrid>
      <w:tr w:rsidR="0077352B" w:rsidRPr="00785AE7" w:rsidTr="00E262B9">
        <w:trPr>
          <w:cantSplit/>
          <w:trHeight w:val="2498"/>
        </w:trPr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 w:right="337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Код</w:t>
            </w:r>
          </w:p>
          <w:p w:rsidR="0077352B" w:rsidRPr="00785AE7" w:rsidRDefault="0077352B" w:rsidP="00E262B9">
            <w:pPr>
              <w:pStyle w:val="a5"/>
              <w:ind w:left="0" w:right="337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77352B" w:rsidRPr="00785AE7" w:rsidRDefault="0077352B" w:rsidP="0077352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77352B" w:rsidRPr="00785AE7" w:rsidRDefault="0077352B" w:rsidP="0077352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7352B" w:rsidRPr="00785AE7" w:rsidRDefault="0077352B" w:rsidP="0077352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77352B" w:rsidRPr="00785AE7" w:rsidRDefault="0077352B" w:rsidP="0077352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636" w:type="pct"/>
          </w:tcPr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352B" w:rsidRPr="00785AE7" w:rsidTr="00E262B9">
        <w:trPr>
          <w:cantSplit/>
          <w:trHeight w:val="1037"/>
        </w:trPr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 w:right="33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:rsidR="0077352B" w:rsidRPr="00785AE7" w:rsidRDefault="0077352B" w:rsidP="0077352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pct"/>
          </w:tcPr>
          <w:p w:rsidR="0077352B" w:rsidRPr="00785AE7" w:rsidRDefault="0077352B" w:rsidP="0077352B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77352B" w:rsidRPr="00785AE7" w:rsidRDefault="0077352B" w:rsidP="0077352B">
            <w:pPr>
              <w:pStyle w:val="a5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 бюджета</w:t>
            </w:r>
          </w:p>
        </w:tc>
        <w:tc>
          <w:tcPr>
            <w:tcW w:w="636" w:type="pct"/>
          </w:tcPr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-519,9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36" w:type="pct"/>
          </w:tcPr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-519,9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36" w:type="pct"/>
          </w:tcPr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-7976,3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36" w:type="pct"/>
          </w:tcPr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7976,3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36" w:type="pct"/>
          </w:tcPr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-7976,3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36" w:type="pct"/>
          </w:tcPr>
          <w:p w:rsidR="0077352B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-7976,3</w:t>
            </w:r>
          </w:p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36" w:type="pct"/>
          </w:tcPr>
          <w:p w:rsidR="0077352B" w:rsidRPr="00785AE7" w:rsidRDefault="0077352B" w:rsidP="00773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8496,2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636" w:type="pct"/>
          </w:tcPr>
          <w:p w:rsidR="0077352B" w:rsidRDefault="0077352B" w:rsidP="0077352B">
            <w:r w:rsidRPr="003E2FD9">
              <w:rPr>
                <w:sz w:val="24"/>
                <w:szCs w:val="24"/>
              </w:rPr>
              <w:t>8496,2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636" w:type="pct"/>
          </w:tcPr>
          <w:p w:rsidR="0077352B" w:rsidRDefault="0077352B" w:rsidP="0077352B">
            <w:r w:rsidRPr="003E2FD9">
              <w:rPr>
                <w:sz w:val="24"/>
                <w:szCs w:val="24"/>
              </w:rPr>
              <w:t>8496,2</w:t>
            </w:r>
          </w:p>
        </w:tc>
      </w:tr>
      <w:tr w:rsidR="0077352B" w:rsidRPr="00785AE7" w:rsidTr="00E262B9">
        <w:tc>
          <w:tcPr>
            <w:tcW w:w="1091" w:type="pct"/>
          </w:tcPr>
          <w:p w:rsidR="0077352B" w:rsidRPr="00785AE7" w:rsidRDefault="0077352B" w:rsidP="00E262B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079" w:type="pct"/>
          </w:tcPr>
          <w:p w:rsidR="0077352B" w:rsidRPr="00785AE7" w:rsidRDefault="0077352B" w:rsidP="0077352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94" w:type="pct"/>
          </w:tcPr>
          <w:p w:rsidR="0077352B" w:rsidRPr="00785AE7" w:rsidRDefault="0077352B" w:rsidP="0077352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36" w:type="pct"/>
          </w:tcPr>
          <w:p w:rsidR="0077352B" w:rsidRDefault="0077352B" w:rsidP="0077352B">
            <w:r w:rsidRPr="003E2FD9">
              <w:rPr>
                <w:sz w:val="24"/>
                <w:szCs w:val="24"/>
              </w:rPr>
              <w:t>8496,2</w:t>
            </w:r>
          </w:p>
        </w:tc>
      </w:tr>
    </w:tbl>
    <w:p w:rsidR="0077352B" w:rsidRDefault="0077352B">
      <w:pPr>
        <w:rPr>
          <w:sz w:val="28"/>
          <w:szCs w:val="28"/>
        </w:rPr>
      </w:pPr>
    </w:p>
    <w:p w:rsidR="00E262B9" w:rsidRDefault="00E262B9">
      <w:pPr>
        <w:rPr>
          <w:sz w:val="28"/>
          <w:szCs w:val="28"/>
        </w:rPr>
        <w:sectPr w:rsidR="00E262B9" w:rsidSect="00E262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352B" w:rsidRDefault="0077352B">
      <w:pPr>
        <w:rPr>
          <w:sz w:val="28"/>
          <w:szCs w:val="28"/>
        </w:rPr>
      </w:pPr>
    </w:p>
    <w:p w:rsidR="0077352B" w:rsidRDefault="0077352B">
      <w:pPr>
        <w:rPr>
          <w:sz w:val="28"/>
          <w:szCs w:val="28"/>
        </w:rPr>
      </w:pPr>
    </w:p>
    <w:p w:rsidR="0077352B" w:rsidRDefault="0077352B">
      <w:pPr>
        <w:rPr>
          <w:sz w:val="28"/>
          <w:szCs w:val="28"/>
        </w:rPr>
      </w:pPr>
    </w:p>
    <w:p w:rsidR="0077352B" w:rsidRDefault="0077352B" w:rsidP="0077352B">
      <w:pPr>
        <w:pStyle w:val="ab"/>
        <w:tabs>
          <w:tab w:val="left" w:pos="8647"/>
        </w:tabs>
        <w:jc w:val="right"/>
        <w:rPr>
          <w:b/>
        </w:rPr>
      </w:pPr>
      <w:r>
        <w:rPr>
          <w:b/>
        </w:rPr>
        <w:t>Приложение 7</w:t>
      </w:r>
    </w:p>
    <w:p w:rsidR="0077352B" w:rsidRPr="00E10DFE" w:rsidRDefault="0077352B" w:rsidP="0077352B">
      <w:pPr>
        <w:pStyle w:val="ab"/>
        <w:tabs>
          <w:tab w:val="left" w:pos="8647"/>
        </w:tabs>
        <w:rPr>
          <w:b/>
          <w:szCs w:val="28"/>
        </w:rPr>
      </w:pPr>
    </w:p>
    <w:p w:rsidR="0077352B" w:rsidRDefault="0077352B" w:rsidP="0077352B">
      <w:pPr>
        <w:pStyle w:val="ab"/>
        <w:tabs>
          <w:tab w:val="left" w:pos="8647"/>
        </w:tabs>
        <w:rPr>
          <w:b/>
          <w:szCs w:val="28"/>
        </w:rPr>
      </w:pPr>
      <w:r w:rsidRPr="00E10DFE">
        <w:rPr>
          <w:b/>
          <w:szCs w:val="28"/>
        </w:rPr>
        <w:t xml:space="preserve">Информация об исполнении бюджета сельского поселения Авангард </w:t>
      </w:r>
    </w:p>
    <w:p w:rsidR="0077352B" w:rsidRDefault="0077352B" w:rsidP="0077352B">
      <w:pPr>
        <w:pStyle w:val="ab"/>
        <w:tabs>
          <w:tab w:val="left" w:pos="8647"/>
        </w:tabs>
        <w:rPr>
          <w:b/>
          <w:szCs w:val="28"/>
        </w:rPr>
      </w:pPr>
      <w:r w:rsidRPr="00E10DFE">
        <w:rPr>
          <w:b/>
          <w:szCs w:val="28"/>
        </w:rPr>
        <w:t xml:space="preserve">муниципального района </w:t>
      </w:r>
      <w:proofErr w:type="gramStart"/>
      <w:r w:rsidRPr="00E10DFE">
        <w:rPr>
          <w:b/>
          <w:szCs w:val="28"/>
        </w:rPr>
        <w:t>Алексеевский</w:t>
      </w:r>
      <w:proofErr w:type="gramEnd"/>
      <w:r w:rsidRPr="00E10DFE">
        <w:rPr>
          <w:b/>
          <w:szCs w:val="28"/>
        </w:rPr>
        <w:t xml:space="preserve"> Самарской области </w:t>
      </w:r>
    </w:p>
    <w:p w:rsidR="0077352B" w:rsidRPr="00E10DFE" w:rsidRDefault="0077352B" w:rsidP="0077352B">
      <w:pPr>
        <w:pStyle w:val="ab"/>
        <w:tabs>
          <w:tab w:val="left" w:pos="8647"/>
        </w:tabs>
        <w:rPr>
          <w:b/>
          <w:szCs w:val="28"/>
        </w:rPr>
      </w:pPr>
      <w:r w:rsidRPr="00E10DFE">
        <w:rPr>
          <w:b/>
          <w:szCs w:val="28"/>
        </w:rPr>
        <w:t>за 12 месяцев 201</w:t>
      </w:r>
      <w:r>
        <w:rPr>
          <w:b/>
          <w:szCs w:val="28"/>
        </w:rPr>
        <w:t>8</w:t>
      </w:r>
      <w:r w:rsidRPr="00E10DFE">
        <w:rPr>
          <w:b/>
          <w:szCs w:val="28"/>
        </w:rPr>
        <w:t xml:space="preserve"> года.</w:t>
      </w:r>
    </w:p>
    <w:p w:rsidR="0077352B" w:rsidRPr="00E10DFE" w:rsidRDefault="0077352B" w:rsidP="0077352B">
      <w:pPr>
        <w:pStyle w:val="ab"/>
        <w:tabs>
          <w:tab w:val="left" w:pos="8647"/>
        </w:tabs>
        <w:rPr>
          <w:b/>
          <w:szCs w:val="28"/>
        </w:rPr>
      </w:pP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Pr="00E10DFE">
        <w:rPr>
          <w:szCs w:val="28"/>
        </w:rPr>
        <w:t xml:space="preserve">Исполнение    доходной части бюджета  сельского поселения Авангард муниципального района Алексеевский Самарской области  составило  </w:t>
      </w:r>
      <w:r>
        <w:rPr>
          <w:szCs w:val="28"/>
        </w:rPr>
        <w:t>7 976,3</w:t>
      </w:r>
      <w:r w:rsidRPr="00E10DFE">
        <w:rPr>
          <w:szCs w:val="28"/>
        </w:rPr>
        <w:t xml:space="preserve"> тыс. руб</w:t>
      </w:r>
      <w:r>
        <w:rPr>
          <w:szCs w:val="28"/>
        </w:rPr>
        <w:t>.</w:t>
      </w:r>
      <w:r w:rsidRPr="00E10DFE">
        <w:rPr>
          <w:szCs w:val="28"/>
        </w:rPr>
        <w:t xml:space="preserve"> или  </w:t>
      </w:r>
      <w:r>
        <w:rPr>
          <w:szCs w:val="28"/>
        </w:rPr>
        <w:t>99,61</w:t>
      </w:r>
      <w:r w:rsidRPr="00E10DFE">
        <w:rPr>
          <w:szCs w:val="28"/>
        </w:rPr>
        <w:t>% от годовых бюджетных назначений.</w:t>
      </w:r>
    </w:p>
    <w:p w:rsidR="0077352B" w:rsidRPr="00E10DFE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  <w:r w:rsidRPr="00E10DFE">
        <w:rPr>
          <w:szCs w:val="28"/>
        </w:rPr>
        <w:t xml:space="preserve"> Расходная часть исполнена в объеме  </w:t>
      </w:r>
      <w:r>
        <w:rPr>
          <w:szCs w:val="28"/>
        </w:rPr>
        <w:t>8496,2</w:t>
      </w:r>
      <w:r w:rsidRPr="00E10DFE">
        <w:rPr>
          <w:szCs w:val="28"/>
        </w:rPr>
        <w:t xml:space="preserve"> тыс. руб</w:t>
      </w:r>
      <w:r>
        <w:rPr>
          <w:szCs w:val="28"/>
        </w:rPr>
        <w:t>.</w:t>
      </w:r>
      <w:r w:rsidRPr="00E10DFE">
        <w:rPr>
          <w:szCs w:val="28"/>
        </w:rPr>
        <w:t xml:space="preserve"> или   </w:t>
      </w:r>
      <w:r>
        <w:rPr>
          <w:szCs w:val="28"/>
        </w:rPr>
        <w:t>96,68</w:t>
      </w:r>
      <w:r w:rsidRPr="00E10DFE">
        <w:rPr>
          <w:szCs w:val="28"/>
        </w:rPr>
        <w:t xml:space="preserve"> % от годовых бюджетных назначений.   </w:t>
      </w: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  <w:r w:rsidRPr="00E10DFE">
        <w:rPr>
          <w:szCs w:val="28"/>
        </w:rPr>
        <w:t xml:space="preserve">              Численность муниципальных служащих сельского поселения Авангард муниципального района Алексеевский Самарской области составила 5 чело</w:t>
      </w:r>
      <w:r>
        <w:rPr>
          <w:szCs w:val="28"/>
        </w:rPr>
        <w:t>век. Затраты на их денежное содержание составили 1877,7 тыс. руб.</w:t>
      </w:r>
      <w:r w:rsidRPr="00E10DFE">
        <w:rPr>
          <w:szCs w:val="28"/>
        </w:rPr>
        <w:t xml:space="preserve"> </w:t>
      </w:r>
    </w:p>
    <w:p w:rsidR="0077352B" w:rsidRDefault="0077352B" w:rsidP="0077352B">
      <w:pPr>
        <w:pStyle w:val="ab"/>
        <w:tabs>
          <w:tab w:val="left" w:pos="0"/>
          <w:tab w:val="left" w:pos="8647"/>
        </w:tabs>
        <w:spacing w:line="360" w:lineRule="auto"/>
        <w:jc w:val="both"/>
        <w:rPr>
          <w:szCs w:val="28"/>
        </w:rPr>
      </w:pPr>
      <w:r>
        <w:rPr>
          <w:szCs w:val="28"/>
        </w:rPr>
        <w:t>Ч</w:t>
      </w:r>
      <w:r w:rsidRPr="00E10DFE">
        <w:rPr>
          <w:szCs w:val="28"/>
        </w:rPr>
        <w:t>исленность МКУ «ХЭС СЕЛЬСКОГО ПОСЕЛЕНИЯ АВАНГАРД» составила 9 человек</w:t>
      </w:r>
      <w:r>
        <w:rPr>
          <w:szCs w:val="28"/>
        </w:rPr>
        <w:t>.</w:t>
      </w:r>
      <w:r w:rsidRPr="00E10DFE">
        <w:rPr>
          <w:szCs w:val="28"/>
        </w:rPr>
        <w:t xml:space="preserve"> </w:t>
      </w:r>
      <w:r>
        <w:rPr>
          <w:szCs w:val="28"/>
        </w:rPr>
        <w:t>Затраты на их денежное содержание составили 1182,5 тыс. руб.</w:t>
      </w:r>
      <w:r w:rsidRPr="00E10DFE">
        <w:rPr>
          <w:szCs w:val="28"/>
        </w:rPr>
        <w:t xml:space="preserve"> </w:t>
      </w:r>
    </w:p>
    <w:p w:rsidR="0077352B" w:rsidRPr="001B04EE" w:rsidRDefault="0077352B">
      <w:pPr>
        <w:rPr>
          <w:sz w:val="28"/>
          <w:szCs w:val="28"/>
        </w:rPr>
      </w:pPr>
    </w:p>
    <w:sectPr w:rsidR="0077352B" w:rsidRPr="001B04EE" w:rsidSect="00E262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73" w:rsidRDefault="00BF2B73" w:rsidP="00EE64D1">
      <w:r>
        <w:separator/>
      </w:r>
    </w:p>
  </w:endnote>
  <w:endnote w:type="continuationSeparator" w:id="0">
    <w:p w:rsidR="00BF2B73" w:rsidRDefault="00BF2B73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73" w:rsidRDefault="00BF2B73" w:rsidP="00EE64D1">
      <w:r>
        <w:separator/>
      </w:r>
    </w:p>
  </w:footnote>
  <w:footnote w:type="continuationSeparator" w:id="0">
    <w:p w:rsidR="00BF2B73" w:rsidRDefault="00BF2B73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0579C"/>
    <w:rsid w:val="0003635E"/>
    <w:rsid w:val="00041F74"/>
    <w:rsid w:val="000934A9"/>
    <w:rsid w:val="000E3375"/>
    <w:rsid w:val="000F0D7B"/>
    <w:rsid w:val="001B04EE"/>
    <w:rsid w:val="00203C8A"/>
    <w:rsid w:val="002047C8"/>
    <w:rsid w:val="002B4711"/>
    <w:rsid w:val="002C309F"/>
    <w:rsid w:val="002C5F9D"/>
    <w:rsid w:val="002E7322"/>
    <w:rsid w:val="00313909"/>
    <w:rsid w:val="003C3A08"/>
    <w:rsid w:val="003E09D9"/>
    <w:rsid w:val="003E46AA"/>
    <w:rsid w:val="003F4655"/>
    <w:rsid w:val="00412FBE"/>
    <w:rsid w:val="00430CF3"/>
    <w:rsid w:val="004340B0"/>
    <w:rsid w:val="00442F28"/>
    <w:rsid w:val="004A0861"/>
    <w:rsid w:val="00506E73"/>
    <w:rsid w:val="0052631E"/>
    <w:rsid w:val="00554A67"/>
    <w:rsid w:val="0058305A"/>
    <w:rsid w:val="005A2A64"/>
    <w:rsid w:val="005A7898"/>
    <w:rsid w:val="005E62C6"/>
    <w:rsid w:val="005F4F01"/>
    <w:rsid w:val="00610BBE"/>
    <w:rsid w:val="006525D5"/>
    <w:rsid w:val="0067010F"/>
    <w:rsid w:val="006C79C5"/>
    <w:rsid w:val="00716859"/>
    <w:rsid w:val="0072114A"/>
    <w:rsid w:val="0076763F"/>
    <w:rsid w:val="0077352B"/>
    <w:rsid w:val="00780996"/>
    <w:rsid w:val="00792F35"/>
    <w:rsid w:val="007E0660"/>
    <w:rsid w:val="007E1A54"/>
    <w:rsid w:val="007E3403"/>
    <w:rsid w:val="007E68E1"/>
    <w:rsid w:val="007F50A8"/>
    <w:rsid w:val="007F7830"/>
    <w:rsid w:val="008363CB"/>
    <w:rsid w:val="008614D7"/>
    <w:rsid w:val="00875F97"/>
    <w:rsid w:val="008912BC"/>
    <w:rsid w:val="008945A2"/>
    <w:rsid w:val="008D6BB5"/>
    <w:rsid w:val="00975CC9"/>
    <w:rsid w:val="00A06740"/>
    <w:rsid w:val="00A13EDB"/>
    <w:rsid w:val="00A17801"/>
    <w:rsid w:val="00A36D40"/>
    <w:rsid w:val="00AC7B3E"/>
    <w:rsid w:val="00B221F6"/>
    <w:rsid w:val="00B74493"/>
    <w:rsid w:val="00B747F3"/>
    <w:rsid w:val="00BA20C8"/>
    <w:rsid w:val="00BA7243"/>
    <w:rsid w:val="00BF2B73"/>
    <w:rsid w:val="00BF74E3"/>
    <w:rsid w:val="00C415C9"/>
    <w:rsid w:val="00C665E7"/>
    <w:rsid w:val="00C70B59"/>
    <w:rsid w:val="00C872C4"/>
    <w:rsid w:val="00C947F5"/>
    <w:rsid w:val="00CC3FBF"/>
    <w:rsid w:val="00CF65BF"/>
    <w:rsid w:val="00D2228D"/>
    <w:rsid w:val="00D34F3B"/>
    <w:rsid w:val="00D82074"/>
    <w:rsid w:val="00D90CFF"/>
    <w:rsid w:val="00DB164C"/>
    <w:rsid w:val="00DC2C23"/>
    <w:rsid w:val="00E262B9"/>
    <w:rsid w:val="00E96329"/>
    <w:rsid w:val="00EA41EF"/>
    <w:rsid w:val="00EC5570"/>
    <w:rsid w:val="00EE64D1"/>
    <w:rsid w:val="00EF5EF4"/>
    <w:rsid w:val="00F2638C"/>
    <w:rsid w:val="00F66525"/>
    <w:rsid w:val="00FA0C86"/>
    <w:rsid w:val="00FD16C2"/>
    <w:rsid w:val="00FE1EC7"/>
    <w:rsid w:val="00FE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7352B"/>
    <w:pPr>
      <w:jc w:val="center"/>
      <w:outlineLvl w:val="0"/>
    </w:pPr>
    <w:rPr>
      <w:rFonts w:eastAsia="MS Mincho"/>
      <w:sz w:val="28"/>
    </w:rPr>
  </w:style>
  <w:style w:type="character" w:customStyle="1" w:styleId="ac">
    <w:name w:val="Название Знак"/>
    <w:basedOn w:val="a0"/>
    <w:link w:val="ab"/>
    <w:rsid w:val="0077352B"/>
    <w:rPr>
      <w:rFonts w:ascii="Times New Roman" w:eastAsia="MS Mincho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7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3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2014-11-12T05:42:00Z</cp:lastPrinted>
  <dcterms:created xsi:type="dcterms:W3CDTF">2019-05-31T07:42:00Z</dcterms:created>
  <dcterms:modified xsi:type="dcterms:W3CDTF">2019-05-31T09:50:00Z</dcterms:modified>
</cp:coreProperties>
</file>