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5" w:rsidRPr="0027090F" w:rsidRDefault="0076692B" w:rsidP="00996B8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86" t="13719" r="6271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05" w:rsidRDefault="008A7D05" w:rsidP="00996B8B">
      <w:pPr>
        <w:jc w:val="center"/>
      </w:pPr>
    </w:p>
    <w:p w:rsidR="008A7D05" w:rsidRDefault="008A7D05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Администрация Нижнекисляйского городского поселения</w:t>
      </w:r>
      <w:r w:rsidR="00527309">
        <w:rPr>
          <w:b/>
          <w:i/>
          <w:sz w:val="32"/>
          <w:szCs w:val="32"/>
        </w:rPr>
        <w:t xml:space="preserve"> </w:t>
      </w:r>
      <w:r w:rsidRPr="00D61C5B">
        <w:rPr>
          <w:b/>
          <w:i/>
          <w:sz w:val="32"/>
          <w:szCs w:val="32"/>
        </w:rPr>
        <w:t>Бутурлиновского муниципального района</w:t>
      </w:r>
    </w:p>
    <w:p w:rsidR="008A7D05" w:rsidRPr="00D61C5B" w:rsidRDefault="008A7D05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Воронежской области</w:t>
      </w:r>
    </w:p>
    <w:p w:rsidR="008A7D05" w:rsidRPr="00D61C5B" w:rsidRDefault="008A7D05" w:rsidP="00996B8B">
      <w:pPr>
        <w:jc w:val="center"/>
        <w:rPr>
          <w:b/>
          <w:i/>
          <w:sz w:val="32"/>
          <w:szCs w:val="32"/>
        </w:rPr>
      </w:pPr>
    </w:p>
    <w:p w:rsidR="008A7D05" w:rsidRPr="00D61C5B" w:rsidRDefault="008A7D05" w:rsidP="00996B8B">
      <w:pPr>
        <w:jc w:val="center"/>
        <w:outlineLvl w:val="0"/>
        <w:rPr>
          <w:b/>
          <w:i/>
          <w:sz w:val="36"/>
          <w:szCs w:val="36"/>
        </w:rPr>
      </w:pPr>
      <w:r w:rsidRPr="00D61C5B">
        <w:rPr>
          <w:b/>
          <w:i/>
          <w:sz w:val="36"/>
          <w:szCs w:val="36"/>
        </w:rPr>
        <w:t>ПОСТАНОВЛЕНИЕ</w:t>
      </w:r>
    </w:p>
    <w:p w:rsidR="008A7D05" w:rsidRDefault="008A7D05" w:rsidP="00996B8B">
      <w:pPr>
        <w:jc w:val="center"/>
        <w:outlineLvl w:val="0"/>
        <w:rPr>
          <w:b/>
          <w:i/>
          <w:sz w:val="40"/>
          <w:szCs w:val="40"/>
        </w:rPr>
      </w:pPr>
    </w:p>
    <w:p w:rsidR="008A7D05" w:rsidRDefault="00326939" w:rsidP="000A5999">
      <w:pPr>
        <w:tabs>
          <w:tab w:val="left" w:pos="4536"/>
        </w:tabs>
        <w:rPr>
          <w:b/>
          <w:i/>
          <w:u w:val="single"/>
        </w:rPr>
      </w:pPr>
      <w:r w:rsidRPr="00573B72">
        <w:rPr>
          <w:b/>
          <w:i/>
          <w:u w:val="single"/>
        </w:rPr>
        <w:t>о</w:t>
      </w:r>
      <w:r w:rsidR="008A7D05" w:rsidRPr="00573B72">
        <w:rPr>
          <w:b/>
          <w:i/>
          <w:u w:val="single"/>
        </w:rPr>
        <w:t>т</w:t>
      </w:r>
      <w:r w:rsidR="001E178D" w:rsidRPr="00573B72">
        <w:rPr>
          <w:b/>
          <w:i/>
          <w:u w:val="single"/>
        </w:rPr>
        <w:t xml:space="preserve"> </w:t>
      </w:r>
      <w:r w:rsidR="00573B72" w:rsidRPr="00573B72">
        <w:rPr>
          <w:b/>
          <w:i/>
          <w:u w:val="single"/>
        </w:rPr>
        <w:t>2</w:t>
      </w:r>
      <w:r w:rsidR="00F31F7C" w:rsidRPr="00573B72">
        <w:rPr>
          <w:b/>
          <w:i/>
          <w:u w:val="single"/>
        </w:rPr>
        <w:t>6</w:t>
      </w:r>
      <w:r w:rsidR="00527309" w:rsidRPr="00573B72">
        <w:rPr>
          <w:b/>
          <w:i/>
          <w:u w:val="single"/>
        </w:rPr>
        <w:t xml:space="preserve"> </w:t>
      </w:r>
      <w:r w:rsidR="00573B72" w:rsidRPr="00573B72">
        <w:rPr>
          <w:b/>
          <w:i/>
          <w:u w:val="single"/>
        </w:rPr>
        <w:t>но</w:t>
      </w:r>
      <w:r w:rsidR="00527309" w:rsidRPr="00573B72">
        <w:rPr>
          <w:b/>
          <w:i/>
          <w:u w:val="single"/>
        </w:rPr>
        <w:t>ября</w:t>
      </w:r>
      <w:r w:rsidRPr="00573B72">
        <w:rPr>
          <w:b/>
          <w:i/>
          <w:u w:val="single"/>
        </w:rPr>
        <w:t xml:space="preserve"> 202</w:t>
      </w:r>
      <w:r w:rsidR="00573B72" w:rsidRPr="00573B72">
        <w:rPr>
          <w:b/>
          <w:i/>
          <w:u w:val="single"/>
        </w:rPr>
        <w:t>1</w:t>
      </w:r>
      <w:r w:rsidR="008A7D05" w:rsidRPr="00573B72">
        <w:rPr>
          <w:b/>
          <w:i/>
          <w:u w:val="single"/>
        </w:rPr>
        <w:t xml:space="preserve"> года</w:t>
      </w:r>
      <w:r w:rsidR="001E178D" w:rsidRPr="00573B72">
        <w:rPr>
          <w:b/>
          <w:i/>
        </w:rPr>
        <w:t xml:space="preserve">                      </w:t>
      </w:r>
      <w:r w:rsidR="00016694" w:rsidRPr="00573B72">
        <w:rPr>
          <w:b/>
          <w:i/>
        </w:rPr>
        <w:t xml:space="preserve"> </w:t>
      </w:r>
      <w:r w:rsidR="00F31F7C" w:rsidRPr="00573B72">
        <w:rPr>
          <w:b/>
          <w:i/>
          <w:u w:val="single"/>
        </w:rPr>
        <w:t xml:space="preserve"> </w:t>
      </w:r>
      <w:r w:rsidR="008A7D05" w:rsidRPr="00573B72">
        <w:rPr>
          <w:b/>
          <w:i/>
          <w:u w:val="single"/>
        </w:rPr>
        <w:t>№</w:t>
      </w:r>
      <w:r w:rsidR="00527309" w:rsidRPr="00573B72">
        <w:rPr>
          <w:b/>
          <w:i/>
          <w:u w:val="single"/>
        </w:rPr>
        <w:t xml:space="preserve"> </w:t>
      </w:r>
      <w:r w:rsidR="00573B72" w:rsidRPr="00573B72">
        <w:rPr>
          <w:b/>
          <w:i/>
          <w:u w:val="single"/>
        </w:rPr>
        <w:t>2</w:t>
      </w:r>
      <w:r w:rsidR="00F31F7C" w:rsidRPr="00573B72">
        <w:rPr>
          <w:b/>
          <w:i/>
          <w:u w:val="single"/>
        </w:rPr>
        <w:t>1</w:t>
      </w:r>
      <w:r w:rsidR="00573B72" w:rsidRPr="00573B72">
        <w:rPr>
          <w:b/>
          <w:i/>
          <w:u w:val="single"/>
        </w:rPr>
        <w:t>3</w:t>
      </w:r>
    </w:p>
    <w:p w:rsidR="008A7D05" w:rsidRDefault="008A7D05" w:rsidP="000A5999">
      <w:pPr>
        <w:tabs>
          <w:tab w:val="left" w:pos="4536"/>
        </w:tabs>
        <w:rPr>
          <w:vertAlign w:val="superscript"/>
        </w:rPr>
      </w:pPr>
      <w:r>
        <w:rPr>
          <w:vertAlign w:val="superscript"/>
        </w:rPr>
        <w:t>р.п. Нижний Кисляй</w:t>
      </w:r>
    </w:p>
    <w:tbl>
      <w:tblPr>
        <w:tblW w:w="0" w:type="auto"/>
        <w:tblLook w:val="01E0"/>
      </w:tblPr>
      <w:tblGrid>
        <w:gridCol w:w="4785"/>
        <w:gridCol w:w="4786"/>
      </w:tblGrid>
      <w:tr w:rsidR="008A7D05" w:rsidRPr="00602F98" w:rsidTr="00AA293D">
        <w:tc>
          <w:tcPr>
            <w:tcW w:w="4785" w:type="dxa"/>
          </w:tcPr>
          <w:p w:rsidR="008A7D05" w:rsidRPr="00602F98" w:rsidRDefault="008A7D05" w:rsidP="00573B72">
            <w:pPr>
              <w:rPr>
                <w:b/>
              </w:rPr>
            </w:pPr>
            <w:r w:rsidRPr="00602F98">
              <w:rPr>
                <w:b/>
                <w:sz w:val="26"/>
                <w:szCs w:val="26"/>
              </w:rPr>
              <w:t xml:space="preserve">Об утверждении отчета об исполнении бюджета Нижнекисляйского городского поселения Бутурлиновского муниципального района Воронежской области за </w:t>
            </w:r>
            <w:r w:rsidR="00527309">
              <w:rPr>
                <w:b/>
                <w:sz w:val="26"/>
                <w:szCs w:val="26"/>
              </w:rPr>
              <w:t>9 месяцев</w:t>
            </w:r>
            <w:r w:rsidR="00631313">
              <w:rPr>
                <w:b/>
                <w:sz w:val="26"/>
                <w:szCs w:val="26"/>
              </w:rPr>
              <w:t xml:space="preserve"> 2021</w:t>
            </w:r>
            <w:r w:rsidRPr="00602F98">
              <w:rPr>
                <w:b/>
                <w:sz w:val="26"/>
                <w:szCs w:val="26"/>
              </w:rPr>
              <w:t xml:space="preserve"> года. </w:t>
            </w:r>
          </w:p>
        </w:tc>
        <w:tc>
          <w:tcPr>
            <w:tcW w:w="4786" w:type="dxa"/>
          </w:tcPr>
          <w:p w:rsidR="008A7D05" w:rsidRPr="00602F98" w:rsidRDefault="008A7D05" w:rsidP="00996B8B">
            <w:pPr>
              <w:rPr>
                <w:b/>
              </w:rPr>
            </w:pPr>
          </w:p>
        </w:tc>
      </w:tr>
    </w:tbl>
    <w:p w:rsidR="008A7D05" w:rsidRDefault="008A7D05" w:rsidP="00996B8B">
      <w:pPr>
        <w:jc w:val="both"/>
      </w:pPr>
    </w:p>
    <w:p w:rsidR="008A7D05" w:rsidRPr="00744EC7" w:rsidRDefault="008A7D05" w:rsidP="002F491D">
      <w:pPr>
        <w:jc w:val="both"/>
      </w:pPr>
      <w:r>
        <w:tab/>
      </w:r>
      <w:r w:rsidRPr="00744EC7">
        <w:t xml:space="preserve">В соответствии с пунктом 5 ст. 264.2. Бюджетного кодекса Российской Федерации, пунктом </w:t>
      </w:r>
      <w:r>
        <w:t>64.3, ст.64, раздела 9</w:t>
      </w:r>
      <w:r w:rsidRPr="00744EC7">
        <w:t xml:space="preserve"> Положения о бюджетном процессе в </w:t>
      </w:r>
      <w:proofErr w:type="spellStart"/>
      <w:r w:rsidRPr="00744EC7">
        <w:t>Нижнекисляйском</w:t>
      </w:r>
      <w:proofErr w:type="spellEnd"/>
      <w:r w:rsidRPr="00744EC7">
        <w:t xml:space="preserve"> городском поселении, утвержденного реше</w:t>
      </w:r>
      <w:r>
        <w:t xml:space="preserve">нием Совета народных депутатов Нижнекисляйского городского </w:t>
      </w:r>
      <w:r w:rsidRPr="00D60E4B">
        <w:t>поселения от 10.03.2016 года № 41</w:t>
      </w:r>
    </w:p>
    <w:p w:rsidR="008A7D05" w:rsidRDefault="008A7D05" w:rsidP="003634A2">
      <w:pPr>
        <w:jc w:val="center"/>
        <w:rPr>
          <w:b/>
        </w:rPr>
      </w:pPr>
      <w:r w:rsidRPr="00744EC7">
        <w:rPr>
          <w:b/>
        </w:rPr>
        <w:t>ПОСТАНОВЛЯЮ:</w:t>
      </w:r>
    </w:p>
    <w:p w:rsidR="008A7D05" w:rsidRPr="00744EC7" w:rsidRDefault="008A7D05" w:rsidP="003634A2">
      <w:pPr>
        <w:jc w:val="center"/>
        <w:rPr>
          <w:b/>
        </w:rPr>
      </w:pPr>
    </w:p>
    <w:p w:rsidR="008A7D05" w:rsidRPr="00435EF9" w:rsidRDefault="008A7D05" w:rsidP="00435EF9">
      <w:pPr>
        <w:ind w:firstLine="708"/>
        <w:jc w:val="both"/>
      </w:pPr>
      <w:r>
        <w:t xml:space="preserve">1. </w:t>
      </w:r>
      <w:r w:rsidRPr="00744EC7">
        <w:t xml:space="preserve">Утвердить отчет об исполнении бюджета Нижнекисляйского городского поселения Бутурлиновского муниципального района Воронежской области за </w:t>
      </w:r>
      <w:r w:rsidR="00527309">
        <w:t>9 месяцев</w:t>
      </w:r>
      <w:r w:rsidR="00631313">
        <w:t xml:space="preserve"> 2021</w:t>
      </w:r>
      <w:r w:rsidR="00326939" w:rsidRPr="00326939">
        <w:t xml:space="preserve"> года</w:t>
      </w:r>
      <w:r w:rsidRPr="00744EC7">
        <w:t>.</w:t>
      </w:r>
    </w:p>
    <w:p w:rsidR="008A7D05" w:rsidRPr="0027090F" w:rsidRDefault="008A7D05" w:rsidP="00435EF9">
      <w:pPr>
        <w:ind w:left="708"/>
        <w:jc w:val="both"/>
      </w:pPr>
    </w:p>
    <w:p w:rsidR="008A7D05" w:rsidRDefault="008A7D05" w:rsidP="00435EF9">
      <w:pPr>
        <w:ind w:firstLine="708"/>
        <w:jc w:val="both"/>
      </w:pPr>
      <w:r>
        <w:t>2</w:t>
      </w:r>
      <w:r w:rsidRPr="00E76B80">
        <w:t>.</w:t>
      </w:r>
      <w:r w:rsidR="001454BA">
        <w:t xml:space="preserve"> </w:t>
      </w:r>
      <w:r>
        <w:t>О</w:t>
      </w:r>
      <w:r w:rsidRPr="00E76B80">
        <w:t xml:space="preserve">публиковать </w:t>
      </w:r>
      <w:r>
        <w:t xml:space="preserve">настоящее постановление </w:t>
      </w:r>
      <w:r w:rsidRPr="00E76B80">
        <w:t>в Вестнике муниципальных правовых актов Нижнекисляйского городского поселения Бутурлиновского муниципального района Воронежской области и разместить на официальном сайте Нижнекисляйского городского поселения в сети « Интернет».</w:t>
      </w:r>
    </w:p>
    <w:p w:rsidR="008A7D05" w:rsidRDefault="008A7D05" w:rsidP="003634A2">
      <w:pPr>
        <w:ind w:firstLine="708"/>
      </w:pPr>
    </w:p>
    <w:p w:rsidR="008A7D05" w:rsidRDefault="008A7D05" w:rsidP="00996B8B">
      <w:pPr>
        <w:jc w:val="center"/>
      </w:pPr>
    </w:p>
    <w:p w:rsidR="008A7D05" w:rsidRDefault="00036263" w:rsidP="0027090F">
      <w:r>
        <w:t>И.о. г</w:t>
      </w:r>
      <w:r w:rsidR="008A7D05">
        <w:t>лав</w:t>
      </w:r>
      <w:r>
        <w:t>ы</w:t>
      </w:r>
      <w:r w:rsidR="008A7D05">
        <w:t xml:space="preserve"> </w:t>
      </w:r>
      <w:proofErr w:type="spellStart"/>
      <w:r w:rsidR="008A7D05" w:rsidRPr="00D005BC">
        <w:t>Нижнекисляйского</w:t>
      </w:r>
      <w:proofErr w:type="spellEnd"/>
    </w:p>
    <w:p w:rsidR="008A7D05" w:rsidRDefault="008A7D05" w:rsidP="00A60C27">
      <w:r w:rsidRPr="00D005BC">
        <w:t xml:space="preserve">городского поселения                </w:t>
      </w:r>
      <w:r w:rsidR="001454BA">
        <w:t xml:space="preserve">                                       </w:t>
      </w:r>
      <w:r w:rsidRPr="00D005BC">
        <w:t xml:space="preserve"> </w:t>
      </w:r>
      <w:r w:rsidR="00036263">
        <w:t>В.П</w:t>
      </w:r>
      <w:r>
        <w:t xml:space="preserve">. </w:t>
      </w:r>
      <w:r w:rsidR="00036263">
        <w:t>Рагоз</w:t>
      </w:r>
      <w:r>
        <w:t>ина</w:t>
      </w:r>
    </w:p>
    <w:p w:rsidR="00C14C78" w:rsidRDefault="00C14C78" w:rsidP="00A60C27"/>
    <w:p w:rsidR="008A7D05" w:rsidRDefault="008A7D05" w:rsidP="00AA293D">
      <w:pPr>
        <w:jc w:val="center"/>
      </w:pPr>
    </w:p>
    <w:p w:rsidR="00573B72" w:rsidRDefault="00573B72" w:rsidP="00AA293D">
      <w:pPr>
        <w:jc w:val="center"/>
      </w:pPr>
    </w:p>
    <w:p w:rsidR="001E178D" w:rsidRDefault="001E178D" w:rsidP="00AA293D">
      <w:pPr>
        <w:jc w:val="center"/>
      </w:pPr>
    </w:p>
    <w:p w:rsidR="008A7D05" w:rsidRDefault="008A7D05" w:rsidP="00AA293D">
      <w:pPr>
        <w:jc w:val="center"/>
      </w:pPr>
    </w:p>
    <w:p w:rsidR="008A7D05" w:rsidRPr="00744EC7" w:rsidRDefault="00A60C27" w:rsidP="00435EF9">
      <w:pPr>
        <w:jc w:val="right"/>
      </w:pPr>
      <w:r>
        <w:lastRenderedPageBreak/>
        <w:tab/>
        <w:t>Утвержден</w:t>
      </w:r>
      <w:r w:rsidR="008A7D05" w:rsidRPr="00744EC7">
        <w:t xml:space="preserve"> </w:t>
      </w:r>
    </w:p>
    <w:p w:rsidR="008A7D05" w:rsidRPr="00744EC7" w:rsidRDefault="008A7D05" w:rsidP="00435EF9">
      <w:pPr>
        <w:jc w:val="right"/>
      </w:pPr>
      <w:r w:rsidRPr="00744EC7">
        <w:t xml:space="preserve">постановлением </w:t>
      </w:r>
      <w:r>
        <w:t>администрации</w:t>
      </w:r>
    </w:p>
    <w:p w:rsidR="008A7D05" w:rsidRPr="00744EC7" w:rsidRDefault="008A7D05" w:rsidP="00435EF9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Нижнекисляйского городского </w:t>
      </w:r>
      <w:r w:rsidRPr="00744EC7">
        <w:t>поселения</w:t>
      </w:r>
    </w:p>
    <w:p w:rsidR="008A7D05" w:rsidRDefault="008A7D05" w:rsidP="00435E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326939" w:rsidRPr="00573B72">
        <w:t>о</w:t>
      </w:r>
      <w:r w:rsidRPr="00573B72">
        <w:t>т</w:t>
      </w:r>
      <w:r w:rsidR="00016694" w:rsidRPr="00573B72">
        <w:t xml:space="preserve"> </w:t>
      </w:r>
      <w:r w:rsidR="001454BA" w:rsidRPr="00573B72">
        <w:t xml:space="preserve"> </w:t>
      </w:r>
      <w:r w:rsidR="00573B72" w:rsidRPr="00573B72">
        <w:t>26</w:t>
      </w:r>
      <w:r w:rsidR="001454BA" w:rsidRPr="00573B72">
        <w:t xml:space="preserve"> </w:t>
      </w:r>
      <w:r w:rsidR="00573B72" w:rsidRPr="00573B72">
        <w:t>но</w:t>
      </w:r>
      <w:r w:rsidR="00527309" w:rsidRPr="00573B72">
        <w:t>ября</w:t>
      </w:r>
      <w:r w:rsidR="001454BA" w:rsidRPr="00573B72">
        <w:t xml:space="preserve"> </w:t>
      </w:r>
      <w:r w:rsidR="00326939" w:rsidRPr="00573B72">
        <w:t>202</w:t>
      </w:r>
      <w:r w:rsidR="00573B72" w:rsidRPr="00573B72">
        <w:t>1</w:t>
      </w:r>
      <w:r w:rsidRPr="00573B72">
        <w:t xml:space="preserve"> года      № </w:t>
      </w:r>
      <w:r w:rsidR="00573B72" w:rsidRPr="00573B72">
        <w:t>213</w:t>
      </w:r>
    </w:p>
    <w:p w:rsidR="008A7D05" w:rsidRPr="00744EC7" w:rsidRDefault="008A7D05" w:rsidP="00996B8B">
      <w:pPr>
        <w:jc w:val="both"/>
      </w:pPr>
    </w:p>
    <w:p w:rsidR="008A7D05" w:rsidRPr="00744EC7" w:rsidRDefault="008A7D05" w:rsidP="00996B8B">
      <w:pPr>
        <w:jc w:val="center"/>
        <w:rPr>
          <w:b/>
        </w:rPr>
      </w:pPr>
      <w:r w:rsidRPr="00744EC7">
        <w:rPr>
          <w:b/>
        </w:rPr>
        <w:t>ОТЧЕТ</w:t>
      </w:r>
    </w:p>
    <w:p w:rsidR="008A7D05" w:rsidRDefault="008A7D05" w:rsidP="00602F31">
      <w:pPr>
        <w:jc w:val="center"/>
        <w:rPr>
          <w:b/>
        </w:rPr>
      </w:pPr>
      <w:r>
        <w:rPr>
          <w:b/>
        </w:rPr>
        <w:t>о</w:t>
      </w:r>
      <w:r w:rsidRPr="00744EC7">
        <w:rPr>
          <w:b/>
        </w:rPr>
        <w:t>б исполнении бюджета Нижнекисляйского городского поселения Бутурл</w:t>
      </w:r>
      <w:r>
        <w:rPr>
          <w:b/>
        </w:rPr>
        <w:t xml:space="preserve">иновского муниципального района </w:t>
      </w:r>
      <w:r w:rsidRPr="00744EC7">
        <w:rPr>
          <w:b/>
        </w:rPr>
        <w:t xml:space="preserve">Воронежской области </w:t>
      </w:r>
    </w:p>
    <w:p w:rsidR="008A7D05" w:rsidRDefault="008A7D05" w:rsidP="00602F31">
      <w:pPr>
        <w:jc w:val="center"/>
        <w:rPr>
          <w:b/>
        </w:rPr>
      </w:pPr>
      <w:r w:rsidRPr="00744EC7">
        <w:rPr>
          <w:b/>
        </w:rPr>
        <w:t xml:space="preserve">за </w:t>
      </w:r>
      <w:r w:rsidR="00527309">
        <w:rPr>
          <w:b/>
        </w:rPr>
        <w:t>9 месяцев</w:t>
      </w:r>
      <w:r w:rsidR="00631313">
        <w:rPr>
          <w:b/>
        </w:rPr>
        <w:t xml:space="preserve"> 2021</w:t>
      </w:r>
      <w:r w:rsidR="00326939" w:rsidRPr="00326939">
        <w:rPr>
          <w:b/>
        </w:rPr>
        <w:t xml:space="preserve"> года</w:t>
      </w:r>
      <w:r w:rsidRPr="00744EC7">
        <w:rPr>
          <w:b/>
        </w:rPr>
        <w:t>.</w:t>
      </w:r>
    </w:p>
    <w:p w:rsidR="008A7D05" w:rsidRPr="00744EC7" w:rsidRDefault="008A7D05" w:rsidP="00996B8B">
      <w:pPr>
        <w:jc w:val="center"/>
      </w:pPr>
    </w:p>
    <w:p w:rsidR="008A7D05" w:rsidRDefault="008A7D05" w:rsidP="00996B8B">
      <w:pPr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Pr="00744EC7">
        <w:rPr>
          <w:b/>
          <w:i/>
        </w:rPr>
        <w:t>бюджета по доходам.</w:t>
      </w:r>
    </w:p>
    <w:p w:rsidR="008A7D05" w:rsidRPr="00744EC7" w:rsidRDefault="008A7D05" w:rsidP="00996B8B">
      <w:pPr>
        <w:jc w:val="center"/>
        <w:rPr>
          <w:b/>
          <w:i/>
        </w:rPr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За </w:t>
      </w:r>
      <w:r w:rsidR="00474A6D">
        <w:t>9 месяцев</w:t>
      </w:r>
      <w:r w:rsidR="00631313">
        <w:t xml:space="preserve"> 2021</w:t>
      </w:r>
      <w:r w:rsidR="00326939" w:rsidRPr="00326939">
        <w:t xml:space="preserve"> года </w:t>
      </w:r>
      <w:r w:rsidRPr="00744EC7">
        <w:t xml:space="preserve">исполнение бюджета Нижнекисляйского городского поселения по доходам составило </w:t>
      </w:r>
      <w:r w:rsidR="00631313">
        <w:t>13357,1</w:t>
      </w:r>
      <w:r w:rsidR="00326939">
        <w:t xml:space="preserve"> </w:t>
      </w:r>
      <w:r w:rsidRPr="00950FC3">
        <w:t>тыс. рублей, или</w:t>
      </w:r>
      <w:r w:rsidR="005D17BF">
        <w:t xml:space="preserve"> </w:t>
      </w:r>
      <w:r w:rsidR="00631313">
        <w:t>56,42</w:t>
      </w:r>
      <w:r w:rsidRPr="00950FC3">
        <w:t xml:space="preserve"> % к плановым назначениям.</w:t>
      </w:r>
    </w:p>
    <w:p w:rsidR="008A7D05" w:rsidRPr="00744EC7" w:rsidRDefault="008A7D05" w:rsidP="00996B8B">
      <w:pPr>
        <w:ind w:firstLine="708"/>
        <w:jc w:val="both"/>
      </w:pPr>
      <w:r w:rsidRPr="00744EC7">
        <w:t xml:space="preserve">Налоговые и неналоговые доходы бюджета Нижнекисляйского городского поселения исполнены в сумме  </w:t>
      </w:r>
      <w:r w:rsidR="00631313">
        <w:t>7811,2</w:t>
      </w:r>
      <w:r w:rsidR="00FF076C">
        <w:t xml:space="preserve"> </w:t>
      </w:r>
      <w:r w:rsidRPr="00950FC3">
        <w:t xml:space="preserve">тыс. рублей, или </w:t>
      </w:r>
      <w:r w:rsidR="0046078F">
        <w:t>65,94%</w:t>
      </w:r>
      <w:r w:rsidRPr="00950FC3">
        <w:t xml:space="preserve"> к плановым назначениям;</w:t>
      </w:r>
    </w:p>
    <w:p w:rsidR="008A7D05" w:rsidRPr="00744EC7" w:rsidRDefault="008A7D05" w:rsidP="00996B8B">
      <w:pPr>
        <w:ind w:firstLine="708"/>
        <w:jc w:val="both"/>
      </w:pPr>
      <w:r>
        <w:t xml:space="preserve">По налоговым доходам </w:t>
      </w:r>
      <w:r w:rsidRPr="00744EC7">
        <w:t xml:space="preserve">поступление составило </w:t>
      </w:r>
      <w:r w:rsidR="0046078F">
        <w:t>5281,0</w:t>
      </w:r>
      <w:r w:rsidR="00FF076C">
        <w:t xml:space="preserve"> </w:t>
      </w:r>
      <w:r w:rsidRPr="00AA1A00">
        <w:t>тыс. рублей, в том числе:</w:t>
      </w:r>
    </w:p>
    <w:p w:rsidR="008A7D05" w:rsidRPr="00AA1A00" w:rsidRDefault="008A7D05" w:rsidP="00996B8B">
      <w:pPr>
        <w:tabs>
          <w:tab w:val="left" w:pos="4920"/>
        </w:tabs>
        <w:ind w:firstLine="708"/>
        <w:jc w:val="both"/>
      </w:pPr>
      <w:r w:rsidRPr="00AA1A00">
        <w:t>-Налог на доходы физических лиц  -</w:t>
      </w:r>
      <w:r w:rsidR="00FF076C">
        <w:t xml:space="preserve"> </w:t>
      </w:r>
      <w:r w:rsidR="0046078F">
        <w:t>1345,2</w:t>
      </w:r>
      <w:r w:rsidRPr="00AA1A00">
        <w:t xml:space="preserve"> тыс. рублей;</w:t>
      </w:r>
    </w:p>
    <w:p w:rsidR="008A7D05" w:rsidRPr="00AA1A00" w:rsidRDefault="008A7D05" w:rsidP="00996B8B">
      <w:pPr>
        <w:tabs>
          <w:tab w:val="left" w:pos="4920"/>
        </w:tabs>
        <w:ind w:firstLine="708"/>
        <w:jc w:val="both"/>
      </w:pPr>
      <w:r w:rsidRPr="00AA1A00">
        <w:t xml:space="preserve">- Единый сельскохозяйственный налог -  </w:t>
      </w:r>
      <w:r w:rsidR="0046078F">
        <w:t>1369,8</w:t>
      </w:r>
      <w:r w:rsidR="00474A6D">
        <w:t xml:space="preserve"> </w:t>
      </w:r>
      <w:r w:rsidRPr="00AA1A00">
        <w:t>тыс.рублей;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налог на имущество физических лиц –   </w:t>
      </w:r>
      <w:r w:rsidR="0046078F">
        <w:t>32,8</w:t>
      </w:r>
      <w:r w:rsidRPr="00AA1A00">
        <w:t xml:space="preserve"> тыс. 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земельный налог –                                     </w:t>
      </w:r>
      <w:r w:rsidR="0046078F">
        <w:t>841,5</w:t>
      </w:r>
      <w:r w:rsidRPr="00AA1A00">
        <w:t xml:space="preserve">  тыс. 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государственная пошлина –                     </w:t>
      </w:r>
      <w:r w:rsidR="0046078F">
        <w:t>6,4</w:t>
      </w:r>
      <w:r w:rsidR="00FF076C">
        <w:t xml:space="preserve"> </w:t>
      </w:r>
      <w:r w:rsidRPr="00AA1A00">
        <w:t xml:space="preserve"> тыс. рублей;</w:t>
      </w:r>
    </w:p>
    <w:p w:rsidR="008A7D05" w:rsidRPr="00744EC7" w:rsidRDefault="008A7D05" w:rsidP="00996B8B">
      <w:pPr>
        <w:ind w:firstLine="708"/>
        <w:jc w:val="both"/>
      </w:pPr>
      <w:r w:rsidRPr="00AA1A00">
        <w:t xml:space="preserve">- акцизы на нефтепродукты-                       </w:t>
      </w:r>
      <w:r w:rsidR="0046078F">
        <w:t>1685,3</w:t>
      </w:r>
      <w:r w:rsidR="000568A5">
        <w:t xml:space="preserve"> </w:t>
      </w:r>
      <w:r w:rsidRPr="00AA1A00">
        <w:t>тыс.рублей.</w:t>
      </w:r>
    </w:p>
    <w:p w:rsidR="008A7D05" w:rsidRPr="00744EC7" w:rsidRDefault="008A7D05" w:rsidP="00996B8B">
      <w:pPr>
        <w:ind w:firstLine="708"/>
        <w:jc w:val="both"/>
      </w:pPr>
      <w:r w:rsidRPr="00744EC7">
        <w:t xml:space="preserve">Неналоговые доходы бюджета исполнены в сумме </w:t>
      </w:r>
      <w:r w:rsidR="0046078F">
        <w:t>2530,2</w:t>
      </w:r>
      <w:r w:rsidRPr="00F31D49">
        <w:t xml:space="preserve"> тыс. рублей, или </w:t>
      </w:r>
      <w:r w:rsidR="0046078F">
        <w:t>21,6%</w:t>
      </w:r>
      <w:r w:rsidRPr="00F31D49">
        <w:t xml:space="preserve"> к плановым назначениям.</w:t>
      </w:r>
    </w:p>
    <w:p w:rsidR="008A7D05" w:rsidRDefault="008A7D05" w:rsidP="00996B8B">
      <w:pPr>
        <w:ind w:firstLine="708"/>
        <w:jc w:val="both"/>
      </w:pPr>
      <w:r w:rsidRPr="00744EC7">
        <w:t xml:space="preserve">За </w:t>
      </w:r>
      <w:r w:rsidR="00474A6D">
        <w:t>9 месяцев</w:t>
      </w:r>
      <w:r w:rsidR="0046078F">
        <w:t xml:space="preserve"> 2021</w:t>
      </w:r>
      <w:r w:rsidR="0076692B" w:rsidRPr="0076692B">
        <w:t xml:space="preserve"> года </w:t>
      </w:r>
      <w:r w:rsidRPr="00744EC7">
        <w:t>в бюджете Нижнекисляйского</w:t>
      </w:r>
      <w:r>
        <w:t xml:space="preserve"> городского </w:t>
      </w:r>
      <w:r w:rsidRPr="00744EC7">
        <w:t>поселения</w:t>
      </w:r>
      <w:r w:rsidR="00FF076C">
        <w:t xml:space="preserve"> </w:t>
      </w:r>
      <w:r w:rsidRPr="00AA1A00">
        <w:t>безвозмездные пост</w:t>
      </w:r>
      <w:r w:rsidR="0046078F">
        <w:t xml:space="preserve">упления составили в общей сумме </w:t>
      </w:r>
      <w:r w:rsidR="00A66E19">
        <w:t>5545,9</w:t>
      </w:r>
      <w:r w:rsidR="00FF076C">
        <w:t xml:space="preserve"> </w:t>
      </w:r>
      <w:r w:rsidRPr="00AA1A00">
        <w:t xml:space="preserve">тыс. рублей, или </w:t>
      </w:r>
      <w:r w:rsidR="00A66E19">
        <w:t>46,88</w:t>
      </w:r>
      <w:r w:rsidRPr="00AA1A00">
        <w:t>% к плановым назначениям.</w:t>
      </w:r>
    </w:p>
    <w:p w:rsidR="008A7D05" w:rsidRPr="00744EC7" w:rsidRDefault="008A7D05" w:rsidP="00996B8B">
      <w:pPr>
        <w:ind w:firstLine="708"/>
        <w:jc w:val="both"/>
        <w:rPr>
          <w:b/>
          <w:i/>
        </w:rPr>
      </w:pPr>
    </w:p>
    <w:p w:rsidR="008A7D05" w:rsidRDefault="008A7D05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Исполнение бюджета по расходам.</w:t>
      </w:r>
    </w:p>
    <w:p w:rsidR="008A7D05" w:rsidRPr="00744EC7" w:rsidRDefault="008A7D05" w:rsidP="00996B8B">
      <w:pPr>
        <w:ind w:firstLine="708"/>
        <w:jc w:val="center"/>
        <w:rPr>
          <w:b/>
          <w:i/>
        </w:rPr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Исполнение бюджета Нижнекисляйского городского поселения по расходам за </w:t>
      </w:r>
      <w:r w:rsidR="00474A6D">
        <w:t>9 месяцев</w:t>
      </w:r>
      <w:r w:rsidR="00A66E19">
        <w:t xml:space="preserve"> 2021</w:t>
      </w:r>
      <w:r w:rsidR="001F1DED" w:rsidRPr="001F1DED">
        <w:t xml:space="preserve"> года </w:t>
      </w:r>
      <w:r w:rsidRPr="00744EC7">
        <w:t xml:space="preserve">составляет </w:t>
      </w:r>
      <w:r w:rsidR="00A66E19">
        <w:t>14392,9</w:t>
      </w:r>
      <w:r w:rsidRPr="00BC7E22">
        <w:t xml:space="preserve"> тыс. рублей при плане на год </w:t>
      </w:r>
      <w:r w:rsidR="00A66E19">
        <w:t>24477,9</w:t>
      </w:r>
      <w:r w:rsidRPr="00BC7E22">
        <w:t xml:space="preserve"> тыс. рублей, или </w:t>
      </w:r>
      <w:r w:rsidR="00A66E19">
        <w:t>58,8</w:t>
      </w:r>
      <w:r w:rsidRPr="00BC7E22">
        <w:t xml:space="preserve"> %.</w:t>
      </w:r>
    </w:p>
    <w:p w:rsidR="008A7D05" w:rsidRPr="0036048F" w:rsidRDefault="008A7D05" w:rsidP="00996B8B">
      <w:pPr>
        <w:ind w:firstLine="708"/>
        <w:jc w:val="both"/>
      </w:pPr>
      <w:r w:rsidRPr="00744EC7">
        <w:t xml:space="preserve">Расходы социально-культурной </w:t>
      </w:r>
      <w:r w:rsidRPr="006F733F">
        <w:t xml:space="preserve">сферы бюджета при плане на год </w:t>
      </w:r>
      <w:r w:rsidR="00474B15" w:rsidRPr="004438BD">
        <w:t>4326,62</w:t>
      </w:r>
      <w:r w:rsidR="00474B15" w:rsidRPr="006F733F">
        <w:t xml:space="preserve"> </w:t>
      </w:r>
      <w:r w:rsidRPr="006F733F">
        <w:t>тыс. рублей профинансированы на сумму</w:t>
      </w:r>
      <w:r w:rsidR="00733A33">
        <w:t xml:space="preserve"> </w:t>
      </w:r>
      <w:r w:rsidR="00474B15">
        <w:t>2670,8</w:t>
      </w:r>
      <w:r w:rsidR="001F1DED" w:rsidRPr="001F1DED">
        <w:t xml:space="preserve"> </w:t>
      </w:r>
      <w:r w:rsidR="00C63B6F">
        <w:t>т</w:t>
      </w:r>
      <w:r w:rsidRPr="0036048F">
        <w:t>ыс. рублей, в том числе:</w:t>
      </w:r>
    </w:p>
    <w:p w:rsidR="008A7D05" w:rsidRDefault="008A7D05" w:rsidP="00996B8B">
      <w:pPr>
        <w:ind w:firstLine="708"/>
        <w:jc w:val="both"/>
      </w:pPr>
      <w:r w:rsidRPr="0036048F">
        <w:t>- по</w:t>
      </w:r>
      <w:r w:rsidR="00474B15">
        <w:t xml:space="preserve"> под</w:t>
      </w:r>
      <w:r w:rsidRPr="0036048F">
        <w:t xml:space="preserve">разделу «Культура» </w:t>
      </w:r>
      <w:r w:rsidR="00734E62">
        <w:t>2624,0</w:t>
      </w:r>
      <w:r w:rsidR="001F1DED" w:rsidRPr="001F1DED">
        <w:t xml:space="preserve"> </w:t>
      </w:r>
      <w:r w:rsidRPr="0036048F">
        <w:t>тыс. рублей;</w:t>
      </w:r>
    </w:p>
    <w:p w:rsidR="00722DE5" w:rsidRPr="0036048F" w:rsidRDefault="00722DE5" w:rsidP="00722DE5">
      <w:pPr>
        <w:ind w:left="993" w:hanging="284"/>
        <w:jc w:val="both"/>
      </w:pPr>
      <w:r>
        <w:t>- по</w:t>
      </w:r>
      <w:r w:rsidR="00734E62">
        <w:t xml:space="preserve"> под</w:t>
      </w:r>
      <w:r>
        <w:t xml:space="preserve">разделу </w:t>
      </w:r>
      <w:r w:rsidRPr="0036048F">
        <w:t>«</w:t>
      </w:r>
      <w:r>
        <w:t>Другие вопросы в области культуры, кинематографии</w:t>
      </w:r>
      <w:r w:rsidRPr="0036048F">
        <w:t>»</w:t>
      </w:r>
      <w:r>
        <w:t xml:space="preserve">                   </w:t>
      </w:r>
      <w:r w:rsidR="00734E62">
        <w:t>46,8</w:t>
      </w:r>
      <w:r>
        <w:t xml:space="preserve"> тыс.рублей;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- по разделу «Здравоохранение» </w:t>
      </w:r>
      <w:r w:rsidR="00734E62">
        <w:t>52,6</w:t>
      </w:r>
      <w:r w:rsidR="001F1DED" w:rsidRPr="001F1DED">
        <w:t xml:space="preserve"> </w:t>
      </w:r>
      <w:r w:rsidRPr="0036048F">
        <w:t>тыс.рублей</w:t>
      </w:r>
      <w:r>
        <w:t>;</w:t>
      </w:r>
    </w:p>
    <w:p w:rsidR="008A7D05" w:rsidRDefault="008A7D05" w:rsidP="00996B8B">
      <w:pPr>
        <w:ind w:firstLine="708"/>
        <w:jc w:val="both"/>
      </w:pPr>
      <w:r>
        <w:t xml:space="preserve">- по </w:t>
      </w:r>
      <w:r w:rsidR="00734E62">
        <w:t>под</w:t>
      </w:r>
      <w:r>
        <w:t xml:space="preserve">разделу «Пенсионное обеспечение» </w:t>
      </w:r>
      <w:r w:rsidR="00734E62">
        <w:t>72,5</w:t>
      </w:r>
      <w:r w:rsidR="00733A33">
        <w:t xml:space="preserve"> </w:t>
      </w:r>
      <w:r w:rsidR="005C7AC3">
        <w:t>тыс.рублей;</w:t>
      </w:r>
    </w:p>
    <w:p w:rsidR="008A7D05" w:rsidRDefault="008A7D05" w:rsidP="00996B8B">
      <w:pPr>
        <w:ind w:firstLine="708"/>
        <w:jc w:val="both"/>
      </w:pPr>
      <w:r w:rsidRPr="00744EC7">
        <w:lastRenderedPageBreak/>
        <w:t>По разделу «</w:t>
      </w:r>
      <w:r w:rsidRPr="0036048F">
        <w:t xml:space="preserve">Общегосударственные вопросы» расходы исполнены в сумме </w:t>
      </w:r>
      <w:r w:rsidR="00734E62">
        <w:t>3780,1</w:t>
      </w:r>
      <w:r w:rsidRPr="0036048F">
        <w:t xml:space="preserve"> тыс. рублей.</w:t>
      </w:r>
    </w:p>
    <w:p w:rsidR="008A7D05" w:rsidRPr="0036048F" w:rsidRDefault="008A7D05" w:rsidP="00996B8B">
      <w:pPr>
        <w:ind w:firstLine="708"/>
        <w:jc w:val="both"/>
      </w:pPr>
      <w:r w:rsidRPr="00744EC7">
        <w:t xml:space="preserve">По подразделу «Функционирование </w:t>
      </w:r>
      <w:r>
        <w:t xml:space="preserve">высшего должностного лица </w:t>
      </w:r>
      <w:r w:rsidRPr="0036048F">
        <w:t xml:space="preserve">муниципального образования» расходы исполнены в сумме </w:t>
      </w:r>
      <w:r w:rsidR="00734E62">
        <w:t>549,4</w:t>
      </w:r>
      <w:r w:rsidRPr="0036048F">
        <w:t xml:space="preserve"> тыс. руб.;</w:t>
      </w:r>
    </w:p>
    <w:p w:rsidR="008A7D05" w:rsidRPr="0036048F" w:rsidRDefault="008A7D05" w:rsidP="00A74E86">
      <w:pPr>
        <w:ind w:firstLine="708"/>
        <w:jc w:val="both"/>
      </w:pPr>
      <w:r w:rsidRPr="0036048F">
        <w:t xml:space="preserve">По подразделу «Функционирование местных администраций» расходы исполнены в сумме </w:t>
      </w:r>
      <w:r w:rsidR="006806C8">
        <w:t>3230,7</w:t>
      </w:r>
      <w:r>
        <w:t xml:space="preserve"> тыс. руб.</w:t>
      </w:r>
    </w:p>
    <w:p w:rsidR="008A7D05" w:rsidRDefault="008A7D05" w:rsidP="00996B8B">
      <w:pPr>
        <w:ind w:firstLine="708"/>
        <w:jc w:val="both"/>
      </w:pPr>
      <w:r w:rsidRPr="0036048F">
        <w:t xml:space="preserve">По разделу «Национальная оборона» расходы исполнены в сумме </w:t>
      </w:r>
      <w:r w:rsidR="006806C8">
        <w:t>163,3</w:t>
      </w:r>
      <w:r w:rsidRPr="0036048F">
        <w:t xml:space="preserve"> тыс. рублей;</w:t>
      </w:r>
    </w:p>
    <w:p w:rsidR="00FA466E" w:rsidRPr="0036048F" w:rsidRDefault="00FA466E" w:rsidP="00996B8B">
      <w:pPr>
        <w:ind w:firstLine="708"/>
        <w:jc w:val="both"/>
      </w:pPr>
      <w:r w:rsidRPr="0036048F">
        <w:t>По ра</w:t>
      </w:r>
      <w:r>
        <w:t>зделу «Национальная безопасность и правоохранительная деятельность</w:t>
      </w:r>
      <w:r w:rsidRPr="0036048F">
        <w:t xml:space="preserve">» расходы исполнены в сумме </w:t>
      </w:r>
      <w:r w:rsidR="006806C8">
        <w:t>33,9</w:t>
      </w:r>
      <w:r w:rsidRPr="0036048F">
        <w:t xml:space="preserve"> тыс. рублей;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По разделу «Национальная экономика» расходы исполнены в сумме </w:t>
      </w:r>
      <w:r w:rsidR="006806C8">
        <w:t>1235,4</w:t>
      </w:r>
      <w:r w:rsidRPr="0036048F">
        <w:t xml:space="preserve"> тыс. рублей</w:t>
      </w:r>
    </w:p>
    <w:p w:rsidR="00F4745F" w:rsidRDefault="008A7D05" w:rsidP="00F4745F">
      <w:pPr>
        <w:ind w:firstLine="708"/>
        <w:jc w:val="both"/>
      </w:pPr>
      <w:r w:rsidRPr="0036048F">
        <w:t xml:space="preserve">По </w:t>
      </w:r>
      <w:r>
        <w:t>разделу «</w:t>
      </w:r>
      <w:proofErr w:type="spellStart"/>
      <w:r>
        <w:t>Жилищ</w:t>
      </w:r>
      <w:r w:rsidRPr="0036048F">
        <w:t>но</w:t>
      </w:r>
      <w:proofErr w:type="spellEnd"/>
      <w:r w:rsidRPr="0036048F">
        <w:t xml:space="preserve"> - коммунальное  хозяйство» расходы исполнены в сумме </w:t>
      </w:r>
      <w:r w:rsidR="009759D8">
        <w:t>6349,1</w:t>
      </w:r>
      <w:r w:rsidRPr="0036048F">
        <w:t xml:space="preserve"> тыс. рублей;</w:t>
      </w:r>
    </w:p>
    <w:p w:rsidR="00F4745F" w:rsidRDefault="00F4745F" w:rsidP="00F4745F">
      <w:pPr>
        <w:ind w:firstLine="708"/>
        <w:jc w:val="both"/>
      </w:pPr>
      <w:r w:rsidRPr="0036048F">
        <w:t xml:space="preserve">По </w:t>
      </w:r>
      <w:r w:rsidR="006806C8">
        <w:t>под</w:t>
      </w:r>
      <w:r>
        <w:t>разделу «Жилищ</w:t>
      </w:r>
      <w:r w:rsidRPr="0036048F">
        <w:t xml:space="preserve">ное  хозяйство» расходы исполнены в сумме </w:t>
      </w:r>
      <w:r w:rsidR="006806C8">
        <w:t>21,2</w:t>
      </w:r>
      <w:r w:rsidRPr="0036048F">
        <w:t xml:space="preserve"> тыс. рублей;</w:t>
      </w:r>
    </w:p>
    <w:p w:rsidR="006806C8" w:rsidRDefault="00573B72" w:rsidP="006806C8">
      <w:pPr>
        <w:ind w:firstLine="708"/>
        <w:jc w:val="both"/>
      </w:pPr>
      <w:r>
        <w:t xml:space="preserve">По </w:t>
      </w:r>
      <w:r w:rsidR="006806C8">
        <w:t>подразделу «Коммунальное</w:t>
      </w:r>
      <w:r w:rsidR="006806C8" w:rsidRPr="0036048F">
        <w:t xml:space="preserve">  хозяйство» расходы исполнены в сумме </w:t>
      </w:r>
      <w:r w:rsidR="006806C8">
        <w:t>3623,0</w:t>
      </w:r>
      <w:r w:rsidR="006806C8" w:rsidRPr="0036048F">
        <w:t xml:space="preserve"> тыс. рублей;</w:t>
      </w:r>
    </w:p>
    <w:p w:rsidR="008A7D05" w:rsidRDefault="008A7D05" w:rsidP="00996B8B">
      <w:pPr>
        <w:ind w:firstLine="708"/>
        <w:jc w:val="both"/>
      </w:pPr>
      <w:r w:rsidRPr="0036048F">
        <w:t xml:space="preserve">По подразделу «Благоустройство» расходы исполнены в сумме </w:t>
      </w:r>
      <w:r w:rsidR="009759D8">
        <w:t>2704,9 тыс. рублей.</w:t>
      </w:r>
    </w:p>
    <w:p w:rsidR="009759D8" w:rsidRPr="0036048F" w:rsidRDefault="009759D8" w:rsidP="00996B8B">
      <w:pPr>
        <w:ind w:firstLine="708"/>
        <w:jc w:val="both"/>
      </w:pPr>
      <w:r>
        <w:t xml:space="preserve">Иные межбюджетные трансферты в другие бюджеты бюджетной системы за выполнение некоторых расходных обязательств 35,2 </w:t>
      </w:r>
      <w:proofErr w:type="spellStart"/>
      <w:r>
        <w:t>тыс.руб</w:t>
      </w:r>
      <w:proofErr w:type="spellEnd"/>
    </w:p>
    <w:p w:rsidR="008A7D05" w:rsidRPr="00744EC7" w:rsidRDefault="008A7D05" w:rsidP="00996B8B">
      <w:pPr>
        <w:ind w:firstLine="708"/>
        <w:jc w:val="both"/>
      </w:pPr>
      <w:r w:rsidRPr="0036048F">
        <w:t xml:space="preserve">Задолженности по оплате труда и начислениям на ФОТ работникам бюджетных учреждений, финансируемых из бюджета Нижнекисляйского городского поселения по состоянию на </w:t>
      </w:r>
      <w:r w:rsidR="0037611E">
        <w:t>01.10</w:t>
      </w:r>
      <w:r w:rsidR="009759D8">
        <w:t>.2021</w:t>
      </w:r>
      <w:r w:rsidRPr="0036048F">
        <w:t xml:space="preserve"> года не имеется.</w:t>
      </w:r>
    </w:p>
    <w:p w:rsidR="008A7D05" w:rsidRPr="00744EC7" w:rsidRDefault="008A7D05" w:rsidP="00996B8B">
      <w:pPr>
        <w:ind w:firstLine="708"/>
        <w:jc w:val="both"/>
      </w:pPr>
    </w:p>
    <w:p w:rsidR="008A7D05" w:rsidRDefault="008A7D05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Источники финансирования дефицита бюджета.</w:t>
      </w:r>
    </w:p>
    <w:p w:rsidR="008A7D05" w:rsidRPr="00744EC7" w:rsidRDefault="008A7D05" w:rsidP="00996B8B">
      <w:pPr>
        <w:ind w:firstLine="708"/>
        <w:jc w:val="center"/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За </w:t>
      </w:r>
      <w:r w:rsidR="0037611E">
        <w:t>9 месяцев</w:t>
      </w:r>
      <w:r w:rsidR="00474B15">
        <w:t xml:space="preserve"> 2021</w:t>
      </w:r>
      <w:r w:rsidRPr="00744EC7">
        <w:t xml:space="preserve"> года </w:t>
      </w:r>
      <w:r>
        <w:t xml:space="preserve">дефицит </w:t>
      </w:r>
      <w:r w:rsidRPr="00744EC7">
        <w:t>бюджет</w:t>
      </w:r>
      <w:r>
        <w:t xml:space="preserve">а </w:t>
      </w:r>
      <w:r w:rsidRPr="00744EC7">
        <w:t>Нижнекисляйского</w:t>
      </w:r>
      <w:r w:rsidR="0037611E">
        <w:t xml:space="preserve"> </w:t>
      </w:r>
      <w:r w:rsidRPr="001750E1">
        <w:t xml:space="preserve">городского поселения составил </w:t>
      </w:r>
      <w:r w:rsidR="00474B15">
        <w:t>1035,8</w:t>
      </w:r>
      <w:r w:rsidR="00E27DFB">
        <w:t xml:space="preserve"> </w:t>
      </w:r>
      <w:r w:rsidRPr="001750E1">
        <w:t>тыс.рублей.</w:t>
      </w:r>
    </w:p>
    <w:p w:rsidR="008A7D05" w:rsidRPr="00744EC7" w:rsidRDefault="008A7D05" w:rsidP="00996B8B">
      <w:pPr>
        <w:ind w:firstLine="708"/>
        <w:jc w:val="both"/>
      </w:pPr>
    </w:p>
    <w:p w:rsidR="008A7D05" w:rsidRPr="00744EC7" w:rsidRDefault="008A7D05" w:rsidP="00996B8B">
      <w:pPr>
        <w:ind w:firstLine="708"/>
        <w:jc w:val="both"/>
      </w:pPr>
    </w:p>
    <w:tbl>
      <w:tblPr>
        <w:tblW w:w="0" w:type="auto"/>
        <w:tblLook w:val="00A0"/>
      </w:tblPr>
      <w:tblGrid>
        <w:gridCol w:w="3652"/>
        <w:gridCol w:w="2552"/>
        <w:gridCol w:w="2210"/>
      </w:tblGrid>
      <w:tr w:rsidR="008A7D05" w:rsidTr="00AA293D">
        <w:tc>
          <w:tcPr>
            <w:tcW w:w="3652" w:type="dxa"/>
          </w:tcPr>
          <w:p w:rsidR="008A7D05" w:rsidRDefault="00474B15" w:rsidP="008765A8">
            <w:pPr>
              <w:jc w:val="both"/>
            </w:pPr>
            <w:r>
              <w:t>И.о.ведущего</w:t>
            </w:r>
            <w:r w:rsidR="00F31F7C">
              <w:t xml:space="preserve"> специалист</w:t>
            </w:r>
            <w:r>
              <w:t>а</w:t>
            </w:r>
            <w:r w:rsidR="00F31F7C">
              <w:t>-</w:t>
            </w:r>
          </w:p>
          <w:p w:rsidR="00F31F7C" w:rsidRDefault="00474B15" w:rsidP="008765A8">
            <w:pPr>
              <w:jc w:val="both"/>
            </w:pPr>
            <w:r>
              <w:t>главного</w:t>
            </w:r>
            <w:r w:rsidR="00F31F7C">
              <w:t xml:space="preserve"> бухгалтер</w:t>
            </w:r>
            <w:r>
              <w:t>а</w:t>
            </w:r>
          </w:p>
        </w:tc>
        <w:tc>
          <w:tcPr>
            <w:tcW w:w="2552" w:type="dxa"/>
          </w:tcPr>
          <w:p w:rsidR="008A7D05" w:rsidRDefault="008A7D05" w:rsidP="008765A8">
            <w:pPr>
              <w:jc w:val="both"/>
            </w:pPr>
          </w:p>
        </w:tc>
        <w:tc>
          <w:tcPr>
            <w:tcW w:w="2210" w:type="dxa"/>
          </w:tcPr>
          <w:p w:rsidR="008A7D05" w:rsidRDefault="008A7D05" w:rsidP="008765A8">
            <w:pPr>
              <w:jc w:val="both"/>
            </w:pPr>
          </w:p>
          <w:p w:rsidR="008A7D05" w:rsidRDefault="00474B15" w:rsidP="00FE6F4E">
            <w:pPr>
              <w:jc w:val="both"/>
            </w:pPr>
            <w:r>
              <w:t xml:space="preserve">С.С. </w:t>
            </w:r>
            <w:proofErr w:type="spellStart"/>
            <w:r>
              <w:t>Шилин</w:t>
            </w:r>
            <w:proofErr w:type="spellEnd"/>
          </w:p>
        </w:tc>
      </w:tr>
    </w:tbl>
    <w:p w:rsidR="008A7D05" w:rsidRDefault="008A7D05" w:rsidP="00996B8B">
      <w:pPr>
        <w:rPr>
          <w:rFonts w:ascii="Arial" w:hAnsi="Arial"/>
        </w:rPr>
        <w:sectPr w:rsidR="008A7D05" w:rsidSect="00AA293D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pPr w:leftFromText="180" w:rightFromText="180" w:horzAnchor="margin" w:tblpY="-534"/>
        <w:tblW w:w="5000" w:type="pct"/>
        <w:tblLook w:val="0000"/>
      </w:tblPr>
      <w:tblGrid>
        <w:gridCol w:w="3176"/>
        <w:gridCol w:w="5890"/>
        <w:gridCol w:w="1777"/>
        <w:gridCol w:w="237"/>
        <w:gridCol w:w="1543"/>
        <w:gridCol w:w="109"/>
        <w:gridCol w:w="125"/>
        <w:gridCol w:w="1454"/>
        <w:gridCol w:w="1721"/>
        <w:gridCol w:w="125"/>
        <w:gridCol w:w="201"/>
        <w:gridCol w:w="129"/>
      </w:tblGrid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 w:val="restart"/>
            <w:noWrap/>
            <w:vAlign w:val="bottom"/>
          </w:tcPr>
          <w:p w:rsidR="008A7D05" w:rsidRPr="00AA293D" w:rsidRDefault="008A7D05" w:rsidP="00435EF9">
            <w:pPr>
              <w:jc w:val="right"/>
            </w:pPr>
            <w:r w:rsidRPr="00AA293D">
              <w:t>Приложение 1</w:t>
            </w:r>
          </w:p>
          <w:p w:rsidR="008A7D05" w:rsidRPr="00AA293D" w:rsidRDefault="008A7D05" w:rsidP="00435EF9">
            <w:pPr>
              <w:jc w:val="right"/>
            </w:pPr>
            <w:r w:rsidRPr="00AA293D">
              <w:t xml:space="preserve">   к отчету об исполнении бюджета</w:t>
            </w:r>
          </w:p>
          <w:p w:rsidR="008A7D05" w:rsidRPr="00AA293D" w:rsidRDefault="008A7D05" w:rsidP="00435EF9">
            <w:pPr>
              <w:jc w:val="right"/>
            </w:pPr>
            <w:r w:rsidRPr="00AA293D">
              <w:t xml:space="preserve">Нижнекисляйского городского </w:t>
            </w:r>
            <w:r>
              <w:t>поселения</w:t>
            </w:r>
          </w:p>
          <w:p w:rsidR="008A7D05" w:rsidRPr="00AA293D" w:rsidRDefault="008A7D05" w:rsidP="0037611E">
            <w:pPr>
              <w:jc w:val="right"/>
            </w:pPr>
            <w:r>
              <w:t xml:space="preserve">за </w:t>
            </w:r>
            <w:r w:rsidR="0037611E">
              <w:t>9 месяцев</w:t>
            </w:r>
            <w:r w:rsidR="00474B15">
              <w:t xml:space="preserve"> 2021</w:t>
            </w:r>
            <w:r w:rsidR="00E12461" w:rsidRPr="00E12461">
              <w:t xml:space="preserve"> года</w:t>
            </w:r>
          </w:p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AA293D"/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AA293D"/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4463DC"/>
        </w:tc>
      </w:tr>
      <w:tr w:rsidR="008A7D05" w:rsidRPr="00AA293D" w:rsidTr="00435EF9">
        <w:trPr>
          <w:gridAfter w:val="1"/>
          <w:wAfter w:w="39" w:type="pct"/>
          <w:trHeight w:val="255"/>
        </w:trPr>
        <w:tc>
          <w:tcPr>
            <w:tcW w:w="963" w:type="pct"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1786" w:type="pct"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4862" w:type="pct"/>
            <w:gridSpan w:val="9"/>
            <w:noWrap/>
            <w:vAlign w:val="bottom"/>
          </w:tcPr>
          <w:p w:rsidR="008A7D05" w:rsidRPr="00AA293D" w:rsidRDefault="008A7D05" w:rsidP="00996B8B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>Исполнение бюджета Нижнекисляйского городского поселения  по доходам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trHeight w:val="315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2397" w:type="pct"/>
            <w:gridSpan w:val="3"/>
            <w:vAlign w:val="bottom"/>
          </w:tcPr>
          <w:p w:rsidR="008A7D05" w:rsidRPr="00AA293D" w:rsidRDefault="008A7D05" w:rsidP="00F31F7C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за </w:t>
            </w:r>
            <w:r w:rsidR="00F31F7C">
              <w:rPr>
                <w:b/>
                <w:bCs/>
              </w:rPr>
              <w:t xml:space="preserve">9 месяцев </w:t>
            </w:r>
            <w:r w:rsidR="00474B15">
              <w:rPr>
                <w:b/>
                <w:bCs/>
              </w:rPr>
              <w:t>2021</w:t>
            </w:r>
            <w:r w:rsidR="00E12461" w:rsidRPr="00E12461">
              <w:rPr>
                <w:b/>
                <w:bCs/>
              </w:rPr>
              <w:t xml:space="preserve"> года</w:t>
            </w:r>
          </w:p>
        </w:tc>
        <w:tc>
          <w:tcPr>
            <w:tcW w:w="468" w:type="pct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71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100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2397" w:type="pct"/>
            <w:gridSpan w:val="3"/>
            <w:vAlign w:val="bottom"/>
          </w:tcPr>
          <w:p w:rsidR="008A7D05" w:rsidRPr="00AA293D" w:rsidRDefault="008A7D05" w:rsidP="00996B8B"/>
        </w:tc>
        <w:tc>
          <w:tcPr>
            <w:tcW w:w="468" w:type="pct"/>
            <w:noWrap/>
            <w:vAlign w:val="bottom"/>
          </w:tcPr>
          <w:p w:rsidR="008A7D05" w:rsidRPr="00AA293D" w:rsidRDefault="008A7D05" w:rsidP="00996B8B"/>
        </w:tc>
        <w:tc>
          <w:tcPr>
            <w:tcW w:w="10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7D05" w:rsidRPr="00AA293D" w:rsidRDefault="008A7D05" w:rsidP="00996B8B">
            <w:r w:rsidRPr="00AA293D">
              <w:t xml:space="preserve"> </w:t>
            </w:r>
            <w:r w:rsidR="00474B15" w:rsidRPr="00AA293D">
              <w:t>Р</w:t>
            </w:r>
            <w:r w:rsidRPr="00AA293D">
              <w:t>ублей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6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Расшифровка кода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План на год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Исполнено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% к плану (годовые показатели)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jc w:val="center"/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 xml:space="preserve">Доходы бюджета </w:t>
            </w:r>
            <w:r w:rsidR="009759D8">
              <w:rPr>
                <w:b/>
                <w:bCs/>
                <w:sz w:val="20"/>
                <w:szCs w:val="20"/>
              </w:rPr>
              <w:t>–</w:t>
            </w:r>
            <w:r w:rsidRPr="00AA293D">
              <w:rPr>
                <w:b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474B15" w:rsidRDefault="00E31BCA" w:rsidP="00D80DF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31BCA">
              <w:rPr>
                <w:b/>
                <w:bCs/>
                <w:sz w:val="20"/>
                <w:szCs w:val="20"/>
              </w:rPr>
              <w:t>23674985,83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E31BCA" w:rsidRDefault="00E31BCA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 w:rsidRPr="00E31BCA">
              <w:rPr>
                <w:b/>
                <w:bCs/>
                <w:sz w:val="20"/>
                <w:szCs w:val="20"/>
              </w:rPr>
              <w:t>13357067,24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E31BCA" w:rsidRDefault="00E31BCA" w:rsidP="00F474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56,42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8A7D05" w:rsidRPr="00E31BCA" w:rsidTr="00435EF9">
        <w:trPr>
          <w:gridAfter w:val="1"/>
          <w:wAfter w:w="39" w:type="pct"/>
          <w:trHeight w:val="2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E53E98" w:rsidRDefault="008F5F49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F5F49">
              <w:rPr>
                <w:b/>
                <w:bCs/>
                <w:i/>
                <w:iCs/>
                <w:sz w:val="20"/>
                <w:szCs w:val="20"/>
              </w:rPr>
              <w:t>11845997,73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E53E98" w:rsidRDefault="008F5F49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F5F49">
              <w:rPr>
                <w:b/>
                <w:bCs/>
                <w:i/>
                <w:iCs/>
                <w:sz w:val="20"/>
                <w:szCs w:val="20"/>
              </w:rPr>
              <w:t>7811118,51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E53E98" w:rsidRDefault="008F5F49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F5F49">
              <w:rPr>
                <w:b/>
                <w:bCs/>
                <w:i/>
                <w:iCs/>
                <w:sz w:val="20"/>
                <w:szCs w:val="20"/>
              </w:rPr>
              <w:t>65,9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1 01 02021 01 0000 110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1345181,12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53E98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1 05 03010 01 0000 110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1369834,5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53E98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Налоги на имущество физических 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31BCA">
              <w:rPr>
                <w:bCs/>
                <w:sz w:val="20"/>
                <w:szCs w:val="20"/>
              </w:rPr>
              <w:t>25000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32832,32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53E98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26,2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Cs/>
              </w:rPr>
            </w:pPr>
          </w:p>
        </w:tc>
      </w:tr>
      <w:tr w:rsidR="008A7D05" w:rsidRPr="00AA293D" w:rsidTr="00573B72">
        <w:trPr>
          <w:gridAfter w:val="1"/>
          <w:wAfter w:w="39" w:type="pct"/>
          <w:trHeight w:val="23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1 06 06000 00 0000 110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3627997,73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841519,33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25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1 08 04000 01 0000 110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0FB0">
              <w:rPr>
                <w:sz w:val="20"/>
                <w:szCs w:val="20"/>
              </w:rPr>
              <w:t>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D6604"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AA293D" w:rsidRDefault="00E31BCA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103 02200 00 0000 110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900FB0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BCA">
              <w:rPr>
                <w:sz w:val="20"/>
                <w:szCs w:val="20"/>
              </w:rPr>
              <w:t>273000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E3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1685251,54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31BCA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E53E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AD7F44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E53E98">
              <w:rPr>
                <w:b/>
                <w:bCs/>
                <w:sz w:val="20"/>
                <w:szCs w:val="20"/>
              </w:rPr>
              <w:t>43000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53E98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788536,17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53E98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 в виде арендной либо иной платы  за передачу в возмездное  пользование  государственного и  муниципального  имущества (за исключением  имущества  бюджетных и автономных  учреждений 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D7F44">
            <w:pPr>
              <w:jc w:val="center"/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28</w:t>
            </w:r>
            <w:r w:rsidR="00E53E98">
              <w:rPr>
                <w:bCs/>
                <w:sz w:val="20"/>
                <w:szCs w:val="20"/>
              </w:rPr>
              <w:t>43000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E53E98" w:rsidP="00AD7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788536,17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E53E98" w:rsidP="00AD7F4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111 05013 13</w:t>
            </w:r>
            <w:r w:rsidRPr="00AA293D">
              <w:rPr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D7F44">
            <w:pPr>
              <w:jc w:val="center"/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28</w:t>
            </w:r>
            <w:r w:rsidR="00E53E98">
              <w:rPr>
                <w:bCs/>
                <w:sz w:val="20"/>
                <w:szCs w:val="20"/>
              </w:rPr>
              <w:t>43000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E53E98" w:rsidP="00AD7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788536,17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E53E98" w:rsidP="00AD7F4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</w:rPr>
            </w:pPr>
          </w:p>
        </w:tc>
      </w:tr>
      <w:tr w:rsidR="008A7D05" w:rsidRPr="00AA293D" w:rsidTr="00573B72">
        <w:trPr>
          <w:gridAfter w:val="1"/>
          <w:wAfter w:w="39" w:type="pct"/>
          <w:trHeight w:val="38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AD7F44" w:rsidP="00996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AD7F44" w:rsidP="00996B8B">
            <w:pPr>
              <w:rPr>
                <w:b/>
                <w:bCs/>
                <w:sz w:val="20"/>
                <w:szCs w:val="20"/>
              </w:rPr>
            </w:pPr>
            <w:r w:rsidRPr="00AD7F4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E53E98" w:rsidRDefault="00E53E98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 w:rsidRPr="00E53E98">
              <w:rPr>
                <w:b/>
                <w:bCs/>
                <w:sz w:val="20"/>
                <w:szCs w:val="20"/>
              </w:rPr>
              <w:t>535000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E53E98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1360694,51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E53E98" w:rsidRDefault="00E53E98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3E98">
              <w:rPr>
                <w:b/>
                <w:bCs/>
                <w:i/>
                <w:iCs/>
                <w:sz w:val="20"/>
                <w:szCs w:val="20"/>
              </w:rPr>
              <w:t>254,3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996B8B">
            <w:pPr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114 06013 13 0000 430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</w:t>
            </w:r>
            <w:r w:rsidR="00E53E98">
              <w:rPr>
                <w:bCs/>
                <w:sz w:val="20"/>
                <w:szCs w:val="20"/>
              </w:rPr>
              <w:t>ность на которые не разграничен</w:t>
            </w:r>
            <w:r>
              <w:rPr>
                <w:bCs/>
                <w:sz w:val="20"/>
                <w:szCs w:val="20"/>
              </w:rPr>
              <w:t>а и которые расположены в границах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E53E98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E53E98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1360694,51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E53E98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254,3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996B8B">
            <w:pPr>
              <w:rPr>
                <w:b/>
                <w:bCs/>
              </w:rPr>
            </w:pPr>
          </w:p>
        </w:tc>
      </w:tr>
      <w:tr w:rsidR="002127CB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AA293D" w:rsidRDefault="002127CB" w:rsidP="00A05B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AA293D" w:rsidRDefault="002127CB" w:rsidP="002127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2127CB" w:rsidP="00A05B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E53E98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2127CB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2127CB" w:rsidRPr="00AA293D" w:rsidRDefault="002127CB" w:rsidP="00A05B2D">
            <w:pPr>
              <w:rPr>
                <w:b/>
                <w:bCs/>
              </w:rPr>
            </w:pPr>
          </w:p>
        </w:tc>
      </w:tr>
      <w:tr w:rsidR="002127CB" w:rsidRPr="00AA293D" w:rsidTr="002127CB">
        <w:trPr>
          <w:gridAfter w:val="1"/>
          <w:wAfter w:w="39" w:type="pct"/>
          <w:trHeight w:val="3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5D6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116 </w:t>
            </w:r>
            <w:r w:rsidR="005D6604">
              <w:rPr>
                <w:bCs/>
                <w:sz w:val="20"/>
                <w:szCs w:val="20"/>
              </w:rPr>
              <w:t xml:space="preserve">10123  01 0131 </w:t>
            </w: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</w:t>
            </w:r>
            <w:r w:rsidR="004B3EB6">
              <w:rPr>
                <w:bCs/>
                <w:sz w:val="20"/>
                <w:szCs w:val="20"/>
              </w:rPr>
              <w:t>зачисляемые в бюджеты городских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E53E98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5D660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2127CB" w:rsidRPr="00AA293D" w:rsidRDefault="002127CB" w:rsidP="00A05B2D">
            <w:pPr>
              <w:rPr>
                <w:b/>
                <w:bCs/>
              </w:rPr>
            </w:pPr>
          </w:p>
        </w:tc>
      </w:tr>
      <w:tr w:rsidR="00E53E98" w:rsidRPr="00AA293D" w:rsidTr="002127CB">
        <w:trPr>
          <w:gridAfter w:val="1"/>
          <w:wAfter w:w="39" w:type="pct"/>
          <w:trHeight w:val="3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98" w:rsidRDefault="00E53E98" w:rsidP="005D660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113 00000 00 0000 000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E98" w:rsidRDefault="00E53E98" w:rsidP="00A05B2D">
            <w:pPr>
              <w:rPr>
                <w:bCs/>
                <w:sz w:val="20"/>
                <w:szCs w:val="20"/>
              </w:rPr>
            </w:pPr>
            <w:r w:rsidRPr="00AD7F44">
              <w:rPr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b/>
                <w:bCs/>
                <w:sz w:val="20"/>
                <w:szCs w:val="20"/>
              </w:rPr>
              <w:t>оказания платных услуг и компенсации затрат государства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E98" w:rsidRPr="002127CB" w:rsidRDefault="00C95B88" w:rsidP="00A05B2D">
            <w:pPr>
              <w:jc w:val="center"/>
              <w:rPr>
                <w:bCs/>
                <w:sz w:val="20"/>
                <w:szCs w:val="20"/>
              </w:rPr>
            </w:pPr>
            <w:r w:rsidRPr="002C3822">
              <w:rPr>
                <w:b/>
                <w:bCs/>
                <w:sz w:val="20"/>
                <w:szCs w:val="20"/>
              </w:rPr>
              <w:t>109000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E98" w:rsidRPr="00C95B88" w:rsidRDefault="00C95B88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 w:rsidRPr="00C95B88">
              <w:rPr>
                <w:b/>
                <w:bCs/>
                <w:sz w:val="20"/>
                <w:szCs w:val="20"/>
              </w:rPr>
              <w:t>25991,2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E98" w:rsidRPr="00C95B88" w:rsidRDefault="00C95B88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5B88">
              <w:rPr>
                <w:b/>
                <w:bCs/>
                <w:i/>
                <w:iCs/>
                <w:sz w:val="20"/>
                <w:szCs w:val="20"/>
              </w:rPr>
              <w:t>23,8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E53E98" w:rsidRPr="00AA293D" w:rsidRDefault="00E53E98" w:rsidP="00A05B2D">
            <w:pPr>
              <w:rPr>
                <w:b/>
                <w:bCs/>
              </w:rPr>
            </w:pPr>
          </w:p>
        </w:tc>
      </w:tr>
      <w:tr w:rsidR="00C95B88" w:rsidRPr="00AA293D" w:rsidTr="002127CB">
        <w:trPr>
          <w:gridAfter w:val="1"/>
          <w:wAfter w:w="39" w:type="pct"/>
          <w:trHeight w:val="3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B88" w:rsidRDefault="00C95B88" w:rsidP="005D6604">
            <w:pPr>
              <w:rPr>
                <w:b/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3</w:t>
            </w:r>
            <w:r w:rsidRPr="00AD7F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01995</w:t>
            </w:r>
            <w:r w:rsidRPr="00AD7F44">
              <w:rPr>
                <w:bCs/>
                <w:sz w:val="20"/>
                <w:szCs w:val="20"/>
              </w:rPr>
              <w:t xml:space="preserve"> 13 0000 </w:t>
            </w: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B88" w:rsidRPr="00AD7F44" w:rsidRDefault="00C95B88" w:rsidP="00A05B2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B88" w:rsidRPr="00C95B88" w:rsidRDefault="00C95B88" w:rsidP="00A05B2D">
            <w:pPr>
              <w:jc w:val="center"/>
              <w:rPr>
                <w:bCs/>
                <w:sz w:val="20"/>
                <w:szCs w:val="20"/>
              </w:rPr>
            </w:pPr>
            <w:r w:rsidRPr="00C95B88">
              <w:rPr>
                <w:bCs/>
                <w:sz w:val="20"/>
                <w:szCs w:val="20"/>
              </w:rPr>
              <w:t>109000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B88" w:rsidRPr="00C95B88" w:rsidRDefault="00C95B88" w:rsidP="00A05B2D">
            <w:pPr>
              <w:jc w:val="center"/>
              <w:rPr>
                <w:bCs/>
                <w:sz w:val="20"/>
                <w:szCs w:val="20"/>
              </w:rPr>
            </w:pPr>
            <w:r w:rsidRPr="00C95B88">
              <w:rPr>
                <w:bCs/>
                <w:sz w:val="20"/>
                <w:szCs w:val="20"/>
              </w:rPr>
              <w:t>25991,2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B88" w:rsidRPr="00C95B88" w:rsidRDefault="00C95B88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95B88">
              <w:rPr>
                <w:bCs/>
                <w:i/>
                <w:iCs/>
                <w:sz w:val="20"/>
                <w:szCs w:val="20"/>
              </w:rPr>
              <w:t>23,8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C95B88" w:rsidRPr="00AA293D" w:rsidRDefault="00C95B88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353877,82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274,3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1 17 01050 13 0000 180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C95B88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14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353877,82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274,3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11828988,1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5545948,73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C95B88" w:rsidRDefault="008F5F49" w:rsidP="00AD7F44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F5F49">
              <w:rPr>
                <w:b/>
                <w:bCs/>
                <w:i/>
                <w:iCs/>
                <w:sz w:val="20"/>
                <w:szCs w:val="20"/>
              </w:rPr>
              <w:t>11780762,33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C95B88" w:rsidRDefault="008F5F49" w:rsidP="00AD6D6C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F5F49">
              <w:rPr>
                <w:b/>
                <w:bCs/>
                <w:i/>
                <w:iCs/>
                <w:sz w:val="20"/>
                <w:szCs w:val="20"/>
              </w:rPr>
              <w:t>5497722,96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C95B88" w:rsidRDefault="008F5F49" w:rsidP="00AD7F4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F5F49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  <w:i/>
                <w:i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AA293D">
              <w:rPr>
                <w:sz w:val="20"/>
                <w:szCs w:val="20"/>
              </w:rPr>
              <w:t xml:space="preserve"> 13 0000 15</w:t>
            </w:r>
            <w:r w:rsidR="00C3091D">
              <w:rPr>
                <w:sz w:val="20"/>
                <w:szCs w:val="20"/>
              </w:rPr>
              <w:t>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AD7F44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B88">
              <w:rPr>
                <w:sz w:val="20"/>
                <w:szCs w:val="20"/>
              </w:rPr>
              <w:t>562000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3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1395460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C95B88" w:rsidP="00C9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89,3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AA293D">
              <w:rPr>
                <w:sz w:val="20"/>
                <w:szCs w:val="20"/>
              </w:rPr>
              <w:t xml:space="preserve"> 13 0000 15</w:t>
            </w:r>
            <w:r w:rsidR="00C3091D">
              <w:rPr>
                <w:sz w:val="20"/>
                <w:szCs w:val="20"/>
              </w:rPr>
              <w:t>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5D6604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A2278">
              <w:rPr>
                <w:sz w:val="20"/>
                <w:szCs w:val="20"/>
              </w:rPr>
              <w:t>6500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A227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A2278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/>
        </w:tc>
      </w:tr>
      <w:tr w:rsidR="00C3091D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3091D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3091D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00261" w:rsidP="004B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00261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1D" w:rsidRDefault="00C00261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C3091D" w:rsidRPr="00AA293D" w:rsidRDefault="00C3091D" w:rsidP="00A05B2D"/>
        </w:tc>
      </w:tr>
      <w:tr w:rsidR="00EA2278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78" w:rsidRDefault="00EA2278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8" w:rsidRDefault="00EA2278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8" w:rsidRDefault="00EA2278" w:rsidP="004B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8" w:rsidRDefault="00EA227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2307938,69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278" w:rsidRDefault="00EA2278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EA2278" w:rsidRPr="00AA293D" w:rsidRDefault="00EA2278" w:rsidP="00A05B2D"/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EA2278" w:rsidP="004B3EB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7677062,33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EA2278" w:rsidP="00EA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1629124,27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EA2278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/>
        </w:tc>
      </w:tr>
      <w:tr w:rsidR="00933CA6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CA6" w:rsidRDefault="00933CA6" w:rsidP="00B63122">
            <w:pPr>
              <w:rPr>
                <w:sz w:val="20"/>
                <w:szCs w:val="20"/>
              </w:rPr>
            </w:pPr>
            <w:r w:rsidRPr="00A37DEF">
              <w:rPr>
                <w:b/>
                <w:sz w:val="20"/>
                <w:szCs w:val="20"/>
              </w:rPr>
              <w:t>2 07 00000 00 0000 000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CA6" w:rsidRDefault="00933CA6" w:rsidP="00B631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CA6" w:rsidRDefault="008F5F49" w:rsidP="004B3E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48225,77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CA6" w:rsidRDefault="008F5F49" w:rsidP="00EA22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48225,77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CA6" w:rsidRPr="008F5F49" w:rsidRDefault="008F5F49" w:rsidP="00B63122">
            <w:pPr>
              <w:jc w:val="center"/>
              <w:rPr>
                <w:b/>
                <w:sz w:val="20"/>
                <w:szCs w:val="20"/>
              </w:rPr>
            </w:pPr>
            <w:r w:rsidRPr="008F5F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33CA6" w:rsidRPr="00AA293D" w:rsidRDefault="00933CA6" w:rsidP="00A05B2D"/>
        </w:tc>
      </w:tr>
    </w:tbl>
    <w:p w:rsidR="008A7D05" w:rsidRDefault="008A7D05" w:rsidP="00996B8B">
      <w:pPr>
        <w:jc w:val="both"/>
      </w:pPr>
    </w:p>
    <w:p w:rsidR="008A7D05" w:rsidRPr="009126CA" w:rsidRDefault="008A7D05" w:rsidP="009126CA"/>
    <w:p w:rsidR="008A7D05" w:rsidRPr="009126CA" w:rsidRDefault="008A7D05" w:rsidP="009126CA"/>
    <w:p w:rsidR="008A7D05" w:rsidRPr="009126CA" w:rsidRDefault="008A7D05" w:rsidP="009126CA">
      <w:pPr>
        <w:tabs>
          <w:tab w:val="left" w:pos="1020"/>
        </w:tabs>
      </w:pPr>
    </w:p>
    <w:tbl>
      <w:tblPr>
        <w:tblpPr w:leftFromText="180" w:rightFromText="180" w:vertAnchor="text" w:horzAnchor="margin" w:tblpX="108" w:tblpY="-6083"/>
        <w:tblW w:w="4990" w:type="pct"/>
        <w:tblLayout w:type="fixed"/>
        <w:tblLook w:val="0000"/>
      </w:tblPr>
      <w:tblGrid>
        <w:gridCol w:w="2879"/>
        <w:gridCol w:w="7151"/>
        <w:gridCol w:w="2126"/>
        <w:gridCol w:w="2267"/>
        <w:gridCol w:w="1422"/>
        <w:gridCol w:w="372"/>
        <w:gridCol w:w="237"/>
      </w:tblGrid>
      <w:tr w:rsidR="008A7D05" w:rsidRPr="00DD4623" w:rsidTr="009126CA">
        <w:trPr>
          <w:gridAfter w:val="2"/>
          <w:wAfter w:w="185" w:type="pct"/>
          <w:trHeight w:val="2279"/>
        </w:trPr>
        <w:tc>
          <w:tcPr>
            <w:tcW w:w="4815" w:type="pct"/>
            <w:gridSpan w:val="5"/>
            <w:vAlign w:val="bottom"/>
          </w:tcPr>
          <w:p w:rsidR="008A7D05" w:rsidRPr="00492639" w:rsidRDefault="008A7D05" w:rsidP="00492639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lastRenderedPageBreak/>
              <w:t>Приложение 2</w:t>
            </w:r>
          </w:p>
          <w:p w:rsidR="008A7D05" w:rsidRPr="00492639" w:rsidRDefault="008A7D05" w:rsidP="009126CA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t>к отчету об исполнении бюджета</w:t>
            </w:r>
          </w:p>
          <w:p w:rsidR="008A7D05" w:rsidRPr="00492639" w:rsidRDefault="008A7D05" w:rsidP="009126CA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t>Нижнекисляйского</w:t>
            </w:r>
            <w:r w:rsidR="001E178D">
              <w:rPr>
                <w:sz w:val="24"/>
                <w:szCs w:val="24"/>
              </w:rPr>
              <w:t xml:space="preserve"> </w:t>
            </w:r>
            <w:r w:rsidRPr="00492639">
              <w:rPr>
                <w:sz w:val="24"/>
                <w:szCs w:val="24"/>
              </w:rPr>
              <w:t>городского  поселения</w:t>
            </w:r>
          </w:p>
          <w:p w:rsidR="008A7D05" w:rsidRPr="00492639" w:rsidRDefault="008A7D05" w:rsidP="005D6604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t xml:space="preserve">за </w:t>
            </w:r>
            <w:r w:rsidR="005D6604">
              <w:rPr>
                <w:sz w:val="24"/>
                <w:szCs w:val="24"/>
              </w:rPr>
              <w:t>9 месяцев</w:t>
            </w:r>
            <w:r w:rsidR="008F5F49">
              <w:rPr>
                <w:sz w:val="24"/>
                <w:szCs w:val="24"/>
              </w:rPr>
              <w:t xml:space="preserve"> 2021</w:t>
            </w:r>
            <w:r w:rsidR="00C9006E" w:rsidRPr="00492639">
              <w:rPr>
                <w:sz w:val="24"/>
                <w:szCs w:val="24"/>
              </w:rPr>
              <w:t xml:space="preserve"> года</w:t>
            </w:r>
          </w:p>
        </w:tc>
      </w:tr>
      <w:tr w:rsidR="008A7D05" w:rsidRPr="00DD4623" w:rsidTr="00492639">
        <w:trPr>
          <w:gridAfter w:val="2"/>
          <w:wAfter w:w="185" w:type="pct"/>
          <w:trHeight w:val="699"/>
        </w:trPr>
        <w:tc>
          <w:tcPr>
            <w:tcW w:w="4815" w:type="pct"/>
            <w:gridSpan w:val="5"/>
            <w:vAlign w:val="bottom"/>
          </w:tcPr>
          <w:p w:rsidR="008A7D05" w:rsidRPr="009126CA" w:rsidRDefault="008A7D05" w:rsidP="00CD7C86">
            <w:pPr>
              <w:jc w:val="center"/>
              <w:rPr>
                <w:b/>
                <w:bCs/>
                <w:sz w:val="24"/>
              </w:rPr>
            </w:pPr>
            <w:r w:rsidRPr="009126CA">
              <w:rPr>
                <w:b/>
                <w:bCs/>
                <w:sz w:val="24"/>
              </w:rPr>
              <w:t xml:space="preserve">Исполнение бюджета </w:t>
            </w:r>
            <w:proofErr w:type="spellStart"/>
            <w:r w:rsidRPr="009126CA">
              <w:rPr>
                <w:b/>
                <w:bCs/>
                <w:sz w:val="24"/>
              </w:rPr>
              <w:t>Нижнекисляйскогогородского</w:t>
            </w:r>
            <w:proofErr w:type="spellEnd"/>
            <w:r w:rsidRPr="009126CA">
              <w:rPr>
                <w:b/>
                <w:bCs/>
                <w:sz w:val="24"/>
              </w:rPr>
              <w:t xml:space="preserve">  поселения по расходам</w:t>
            </w:r>
          </w:p>
          <w:p w:rsidR="008A7D05" w:rsidRPr="009126CA" w:rsidRDefault="00C9006E" w:rsidP="009126C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</w:t>
            </w:r>
            <w:r w:rsidRPr="00C9006E">
              <w:rPr>
                <w:b/>
                <w:bCs/>
                <w:sz w:val="24"/>
              </w:rPr>
              <w:t xml:space="preserve"> </w:t>
            </w:r>
            <w:r w:rsidR="005D6604">
              <w:rPr>
                <w:b/>
                <w:bCs/>
                <w:sz w:val="24"/>
              </w:rPr>
              <w:t>9 месяцев</w:t>
            </w:r>
            <w:r w:rsidR="00033CD5">
              <w:rPr>
                <w:b/>
                <w:bCs/>
                <w:sz w:val="24"/>
              </w:rPr>
              <w:t xml:space="preserve"> 2021</w:t>
            </w:r>
            <w:r w:rsidRPr="00C9006E">
              <w:rPr>
                <w:b/>
                <w:bCs/>
                <w:sz w:val="24"/>
              </w:rPr>
              <w:t xml:space="preserve"> года</w:t>
            </w:r>
            <w:r w:rsidR="008A7D05" w:rsidRPr="009126CA">
              <w:rPr>
                <w:b/>
                <w:bCs/>
                <w:sz w:val="24"/>
              </w:rPr>
              <w:t>.</w:t>
            </w:r>
          </w:p>
          <w:p w:rsidR="008A7D05" w:rsidRPr="009126CA" w:rsidRDefault="008A7D05" w:rsidP="009126CA">
            <w:pPr>
              <w:jc w:val="center"/>
              <w:rPr>
                <w:sz w:val="24"/>
              </w:rPr>
            </w:pPr>
            <w:r w:rsidRPr="009126CA">
              <w:rPr>
                <w:sz w:val="24"/>
              </w:rPr>
              <w:t xml:space="preserve">рублей </w:t>
            </w:r>
          </w:p>
        </w:tc>
      </w:tr>
      <w:tr w:rsidR="008A7D05" w:rsidRPr="00DD4623" w:rsidTr="009126CA">
        <w:trPr>
          <w:gridAfter w:val="2"/>
          <w:wAfter w:w="185" w:type="pct"/>
          <w:trHeight w:val="29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План на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Исполнено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r w:rsidRPr="00DD4623">
              <w:rPr>
                <w:sz w:val="22"/>
                <w:szCs w:val="22"/>
              </w:rPr>
              <w:t>% к плану на год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0100  0000000  000  000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4692154,02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3780084,39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E27009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80,5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0102  0000000  000  000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33CD5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549394,78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E27009" w:rsidP="004B3EB6">
            <w:pPr>
              <w:ind w:right="253"/>
            </w:pPr>
            <w:r>
              <w:rPr>
                <w:sz w:val="22"/>
                <w:szCs w:val="22"/>
              </w:rPr>
              <w:t>75,6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0104  0000000  000  000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3036739,56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E27009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0111  0000000  000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  <w:r w:rsidRPr="00DD46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7E7203" w:rsidP="009126CA">
            <w:r>
              <w:rPr>
                <w:sz w:val="22"/>
                <w:szCs w:val="22"/>
              </w:rPr>
              <w:t>0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0113  0000000  000  000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33CD5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207654,02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33CD5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193950,05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033CD5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0200  0000000 000 000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E4C3E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E27009">
              <w:rPr>
                <w:b/>
                <w:i/>
                <w:sz w:val="22"/>
                <w:szCs w:val="22"/>
              </w:rPr>
              <w:t>26500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E4C3E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E27009">
              <w:rPr>
                <w:b/>
                <w:i/>
                <w:sz w:val="22"/>
                <w:szCs w:val="22"/>
              </w:rPr>
              <w:t>63300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E27009" w:rsidP="004B3EB6">
            <w:r>
              <w:rPr>
                <w:i/>
                <w:sz w:val="22"/>
                <w:szCs w:val="22"/>
              </w:rPr>
              <w:t>72,1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0300 0000000  000  000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33900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E27009" w:rsidP="004B3EB6">
            <w:r>
              <w:rPr>
                <w:i/>
                <w:sz w:val="22"/>
                <w:szCs w:val="22"/>
              </w:rPr>
              <w:t>89,4</w:t>
            </w:r>
          </w:p>
        </w:tc>
      </w:tr>
      <w:tr w:rsidR="008A7D05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0400 0000000  000  000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8963394,06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E27009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1235404,13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E27009" w:rsidP="009126CA">
            <w:r>
              <w:rPr>
                <w:i/>
                <w:sz w:val="22"/>
                <w:szCs w:val="22"/>
              </w:rPr>
              <w:t>13,8</w:t>
            </w:r>
          </w:p>
        </w:tc>
      </w:tr>
      <w:tr w:rsidR="008A7D05" w:rsidRPr="00DD4623" w:rsidTr="009126CA">
        <w:trPr>
          <w:gridAfter w:val="2"/>
          <w:wAfter w:w="185" w:type="pct"/>
          <w:trHeight w:val="25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0500  0000000  000  000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6A0CEA" w:rsidRDefault="006A0CEA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0CEA">
              <w:rPr>
                <w:b/>
                <w:bCs/>
                <w:i/>
                <w:iCs/>
                <w:sz w:val="22"/>
                <w:szCs w:val="22"/>
              </w:rPr>
              <w:t>6458250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6A0CEA" w:rsidRDefault="006A0CEA" w:rsidP="004B3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0CEA">
              <w:rPr>
                <w:b/>
                <w:bCs/>
                <w:i/>
                <w:iCs/>
                <w:sz w:val="22"/>
                <w:szCs w:val="22"/>
              </w:rPr>
              <w:t>6349626,42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A0CEA" w:rsidRDefault="006A0CEA" w:rsidP="004B3EB6">
            <w:pPr>
              <w:rPr>
                <w:bCs/>
                <w:i/>
                <w:iCs/>
              </w:rPr>
            </w:pPr>
            <w:r w:rsidRPr="006A0CEA">
              <w:rPr>
                <w:bCs/>
                <w:i/>
                <w:iCs/>
                <w:sz w:val="22"/>
                <w:szCs w:val="22"/>
              </w:rPr>
              <w:t>98,3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C9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21779,52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0C0500" w:rsidP="009126CA">
            <w:r>
              <w:rPr>
                <w:sz w:val="22"/>
                <w:szCs w:val="22"/>
              </w:rPr>
              <w:t>80,9</w:t>
            </w:r>
          </w:p>
        </w:tc>
      </w:tr>
      <w:tr w:rsidR="00E27009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009" w:rsidRPr="00DD4623" w:rsidRDefault="00E27009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0502  0000000  000 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009" w:rsidRPr="00DD4623" w:rsidRDefault="00E27009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09" w:rsidRDefault="000C0500" w:rsidP="00C9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09" w:rsidRDefault="000C0500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3623024,25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009" w:rsidRDefault="000C0500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8A7D05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0503  0000000  000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2802840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1F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2704822,65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0C0500" w:rsidP="001F7A74">
            <w:r>
              <w:rPr>
                <w:sz w:val="22"/>
                <w:szCs w:val="22"/>
              </w:rPr>
              <w:t>96,5</w:t>
            </w:r>
          </w:p>
        </w:tc>
      </w:tr>
      <w:tr w:rsidR="008A7D05" w:rsidRPr="00DD4623" w:rsidTr="00492639">
        <w:trPr>
          <w:gridAfter w:val="2"/>
          <w:wAfter w:w="185" w:type="pct"/>
          <w:trHeight w:val="38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4109425,77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A0CEA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2670842,6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A0CEA" w:rsidP="009126C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65,0</w:t>
            </w:r>
          </w:p>
        </w:tc>
      </w:tr>
      <w:tr w:rsidR="008A7D05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Культура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4062425,77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2624040,7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A0CEA" w:rsidP="009126CA">
            <w:r>
              <w:rPr>
                <w:sz w:val="22"/>
                <w:szCs w:val="22"/>
              </w:rPr>
              <w:t>64,6</w:t>
            </w:r>
          </w:p>
        </w:tc>
      </w:tr>
      <w:tr w:rsidR="008A7D05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0C0500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0804 0000000  000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0C0500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0C0500" w:rsidP="001F7A7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46801,9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A0CEA" w:rsidP="001F7A74">
            <w:r>
              <w:rPr>
                <w:sz w:val="22"/>
                <w:szCs w:val="22"/>
              </w:rPr>
              <w:t>99,6</w:t>
            </w:r>
          </w:p>
        </w:tc>
      </w:tr>
      <w:tr w:rsidR="008A7D05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0907  0000000  000  000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A0CEA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752</w:t>
            </w:r>
            <w:r w:rsidR="00C9006E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A0CEA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52605,94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A0CEA" w:rsidP="009126CA">
            <w:r>
              <w:rPr>
                <w:i/>
                <w:sz w:val="22"/>
                <w:szCs w:val="22"/>
              </w:rPr>
              <w:t>70,0</w:t>
            </w:r>
          </w:p>
        </w:tc>
      </w:tr>
      <w:tr w:rsidR="008A7D05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1000  0000000  000  000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C9006E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6A0CEA">
              <w:rPr>
                <w:b/>
                <w:bCs/>
                <w:i/>
                <w:iCs/>
                <w:sz w:val="22"/>
                <w:szCs w:val="22"/>
              </w:rPr>
              <w:t>42000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A0CEA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72533,76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A0CEA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51,1</w:t>
            </w:r>
          </w:p>
        </w:tc>
      </w:tr>
      <w:tr w:rsidR="008A7D05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1001  0000000  000 000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A0CEA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A0CEA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72533,76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A0CEA" w:rsidP="009126C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51,1</w:t>
            </w:r>
          </w:p>
        </w:tc>
      </w:tr>
      <w:tr w:rsidR="00635A95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35A9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35A95">
              <w:rPr>
                <w:b/>
                <w:bCs/>
                <w:i/>
                <w:iCs/>
                <w:sz w:val="22"/>
                <w:szCs w:val="22"/>
              </w:rPr>
              <w:t xml:space="preserve">1400  0000000  000 </w:t>
            </w:r>
            <w:proofErr w:type="spellStart"/>
            <w:r w:rsidRPr="00635A95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35A9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A95" w:rsidRPr="00635A95" w:rsidRDefault="00635A95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A95" w:rsidRPr="00635A95" w:rsidRDefault="006A0CEA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A0CE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8A7D05" w:rsidRPr="00DD4623" w:rsidTr="00932481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9800  0000000  000  000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0E" w:rsidRPr="00DD4623" w:rsidRDefault="008A7D05" w:rsidP="00573B72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 xml:space="preserve">Расходы бюджета </w:t>
            </w:r>
            <w:r w:rsidR="009759D8">
              <w:rPr>
                <w:b/>
                <w:bCs/>
                <w:sz w:val="22"/>
                <w:szCs w:val="22"/>
              </w:rPr>
              <w:t>–</w:t>
            </w:r>
            <w:r w:rsidRPr="00DD4623">
              <w:rPr>
                <w:b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4B70FA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24477939,85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4B70FA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14392897,24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4B70FA" w:rsidP="009126C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58,8</w:t>
            </w:r>
          </w:p>
        </w:tc>
      </w:tr>
      <w:tr w:rsidR="008A7D05" w:rsidRPr="00DD4623" w:rsidTr="00F60BA8">
        <w:trPr>
          <w:gridAfter w:val="2"/>
          <w:wAfter w:w="185" w:type="pct"/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7900  0000000  000  000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Результат исполнения бюджета (дефицит "-", профицит "+")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49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B70FA">
              <w:rPr>
                <w:sz w:val="22"/>
                <w:szCs w:val="22"/>
              </w:rPr>
              <w:t>802954,02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A7D05" w:rsidRPr="00F60BA8" w:rsidRDefault="00F31F7C" w:rsidP="00C14C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 w:rsidR="00C14C78">
              <w:rPr>
                <w:sz w:val="22"/>
                <w:szCs w:val="22"/>
              </w:rPr>
              <w:t>1</w:t>
            </w:r>
            <w:r w:rsidR="004B70FA">
              <w:rPr>
                <w:sz w:val="22"/>
                <w:szCs w:val="22"/>
              </w:rPr>
              <w:t>035830,0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7D05" w:rsidRPr="00635A95" w:rsidRDefault="008A7D05" w:rsidP="009126CA">
            <w:pPr>
              <w:rPr>
                <w:bCs/>
              </w:rPr>
            </w:pPr>
          </w:p>
        </w:tc>
      </w:tr>
      <w:tr w:rsidR="008A7D05" w:rsidRPr="00DD4623" w:rsidTr="00932481">
        <w:trPr>
          <w:gridAfter w:val="2"/>
          <w:wAfter w:w="185" w:type="pct"/>
          <w:trHeight w:val="6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  <w:highlight w:val="yellow"/>
              </w:rPr>
            </w:pPr>
            <w:r w:rsidRPr="00DD4623">
              <w:rPr>
                <w:sz w:val="22"/>
                <w:szCs w:val="22"/>
              </w:rPr>
              <w:t>Остатки на конец отчетного периода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932481" w:rsidRDefault="009B75BB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380054,51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/>
        </w:tc>
      </w:tr>
      <w:tr w:rsidR="008A7D05" w:rsidRPr="00DD4623" w:rsidTr="00F60BA8">
        <w:trPr>
          <w:gridBefore w:val="6"/>
          <w:wBefore w:w="4928" w:type="pct"/>
          <w:trHeight w:val="645"/>
        </w:trPr>
        <w:tc>
          <w:tcPr>
            <w:tcW w:w="72" w:type="pct"/>
            <w:tcBorders>
              <w:bottom w:val="single" w:sz="4" w:space="0" w:color="auto"/>
            </w:tcBorders>
            <w:noWrap/>
            <w:vAlign w:val="bottom"/>
          </w:tcPr>
          <w:p w:rsidR="008A7D05" w:rsidRPr="00DD4623" w:rsidRDefault="008A7D05" w:rsidP="009126CA"/>
        </w:tc>
      </w:tr>
    </w:tbl>
    <w:p w:rsidR="008A7D05" w:rsidRPr="00996B8B" w:rsidRDefault="004B70FA" w:rsidP="00FA4CEA">
      <w:r>
        <w:t>И.о. ведущего</w:t>
      </w:r>
      <w:r w:rsidR="00F31F7C">
        <w:t xml:space="preserve"> специалист</w:t>
      </w:r>
      <w:r>
        <w:t>а-главного</w:t>
      </w:r>
      <w:r w:rsidR="00F31F7C">
        <w:t xml:space="preserve"> бухгалтер</w:t>
      </w:r>
      <w:r>
        <w:t>а</w:t>
      </w:r>
      <w:r w:rsidR="00F31F7C">
        <w:t xml:space="preserve">                                              </w:t>
      </w:r>
      <w:r>
        <w:t xml:space="preserve">                      С.С. </w:t>
      </w:r>
      <w:proofErr w:type="spellStart"/>
      <w:r>
        <w:t>Шилин</w:t>
      </w:r>
      <w:proofErr w:type="spellEnd"/>
    </w:p>
    <w:sectPr w:rsidR="008A7D05" w:rsidRPr="00996B8B" w:rsidSect="00DD4623">
      <w:pgSz w:w="16838" w:h="11906" w:orient="landscape"/>
      <w:pgMar w:top="1134" w:right="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DF9"/>
    <w:multiLevelType w:val="hybridMultilevel"/>
    <w:tmpl w:val="628E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552993"/>
    <w:multiLevelType w:val="hybridMultilevel"/>
    <w:tmpl w:val="015C6386"/>
    <w:lvl w:ilvl="0" w:tplc="EB860DA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65500D"/>
    <w:rsid w:val="000001AD"/>
    <w:rsid w:val="00016694"/>
    <w:rsid w:val="00017441"/>
    <w:rsid w:val="000212B0"/>
    <w:rsid w:val="00033CD5"/>
    <w:rsid w:val="00036263"/>
    <w:rsid w:val="000568A5"/>
    <w:rsid w:val="000A09D7"/>
    <w:rsid w:val="000A2032"/>
    <w:rsid w:val="000A5999"/>
    <w:rsid w:val="000B546F"/>
    <w:rsid w:val="000C0500"/>
    <w:rsid w:val="000C2D7A"/>
    <w:rsid w:val="000C3CB9"/>
    <w:rsid w:val="000D779E"/>
    <w:rsid w:val="000E002E"/>
    <w:rsid w:val="001454BA"/>
    <w:rsid w:val="00146019"/>
    <w:rsid w:val="00153B7E"/>
    <w:rsid w:val="00174582"/>
    <w:rsid w:val="001750E1"/>
    <w:rsid w:val="00183CA0"/>
    <w:rsid w:val="00192EAE"/>
    <w:rsid w:val="001B1252"/>
    <w:rsid w:val="001B5C52"/>
    <w:rsid w:val="001D1BD0"/>
    <w:rsid w:val="001E178D"/>
    <w:rsid w:val="001E610B"/>
    <w:rsid w:val="001F1DED"/>
    <w:rsid w:val="001F205B"/>
    <w:rsid w:val="001F3F5D"/>
    <w:rsid w:val="001F707F"/>
    <w:rsid w:val="001F7A74"/>
    <w:rsid w:val="00200DF3"/>
    <w:rsid w:val="00203957"/>
    <w:rsid w:val="002127CB"/>
    <w:rsid w:val="00227A1F"/>
    <w:rsid w:val="00254588"/>
    <w:rsid w:val="00256150"/>
    <w:rsid w:val="0025639F"/>
    <w:rsid w:val="00261F6E"/>
    <w:rsid w:val="0026451F"/>
    <w:rsid w:val="0027090F"/>
    <w:rsid w:val="00273352"/>
    <w:rsid w:val="002916E0"/>
    <w:rsid w:val="002966B6"/>
    <w:rsid w:val="002A0C6A"/>
    <w:rsid w:val="002A1E02"/>
    <w:rsid w:val="002B7BFE"/>
    <w:rsid w:val="002C509C"/>
    <w:rsid w:val="002D49BE"/>
    <w:rsid w:val="002E05AC"/>
    <w:rsid w:val="002E5E43"/>
    <w:rsid w:val="002F491D"/>
    <w:rsid w:val="0032053F"/>
    <w:rsid w:val="00320EEC"/>
    <w:rsid w:val="00326939"/>
    <w:rsid w:val="00346710"/>
    <w:rsid w:val="00351CF9"/>
    <w:rsid w:val="00352AB1"/>
    <w:rsid w:val="00354017"/>
    <w:rsid w:val="003549E8"/>
    <w:rsid w:val="0036048F"/>
    <w:rsid w:val="003634A2"/>
    <w:rsid w:val="00370ED6"/>
    <w:rsid w:val="0037611E"/>
    <w:rsid w:val="00390BD2"/>
    <w:rsid w:val="003A2D43"/>
    <w:rsid w:val="003B73CE"/>
    <w:rsid w:val="003E3819"/>
    <w:rsid w:val="004162EB"/>
    <w:rsid w:val="00420DDE"/>
    <w:rsid w:val="00423CB6"/>
    <w:rsid w:val="00424867"/>
    <w:rsid w:val="0043268B"/>
    <w:rsid w:val="00435EF9"/>
    <w:rsid w:val="004463DC"/>
    <w:rsid w:val="004546C5"/>
    <w:rsid w:val="0046078F"/>
    <w:rsid w:val="00474A6D"/>
    <w:rsid w:val="00474B15"/>
    <w:rsid w:val="00476EEA"/>
    <w:rsid w:val="0047775F"/>
    <w:rsid w:val="00492639"/>
    <w:rsid w:val="004926DC"/>
    <w:rsid w:val="004A0DF8"/>
    <w:rsid w:val="004B3EB6"/>
    <w:rsid w:val="004B70FA"/>
    <w:rsid w:val="004C08E8"/>
    <w:rsid w:val="004C3B0C"/>
    <w:rsid w:val="004D7131"/>
    <w:rsid w:val="004E15F0"/>
    <w:rsid w:val="004F25E6"/>
    <w:rsid w:val="005011C1"/>
    <w:rsid w:val="005070C8"/>
    <w:rsid w:val="00527309"/>
    <w:rsid w:val="00527876"/>
    <w:rsid w:val="005330DE"/>
    <w:rsid w:val="00554814"/>
    <w:rsid w:val="00555D63"/>
    <w:rsid w:val="00560FF8"/>
    <w:rsid w:val="0056722C"/>
    <w:rsid w:val="00571B8A"/>
    <w:rsid w:val="00573B72"/>
    <w:rsid w:val="00576D83"/>
    <w:rsid w:val="00592575"/>
    <w:rsid w:val="005952FD"/>
    <w:rsid w:val="005A7850"/>
    <w:rsid w:val="005B0406"/>
    <w:rsid w:val="005B6993"/>
    <w:rsid w:val="005C4CC0"/>
    <w:rsid w:val="005C7AC3"/>
    <w:rsid w:val="005D17BF"/>
    <w:rsid w:val="005D6604"/>
    <w:rsid w:val="005F0E97"/>
    <w:rsid w:val="006015A6"/>
    <w:rsid w:val="00602F31"/>
    <w:rsid w:val="00602F98"/>
    <w:rsid w:val="00604113"/>
    <w:rsid w:val="006054E6"/>
    <w:rsid w:val="00631313"/>
    <w:rsid w:val="00631D17"/>
    <w:rsid w:val="00635A95"/>
    <w:rsid w:val="00637A51"/>
    <w:rsid w:val="00641692"/>
    <w:rsid w:val="00641925"/>
    <w:rsid w:val="00643F82"/>
    <w:rsid w:val="00647B50"/>
    <w:rsid w:val="0065500D"/>
    <w:rsid w:val="00664F89"/>
    <w:rsid w:val="006806C8"/>
    <w:rsid w:val="006A0CEA"/>
    <w:rsid w:val="006B1ADB"/>
    <w:rsid w:val="006B3FF7"/>
    <w:rsid w:val="006B462E"/>
    <w:rsid w:val="006B7753"/>
    <w:rsid w:val="006C6F1E"/>
    <w:rsid w:val="006D01D4"/>
    <w:rsid w:val="006F733F"/>
    <w:rsid w:val="007116ED"/>
    <w:rsid w:val="0071767A"/>
    <w:rsid w:val="00722277"/>
    <w:rsid w:val="00722DE5"/>
    <w:rsid w:val="00733A33"/>
    <w:rsid w:val="00734E62"/>
    <w:rsid w:val="00743FCA"/>
    <w:rsid w:val="00744EC7"/>
    <w:rsid w:val="0074580E"/>
    <w:rsid w:val="0074745C"/>
    <w:rsid w:val="00751680"/>
    <w:rsid w:val="0076692B"/>
    <w:rsid w:val="007A4E84"/>
    <w:rsid w:val="007D701C"/>
    <w:rsid w:val="007E7203"/>
    <w:rsid w:val="00804027"/>
    <w:rsid w:val="00805238"/>
    <w:rsid w:val="00811532"/>
    <w:rsid w:val="00821FD1"/>
    <w:rsid w:val="008319C4"/>
    <w:rsid w:val="008637F4"/>
    <w:rsid w:val="008765A8"/>
    <w:rsid w:val="0087779F"/>
    <w:rsid w:val="00883F63"/>
    <w:rsid w:val="0089245B"/>
    <w:rsid w:val="008971DD"/>
    <w:rsid w:val="008A3ED4"/>
    <w:rsid w:val="008A7D05"/>
    <w:rsid w:val="008D7237"/>
    <w:rsid w:val="008E27AE"/>
    <w:rsid w:val="008E58E6"/>
    <w:rsid w:val="008F443D"/>
    <w:rsid w:val="008F5F49"/>
    <w:rsid w:val="00900FB0"/>
    <w:rsid w:val="009126CA"/>
    <w:rsid w:val="00923951"/>
    <w:rsid w:val="00932481"/>
    <w:rsid w:val="00933CA6"/>
    <w:rsid w:val="00950FC3"/>
    <w:rsid w:val="00962E4B"/>
    <w:rsid w:val="00963F73"/>
    <w:rsid w:val="009759D8"/>
    <w:rsid w:val="00996B8B"/>
    <w:rsid w:val="009B75BB"/>
    <w:rsid w:val="009C1250"/>
    <w:rsid w:val="009E7B0E"/>
    <w:rsid w:val="009F1998"/>
    <w:rsid w:val="00A013E2"/>
    <w:rsid w:val="00A051A5"/>
    <w:rsid w:val="00A05B2D"/>
    <w:rsid w:val="00A26ECD"/>
    <w:rsid w:val="00A304AA"/>
    <w:rsid w:val="00A60BDC"/>
    <w:rsid w:val="00A60C27"/>
    <w:rsid w:val="00A641EA"/>
    <w:rsid w:val="00A65DA3"/>
    <w:rsid w:val="00A66E19"/>
    <w:rsid w:val="00A706E3"/>
    <w:rsid w:val="00A74E86"/>
    <w:rsid w:val="00A75CBB"/>
    <w:rsid w:val="00A9269C"/>
    <w:rsid w:val="00AA05DE"/>
    <w:rsid w:val="00AA1A00"/>
    <w:rsid w:val="00AA293D"/>
    <w:rsid w:val="00AA726D"/>
    <w:rsid w:val="00AB75F0"/>
    <w:rsid w:val="00AD0D5C"/>
    <w:rsid w:val="00AD356F"/>
    <w:rsid w:val="00AD6D6C"/>
    <w:rsid w:val="00AD7F44"/>
    <w:rsid w:val="00AE2329"/>
    <w:rsid w:val="00AF1F52"/>
    <w:rsid w:val="00B14DB2"/>
    <w:rsid w:val="00B21AF8"/>
    <w:rsid w:val="00B34347"/>
    <w:rsid w:val="00B501AF"/>
    <w:rsid w:val="00B55843"/>
    <w:rsid w:val="00B600E9"/>
    <w:rsid w:val="00B63122"/>
    <w:rsid w:val="00B6358D"/>
    <w:rsid w:val="00B70501"/>
    <w:rsid w:val="00B84202"/>
    <w:rsid w:val="00B87786"/>
    <w:rsid w:val="00B93924"/>
    <w:rsid w:val="00B93B7E"/>
    <w:rsid w:val="00BA0B7A"/>
    <w:rsid w:val="00BA7A7C"/>
    <w:rsid w:val="00BC1043"/>
    <w:rsid w:val="00BC7E22"/>
    <w:rsid w:val="00BD6D10"/>
    <w:rsid w:val="00C00261"/>
    <w:rsid w:val="00C14C78"/>
    <w:rsid w:val="00C3091D"/>
    <w:rsid w:val="00C32AAE"/>
    <w:rsid w:val="00C63B6F"/>
    <w:rsid w:val="00C9006E"/>
    <w:rsid w:val="00C90973"/>
    <w:rsid w:val="00C95B88"/>
    <w:rsid w:val="00C96D6E"/>
    <w:rsid w:val="00CD6D98"/>
    <w:rsid w:val="00CD792F"/>
    <w:rsid w:val="00CD7C86"/>
    <w:rsid w:val="00D005BC"/>
    <w:rsid w:val="00D02E35"/>
    <w:rsid w:val="00D33FA8"/>
    <w:rsid w:val="00D3531F"/>
    <w:rsid w:val="00D44842"/>
    <w:rsid w:val="00D46263"/>
    <w:rsid w:val="00D47B78"/>
    <w:rsid w:val="00D60E4B"/>
    <w:rsid w:val="00D61C5B"/>
    <w:rsid w:val="00D80DFE"/>
    <w:rsid w:val="00D90E31"/>
    <w:rsid w:val="00DA7BE3"/>
    <w:rsid w:val="00DB1112"/>
    <w:rsid w:val="00DB5DB5"/>
    <w:rsid w:val="00DD4623"/>
    <w:rsid w:val="00E10ADD"/>
    <w:rsid w:val="00E11111"/>
    <w:rsid w:val="00E11B1A"/>
    <w:rsid w:val="00E12461"/>
    <w:rsid w:val="00E16E1A"/>
    <w:rsid w:val="00E27009"/>
    <w:rsid w:val="00E27DFB"/>
    <w:rsid w:val="00E31BCA"/>
    <w:rsid w:val="00E45C25"/>
    <w:rsid w:val="00E53E98"/>
    <w:rsid w:val="00E57D96"/>
    <w:rsid w:val="00E627B1"/>
    <w:rsid w:val="00E63312"/>
    <w:rsid w:val="00E7159F"/>
    <w:rsid w:val="00E717C0"/>
    <w:rsid w:val="00E75276"/>
    <w:rsid w:val="00E76B80"/>
    <w:rsid w:val="00E82825"/>
    <w:rsid w:val="00E85A22"/>
    <w:rsid w:val="00E865A3"/>
    <w:rsid w:val="00EA2278"/>
    <w:rsid w:val="00EC05B9"/>
    <w:rsid w:val="00EC5F7A"/>
    <w:rsid w:val="00EE35A4"/>
    <w:rsid w:val="00EE4C3E"/>
    <w:rsid w:val="00EF4056"/>
    <w:rsid w:val="00F0310C"/>
    <w:rsid w:val="00F06094"/>
    <w:rsid w:val="00F06346"/>
    <w:rsid w:val="00F23022"/>
    <w:rsid w:val="00F31D49"/>
    <w:rsid w:val="00F31F7C"/>
    <w:rsid w:val="00F33348"/>
    <w:rsid w:val="00F4745F"/>
    <w:rsid w:val="00F474DA"/>
    <w:rsid w:val="00F52B06"/>
    <w:rsid w:val="00F60BA8"/>
    <w:rsid w:val="00F65658"/>
    <w:rsid w:val="00F67687"/>
    <w:rsid w:val="00F732F3"/>
    <w:rsid w:val="00F80ED6"/>
    <w:rsid w:val="00F835CC"/>
    <w:rsid w:val="00F84443"/>
    <w:rsid w:val="00F973F3"/>
    <w:rsid w:val="00FA466E"/>
    <w:rsid w:val="00FA4CEA"/>
    <w:rsid w:val="00FA6934"/>
    <w:rsid w:val="00FA6B4A"/>
    <w:rsid w:val="00FC5A3A"/>
    <w:rsid w:val="00FD442B"/>
    <w:rsid w:val="00FE0D24"/>
    <w:rsid w:val="00FE57AC"/>
    <w:rsid w:val="00FE6F4E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1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29"/>
    <w:rPr>
      <w:sz w:val="0"/>
      <w:szCs w:val="0"/>
    </w:rPr>
  </w:style>
  <w:style w:type="paragraph" w:customStyle="1" w:styleId="FR1">
    <w:name w:val="FR1"/>
    <w:uiPriority w:val="99"/>
    <w:rsid w:val="0026451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5">
    <w:name w:val="Знак"/>
    <w:basedOn w:val="a"/>
    <w:uiPriority w:val="99"/>
    <w:rsid w:val="002645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1B1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A6729"/>
    <w:rPr>
      <w:sz w:val="0"/>
      <w:szCs w:val="0"/>
    </w:rPr>
  </w:style>
  <w:style w:type="table" w:styleId="a8">
    <w:name w:val="Table Grid"/>
    <w:basedOn w:val="a1"/>
    <w:uiPriority w:val="99"/>
    <w:rsid w:val="009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7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3</cp:revision>
  <cp:lastPrinted>2021-12-07T07:18:00Z</cp:lastPrinted>
  <dcterms:created xsi:type="dcterms:W3CDTF">2021-12-07T06:04:00Z</dcterms:created>
  <dcterms:modified xsi:type="dcterms:W3CDTF">2021-12-07T07:19:00Z</dcterms:modified>
</cp:coreProperties>
</file>