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C3" w:rsidRDefault="009537C3" w:rsidP="00953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2809296"/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9537C3" w:rsidRDefault="009537C3" w:rsidP="00953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МАЗУРСКОГО СЕЛЬСКОГО ПОСЕЛЕНИЯ</w:t>
      </w:r>
    </w:p>
    <w:p w:rsidR="009537C3" w:rsidRDefault="009537C3" w:rsidP="00953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ПОВОРИНСКОГО МУНИЦИПАЛЬНОГО РАЙОНА</w:t>
      </w:r>
    </w:p>
    <w:p w:rsidR="009537C3" w:rsidRDefault="009537C3" w:rsidP="00953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bookmarkEnd w:id="0"/>
    <w:p w:rsidR="007E1F4B" w:rsidRDefault="007E1F4B" w:rsidP="009537C3">
      <w:pPr>
        <w:pStyle w:val="Default"/>
        <w:rPr>
          <w:b/>
          <w:bCs/>
          <w:color w:val="auto"/>
          <w:sz w:val="28"/>
          <w:szCs w:val="28"/>
        </w:rPr>
      </w:pPr>
    </w:p>
    <w:p w:rsidR="00A92D4E" w:rsidRPr="0047795A" w:rsidRDefault="00A92D4E" w:rsidP="00A92D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5B02E8" w:rsidRDefault="005B02E8" w:rsidP="00A92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r w:rsidR="006C29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ЕШЕНИЕ  </w:t>
      </w:r>
    </w:p>
    <w:p w:rsidR="006C29D3" w:rsidRDefault="006C29D3" w:rsidP="00A92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92D4E" w:rsidRPr="0047795A" w:rsidRDefault="009537C3" w:rsidP="00A92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 29»   сентября</w:t>
      </w:r>
      <w:r w:rsidR="00A92D4E" w:rsidRPr="004779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202</w:t>
      </w:r>
      <w:r w:rsidR="00A92D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A92D4E" w:rsidRPr="004779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A92D4E" w:rsidRPr="004779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A92D4E" w:rsidRPr="004779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A200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</w:t>
      </w:r>
    </w:p>
    <w:p w:rsidR="00A92D4E" w:rsidRPr="0047795A" w:rsidRDefault="00A92D4E" w:rsidP="00A92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2D4E" w:rsidRPr="0047795A" w:rsidRDefault="00A92D4E" w:rsidP="00A92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2AD1" w:rsidRDefault="00A92D4E" w:rsidP="00402A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79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передаче</w:t>
      </w:r>
      <w:r w:rsidR="005F49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779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осуществления полномочий</w:t>
      </w:r>
    </w:p>
    <w:p w:rsidR="00402AD1" w:rsidRDefault="00A200BF" w:rsidP="00402A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Мазурского </w:t>
      </w:r>
      <w:r w:rsidR="00A92D4E" w:rsidRPr="004779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</w:t>
      </w:r>
    </w:p>
    <w:p w:rsidR="00402AD1" w:rsidRDefault="005F4935" w:rsidP="00402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Поворинского</w:t>
      </w:r>
      <w:r w:rsidR="00A92D4E" w:rsidRPr="004779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</w:t>
      </w:r>
    </w:p>
    <w:p w:rsidR="00402AD1" w:rsidRDefault="00A92D4E" w:rsidP="00402A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79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Воронежской</w:t>
      </w:r>
      <w:r w:rsidR="00A200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779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области</w:t>
      </w:r>
      <w:r w:rsidR="00A200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779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решению </w:t>
      </w:r>
    </w:p>
    <w:p w:rsidR="00A92D4E" w:rsidRPr="0047795A" w:rsidRDefault="00A92D4E" w:rsidP="00402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79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вопросов местного значения в сфере культуры</w:t>
      </w:r>
    </w:p>
    <w:p w:rsidR="00A92D4E" w:rsidRPr="0047795A" w:rsidRDefault="00A92D4E" w:rsidP="00A92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2D4E" w:rsidRPr="0047795A" w:rsidRDefault="00A92D4E" w:rsidP="00552C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4779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Руководствуясь частью 4 статьи 15 Федерального закона от 6 октября 2003г. № 131-ФЗ «Об общих принципах организации местного самоуправления в</w:t>
      </w:r>
      <w:r w:rsidR="005F49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779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Российской Федерации»,</w:t>
      </w:r>
      <w:r w:rsidR="005B78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779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Уставом</w:t>
      </w:r>
      <w:r w:rsidR="00A200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Мазурского</w:t>
      </w:r>
      <w:r w:rsidRPr="004779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</w:t>
      </w:r>
      <w:r w:rsidR="005F49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Поворинского </w:t>
      </w:r>
      <w:r w:rsidRPr="0047795A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муниципального </w:t>
      </w:r>
      <w:r w:rsidRPr="0047795A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района Воронежской области</w:t>
      </w:r>
      <w:r w:rsidR="00402AD1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,</w:t>
      </w:r>
      <w:r w:rsidR="00A200BF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</w:t>
      </w:r>
      <w:r w:rsidR="00402AD1" w:rsidRPr="00402AD1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решени</w:t>
      </w:r>
      <w:r w:rsidR="00222B96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я</w:t>
      </w:r>
      <w:r w:rsidR="00402AD1" w:rsidRPr="00402AD1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Совета народных депутатов </w:t>
      </w:r>
      <w:r w:rsidR="00DE6A46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Мазурского</w:t>
      </w:r>
      <w:r w:rsidR="00402AD1" w:rsidRPr="00402AD1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сельского поселения </w:t>
      </w:r>
      <w:r w:rsidR="005F493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Поворинского</w:t>
      </w:r>
      <w:r w:rsidR="00402AD1" w:rsidRPr="00402AD1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муниципального района Воронежской области от </w:t>
      </w:r>
      <w:r w:rsidR="00DE6A46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«18» июня 2015 г. №17</w:t>
      </w:r>
      <w:bookmarkStart w:id="1" w:name="_GoBack"/>
      <w:bookmarkEnd w:id="1"/>
      <w:r w:rsidR="00AD0976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«</w:t>
      </w:r>
      <w:r w:rsidR="00402AD1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Об утверждении порядка </w:t>
      </w:r>
      <w:r w:rsidR="00402AD1" w:rsidRPr="00402AD1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заключения соглашений органами местного самоуправления </w:t>
      </w:r>
      <w:r w:rsidR="00DE6A46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Мазурского</w:t>
      </w:r>
      <w:r w:rsidR="00402AD1" w:rsidRPr="00402AD1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сельского поселения </w:t>
      </w:r>
      <w:r w:rsidR="005F493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Поворинского</w:t>
      </w:r>
      <w:proofErr w:type="gramEnd"/>
      <w:r w:rsidR="005F493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</w:t>
      </w:r>
      <w:r w:rsidR="00402AD1" w:rsidRPr="00402AD1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муниципального района Воронежской области с органами местного самоуправления </w:t>
      </w:r>
      <w:r w:rsidR="005F493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Поворинского</w:t>
      </w:r>
      <w:r w:rsidR="00402AD1" w:rsidRPr="00402AD1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муниципального района Воронежской области о передаче (принятии) осуществления полномочий по решению вопросов местного значения</w:t>
      </w:r>
      <w:r w:rsidR="00AD0976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»</w:t>
      </w:r>
      <w:r w:rsidR="00222B96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, </w:t>
      </w:r>
      <w:r w:rsidR="005B78BB" w:rsidRPr="00402AD1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Совет народных депутатов</w:t>
      </w:r>
      <w:r w:rsidR="00222B96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</w:t>
      </w:r>
      <w:r w:rsidR="00A200BF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Мазурского</w:t>
      </w:r>
      <w:r w:rsidR="00D05F6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</w:t>
      </w:r>
      <w:r w:rsidR="00222B96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сельского поселения </w:t>
      </w:r>
      <w:r w:rsidR="00D05F6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решил</w:t>
      </w:r>
      <w:r w:rsidR="00222B96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:</w:t>
      </w:r>
    </w:p>
    <w:p w:rsidR="00A92D4E" w:rsidRPr="0047795A" w:rsidRDefault="00A92D4E" w:rsidP="00552C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22B96" w:rsidRDefault="00222B96" w:rsidP="00552C5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Пере</w:t>
      </w:r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дать </w:t>
      </w:r>
      <w:r w:rsidR="005F493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Поворинскому</w:t>
      </w:r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муниципальному району Воронежской области</w:t>
      </w:r>
      <w:r w:rsidR="005F4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A92D4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F4935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A92D4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F4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</w:t>
      </w:r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5F493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</w:t>
      </w:r>
      <w:r w:rsidR="00A200B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07034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A2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декабря </w:t>
      </w:r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08162A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осуществление полномочий </w:t>
      </w:r>
      <w:r w:rsidR="00A200B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Мазурского</w:t>
      </w:r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="005F4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по решению вопросов местного значения в сфере культуры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соответствие с заключенным соглашением.</w:t>
      </w:r>
    </w:p>
    <w:p w:rsidR="00015BF1" w:rsidRDefault="00222B96" w:rsidP="00552C5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5B02E8" w:rsidRPr="0008162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08162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аключить</w:t>
      </w:r>
      <w:r w:rsidR="00A92D4E" w:rsidRPr="000816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15C7" w:rsidRPr="0008162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до 1 ноября 2022 года</w:t>
      </w:r>
      <w:r w:rsidR="004C1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 </w:t>
      </w:r>
      <w:r w:rsidR="00A200B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Мазурского</w:t>
      </w:r>
      <w:r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="005F4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79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поселения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F493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Поворинского</w:t>
      </w:r>
      <w:r w:rsidRPr="004779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Воронежской области</w:t>
      </w:r>
      <w:r w:rsidR="00D05F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 </w:t>
      </w:r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="005F4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493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Поворинского</w:t>
      </w:r>
      <w:r w:rsidR="00A92D4E" w:rsidRPr="004779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</w:t>
      </w:r>
      <w:r w:rsidR="00A92D4E" w:rsidRPr="004779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района Воронежской области</w:t>
      </w:r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осуществлении полномочий поселения по решению вопросов местного значения в сфере культуры</w:t>
      </w:r>
      <w:r w:rsidR="00E253D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15B72" w:rsidRDefault="00DF290A" w:rsidP="00552C5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15B7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организации досуга и обеспечение жителей поселения услугами организаций культуры,</w:t>
      </w:r>
    </w:p>
    <w:p w:rsidR="00815B72" w:rsidRDefault="00DF290A" w:rsidP="00552C5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-Создание условий для развития местного традиционного народного художественного творчества, участие в сохранении, возрождении и  развитии народных художественных промыслов в поселении.</w:t>
      </w:r>
    </w:p>
    <w:p w:rsidR="00015BF1" w:rsidRDefault="00DF290A" w:rsidP="00552C5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15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="005B02E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015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</w:t>
      </w:r>
      <w:r w:rsidR="004C1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официальному обнародованию </w:t>
      </w:r>
      <w:r w:rsidR="00015BF1">
        <w:rPr>
          <w:rFonts w:ascii="Times New Roman" w:eastAsia="Times New Roman" w:hAnsi="Times New Roman" w:cs="Times New Roman"/>
          <w:sz w:val="26"/>
          <w:szCs w:val="26"/>
          <w:lang w:eastAsia="ru-RU"/>
        </w:rPr>
        <w:t>и вступает в силу со дня его</w:t>
      </w:r>
      <w:r w:rsidR="00552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15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обнародования</w:t>
      </w:r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2D4E" w:rsidRPr="0047795A" w:rsidRDefault="00DF290A" w:rsidP="00552C5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15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52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</w:t>
      </w:r>
      <w:r w:rsidR="005B02E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552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оставляю за собой</w:t>
      </w:r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2D4E" w:rsidRPr="0047795A" w:rsidRDefault="00A92D4E" w:rsidP="00A92D4E">
      <w:pPr>
        <w:widowControl w:val="0"/>
        <w:tabs>
          <w:tab w:val="left" w:pos="993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2D4E" w:rsidRPr="0047795A" w:rsidRDefault="00A92D4E" w:rsidP="00A92D4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2D4E" w:rsidRPr="0047795A" w:rsidRDefault="00A92D4E" w:rsidP="00A92D4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2D4E" w:rsidRPr="00A200BF" w:rsidRDefault="00A92D4E" w:rsidP="00A92D4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Pr="00A2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00BF" w:rsidRPr="00A2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Мазурского </w:t>
      </w:r>
      <w:r w:rsidRPr="00A200B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ельского поселения </w:t>
      </w:r>
      <w:r w:rsidR="00A2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Д.В.Чигарев</w:t>
      </w:r>
    </w:p>
    <w:p w:rsidR="00A92D4E" w:rsidRPr="0047795A" w:rsidRDefault="00A92D4E" w:rsidP="00A92D4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4E" w:rsidRPr="0047795A" w:rsidRDefault="00A92D4E" w:rsidP="00A92D4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4E" w:rsidRPr="0047795A" w:rsidRDefault="00A92D4E" w:rsidP="00A92D4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4E" w:rsidRPr="0047795A" w:rsidRDefault="00A92D4E" w:rsidP="00A92D4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4E" w:rsidRPr="00EF73D8" w:rsidRDefault="00A92D4E" w:rsidP="00EF73D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sectPr w:rsidR="00A92D4E" w:rsidRPr="00EF73D8" w:rsidSect="00EC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3AC1"/>
    <w:multiLevelType w:val="multilevel"/>
    <w:tmpl w:val="FF4CCE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26E96B78"/>
    <w:multiLevelType w:val="multilevel"/>
    <w:tmpl w:val="8F4E3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</w:rPr>
    </w:lvl>
  </w:abstractNum>
  <w:abstractNum w:abstractNumId="2">
    <w:nsid w:val="2D97294B"/>
    <w:multiLevelType w:val="hybridMultilevel"/>
    <w:tmpl w:val="5FF6D8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74ADE"/>
    <w:multiLevelType w:val="hybridMultilevel"/>
    <w:tmpl w:val="687032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A6F3F"/>
    <w:multiLevelType w:val="hybridMultilevel"/>
    <w:tmpl w:val="347CC78C"/>
    <w:lvl w:ilvl="0" w:tplc="689CC7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516"/>
    <w:rsid w:val="00015BF1"/>
    <w:rsid w:val="00016C68"/>
    <w:rsid w:val="00054E6C"/>
    <w:rsid w:val="00055DC6"/>
    <w:rsid w:val="0008162A"/>
    <w:rsid w:val="0009253A"/>
    <w:rsid w:val="000A7FF2"/>
    <w:rsid w:val="000B0D26"/>
    <w:rsid w:val="000C1413"/>
    <w:rsid w:val="001B4E1C"/>
    <w:rsid w:val="00222B96"/>
    <w:rsid w:val="00235E1F"/>
    <w:rsid w:val="00242A89"/>
    <w:rsid w:val="00253F6E"/>
    <w:rsid w:val="003015E2"/>
    <w:rsid w:val="003211C2"/>
    <w:rsid w:val="00367F71"/>
    <w:rsid w:val="00402AD1"/>
    <w:rsid w:val="00417D6D"/>
    <w:rsid w:val="0047795A"/>
    <w:rsid w:val="00487FE8"/>
    <w:rsid w:val="004B0516"/>
    <w:rsid w:val="004C15C7"/>
    <w:rsid w:val="00536CE8"/>
    <w:rsid w:val="00552C5A"/>
    <w:rsid w:val="005B02E8"/>
    <w:rsid w:val="005B78BB"/>
    <w:rsid w:val="005D163F"/>
    <w:rsid w:val="005E79E5"/>
    <w:rsid w:val="005F32F6"/>
    <w:rsid w:val="005F4935"/>
    <w:rsid w:val="0064312B"/>
    <w:rsid w:val="00665A7B"/>
    <w:rsid w:val="006C29D3"/>
    <w:rsid w:val="006E3445"/>
    <w:rsid w:val="007704DB"/>
    <w:rsid w:val="007846C3"/>
    <w:rsid w:val="007B2CBA"/>
    <w:rsid w:val="007E1F4B"/>
    <w:rsid w:val="00815B72"/>
    <w:rsid w:val="00831F91"/>
    <w:rsid w:val="008B022A"/>
    <w:rsid w:val="0091183A"/>
    <w:rsid w:val="009266A6"/>
    <w:rsid w:val="009537C3"/>
    <w:rsid w:val="00965ACD"/>
    <w:rsid w:val="009868E9"/>
    <w:rsid w:val="0099116A"/>
    <w:rsid w:val="0099142D"/>
    <w:rsid w:val="00A121A1"/>
    <w:rsid w:val="00A200BF"/>
    <w:rsid w:val="00A41F7E"/>
    <w:rsid w:val="00A650CD"/>
    <w:rsid w:val="00A822AA"/>
    <w:rsid w:val="00A91D20"/>
    <w:rsid w:val="00A92D4E"/>
    <w:rsid w:val="00AD0976"/>
    <w:rsid w:val="00B53E6C"/>
    <w:rsid w:val="00B62F2C"/>
    <w:rsid w:val="00BC210E"/>
    <w:rsid w:val="00C25FDC"/>
    <w:rsid w:val="00C5064A"/>
    <w:rsid w:val="00C63C04"/>
    <w:rsid w:val="00C762EA"/>
    <w:rsid w:val="00CB3961"/>
    <w:rsid w:val="00D0306F"/>
    <w:rsid w:val="00D05F65"/>
    <w:rsid w:val="00D07034"/>
    <w:rsid w:val="00D174F3"/>
    <w:rsid w:val="00D21309"/>
    <w:rsid w:val="00D81FA5"/>
    <w:rsid w:val="00DE6A46"/>
    <w:rsid w:val="00DF290A"/>
    <w:rsid w:val="00E253D7"/>
    <w:rsid w:val="00E5010B"/>
    <w:rsid w:val="00E92818"/>
    <w:rsid w:val="00EC10C6"/>
    <w:rsid w:val="00EC24C3"/>
    <w:rsid w:val="00ED07E1"/>
    <w:rsid w:val="00EE13A5"/>
    <w:rsid w:val="00EF5B8D"/>
    <w:rsid w:val="00EF73D8"/>
    <w:rsid w:val="00F35BDC"/>
    <w:rsid w:val="00F42A5E"/>
    <w:rsid w:val="00F47844"/>
    <w:rsid w:val="00FD1608"/>
    <w:rsid w:val="00FF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1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9266A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26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779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E1F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2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Нестеренко</dc:creator>
  <cp:lastModifiedBy>User</cp:lastModifiedBy>
  <cp:revision>6</cp:revision>
  <cp:lastPrinted>2022-09-26T13:41:00Z</cp:lastPrinted>
  <dcterms:created xsi:type="dcterms:W3CDTF">2022-09-27T08:02:00Z</dcterms:created>
  <dcterms:modified xsi:type="dcterms:W3CDTF">2022-10-05T06:23:00Z</dcterms:modified>
</cp:coreProperties>
</file>