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D" w:rsidRPr="008407B2" w:rsidRDefault="00FF749D" w:rsidP="00FF749D">
      <w:pPr>
        <w:tabs>
          <w:tab w:val="left" w:pos="2590"/>
        </w:tabs>
        <w:ind w:right="3067"/>
        <w:rPr>
          <w:rFonts w:cs="Arial"/>
          <w:b/>
          <w:bCs/>
          <w:kern w:val="32"/>
          <w:sz w:val="10"/>
          <w:szCs w:val="10"/>
        </w:rPr>
      </w:pPr>
    </w:p>
    <w:p w:rsidR="00FF749D" w:rsidRPr="00FF749D" w:rsidRDefault="00FF749D" w:rsidP="00FF749D">
      <w:pPr>
        <w:pStyle w:val="1"/>
        <w:tabs>
          <w:tab w:val="left" w:pos="2590"/>
        </w:tabs>
        <w:spacing w:before="240" w:beforeAutospacing="0" w:after="0"/>
        <w:jc w:val="center"/>
        <w:rPr>
          <w:sz w:val="20"/>
        </w:rPr>
      </w:pPr>
      <w:r w:rsidRPr="00FF749D"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9D" w:rsidRPr="00FF749D" w:rsidRDefault="00FF749D" w:rsidP="00FF74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74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FF749D" w:rsidRPr="00FF749D" w:rsidRDefault="00FF749D" w:rsidP="00FF74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FF749D">
        <w:rPr>
          <w:rFonts w:ascii="Times New Roman" w:hAnsi="Times New Roman" w:cs="Times New Roman"/>
          <w:b w:val="0"/>
          <w:color w:val="auto"/>
          <w:sz w:val="28"/>
          <w:szCs w:val="28"/>
        </w:rPr>
        <w:t>МОРЕВСКОГО СЕЛЬСКОГО ПОСЕЛЕНИЯ ЕЙСКОГО РАЙОНА</w:t>
      </w:r>
    </w:p>
    <w:p w:rsidR="00FF749D" w:rsidRPr="00FF749D" w:rsidRDefault="00FF749D" w:rsidP="00FF749D">
      <w:pPr>
        <w:pStyle w:val="1"/>
        <w:tabs>
          <w:tab w:val="left" w:pos="2590"/>
        </w:tabs>
        <w:spacing w:before="0" w:beforeAutospacing="0" w:after="0"/>
        <w:jc w:val="center"/>
        <w:rPr>
          <w:sz w:val="32"/>
          <w:szCs w:val="32"/>
        </w:rPr>
      </w:pPr>
      <w:proofErr w:type="gramStart"/>
      <w:r w:rsidRPr="00FF749D">
        <w:rPr>
          <w:sz w:val="32"/>
          <w:szCs w:val="32"/>
        </w:rPr>
        <w:t>П</w:t>
      </w:r>
      <w:proofErr w:type="gramEnd"/>
      <w:r w:rsidRPr="00FF749D">
        <w:rPr>
          <w:sz w:val="32"/>
          <w:szCs w:val="32"/>
        </w:rPr>
        <w:t xml:space="preserve"> О С Т А Н О В Л Е Н И Е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F749D" w:rsidRPr="00FF749D" w:rsidTr="00381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F749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10" w:type="dxa"/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FF74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F749D" w:rsidRPr="00FF749D" w:rsidRDefault="00FF749D" w:rsidP="00FF749D">
            <w:pPr>
              <w:tabs>
                <w:tab w:val="left" w:pos="2590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52FBE" w:rsidRPr="00FF749D" w:rsidRDefault="00FF749D" w:rsidP="00FF749D">
      <w:pPr>
        <w:shd w:val="clear" w:color="auto" w:fill="FFFFFF"/>
        <w:tabs>
          <w:tab w:val="left" w:pos="2590"/>
        </w:tabs>
        <w:spacing w:before="240" w:line="240" w:lineRule="auto"/>
        <w:jc w:val="center"/>
        <w:rPr>
          <w:rFonts w:ascii="Times New Roman" w:hAnsi="Times New Roman" w:cs="Times New Roman"/>
        </w:rPr>
      </w:pPr>
      <w:r w:rsidRPr="00FF749D">
        <w:rPr>
          <w:rFonts w:ascii="Times New Roman" w:hAnsi="Times New Roman" w:cs="Times New Roman"/>
          <w:sz w:val="25"/>
        </w:rPr>
        <w:t xml:space="preserve">п. </w:t>
      </w:r>
      <w:proofErr w:type="spellStart"/>
      <w:r w:rsidRPr="00FF749D">
        <w:rPr>
          <w:rFonts w:ascii="Times New Roman" w:hAnsi="Times New Roman" w:cs="Times New Roman"/>
          <w:sz w:val="25"/>
        </w:rPr>
        <w:t>Моревка</w:t>
      </w:r>
      <w:proofErr w:type="spellEnd"/>
    </w:p>
    <w:p w:rsidR="00552FBE" w:rsidRDefault="009D3C5C" w:rsidP="009D3C5C">
      <w:pPr>
        <w:shd w:val="clear" w:color="auto" w:fill="FFFFFF"/>
        <w:spacing w:after="144" w:line="232" w:lineRule="atLeast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Проект</w:t>
      </w:r>
    </w:p>
    <w:p w:rsidR="00552FBE" w:rsidRDefault="00552FBE" w:rsidP="00552FBE">
      <w:pPr>
        <w:shd w:val="clear" w:color="auto" w:fill="FFFFFF"/>
        <w:spacing w:after="144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52F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изменений в постановление администрации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 4 апреля 2018 года № 18 «О порядке работы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 обращениями граждан в администрации </w:t>
      </w:r>
    </w:p>
    <w:p w:rsidR="009D3C5C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Моревского сельского поселения </w:t>
      </w:r>
    </w:p>
    <w:p w:rsidR="00552FBE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</w:t>
      </w:r>
    </w:p>
    <w:p w:rsidR="00552FBE" w:rsidRDefault="00552FBE" w:rsidP="009D3C5C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52FBE" w:rsidRPr="0037020F" w:rsidRDefault="00552FBE" w:rsidP="0037020F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2FBE" w:rsidRPr="00A90616" w:rsidRDefault="00552FBE" w:rsidP="00A9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020F">
        <w:rPr>
          <w:rFonts w:ascii="Times New Roman" w:hAnsi="Times New Roman" w:cs="Times New Roman"/>
          <w:sz w:val="28"/>
          <w:szCs w:val="28"/>
        </w:rPr>
        <w:t xml:space="preserve">В соответствии с частью 3.1 статьи 8, частью 4 статьи 11 Федерального закона от  2 мая 2006 года № 59-ФЗ «О   порядке   рассмотрения   обращений   граждан  Российской Федерации», </w:t>
      </w:r>
      <w:r w:rsidR="0037020F" w:rsidRPr="0037020F">
        <w:rPr>
          <w:rFonts w:ascii="Times New Roman" w:hAnsi="Times New Roman" w:cs="Times New Roman"/>
          <w:sz w:val="28"/>
          <w:szCs w:val="28"/>
        </w:rPr>
        <w:t>статье</w:t>
      </w:r>
      <w:r w:rsidR="00A90616">
        <w:rPr>
          <w:rFonts w:ascii="Times New Roman" w:hAnsi="Times New Roman" w:cs="Times New Roman"/>
          <w:sz w:val="28"/>
          <w:szCs w:val="28"/>
        </w:rPr>
        <w:t>й</w:t>
      </w:r>
      <w:r w:rsidR="0037020F" w:rsidRPr="0037020F">
        <w:rPr>
          <w:rFonts w:ascii="Times New Roman" w:hAnsi="Times New Roman" w:cs="Times New Roman"/>
          <w:sz w:val="28"/>
          <w:szCs w:val="28"/>
        </w:rPr>
        <w:t xml:space="preserve"> 4 Федерального закона от 24 ноября 2014 года №357-ФЗ «</w:t>
      </w:r>
      <w:r w:rsidR="0037020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7020F" w:rsidRPr="00A90616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37020F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правовом положении иностранных граждан в Российской Федерации» и отдельные законодательные акты Российской Федерации»</w:t>
      </w:r>
      <w:r w:rsidR="00A90616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9 </w:t>
      </w:r>
      <w:r w:rsidR="0037020F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</w:t>
      </w:r>
      <w:proofErr w:type="gramEnd"/>
      <w:r w:rsidR="0037020F" w:rsidRPr="00A9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декабря 2018 года №528-ФЗ «</w:t>
      </w:r>
      <w:r w:rsidR="0037020F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A90616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="00A90616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утратившим</w:t>
      </w:r>
      <w:proofErr w:type="gramEnd"/>
      <w:r w:rsidR="00A90616" w:rsidRPr="00A906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A90616" w:rsidRPr="00A90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90616">
        <w:rPr>
          <w:rFonts w:ascii="Times New Roman" w:hAnsi="Times New Roman" w:cs="Times New Roman"/>
          <w:sz w:val="28"/>
          <w:szCs w:val="28"/>
        </w:rPr>
        <w:t xml:space="preserve">руководствуясь Уставом Моревского   сельского поселения </w:t>
      </w:r>
      <w:proofErr w:type="spellStart"/>
      <w:r w:rsidRPr="00A9061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7020F">
        <w:rPr>
          <w:rFonts w:ascii="Times New Roman" w:hAnsi="Times New Roman" w:cs="Times New Roman"/>
          <w:sz w:val="28"/>
          <w:szCs w:val="28"/>
        </w:rPr>
        <w:t xml:space="preserve"> района, протестом </w:t>
      </w:r>
      <w:proofErr w:type="spellStart"/>
      <w:r w:rsidRPr="0037020F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37020F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26 июня 2019 года № 702-2019/4987</w:t>
      </w:r>
      <w:r w:rsidR="00A90616">
        <w:rPr>
          <w:rFonts w:ascii="Times New Roman" w:hAnsi="Times New Roman" w:cs="Times New Roman"/>
          <w:sz w:val="28"/>
          <w:szCs w:val="28"/>
        </w:rPr>
        <w:t xml:space="preserve"> и в целях приведения нормативных правовых актов администрации Моревского сельского поселения </w:t>
      </w:r>
      <w:proofErr w:type="spellStart"/>
      <w:r w:rsidR="00A9061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90616">
        <w:rPr>
          <w:rFonts w:ascii="Times New Roman" w:hAnsi="Times New Roman" w:cs="Times New Roman"/>
          <w:sz w:val="28"/>
          <w:szCs w:val="28"/>
        </w:rPr>
        <w:t xml:space="preserve"> района в соответствие с законодательством Российской Федерации </w:t>
      </w:r>
      <w:r w:rsidRPr="00370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2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020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020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020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2FBE" w:rsidRPr="0037020F" w:rsidRDefault="00552FBE" w:rsidP="00370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2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Внести </w:t>
      </w:r>
      <w:r w:rsidR="00A906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</w:t>
      </w:r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приложение к постановлению администрации Моревского сельского поселения </w:t>
      </w:r>
      <w:proofErr w:type="spellStart"/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Ейского</w:t>
      </w:r>
      <w:proofErr w:type="spellEnd"/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от 4 апреля 2018 года № 18 «О порядке работы с обращениями граждан в администрации Моревского сельского поселения </w:t>
      </w:r>
      <w:proofErr w:type="spellStart"/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Ейского</w:t>
      </w:r>
      <w:proofErr w:type="spellEnd"/>
      <w:r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</w:t>
      </w:r>
      <w:r w:rsidR="00A12890" w:rsidRPr="003702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37020F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подпункт 3.4.9 пункта 3.4 </w:t>
      </w:r>
      <w:r w:rsidR="00A12890" w:rsidRPr="0037020F">
        <w:rPr>
          <w:rFonts w:ascii="Times New Roman" w:hAnsi="Times New Roman" w:cs="Times New Roman"/>
          <w:sz w:val="28"/>
          <w:szCs w:val="28"/>
        </w:rPr>
        <w:lastRenderedPageBreak/>
        <w:t xml:space="preserve">раздела 3 Порядка </w:t>
      </w:r>
      <w:r w:rsidRPr="0037020F">
        <w:rPr>
          <w:rFonts w:ascii="Times New Roman" w:hAnsi="Times New Roman" w:cs="Times New Roman"/>
          <w:sz w:val="28"/>
          <w:szCs w:val="28"/>
        </w:rPr>
        <w:t>работы с обращениями граждан в администрации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 </w:t>
      </w:r>
      <w:r w:rsidRPr="0037020F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</w:t>
      </w:r>
      <w:proofErr w:type="spellStart"/>
      <w:r w:rsidRPr="0037020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70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2890" w:rsidRPr="0037020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proofErr w:type="gramEnd"/>
    </w:p>
    <w:p w:rsidR="00552FBE" w:rsidRPr="00A12890" w:rsidRDefault="00A12890" w:rsidP="00A9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0F">
        <w:rPr>
          <w:rFonts w:ascii="Times New Roman" w:hAnsi="Times New Roman" w:cs="Times New Roman"/>
          <w:sz w:val="28"/>
          <w:szCs w:val="28"/>
        </w:rPr>
        <w:t xml:space="preserve">«3.4.9. </w:t>
      </w:r>
      <w:proofErr w:type="gramStart"/>
      <w:r w:rsidRPr="0037020F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администрацию Моревского сельского поселения </w:t>
      </w:r>
      <w:proofErr w:type="spellStart"/>
      <w:r w:rsidRPr="0037020F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7020F">
        <w:rPr>
          <w:rFonts w:ascii="Times New Roman" w:hAnsi="Times New Roman" w:cs="Times New Roman"/>
          <w:sz w:val="28"/>
          <w:szCs w:val="28"/>
        </w:rPr>
        <w:t xml:space="preserve"> района,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</w:t>
      </w:r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</w:t>
      </w:r>
      <w:proofErr w:type="gramEnd"/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обращение, о переадресации его обращения, за исключением случая</w:t>
      </w:r>
      <w:r w:rsidR="0037020F"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 </w:t>
      </w:r>
      <w:hyperlink r:id="rId5" w:anchor="dst2" w:history="1">
        <w:r w:rsidRPr="003702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11</w:t>
        </w:r>
      </w:hyperlink>
      <w:r w:rsidRPr="003702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37020F" w:rsidRPr="0037020F">
        <w:rPr>
          <w:rFonts w:ascii="Times New Roman" w:hAnsi="Times New Roman" w:cs="Times New Roman"/>
          <w:sz w:val="28"/>
          <w:szCs w:val="28"/>
        </w:rPr>
        <w:t xml:space="preserve"> от  2 мая 2006 года № 59-ФЗ «О   порядке   рассмотрения   обращений   </w:t>
      </w:r>
      <w:r w:rsidR="00A90616">
        <w:rPr>
          <w:rFonts w:ascii="Times New Roman" w:hAnsi="Times New Roman" w:cs="Times New Roman"/>
          <w:sz w:val="28"/>
          <w:szCs w:val="28"/>
        </w:rPr>
        <w:t>граждан  Российской Федерации»</w:t>
      </w:r>
      <w:proofErr w:type="gramStart"/>
      <w:r w:rsidR="00A9061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2FBE" w:rsidRPr="00A12890" w:rsidRDefault="00552FBE" w:rsidP="00A9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890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 Моревского  сельского поселения </w:t>
      </w:r>
      <w:proofErr w:type="spellStart"/>
      <w:r w:rsidRPr="00A1289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A1289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12890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A12890">
        <w:rPr>
          <w:rFonts w:ascii="Times New Roman" w:hAnsi="Times New Roman" w:cs="Times New Roman"/>
          <w:sz w:val="28"/>
          <w:szCs w:val="28"/>
        </w:rPr>
        <w:t>):</w:t>
      </w:r>
    </w:p>
    <w:p w:rsidR="00552FBE" w:rsidRPr="00552FBE" w:rsidRDefault="00552FBE" w:rsidP="00A906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FBE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специально установленных местах, в соответствии с Порядком опубликования муниципальных правовых актов, затрагивающих права, свободы и обязанности человека и гражданина;</w:t>
      </w:r>
    </w:p>
    <w:p w:rsidR="00552FBE" w:rsidRPr="00552FBE" w:rsidRDefault="00552FBE" w:rsidP="00552FB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FB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52F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2F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Моревского  сельского поселения </w:t>
      </w:r>
      <w:proofErr w:type="spellStart"/>
      <w:r w:rsidRPr="00552FB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552FBE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52FBE" w:rsidRPr="00552FBE" w:rsidRDefault="00A90616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FBE" w:rsidRPr="00552FB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52FBE" w:rsidRDefault="00552FBE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5C" w:rsidRPr="00552FBE" w:rsidRDefault="009D3C5C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FBE" w:rsidRPr="00552FBE" w:rsidRDefault="00552FBE" w:rsidP="00552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Моревского  сельского поселения </w:t>
      </w:r>
    </w:p>
    <w:p w:rsidR="00552FBE" w:rsidRPr="00552FBE" w:rsidRDefault="009D3C5C" w:rsidP="009D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FBE" w:rsidRPr="00552FB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552FBE" w:rsidRPr="00552F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2FBE" w:rsidRPr="00552F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552F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2F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2FBE" w:rsidRPr="00552FBE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="00552FBE" w:rsidRPr="00552FBE">
        <w:rPr>
          <w:rFonts w:ascii="Times New Roman" w:hAnsi="Times New Roman" w:cs="Times New Roman"/>
          <w:sz w:val="28"/>
          <w:szCs w:val="28"/>
        </w:rPr>
        <w:t>Галиаскаров</w:t>
      </w:r>
      <w:proofErr w:type="spellEnd"/>
    </w:p>
    <w:p w:rsidR="00552FBE" w:rsidRDefault="00552FBE" w:rsidP="00552FBE">
      <w:pPr>
        <w:spacing w:after="0"/>
        <w:jc w:val="both"/>
        <w:rPr>
          <w:szCs w:val="24"/>
        </w:rPr>
      </w:pPr>
    </w:p>
    <w:p w:rsidR="00552FBE" w:rsidRDefault="00552FBE" w:rsidP="00197F53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552FBE" w:rsidSect="00552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53"/>
    <w:rsid w:val="00014E71"/>
    <w:rsid w:val="000207A8"/>
    <w:rsid w:val="00197F53"/>
    <w:rsid w:val="00292C0C"/>
    <w:rsid w:val="003017BA"/>
    <w:rsid w:val="0037020F"/>
    <w:rsid w:val="00456846"/>
    <w:rsid w:val="0048694F"/>
    <w:rsid w:val="00544B0C"/>
    <w:rsid w:val="00552FBE"/>
    <w:rsid w:val="005D6E6F"/>
    <w:rsid w:val="00677EA8"/>
    <w:rsid w:val="006B4B34"/>
    <w:rsid w:val="006D3938"/>
    <w:rsid w:val="006D78D7"/>
    <w:rsid w:val="006F070F"/>
    <w:rsid w:val="007067A4"/>
    <w:rsid w:val="00707258"/>
    <w:rsid w:val="00844103"/>
    <w:rsid w:val="008652F0"/>
    <w:rsid w:val="00961416"/>
    <w:rsid w:val="009D3C5C"/>
    <w:rsid w:val="00A12890"/>
    <w:rsid w:val="00A54B06"/>
    <w:rsid w:val="00A90616"/>
    <w:rsid w:val="00A90B33"/>
    <w:rsid w:val="00AC62EA"/>
    <w:rsid w:val="00AD31F6"/>
    <w:rsid w:val="00B74E7B"/>
    <w:rsid w:val="00C365AE"/>
    <w:rsid w:val="00CA3673"/>
    <w:rsid w:val="00DB1692"/>
    <w:rsid w:val="00DC4D45"/>
    <w:rsid w:val="00E27D2D"/>
    <w:rsid w:val="00E419ED"/>
    <w:rsid w:val="00F36DCA"/>
    <w:rsid w:val="00FC269F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link w:val="10"/>
    <w:uiPriority w:val="9"/>
    <w:qFormat/>
    <w:rsid w:val="0019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7F53"/>
  </w:style>
  <w:style w:type="character" w:customStyle="1" w:styleId="hl">
    <w:name w:val="hl"/>
    <w:basedOn w:val="a0"/>
    <w:rsid w:val="00197F53"/>
  </w:style>
  <w:style w:type="character" w:customStyle="1" w:styleId="nobr">
    <w:name w:val="nobr"/>
    <w:basedOn w:val="a0"/>
    <w:rsid w:val="00197F53"/>
  </w:style>
  <w:style w:type="character" w:styleId="a3">
    <w:name w:val="Hyperlink"/>
    <w:basedOn w:val="a0"/>
    <w:uiPriority w:val="99"/>
    <w:semiHidden/>
    <w:unhideWhenUsed/>
    <w:rsid w:val="00197F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8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0/1a1719408a99f43738c30a453a74ddaf6ccd7ae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5</cp:revision>
  <cp:lastPrinted>2019-07-04T10:57:00Z</cp:lastPrinted>
  <dcterms:created xsi:type="dcterms:W3CDTF">2019-07-04T10:45:00Z</dcterms:created>
  <dcterms:modified xsi:type="dcterms:W3CDTF">2019-07-04T13:28:00Z</dcterms:modified>
</cp:coreProperties>
</file>