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0" w:rsidRPr="005E4AED" w:rsidRDefault="00C01D9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51B5E" w:rsidRDefault="00C01D9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AED">
        <w:rPr>
          <w:rFonts w:ascii="Times New Roman" w:hAnsi="Times New Roman" w:cs="Times New Roman"/>
          <w:sz w:val="18"/>
          <w:szCs w:val="18"/>
        </w:rPr>
        <w:t>Реестр закупок</w:t>
      </w:r>
      <w:r w:rsidR="0076239A" w:rsidRPr="005E4A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1B5E" w:rsidRDefault="0076239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E4AED">
        <w:rPr>
          <w:rFonts w:ascii="Times New Roman" w:hAnsi="Times New Roman" w:cs="Times New Roman"/>
          <w:sz w:val="18"/>
          <w:szCs w:val="18"/>
        </w:rPr>
        <w:t>АДМИНИСТРАЦИИ ТАЛОВСКОГО ГОРОДСКОГО ПОСЕЛЕНИЯ</w:t>
      </w:r>
      <w:r w:rsidR="00E51B5E">
        <w:rPr>
          <w:rFonts w:ascii="Times New Roman" w:hAnsi="Times New Roman" w:cs="Times New Roman"/>
          <w:sz w:val="18"/>
          <w:szCs w:val="18"/>
        </w:rPr>
        <w:t xml:space="preserve"> ТАЛОВСКОГО МУНИЦИПАЛЬНОГО РАЙОНА ВОРОНЕЖСКОЙ ОБЛАСТИ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01D90" w:rsidRPr="005E4AED" w:rsidRDefault="00E51B5E" w:rsidP="00E51B5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C01D90" w:rsidRPr="005E4AED">
        <w:rPr>
          <w:rFonts w:ascii="Times New Roman" w:hAnsi="Times New Roman" w:cs="Times New Roman"/>
          <w:sz w:val="18"/>
          <w:szCs w:val="18"/>
        </w:rPr>
        <w:t>существленных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1D90" w:rsidRPr="005E4AED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 xml:space="preserve">ез заключения 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="0076239A" w:rsidRPr="005E4AED">
        <w:rPr>
          <w:rFonts w:ascii="Times New Roman" w:hAnsi="Times New Roman" w:cs="Times New Roman"/>
          <w:sz w:val="18"/>
          <w:szCs w:val="18"/>
        </w:rPr>
        <w:t>контракта</w:t>
      </w:r>
      <w:r w:rsidR="0070150A">
        <w:rPr>
          <w:rFonts w:ascii="Times New Roman" w:hAnsi="Times New Roman" w:cs="Times New Roman"/>
          <w:sz w:val="18"/>
          <w:szCs w:val="18"/>
        </w:rPr>
        <w:t>,</w:t>
      </w:r>
      <w:r w:rsidR="00870F3A">
        <w:rPr>
          <w:rFonts w:ascii="Times New Roman" w:hAnsi="Times New Roman" w:cs="Times New Roman"/>
          <w:sz w:val="18"/>
          <w:szCs w:val="18"/>
        </w:rPr>
        <w:t xml:space="preserve"> в 2018</w:t>
      </w:r>
      <w:r w:rsidR="00C01D90" w:rsidRPr="005E4AED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C01D90" w:rsidRPr="005E4AED" w:rsidRDefault="00C01D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9"/>
        <w:gridCol w:w="3969"/>
        <w:gridCol w:w="4252"/>
        <w:gridCol w:w="1843"/>
        <w:gridCol w:w="1559"/>
      </w:tblGrid>
      <w:tr w:rsidR="00C01D90" w:rsidRPr="005E4AED" w:rsidTr="005474C4">
        <w:tc>
          <w:tcPr>
            <w:tcW w:w="510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239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закупаемых товаров (работ, услуг)</w:t>
            </w:r>
          </w:p>
        </w:tc>
        <w:tc>
          <w:tcPr>
            <w:tcW w:w="8221" w:type="dxa"/>
            <w:gridSpan w:val="2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Сведения о поставщиках (подрядчиках, исполнителях)</w:t>
            </w:r>
          </w:p>
        </w:tc>
        <w:tc>
          <w:tcPr>
            <w:tcW w:w="1843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Цена закупки</w:t>
            </w:r>
          </w:p>
        </w:tc>
        <w:tc>
          <w:tcPr>
            <w:tcW w:w="1559" w:type="dxa"/>
            <w:vMerge w:val="restart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</w:tr>
      <w:tr w:rsidR="00C01D90" w:rsidRPr="005E4AED" w:rsidTr="005474C4">
        <w:tc>
          <w:tcPr>
            <w:tcW w:w="510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C01D90" w:rsidRPr="005E4AED" w:rsidRDefault="00C01D90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1843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1D90" w:rsidRPr="005E4AED" w:rsidRDefault="00C01D90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712" w:rsidRPr="005E4AED" w:rsidTr="005474C4">
        <w:trPr>
          <w:trHeight w:val="560"/>
        </w:trPr>
        <w:tc>
          <w:tcPr>
            <w:tcW w:w="510" w:type="dxa"/>
            <w:vAlign w:val="center"/>
          </w:tcPr>
          <w:p w:rsidR="00390712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390712" w:rsidRPr="005E4AED" w:rsidRDefault="00390712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390712" w:rsidRPr="005E4AED" w:rsidRDefault="00390712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5824,00</w:t>
            </w:r>
          </w:p>
        </w:tc>
        <w:tc>
          <w:tcPr>
            <w:tcW w:w="1559" w:type="dxa"/>
            <w:vAlign w:val="center"/>
          </w:tcPr>
          <w:p w:rsidR="00390712" w:rsidRPr="005E4AED" w:rsidRDefault="0085118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</w:tr>
      <w:tr w:rsidR="00687BFF" w:rsidRPr="005E4AED" w:rsidTr="005474C4">
        <w:trPr>
          <w:trHeight w:val="560"/>
        </w:trPr>
        <w:tc>
          <w:tcPr>
            <w:tcW w:w="510" w:type="dxa"/>
            <w:vAlign w:val="center"/>
          </w:tcPr>
          <w:p w:rsidR="00687BFF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9" w:type="dxa"/>
            <w:vAlign w:val="center"/>
          </w:tcPr>
          <w:p w:rsidR="00687BFF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3969" w:type="dxa"/>
            <w:vAlign w:val="center"/>
          </w:tcPr>
          <w:p w:rsidR="00687BFF" w:rsidRPr="005E4AED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 «Росгосстрах»</w:t>
            </w:r>
          </w:p>
        </w:tc>
        <w:tc>
          <w:tcPr>
            <w:tcW w:w="4252" w:type="dxa"/>
            <w:vAlign w:val="center"/>
          </w:tcPr>
          <w:p w:rsidR="00687BFF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119991, Московская обл., г. Люберцы, ул. Парковая, д. 3</w:t>
            </w:r>
          </w:p>
        </w:tc>
        <w:tc>
          <w:tcPr>
            <w:tcW w:w="1843" w:type="dxa"/>
            <w:vAlign w:val="center"/>
          </w:tcPr>
          <w:p w:rsidR="00687BFF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5052,96</w:t>
            </w:r>
          </w:p>
        </w:tc>
        <w:tc>
          <w:tcPr>
            <w:tcW w:w="1559" w:type="dxa"/>
            <w:vAlign w:val="center"/>
          </w:tcPr>
          <w:p w:rsidR="00687BFF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11.01.2018</w:t>
            </w:r>
          </w:p>
        </w:tc>
      </w:tr>
      <w:tr w:rsidR="00701913" w:rsidRPr="005E4AED" w:rsidTr="005474C4">
        <w:trPr>
          <w:trHeight w:val="482"/>
        </w:trPr>
        <w:tc>
          <w:tcPr>
            <w:tcW w:w="510" w:type="dxa"/>
            <w:vAlign w:val="center"/>
          </w:tcPr>
          <w:p w:rsidR="00701913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3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701913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Пятницкого</w:t>
            </w:r>
          </w:p>
        </w:tc>
        <w:tc>
          <w:tcPr>
            <w:tcW w:w="3969" w:type="dxa"/>
            <w:vAlign w:val="center"/>
          </w:tcPr>
          <w:p w:rsidR="00701913" w:rsidRPr="005E4AED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01913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79018,00</w:t>
            </w:r>
          </w:p>
        </w:tc>
        <w:tc>
          <w:tcPr>
            <w:tcW w:w="155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</w:tr>
      <w:tr w:rsidR="00810C1C" w:rsidRPr="005E4AED" w:rsidTr="005474C4">
        <w:trPr>
          <w:trHeight w:val="482"/>
        </w:trPr>
        <w:tc>
          <w:tcPr>
            <w:tcW w:w="510" w:type="dxa"/>
            <w:vAlign w:val="center"/>
          </w:tcPr>
          <w:p w:rsidR="00810C1C" w:rsidRPr="005E4AED" w:rsidRDefault="00E51B5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9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810C1C" w:rsidRPr="005E4AED" w:rsidRDefault="00810C1C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810C1C" w:rsidRPr="005E4AED" w:rsidRDefault="00810C1C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Чапаева, д. 79</w:t>
            </w:r>
          </w:p>
        </w:tc>
        <w:tc>
          <w:tcPr>
            <w:tcW w:w="1843" w:type="dxa"/>
            <w:vAlign w:val="center"/>
          </w:tcPr>
          <w:p w:rsidR="00810C1C" w:rsidRPr="005E4AED" w:rsidRDefault="00870F3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810C1C" w:rsidRPr="005E4A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810C1C" w:rsidRPr="005E4AED" w:rsidRDefault="00870F3A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</w:tr>
      <w:tr w:rsidR="00701913" w:rsidRPr="005E4AED" w:rsidTr="005474C4">
        <w:trPr>
          <w:trHeight w:val="482"/>
        </w:trPr>
        <w:tc>
          <w:tcPr>
            <w:tcW w:w="510" w:type="dxa"/>
            <w:vAlign w:val="center"/>
          </w:tcPr>
          <w:p w:rsidR="00701913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межевых планов</w:t>
            </w:r>
          </w:p>
        </w:tc>
        <w:tc>
          <w:tcPr>
            <w:tcW w:w="3969" w:type="dxa"/>
            <w:vAlign w:val="center"/>
          </w:tcPr>
          <w:p w:rsidR="00701913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д.45</w:t>
            </w:r>
          </w:p>
        </w:tc>
        <w:tc>
          <w:tcPr>
            <w:tcW w:w="1843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55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</w:tr>
      <w:tr w:rsidR="00701913" w:rsidRPr="005E4AED" w:rsidTr="005474C4">
        <w:trPr>
          <w:trHeight w:val="482"/>
        </w:trPr>
        <w:tc>
          <w:tcPr>
            <w:tcW w:w="510" w:type="dxa"/>
            <w:vAlign w:val="center"/>
          </w:tcPr>
          <w:p w:rsidR="00701913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межевых планов</w:t>
            </w:r>
          </w:p>
        </w:tc>
        <w:tc>
          <w:tcPr>
            <w:tcW w:w="3969" w:type="dxa"/>
            <w:vAlign w:val="center"/>
          </w:tcPr>
          <w:p w:rsidR="00701913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д.45</w:t>
            </w:r>
          </w:p>
        </w:tc>
        <w:tc>
          <w:tcPr>
            <w:tcW w:w="1843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5664,00</w:t>
            </w:r>
          </w:p>
        </w:tc>
        <w:tc>
          <w:tcPr>
            <w:tcW w:w="155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</w:tr>
      <w:tr w:rsidR="00687BFF" w:rsidRPr="005E4AED" w:rsidTr="005474C4">
        <w:trPr>
          <w:trHeight w:val="482"/>
        </w:trPr>
        <w:tc>
          <w:tcPr>
            <w:tcW w:w="510" w:type="dxa"/>
            <w:vAlign w:val="center"/>
          </w:tcPr>
          <w:p w:rsidR="00687BFF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39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сметы</w:t>
            </w:r>
          </w:p>
        </w:tc>
        <w:tc>
          <w:tcPr>
            <w:tcW w:w="3969" w:type="dxa"/>
            <w:vAlign w:val="center"/>
          </w:tcPr>
          <w:p w:rsidR="00687BFF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Маршака, д. 2/2</w:t>
            </w:r>
          </w:p>
        </w:tc>
        <w:tc>
          <w:tcPr>
            <w:tcW w:w="1843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34300,00</w:t>
            </w:r>
          </w:p>
        </w:tc>
        <w:tc>
          <w:tcPr>
            <w:tcW w:w="1559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</w:tr>
      <w:tr w:rsidR="00701913" w:rsidRPr="005E4AED" w:rsidTr="005474C4">
        <w:trPr>
          <w:trHeight w:val="482"/>
        </w:trPr>
        <w:tc>
          <w:tcPr>
            <w:tcW w:w="510" w:type="dxa"/>
            <w:vAlign w:val="center"/>
          </w:tcPr>
          <w:p w:rsidR="00701913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39" w:type="dxa"/>
            <w:vAlign w:val="center"/>
          </w:tcPr>
          <w:p w:rsidR="00701913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межевых планов</w:t>
            </w:r>
          </w:p>
        </w:tc>
        <w:tc>
          <w:tcPr>
            <w:tcW w:w="3969" w:type="dxa"/>
            <w:vAlign w:val="center"/>
          </w:tcPr>
          <w:p w:rsidR="00701913" w:rsidRPr="005E4AED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701913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д.45</w:t>
            </w:r>
          </w:p>
        </w:tc>
        <w:tc>
          <w:tcPr>
            <w:tcW w:w="1843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14160,00</w:t>
            </w:r>
          </w:p>
        </w:tc>
        <w:tc>
          <w:tcPr>
            <w:tcW w:w="155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3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3969" w:type="dxa"/>
            <w:vAlign w:val="center"/>
          </w:tcPr>
          <w:p w:rsidR="00870F3A" w:rsidRPr="005E4AED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80615,00</w:t>
            </w:r>
          </w:p>
        </w:tc>
        <w:tc>
          <w:tcPr>
            <w:tcW w:w="1559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</w:tr>
      <w:tr w:rsidR="00701913" w:rsidRPr="005E4AED" w:rsidTr="005474C4">
        <w:trPr>
          <w:trHeight w:val="630"/>
        </w:trPr>
        <w:tc>
          <w:tcPr>
            <w:tcW w:w="510" w:type="dxa"/>
            <w:vAlign w:val="center"/>
          </w:tcPr>
          <w:p w:rsidR="00701913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уличного освещения</w:t>
            </w:r>
          </w:p>
        </w:tc>
        <w:tc>
          <w:tcPr>
            <w:tcW w:w="3969" w:type="dxa"/>
            <w:vAlign w:val="center"/>
          </w:tcPr>
          <w:p w:rsidR="00701913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49786,00</w:t>
            </w:r>
          </w:p>
        </w:tc>
        <w:tc>
          <w:tcPr>
            <w:tcW w:w="1559" w:type="dxa"/>
            <w:vAlign w:val="center"/>
          </w:tcPr>
          <w:p w:rsid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39" w:type="dxa"/>
            <w:vAlign w:val="center"/>
          </w:tcPr>
          <w:p w:rsidR="00701913" w:rsidRDefault="00701913" w:rsidP="007019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870F3A" w:rsidRPr="005E4AED" w:rsidRDefault="00701913" w:rsidP="007019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Солнечная</w:t>
            </w:r>
          </w:p>
        </w:tc>
        <w:tc>
          <w:tcPr>
            <w:tcW w:w="3969" w:type="dxa"/>
            <w:vAlign w:val="center"/>
          </w:tcPr>
          <w:p w:rsidR="00870F3A" w:rsidRPr="005E4AED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73211,00</w:t>
            </w:r>
          </w:p>
        </w:tc>
        <w:tc>
          <w:tcPr>
            <w:tcW w:w="1559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3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3969" w:type="dxa"/>
            <w:vAlign w:val="center"/>
          </w:tcPr>
          <w:p w:rsidR="00870F3A" w:rsidRPr="005E4AED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«Сметы и цены в строительстве»</w:t>
            </w:r>
          </w:p>
        </w:tc>
        <w:tc>
          <w:tcPr>
            <w:tcW w:w="4252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20 Октября, д. 103, офис 408</w:t>
            </w:r>
          </w:p>
        </w:tc>
        <w:tc>
          <w:tcPr>
            <w:tcW w:w="1843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</w:tr>
      <w:tr w:rsidR="00687BFF" w:rsidRPr="005E4AED" w:rsidTr="005474C4">
        <w:trPr>
          <w:trHeight w:val="630"/>
        </w:trPr>
        <w:tc>
          <w:tcPr>
            <w:tcW w:w="510" w:type="dxa"/>
            <w:vAlign w:val="center"/>
          </w:tcPr>
          <w:p w:rsidR="00687BFF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39" w:type="dxa"/>
            <w:vAlign w:val="center"/>
          </w:tcPr>
          <w:p w:rsidR="00687BFF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Проектные работы</w:t>
            </w:r>
          </w:p>
        </w:tc>
        <w:tc>
          <w:tcPr>
            <w:tcW w:w="3969" w:type="dxa"/>
            <w:vAlign w:val="center"/>
          </w:tcPr>
          <w:p w:rsidR="00687BFF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РегионЭнергоСтрой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394005, г. Воронеж, ул. Мордасовой, д. 9</w:t>
            </w:r>
          </w:p>
        </w:tc>
        <w:tc>
          <w:tcPr>
            <w:tcW w:w="1843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29661,02</w:t>
            </w:r>
          </w:p>
        </w:tc>
        <w:tc>
          <w:tcPr>
            <w:tcW w:w="1559" w:type="dxa"/>
            <w:vAlign w:val="center"/>
          </w:tcPr>
          <w:p w:rsidR="00687BFF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39" w:type="dxa"/>
            <w:vAlign w:val="center"/>
          </w:tcPr>
          <w:p w:rsidR="00870F3A" w:rsidRP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870F3A" w:rsidRPr="00701913" w:rsidRDefault="00701913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870F3A" w:rsidRP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870F3A" w:rsidRPr="00701913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1450,00</w:t>
            </w:r>
          </w:p>
        </w:tc>
        <w:tc>
          <w:tcPr>
            <w:tcW w:w="1559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</w:tr>
      <w:tr w:rsidR="00870F3A" w:rsidRPr="005E4AED" w:rsidTr="0085118C">
        <w:trPr>
          <w:trHeight w:val="560"/>
        </w:trPr>
        <w:tc>
          <w:tcPr>
            <w:tcW w:w="510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9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870F3A" w:rsidRPr="005E4AED" w:rsidRDefault="00870F3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12186,00</w:t>
            </w:r>
          </w:p>
        </w:tc>
        <w:tc>
          <w:tcPr>
            <w:tcW w:w="1559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</w:tr>
      <w:tr w:rsidR="00870F3A" w:rsidRPr="005E4AED" w:rsidTr="0085118C">
        <w:trPr>
          <w:trHeight w:val="560"/>
        </w:trPr>
        <w:tc>
          <w:tcPr>
            <w:tcW w:w="510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9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870F3A" w:rsidRPr="005E4AED" w:rsidRDefault="00870F3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397480, Воронежская обл., р.п. Таловая, ул. Комсомольская, 279</w:t>
            </w:r>
          </w:p>
        </w:tc>
        <w:tc>
          <w:tcPr>
            <w:tcW w:w="1843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21600,00</w:t>
            </w:r>
          </w:p>
        </w:tc>
        <w:tc>
          <w:tcPr>
            <w:tcW w:w="1559" w:type="dxa"/>
            <w:vAlign w:val="center"/>
          </w:tcPr>
          <w:p w:rsidR="00870F3A" w:rsidRPr="005E4AED" w:rsidRDefault="00870F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3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870F3A" w:rsidRPr="005E4AED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870F3A" w:rsidRPr="005E4AED" w:rsidRDefault="00701913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3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870F3A" w:rsidRPr="005E4AED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801,10</w:t>
            </w:r>
          </w:p>
        </w:tc>
        <w:tc>
          <w:tcPr>
            <w:tcW w:w="155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</w:tr>
      <w:tr w:rsidR="00870F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870F3A" w:rsidRDefault="002B667D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3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870F3A" w:rsidRPr="005E4AED" w:rsidRDefault="00687BF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870F3A" w:rsidRPr="005E4AED" w:rsidRDefault="00687BF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</w:tr>
      <w:tr w:rsidR="002B667D" w:rsidRPr="005E4AED" w:rsidTr="005474C4">
        <w:trPr>
          <w:trHeight w:val="630"/>
        </w:trPr>
        <w:tc>
          <w:tcPr>
            <w:tcW w:w="510" w:type="dxa"/>
            <w:vAlign w:val="center"/>
          </w:tcPr>
          <w:p w:rsidR="002B667D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39" w:type="dxa"/>
            <w:vAlign w:val="center"/>
          </w:tcPr>
          <w:p w:rsidR="002B667D" w:rsidRPr="005E4AED" w:rsidRDefault="002B667D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Периодические издания</w:t>
            </w:r>
          </w:p>
        </w:tc>
        <w:tc>
          <w:tcPr>
            <w:tcW w:w="3969" w:type="dxa"/>
            <w:vAlign w:val="center"/>
          </w:tcPr>
          <w:p w:rsidR="002B667D" w:rsidRPr="005E4AED" w:rsidRDefault="002B667D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2B667D" w:rsidRPr="005E4AED" w:rsidRDefault="002B667D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131000, г. Москва, Варшавское ш., д. 37</w:t>
            </w:r>
          </w:p>
        </w:tc>
        <w:tc>
          <w:tcPr>
            <w:tcW w:w="1843" w:type="dxa"/>
            <w:vAlign w:val="center"/>
          </w:tcPr>
          <w:p w:rsidR="002B667D" w:rsidRPr="005E4AED" w:rsidRDefault="00CE7E76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29161,80</w:t>
            </w:r>
          </w:p>
        </w:tc>
        <w:tc>
          <w:tcPr>
            <w:tcW w:w="1559" w:type="dxa"/>
            <w:vAlign w:val="center"/>
          </w:tcPr>
          <w:p w:rsidR="002B667D" w:rsidRPr="005E4AED" w:rsidRDefault="002B667D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</w:tr>
      <w:tr w:rsidR="00C93724" w:rsidRPr="005E4AED" w:rsidTr="005474C4">
        <w:trPr>
          <w:trHeight w:val="630"/>
        </w:trPr>
        <w:tc>
          <w:tcPr>
            <w:tcW w:w="510" w:type="dxa"/>
            <w:vAlign w:val="center"/>
          </w:tcPr>
          <w:p w:rsidR="00C93724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39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C93724" w:rsidRPr="005E4AED" w:rsidRDefault="00C93724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</w:tr>
      <w:tr w:rsidR="00C93724" w:rsidRPr="005E4AED" w:rsidTr="005474C4">
        <w:trPr>
          <w:trHeight w:val="630"/>
        </w:trPr>
        <w:tc>
          <w:tcPr>
            <w:tcW w:w="510" w:type="dxa"/>
            <w:vAlign w:val="center"/>
          </w:tcPr>
          <w:p w:rsidR="00C93724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39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C93724" w:rsidRPr="005E4AED" w:rsidRDefault="00C93724" w:rsidP="00C93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3969" w:type="dxa"/>
            <w:vAlign w:val="center"/>
          </w:tcPr>
          <w:p w:rsidR="00C93724" w:rsidRPr="005E4AED" w:rsidRDefault="00C93724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57105,00</w:t>
            </w:r>
          </w:p>
        </w:tc>
        <w:tc>
          <w:tcPr>
            <w:tcW w:w="1559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39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услуги</w:t>
            </w:r>
          </w:p>
        </w:tc>
        <w:tc>
          <w:tcPr>
            <w:tcW w:w="3969" w:type="dxa"/>
            <w:vAlign w:val="center"/>
          </w:tcPr>
          <w:p w:rsidR="00F5641F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Пахомова Татьяна Александровна</w:t>
            </w:r>
          </w:p>
        </w:tc>
        <w:tc>
          <w:tcPr>
            <w:tcW w:w="4252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397000,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Верхнеозерский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Тимирязева, д. 4, кв. 1</w:t>
            </w:r>
          </w:p>
        </w:tc>
        <w:tc>
          <w:tcPr>
            <w:tcW w:w="1843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9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</w:tr>
      <w:tr w:rsidR="00C93724" w:rsidRPr="005E4AED" w:rsidTr="005474C4">
        <w:trPr>
          <w:trHeight w:val="630"/>
        </w:trPr>
        <w:tc>
          <w:tcPr>
            <w:tcW w:w="510" w:type="dxa"/>
            <w:vAlign w:val="center"/>
          </w:tcPr>
          <w:p w:rsidR="00C93724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39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Солнечная</w:t>
            </w:r>
          </w:p>
        </w:tc>
        <w:tc>
          <w:tcPr>
            <w:tcW w:w="3969" w:type="dxa"/>
            <w:vAlign w:val="center"/>
          </w:tcPr>
          <w:p w:rsidR="00C93724" w:rsidRPr="005E4AED" w:rsidRDefault="00C93724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55699,00</w:t>
            </w:r>
          </w:p>
        </w:tc>
        <w:tc>
          <w:tcPr>
            <w:tcW w:w="1559" w:type="dxa"/>
            <w:vAlign w:val="center"/>
          </w:tcPr>
          <w:p w:rsidR="00C93724" w:rsidRPr="005E4AED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</w:tr>
      <w:tr w:rsidR="00BF5DF1" w:rsidRPr="005E4AED" w:rsidTr="005474C4">
        <w:trPr>
          <w:trHeight w:val="630"/>
        </w:trPr>
        <w:tc>
          <w:tcPr>
            <w:tcW w:w="510" w:type="dxa"/>
            <w:vAlign w:val="center"/>
          </w:tcPr>
          <w:p w:rsidR="00BF5DF1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39" w:type="dxa"/>
            <w:vAlign w:val="center"/>
          </w:tcPr>
          <w:p w:rsidR="00BF5DF1" w:rsidRDefault="00BF5DF1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памятных стел</w:t>
            </w:r>
          </w:p>
        </w:tc>
        <w:tc>
          <w:tcPr>
            <w:tcW w:w="3969" w:type="dxa"/>
            <w:vAlign w:val="center"/>
          </w:tcPr>
          <w:p w:rsidR="00BF5DF1" w:rsidRDefault="00BF5DF1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Рудаков Александр Иванович</w:t>
            </w:r>
          </w:p>
        </w:tc>
        <w:tc>
          <w:tcPr>
            <w:tcW w:w="4252" w:type="dxa"/>
            <w:vAlign w:val="center"/>
          </w:tcPr>
          <w:p w:rsidR="00BF5DF1" w:rsidRDefault="00BF5DF1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Пролетарская, д.60</w:t>
            </w:r>
          </w:p>
        </w:tc>
        <w:tc>
          <w:tcPr>
            <w:tcW w:w="1843" w:type="dxa"/>
            <w:vAlign w:val="center"/>
          </w:tcPr>
          <w:p w:rsidR="00BF5DF1" w:rsidRDefault="00BF5DF1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66000,00</w:t>
            </w:r>
          </w:p>
        </w:tc>
        <w:tc>
          <w:tcPr>
            <w:tcW w:w="1559" w:type="dxa"/>
            <w:vAlign w:val="center"/>
          </w:tcPr>
          <w:p w:rsidR="00BF5DF1" w:rsidRDefault="00BF5DF1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39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969" w:type="dxa"/>
            <w:vAlign w:val="center"/>
          </w:tcPr>
          <w:p w:rsidR="00F5641F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Субботин Евгений Александрович</w:t>
            </w:r>
          </w:p>
        </w:tc>
        <w:tc>
          <w:tcPr>
            <w:tcW w:w="4252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397463,0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п. 2-го участка института им. Докучаева, квартал 3, д. 64, кв. 3</w:t>
            </w:r>
          </w:p>
        </w:tc>
        <w:tc>
          <w:tcPr>
            <w:tcW w:w="1843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559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</w:tr>
      <w:tr w:rsidR="00C93724" w:rsidRPr="005E4AED" w:rsidTr="005474C4">
        <w:trPr>
          <w:trHeight w:val="630"/>
        </w:trPr>
        <w:tc>
          <w:tcPr>
            <w:tcW w:w="510" w:type="dxa"/>
            <w:vAlign w:val="center"/>
          </w:tcPr>
          <w:p w:rsidR="00C93724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39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C93724" w:rsidRDefault="00C93724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100,к. 15</w:t>
            </w:r>
          </w:p>
        </w:tc>
        <w:tc>
          <w:tcPr>
            <w:tcW w:w="1843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C93724" w:rsidRDefault="00C93724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39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0D7368" w:rsidRPr="00701913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межевых планов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д.45</w:t>
            </w:r>
          </w:p>
        </w:tc>
        <w:tc>
          <w:tcPr>
            <w:tcW w:w="1843" w:type="dxa"/>
            <w:vAlign w:val="center"/>
          </w:tcPr>
          <w:p w:rsidR="000D7368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15552,40</w:t>
            </w:r>
          </w:p>
        </w:tc>
        <w:tc>
          <w:tcPr>
            <w:tcW w:w="1559" w:type="dxa"/>
            <w:vAlign w:val="center"/>
          </w:tcPr>
          <w:p w:rsidR="000D7368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7797,00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39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0D7368" w:rsidRPr="00701913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0D7368" w:rsidRPr="00701913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39" w:type="dxa"/>
            <w:vAlign w:val="center"/>
          </w:tcPr>
          <w:p w:rsidR="00F5641F" w:rsidRPr="00701913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помещения</w:t>
            </w:r>
          </w:p>
        </w:tc>
        <w:tc>
          <w:tcPr>
            <w:tcW w:w="3969" w:type="dxa"/>
            <w:vAlign w:val="center"/>
          </w:tcPr>
          <w:p w:rsidR="00F5641F" w:rsidRPr="00701913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Герасимов Владимир Валерьевич</w:t>
            </w:r>
          </w:p>
        </w:tc>
        <w:tc>
          <w:tcPr>
            <w:tcW w:w="4252" w:type="dxa"/>
            <w:vAlign w:val="center"/>
          </w:tcPr>
          <w:p w:rsidR="00F5641F" w:rsidRPr="00701913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394000, г. Воронеж, ул. Революции 1905 г., д. 66, кв. 149</w:t>
            </w:r>
          </w:p>
        </w:tc>
        <w:tc>
          <w:tcPr>
            <w:tcW w:w="1843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559" w:type="dxa"/>
            <w:vAlign w:val="center"/>
          </w:tcPr>
          <w:p w:rsidR="00F5641F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39" w:type="dxa"/>
            <w:vAlign w:val="center"/>
          </w:tcPr>
          <w:p w:rsidR="000D7368" w:rsidRDefault="000D736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0D7368" w:rsidRDefault="000D7368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0D7368" w:rsidRDefault="000D736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100,к. 15</w:t>
            </w:r>
          </w:p>
        </w:tc>
        <w:tc>
          <w:tcPr>
            <w:tcW w:w="1843" w:type="dxa"/>
            <w:vAlign w:val="center"/>
          </w:tcPr>
          <w:p w:rsidR="000D7368" w:rsidRDefault="000D736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0D7368" w:rsidRDefault="000D736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39" w:type="dxa"/>
            <w:vAlign w:val="center"/>
          </w:tcPr>
          <w:p w:rsidR="000D7368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</w:t>
            </w:r>
          </w:p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2B66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0D736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D7368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23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0D7368" w:rsidRPr="005E4AED" w:rsidRDefault="000D736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0D7368" w:rsidRPr="005E4AED" w:rsidRDefault="000D736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39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F5641F" w:rsidRPr="005E4AED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39" w:type="dxa"/>
            <w:vAlign w:val="center"/>
          </w:tcPr>
          <w:p w:rsidR="00F5641F" w:rsidRPr="00701913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F5641F" w:rsidRPr="00701913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F5641F" w:rsidRPr="00701913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F5641F" w:rsidRPr="00701913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559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39" w:type="dxa"/>
            <w:vAlign w:val="center"/>
          </w:tcPr>
          <w:p w:rsidR="00F5641F" w:rsidRPr="005E4AED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Периодические издания</w:t>
            </w:r>
          </w:p>
        </w:tc>
        <w:tc>
          <w:tcPr>
            <w:tcW w:w="3969" w:type="dxa"/>
            <w:vAlign w:val="center"/>
          </w:tcPr>
          <w:p w:rsidR="00F5641F" w:rsidRPr="005E4AED" w:rsidRDefault="00F5641F" w:rsidP="005474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ФГУП «Почта России»</w:t>
            </w:r>
          </w:p>
        </w:tc>
        <w:tc>
          <w:tcPr>
            <w:tcW w:w="4252" w:type="dxa"/>
            <w:vAlign w:val="center"/>
          </w:tcPr>
          <w:p w:rsidR="00F5641F" w:rsidRPr="005E4AED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131000, г. Москва, Варшавское ш., д. 37</w:t>
            </w:r>
          </w:p>
        </w:tc>
        <w:tc>
          <w:tcPr>
            <w:tcW w:w="1843" w:type="dxa"/>
            <w:vAlign w:val="center"/>
          </w:tcPr>
          <w:p w:rsidR="00F5641F" w:rsidRPr="005E4AED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2430,15</w:t>
            </w:r>
          </w:p>
        </w:tc>
        <w:tc>
          <w:tcPr>
            <w:tcW w:w="1559" w:type="dxa"/>
            <w:vAlign w:val="center"/>
          </w:tcPr>
          <w:p w:rsidR="00F5641F" w:rsidRPr="005E4AED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F5641F" w:rsidRPr="005E4AED" w:rsidTr="005474C4">
        <w:trPr>
          <w:trHeight w:val="630"/>
        </w:trPr>
        <w:tc>
          <w:tcPr>
            <w:tcW w:w="510" w:type="dxa"/>
            <w:vAlign w:val="center"/>
          </w:tcPr>
          <w:p w:rsidR="00F5641F" w:rsidRDefault="00F5641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39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F5641F" w:rsidRPr="005E4AED" w:rsidRDefault="00F5641F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F5641F" w:rsidRPr="005E4AED" w:rsidRDefault="00F5641F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«Сметы и цены в строительстве»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20 Октября, д. 103, офис 408</w:t>
            </w:r>
          </w:p>
        </w:tc>
        <w:tc>
          <w:tcPr>
            <w:tcW w:w="1843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37500,00</w:t>
            </w:r>
          </w:p>
        </w:tc>
        <w:tc>
          <w:tcPr>
            <w:tcW w:w="1559" w:type="dxa"/>
            <w:vAlign w:val="center"/>
          </w:tcPr>
          <w:p w:rsidR="0054566A" w:rsidRPr="005E4AED" w:rsidRDefault="00E9352F" w:rsidP="00E935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3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Печать презентации</w:t>
            </w:r>
          </w:p>
        </w:tc>
        <w:tc>
          <w:tcPr>
            <w:tcW w:w="3969" w:type="dxa"/>
            <w:vAlign w:val="center"/>
          </w:tcPr>
          <w:p w:rsidR="0054566A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«Печатаем»</w:t>
            </w:r>
          </w:p>
        </w:tc>
        <w:tc>
          <w:tcPr>
            <w:tcW w:w="4252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20 Октября, д. 103, офис 114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10810,00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239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54566A" w:rsidRPr="00701913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39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54566A" w:rsidRPr="00701913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54566A" w:rsidRPr="00701913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3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газопровода</w:t>
            </w:r>
          </w:p>
        </w:tc>
        <w:tc>
          <w:tcPr>
            <w:tcW w:w="3969" w:type="dxa"/>
            <w:vAlign w:val="center"/>
          </w:tcPr>
          <w:p w:rsidR="0054566A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«Газпром газораспределение Воронеж»</w:t>
            </w:r>
          </w:p>
        </w:tc>
        <w:tc>
          <w:tcPr>
            <w:tcW w:w="4252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394018, г. Воронеж, ул. Никитинская, д. 50, корпус  А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1025,63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71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323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54566A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100,к. 15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239" w:type="dxa"/>
            <w:vAlign w:val="center"/>
          </w:tcPr>
          <w:p w:rsidR="0054566A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</w:t>
            </w:r>
          </w:p>
        </w:tc>
        <w:tc>
          <w:tcPr>
            <w:tcW w:w="3969" w:type="dxa"/>
            <w:vAlign w:val="center"/>
          </w:tcPr>
          <w:p w:rsidR="0054566A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«Проект»</w:t>
            </w:r>
          </w:p>
        </w:tc>
        <w:tc>
          <w:tcPr>
            <w:tcW w:w="4252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116, пом. 1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23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газопровода</w:t>
            </w:r>
          </w:p>
        </w:tc>
        <w:tc>
          <w:tcPr>
            <w:tcW w:w="3969" w:type="dxa"/>
            <w:vAlign w:val="center"/>
          </w:tcPr>
          <w:p w:rsidR="0054566A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«Газпром газораспределение Воронеж»</w:t>
            </w:r>
          </w:p>
        </w:tc>
        <w:tc>
          <w:tcPr>
            <w:tcW w:w="4252" w:type="dxa"/>
            <w:vAlign w:val="center"/>
          </w:tcPr>
          <w:p w:rsidR="0054566A" w:rsidRDefault="0054566A" w:rsidP="00545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394018, г. Воронеж, ул. Никитинская, д. 50, корпус  А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1412,53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  <w:r w:rsidR="0085118C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</w:tr>
      <w:tr w:rsidR="0054566A" w:rsidRPr="005E4AED" w:rsidTr="005474C4">
        <w:trPr>
          <w:trHeight w:val="630"/>
        </w:trPr>
        <w:tc>
          <w:tcPr>
            <w:tcW w:w="510" w:type="dxa"/>
            <w:vAlign w:val="center"/>
          </w:tcPr>
          <w:p w:rsidR="0054566A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239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межевых планов</w:t>
            </w:r>
          </w:p>
        </w:tc>
        <w:tc>
          <w:tcPr>
            <w:tcW w:w="3969" w:type="dxa"/>
            <w:vAlign w:val="center"/>
          </w:tcPr>
          <w:p w:rsidR="0054566A" w:rsidRPr="005E4AED" w:rsidRDefault="0054566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54566A" w:rsidRPr="005E4AED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д.45</w:t>
            </w:r>
          </w:p>
        </w:tc>
        <w:tc>
          <w:tcPr>
            <w:tcW w:w="1843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14160,00</w:t>
            </w:r>
          </w:p>
        </w:tc>
        <w:tc>
          <w:tcPr>
            <w:tcW w:w="1559" w:type="dxa"/>
            <w:vAlign w:val="center"/>
          </w:tcPr>
          <w:p w:rsidR="0054566A" w:rsidRDefault="0054566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</w:tr>
      <w:tr w:rsidR="000E29B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E29B8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39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0E29B8" w:rsidRPr="005E4AED" w:rsidRDefault="000E29B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0E29B8" w:rsidRPr="005E4AED" w:rsidRDefault="000E29B8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</w:tr>
      <w:tr w:rsidR="000E29B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E29B8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239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E29B8" w:rsidRPr="005E4AED" w:rsidRDefault="000E29B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4252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71</w:t>
            </w:r>
          </w:p>
        </w:tc>
        <w:tc>
          <w:tcPr>
            <w:tcW w:w="1843" w:type="dxa"/>
            <w:vAlign w:val="center"/>
          </w:tcPr>
          <w:p w:rsidR="000E29B8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  <w:tc>
          <w:tcPr>
            <w:tcW w:w="1559" w:type="dxa"/>
            <w:vAlign w:val="center"/>
          </w:tcPr>
          <w:p w:rsidR="000E29B8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</w:tr>
      <w:tr w:rsidR="000E29B8" w:rsidRPr="005E4AED" w:rsidTr="005474C4">
        <w:trPr>
          <w:trHeight w:val="630"/>
        </w:trPr>
        <w:tc>
          <w:tcPr>
            <w:tcW w:w="510" w:type="dxa"/>
            <w:vAlign w:val="center"/>
          </w:tcPr>
          <w:p w:rsidR="000E29B8" w:rsidRDefault="000E29B8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39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0E29B8" w:rsidRPr="005E4AED" w:rsidRDefault="000E29B8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0E29B8" w:rsidRPr="005E4AED" w:rsidRDefault="000E29B8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805,00</w:t>
            </w:r>
          </w:p>
        </w:tc>
        <w:tc>
          <w:tcPr>
            <w:tcW w:w="1559" w:type="dxa"/>
            <w:vAlign w:val="center"/>
          </w:tcPr>
          <w:p w:rsidR="000E29B8" w:rsidRPr="005E4AED" w:rsidRDefault="000E29B8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31.03.2018</w:t>
            </w:r>
          </w:p>
        </w:tc>
      </w:tr>
      <w:tr w:rsidR="0085118C" w:rsidRPr="005E4AED" w:rsidTr="005474C4">
        <w:trPr>
          <w:trHeight w:val="630"/>
        </w:trPr>
        <w:tc>
          <w:tcPr>
            <w:tcW w:w="510" w:type="dxa"/>
            <w:vAlign w:val="center"/>
          </w:tcPr>
          <w:p w:rsidR="0085118C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39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программы </w:t>
            </w:r>
          </w:p>
        </w:tc>
        <w:tc>
          <w:tcPr>
            <w:tcW w:w="3969" w:type="dxa"/>
            <w:vAlign w:val="center"/>
          </w:tcPr>
          <w:p w:rsidR="0085118C" w:rsidRDefault="0085118C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Измайлов Денис Геннадьевич</w:t>
            </w:r>
          </w:p>
        </w:tc>
        <w:tc>
          <w:tcPr>
            <w:tcW w:w="4252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394065, г. Воронеж, ул. Молодогвардейцев, д. 12, </w:t>
            </w:r>
          </w:p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103</w:t>
            </w:r>
          </w:p>
        </w:tc>
        <w:tc>
          <w:tcPr>
            <w:tcW w:w="1843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9" w:type="dxa"/>
            <w:vAlign w:val="center"/>
          </w:tcPr>
          <w:p w:rsidR="0085118C" w:rsidRDefault="0085118C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</w:tr>
      <w:tr w:rsidR="002A161E" w:rsidRPr="005E4AED" w:rsidTr="005474C4">
        <w:trPr>
          <w:trHeight w:val="630"/>
        </w:trPr>
        <w:tc>
          <w:tcPr>
            <w:tcW w:w="510" w:type="dxa"/>
            <w:vAlign w:val="center"/>
          </w:tcPr>
          <w:p w:rsidR="002A161E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239" w:type="dxa"/>
            <w:vAlign w:val="center"/>
          </w:tcPr>
          <w:p w:rsidR="002A161E" w:rsidRPr="00701913" w:rsidRDefault="002A161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A161E" w:rsidRPr="00701913" w:rsidRDefault="002A161E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A161E" w:rsidRPr="00701913" w:rsidRDefault="002A161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2A161E" w:rsidRPr="00701913" w:rsidRDefault="002A161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A161E" w:rsidRPr="005E4AED" w:rsidRDefault="002A161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85118C" w:rsidRPr="005E4AED" w:rsidTr="005474C4">
        <w:trPr>
          <w:trHeight w:val="630"/>
        </w:trPr>
        <w:tc>
          <w:tcPr>
            <w:tcW w:w="510" w:type="dxa"/>
            <w:vAlign w:val="center"/>
          </w:tcPr>
          <w:p w:rsidR="0085118C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239" w:type="dxa"/>
            <w:vAlign w:val="center"/>
          </w:tcPr>
          <w:p w:rsidR="0085118C" w:rsidRPr="00701913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Отсев</w:t>
            </w:r>
          </w:p>
        </w:tc>
        <w:tc>
          <w:tcPr>
            <w:tcW w:w="3969" w:type="dxa"/>
            <w:vAlign w:val="center"/>
          </w:tcPr>
          <w:p w:rsidR="0085118C" w:rsidRPr="00701913" w:rsidRDefault="0085118C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85118C" w:rsidRPr="00701913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22, кв. 2</w:t>
            </w:r>
          </w:p>
        </w:tc>
        <w:tc>
          <w:tcPr>
            <w:tcW w:w="1843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9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03.04.2018</w:t>
            </w:r>
          </w:p>
        </w:tc>
      </w:tr>
      <w:tr w:rsidR="0085118C" w:rsidRPr="005E4AED" w:rsidTr="005474C4">
        <w:trPr>
          <w:trHeight w:val="630"/>
        </w:trPr>
        <w:tc>
          <w:tcPr>
            <w:tcW w:w="510" w:type="dxa"/>
            <w:vAlign w:val="center"/>
          </w:tcPr>
          <w:p w:rsidR="0085118C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3239" w:type="dxa"/>
            <w:vAlign w:val="center"/>
          </w:tcPr>
          <w:p w:rsidR="0085118C" w:rsidRPr="00701913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Земляные работы</w:t>
            </w:r>
          </w:p>
        </w:tc>
        <w:tc>
          <w:tcPr>
            <w:tcW w:w="3969" w:type="dxa"/>
            <w:vAlign w:val="center"/>
          </w:tcPr>
          <w:p w:rsidR="0085118C" w:rsidRPr="00701913" w:rsidRDefault="0085118C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федерального государственного бюджетного учреждения «Управление мелиорации земель и сельскохозяйственного водоснабжения по Воронежской области»</w:t>
            </w:r>
          </w:p>
        </w:tc>
        <w:tc>
          <w:tcPr>
            <w:tcW w:w="4252" w:type="dxa"/>
            <w:vAlign w:val="center"/>
          </w:tcPr>
          <w:p w:rsidR="0085118C" w:rsidRPr="00701913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129</w:t>
            </w:r>
          </w:p>
        </w:tc>
        <w:tc>
          <w:tcPr>
            <w:tcW w:w="1843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9259,93</w:t>
            </w:r>
          </w:p>
        </w:tc>
        <w:tc>
          <w:tcPr>
            <w:tcW w:w="1559" w:type="dxa"/>
            <w:vAlign w:val="center"/>
          </w:tcPr>
          <w:p w:rsidR="0085118C" w:rsidRDefault="0085118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03.04.2018</w:t>
            </w:r>
          </w:p>
        </w:tc>
      </w:tr>
      <w:tr w:rsidR="00B8479C" w:rsidRPr="005E4AED" w:rsidTr="005474C4">
        <w:trPr>
          <w:trHeight w:val="630"/>
        </w:trPr>
        <w:tc>
          <w:tcPr>
            <w:tcW w:w="510" w:type="dxa"/>
            <w:vAlign w:val="center"/>
          </w:tcPr>
          <w:p w:rsidR="00B8479C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39" w:type="dxa"/>
            <w:vAlign w:val="center"/>
          </w:tcPr>
          <w:p w:rsidR="00B8479C" w:rsidRPr="005E4AED" w:rsidRDefault="00B8479C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B8479C" w:rsidRPr="005E4AED" w:rsidRDefault="00B8479C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B8479C" w:rsidRPr="005E4AED" w:rsidRDefault="00B8479C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B8479C" w:rsidRPr="005E4AED" w:rsidRDefault="00B8479C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559" w:type="dxa"/>
            <w:vAlign w:val="center"/>
          </w:tcPr>
          <w:p w:rsidR="00B8479C" w:rsidRPr="005E4AED" w:rsidRDefault="00B8479C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04.04.2018</w:t>
            </w:r>
          </w:p>
        </w:tc>
      </w:tr>
      <w:tr w:rsidR="00B8479C" w:rsidRPr="005E4AED" w:rsidTr="005474C4">
        <w:trPr>
          <w:trHeight w:val="630"/>
        </w:trPr>
        <w:tc>
          <w:tcPr>
            <w:tcW w:w="510" w:type="dxa"/>
            <w:vAlign w:val="center"/>
          </w:tcPr>
          <w:p w:rsidR="00B8479C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39" w:type="dxa"/>
            <w:vAlign w:val="center"/>
          </w:tcPr>
          <w:p w:rsidR="00B8479C" w:rsidRDefault="00B8479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проекта внесения изменений в правила землепользования</w:t>
            </w:r>
          </w:p>
        </w:tc>
        <w:tc>
          <w:tcPr>
            <w:tcW w:w="3969" w:type="dxa"/>
            <w:vAlign w:val="center"/>
          </w:tcPr>
          <w:p w:rsidR="00B8479C" w:rsidRDefault="00B8479C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«Проект»</w:t>
            </w:r>
          </w:p>
        </w:tc>
        <w:tc>
          <w:tcPr>
            <w:tcW w:w="4252" w:type="dxa"/>
            <w:vAlign w:val="center"/>
          </w:tcPr>
          <w:p w:rsidR="00B8479C" w:rsidRDefault="00B8479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116, пом. 1</w:t>
            </w:r>
          </w:p>
        </w:tc>
        <w:tc>
          <w:tcPr>
            <w:tcW w:w="1843" w:type="dxa"/>
            <w:vAlign w:val="center"/>
          </w:tcPr>
          <w:p w:rsidR="00B8479C" w:rsidRDefault="00B8479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  <w:tc>
          <w:tcPr>
            <w:tcW w:w="1559" w:type="dxa"/>
            <w:vAlign w:val="center"/>
          </w:tcPr>
          <w:p w:rsidR="00B8479C" w:rsidRDefault="00B8479C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71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20900,00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39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Отсев</w:t>
            </w:r>
          </w:p>
        </w:tc>
        <w:tc>
          <w:tcPr>
            <w:tcW w:w="3969" w:type="dxa"/>
            <w:vAlign w:val="center"/>
          </w:tcPr>
          <w:p w:rsidR="00271235" w:rsidRPr="00701913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22, кв. 2</w:t>
            </w:r>
          </w:p>
        </w:tc>
        <w:tc>
          <w:tcPr>
            <w:tcW w:w="1843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35600,00</w:t>
            </w:r>
          </w:p>
        </w:tc>
        <w:tc>
          <w:tcPr>
            <w:tcW w:w="155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39" w:type="dxa"/>
            <w:vAlign w:val="center"/>
          </w:tcPr>
          <w:p w:rsidR="00271235" w:rsidRPr="00701913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71235" w:rsidRPr="00701913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71235" w:rsidRPr="00701913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271235" w:rsidRPr="00701913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39" w:type="dxa"/>
            <w:vAlign w:val="center"/>
          </w:tcPr>
          <w:p w:rsidR="00271235" w:rsidRPr="00701913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землеустроительных работ</w:t>
            </w:r>
          </w:p>
        </w:tc>
        <w:tc>
          <w:tcPr>
            <w:tcW w:w="3969" w:type="dxa"/>
            <w:vAlign w:val="center"/>
          </w:tcPr>
          <w:p w:rsidR="00271235" w:rsidRPr="00701913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Смирнова Вера Ивановна</w:t>
            </w:r>
          </w:p>
        </w:tc>
        <w:tc>
          <w:tcPr>
            <w:tcW w:w="4252" w:type="dxa"/>
            <w:vAlign w:val="center"/>
          </w:tcPr>
          <w:p w:rsidR="00271235" w:rsidRPr="00701913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Кирова, д. 285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39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71235" w:rsidRPr="00701913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межевого плана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БТИ Таловского района Воронежской области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25 Октября, д. 45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5219,85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Метеомониторинг</w:t>
            </w:r>
            <w:proofErr w:type="spellEnd"/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Воронежский центр по гидрометеорологии и мониторингу окружающей среды – филиал Федерального государственного бюджетного учреждения «Центрально-Черноземное управление по гидрометеорологии и мониторингу окружающей среды»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305021, Курская обл., г. Курск, ул. Карла Маркса, д.76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29417,40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Громкоговорители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«ДЕЛК»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394018, г. Воронеж, ул. Кирова, д. 5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7847,20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межевого плана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394052,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9" w:type="dxa"/>
            <w:vAlign w:val="center"/>
          </w:tcPr>
          <w:p w:rsidR="00271235" w:rsidRDefault="00271235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межевого плана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394052,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13676,00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23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271235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100,к. 15</w:t>
            </w:r>
          </w:p>
        </w:tc>
        <w:tc>
          <w:tcPr>
            <w:tcW w:w="1843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39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71235" w:rsidRPr="00701913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271235" w:rsidRPr="00701913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местных нормативов градостроительного проектирования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«Проект»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116, пом. 1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559" w:type="dxa"/>
            <w:vAlign w:val="center"/>
          </w:tcPr>
          <w:p w:rsidR="00271235" w:rsidRDefault="00271235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</w:tr>
      <w:tr w:rsidR="00C10D3A" w:rsidRPr="005E4AED" w:rsidTr="005474C4">
        <w:trPr>
          <w:trHeight w:val="630"/>
        </w:trPr>
        <w:tc>
          <w:tcPr>
            <w:tcW w:w="510" w:type="dxa"/>
            <w:vAlign w:val="center"/>
          </w:tcPr>
          <w:p w:rsidR="00C10D3A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239" w:type="dxa"/>
            <w:vAlign w:val="center"/>
          </w:tcPr>
          <w:p w:rsidR="00C10D3A" w:rsidRDefault="00C10D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Футбольная экипировка</w:t>
            </w:r>
          </w:p>
        </w:tc>
        <w:tc>
          <w:tcPr>
            <w:tcW w:w="3969" w:type="dxa"/>
            <w:vAlign w:val="center"/>
          </w:tcPr>
          <w:p w:rsidR="00C10D3A" w:rsidRDefault="00C10D3A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Лебедев Андрей Евгеньевич</w:t>
            </w:r>
          </w:p>
        </w:tc>
        <w:tc>
          <w:tcPr>
            <w:tcW w:w="4252" w:type="dxa"/>
            <w:vAlign w:val="center"/>
          </w:tcPr>
          <w:p w:rsidR="00C10D3A" w:rsidRDefault="00C10D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397474, 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с Новая Чигла, ул. Вольная, д.45</w:t>
            </w:r>
          </w:p>
        </w:tc>
        <w:tc>
          <w:tcPr>
            <w:tcW w:w="1843" w:type="dxa"/>
            <w:vAlign w:val="center"/>
          </w:tcPr>
          <w:p w:rsidR="00C10D3A" w:rsidRDefault="00C10D3A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559" w:type="dxa"/>
            <w:vAlign w:val="center"/>
          </w:tcPr>
          <w:p w:rsidR="00C10D3A" w:rsidRDefault="00C10D3A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против комаров (парк)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Таловая,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д.2, кв.2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33700,00</w:t>
            </w:r>
          </w:p>
        </w:tc>
        <w:tc>
          <w:tcPr>
            <w:tcW w:w="1559" w:type="dxa"/>
            <w:vAlign w:val="center"/>
          </w:tcPr>
          <w:p w:rsidR="00271235" w:rsidRDefault="00271235" w:rsidP="000E29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23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против комаров (пляж)</w:t>
            </w:r>
          </w:p>
        </w:tc>
        <w:tc>
          <w:tcPr>
            <w:tcW w:w="3969" w:type="dxa"/>
            <w:vAlign w:val="center"/>
          </w:tcPr>
          <w:p w:rsidR="00271235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Таловая,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д.2, кв.2</w:t>
            </w:r>
          </w:p>
        </w:tc>
        <w:tc>
          <w:tcPr>
            <w:tcW w:w="1843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21500,00</w:t>
            </w:r>
          </w:p>
        </w:tc>
        <w:tc>
          <w:tcPr>
            <w:tcW w:w="155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239" w:type="dxa"/>
            <w:vAlign w:val="center"/>
          </w:tcPr>
          <w:p w:rsidR="00271235" w:rsidRDefault="00271235" w:rsidP="00B847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Железобетонные изделия</w:t>
            </w:r>
          </w:p>
        </w:tc>
        <w:tc>
          <w:tcPr>
            <w:tcW w:w="3969" w:type="dxa"/>
            <w:vAlign w:val="center"/>
          </w:tcPr>
          <w:p w:rsidR="00271235" w:rsidRDefault="00271235" w:rsidP="00271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завод железобетонных изделий»</w:t>
            </w:r>
          </w:p>
        </w:tc>
        <w:tc>
          <w:tcPr>
            <w:tcW w:w="4252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397504, г. Бутурлиновка, ул. Совхозная, д. 44, </w:t>
            </w:r>
          </w:p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офис 106</w:t>
            </w:r>
          </w:p>
        </w:tc>
        <w:tc>
          <w:tcPr>
            <w:tcW w:w="1843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28876,00</w:t>
            </w:r>
          </w:p>
        </w:tc>
        <w:tc>
          <w:tcPr>
            <w:tcW w:w="1559" w:type="dxa"/>
            <w:vAlign w:val="center"/>
          </w:tcPr>
          <w:p w:rsidR="00271235" w:rsidRDefault="00271235" w:rsidP="002712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23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автокрана</w:t>
            </w:r>
          </w:p>
        </w:tc>
        <w:tc>
          <w:tcPr>
            <w:tcW w:w="3969" w:type="dxa"/>
            <w:vAlign w:val="center"/>
          </w:tcPr>
          <w:p w:rsidR="00271235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«Сельхозтехника»</w:t>
            </w:r>
          </w:p>
        </w:tc>
        <w:tc>
          <w:tcPr>
            <w:tcW w:w="4252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пер. Трудовой, д. 7</w:t>
            </w:r>
          </w:p>
        </w:tc>
        <w:tc>
          <w:tcPr>
            <w:tcW w:w="1843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11900,00</w:t>
            </w:r>
          </w:p>
        </w:tc>
        <w:tc>
          <w:tcPr>
            <w:tcW w:w="1559" w:type="dxa"/>
            <w:vAlign w:val="center"/>
          </w:tcPr>
          <w:p w:rsidR="00271235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30.04.2018</w:t>
            </w:r>
          </w:p>
        </w:tc>
      </w:tr>
      <w:tr w:rsidR="00271235" w:rsidRPr="005E4AED" w:rsidTr="005474C4">
        <w:trPr>
          <w:trHeight w:val="630"/>
        </w:trPr>
        <w:tc>
          <w:tcPr>
            <w:tcW w:w="510" w:type="dxa"/>
            <w:vAlign w:val="center"/>
          </w:tcPr>
          <w:p w:rsidR="00271235" w:rsidRDefault="0045640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23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271235" w:rsidRPr="005E4AED" w:rsidRDefault="00271235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271235" w:rsidRPr="005E4AED" w:rsidRDefault="00271235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11877,00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239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 ветеранам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40 лет Победы, д. 107</w:t>
            </w:r>
          </w:p>
        </w:tc>
        <w:tc>
          <w:tcPr>
            <w:tcW w:w="1843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32500,00</w:t>
            </w:r>
          </w:p>
        </w:tc>
        <w:tc>
          <w:tcPr>
            <w:tcW w:w="1559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39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1545AE" w:rsidRDefault="001545AE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1559" w:type="dxa"/>
            <w:vAlign w:val="center"/>
          </w:tcPr>
          <w:p w:rsidR="001545AE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23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«Солдатская каша»</w:t>
            </w:r>
          </w:p>
        </w:tc>
        <w:tc>
          <w:tcPr>
            <w:tcW w:w="3969" w:type="dxa"/>
            <w:vAlign w:val="center"/>
          </w:tcPr>
          <w:p w:rsidR="001545AE" w:rsidRDefault="001545AE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потребительский кооператив</w:t>
            </w:r>
          </w:p>
        </w:tc>
        <w:tc>
          <w:tcPr>
            <w:tcW w:w="4252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138</w:t>
            </w:r>
          </w:p>
        </w:tc>
        <w:tc>
          <w:tcPr>
            <w:tcW w:w="1843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43500,00</w:t>
            </w:r>
          </w:p>
        </w:tc>
        <w:tc>
          <w:tcPr>
            <w:tcW w:w="155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3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3969" w:type="dxa"/>
            <w:vAlign w:val="center"/>
          </w:tcPr>
          <w:p w:rsidR="001545AE" w:rsidRDefault="001545AE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Союз «Торгово-промышленная палата Воронежской области»</w:t>
            </w:r>
          </w:p>
        </w:tc>
        <w:tc>
          <w:tcPr>
            <w:tcW w:w="4252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394018, г. Воронеж, ул. 9 Января, д. 36</w:t>
            </w:r>
          </w:p>
        </w:tc>
        <w:tc>
          <w:tcPr>
            <w:tcW w:w="1843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55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279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1545AE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3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1545AE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  <w:tc>
          <w:tcPr>
            <w:tcW w:w="155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</w:tr>
      <w:tr w:rsidR="00CE7E76" w:rsidRPr="005E4AED" w:rsidTr="005474C4">
        <w:trPr>
          <w:trHeight w:val="630"/>
        </w:trPr>
        <w:tc>
          <w:tcPr>
            <w:tcW w:w="510" w:type="dxa"/>
            <w:vAlign w:val="center"/>
          </w:tcPr>
          <w:p w:rsidR="00CE7E76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39" w:type="dxa"/>
            <w:vAlign w:val="center"/>
          </w:tcPr>
          <w:p w:rsidR="00CE7E76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3969" w:type="dxa"/>
            <w:vAlign w:val="center"/>
          </w:tcPr>
          <w:p w:rsidR="00CE7E76" w:rsidRDefault="004328D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 ВО «Информационно-технологический центр Воронежской области»</w:t>
            </w:r>
          </w:p>
        </w:tc>
        <w:tc>
          <w:tcPr>
            <w:tcW w:w="4252" w:type="dxa"/>
            <w:vAlign w:val="center"/>
          </w:tcPr>
          <w:p w:rsidR="00CE7E76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394030, г. Воронеж, ул. Плехановская, д. 53, оф. 902</w:t>
            </w:r>
          </w:p>
        </w:tc>
        <w:tc>
          <w:tcPr>
            <w:tcW w:w="1843" w:type="dxa"/>
            <w:vAlign w:val="center"/>
          </w:tcPr>
          <w:p w:rsidR="00CE7E76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CE7E76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3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1545AE" w:rsidRDefault="001545AE" w:rsidP="00851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Витальевич</w:t>
            </w:r>
          </w:p>
        </w:tc>
        <w:tc>
          <w:tcPr>
            <w:tcW w:w="4252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397585, г. Бутурлиновка, пер. Полевой, д. 5</w:t>
            </w:r>
          </w:p>
        </w:tc>
        <w:tc>
          <w:tcPr>
            <w:tcW w:w="1843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9" w:type="dxa"/>
            <w:vAlign w:val="center"/>
          </w:tcPr>
          <w:p w:rsidR="001545AE" w:rsidRDefault="001545AE" w:rsidP="008511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23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сметы</w:t>
            </w:r>
          </w:p>
        </w:tc>
        <w:tc>
          <w:tcPr>
            <w:tcW w:w="3969" w:type="dxa"/>
            <w:vAlign w:val="center"/>
          </w:tcPr>
          <w:p w:rsidR="001545AE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Маршака, д. 2/2</w:t>
            </w:r>
          </w:p>
        </w:tc>
        <w:tc>
          <w:tcPr>
            <w:tcW w:w="1843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55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</w:tr>
      <w:tr w:rsidR="00CE7E76" w:rsidRPr="005E4AED" w:rsidTr="005474C4">
        <w:trPr>
          <w:trHeight w:val="630"/>
        </w:trPr>
        <w:tc>
          <w:tcPr>
            <w:tcW w:w="510" w:type="dxa"/>
            <w:vAlign w:val="center"/>
          </w:tcPr>
          <w:p w:rsidR="00CE7E76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239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услуги</w:t>
            </w:r>
          </w:p>
        </w:tc>
        <w:tc>
          <w:tcPr>
            <w:tcW w:w="3969" w:type="dxa"/>
            <w:vAlign w:val="center"/>
          </w:tcPr>
          <w:p w:rsidR="00CE7E76" w:rsidRDefault="00CE7E76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Давыдов Максим Вячеславович</w:t>
            </w:r>
          </w:p>
        </w:tc>
        <w:tc>
          <w:tcPr>
            <w:tcW w:w="4252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Степана Разина, д. 38, оф. 101</w:t>
            </w:r>
          </w:p>
        </w:tc>
        <w:tc>
          <w:tcPr>
            <w:tcW w:w="1843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1559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239" w:type="dxa"/>
            <w:vAlign w:val="center"/>
          </w:tcPr>
          <w:p w:rsidR="001545AE" w:rsidRPr="00701913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1545AE" w:rsidRPr="00701913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1545AE" w:rsidRPr="00701913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1545AE" w:rsidRPr="00701913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E9352F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B1E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3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1545AE" w:rsidRDefault="001545A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559" w:type="dxa"/>
            <w:vAlign w:val="center"/>
          </w:tcPr>
          <w:p w:rsidR="001545AE" w:rsidRDefault="001545A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29.05.2018</w:t>
            </w:r>
          </w:p>
        </w:tc>
      </w:tr>
      <w:tr w:rsidR="00CE7E76" w:rsidRPr="005E4AED" w:rsidTr="005474C4">
        <w:trPr>
          <w:trHeight w:val="630"/>
        </w:trPr>
        <w:tc>
          <w:tcPr>
            <w:tcW w:w="510" w:type="dxa"/>
            <w:vAlign w:val="center"/>
          </w:tcPr>
          <w:p w:rsidR="00CE7E76" w:rsidRDefault="007B1E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239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CE7E76" w:rsidRDefault="00CE7E76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</w:t>
            </w:r>
          </w:p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15</w:t>
            </w:r>
          </w:p>
        </w:tc>
        <w:tc>
          <w:tcPr>
            <w:tcW w:w="1843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CE7E76" w:rsidRDefault="00CE7E76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30.05.2018</w:t>
            </w:r>
          </w:p>
        </w:tc>
      </w:tr>
      <w:tr w:rsidR="004328DE" w:rsidRPr="005E4AED" w:rsidTr="005474C4">
        <w:trPr>
          <w:trHeight w:val="630"/>
        </w:trPr>
        <w:tc>
          <w:tcPr>
            <w:tcW w:w="510" w:type="dxa"/>
            <w:vAlign w:val="center"/>
          </w:tcPr>
          <w:p w:rsidR="004328DE" w:rsidRDefault="007B1E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239" w:type="dxa"/>
            <w:vAlign w:val="center"/>
          </w:tcPr>
          <w:p w:rsidR="004328DE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4328DE" w:rsidRDefault="004328DE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Консалтинговая компания «Воронеж-Кадастр»</w:t>
            </w:r>
          </w:p>
        </w:tc>
        <w:tc>
          <w:tcPr>
            <w:tcW w:w="4252" w:type="dxa"/>
            <w:vAlign w:val="center"/>
          </w:tcPr>
          <w:p w:rsidR="004328DE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Алексеевского, д. 15, 210/3</w:t>
            </w:r>
          </w:p>
        </w:tc>
        <w:tc>
          <w:tcPr>
            <w:tcW w:w="1843" w:type="dxa"/>
            <w:vAlign w:val="center"/>
          </w:tcPr>
          <w:p w:rsidR="004328DE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4328DE" w:rsidRDefault="004328DE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4328DE" w:rsidRPr="005E4AED" w:rsidTr="005474C4">
        <w:trPr>
          <w:trHeight w:val="630"/>
        </w:trPr>
        <w:tc>
          <w:tcPr>
            <w:tcW w:w="510" w:type="dxa"/>
            <w:vAlign w:val="center"/>
          </w:tcPr>
          <w:p w:rsidR="004328DE" w:rsidRDefault="007B1E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239" w:type="dxa"/>
            <w:vAlign w:val="center"/>
          </w:tcPr>
          <w:p w:rsidR="004328DE" w:rsidRDefault="00E9352F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4328DE" w:rsidRDefault="00E9352F" w:rsidP="00CE7E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4328DE" w:rsidRDefault="00E9352F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4328DE" w:rsidRDefault="00E9352F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4328DE" w:rsidRDefault="00E9352F" w:rsidP="00CE7E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E9352F" w:rsidRPr="005E4AED" w:rsidTr="00855DBB">
        <w:trPr>
          <w:trHeight w:val="630"/>
        </w:trPr>
        <w:tc>
          <w:tcPr>
            <w:tcW w:w="510" w:type="dxa"/>
            <w:vAlign w:val="center"/>
          </w:tcPr>
          <w:p w:rsidR="00E9352F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3239" w:type="dxa"/>
            <w:vAlign w:val="center"/>
          </w:tcPr>
          <w:p w:rsidR="00E9352F" w:rsidRPr="005E4AED" w:rsidRDefault="00E9352F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E9352F" w:rsidRPr="005E4AED" w:rsidRDefault="00E9352F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E9352F" w:rsidRPr="005E4AED" w:rsidRDefault="00E9352F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E9352F" w:rsidRPr="005E4AED" w:rsidRDefault="00E9352F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E9352F" w:rsidRPr="005E4AED" w:rsidRDefault="00E9352F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1545AE" w:rsidRPr="005E4AED" w:rsidTr="005474C4">
        <w:trPr>
          <w:trHeight w:val="630"/>
        </w:trPr>
        <w:tc>
          <w:tcPr>
            <w:tcW w:w="510" w:type="dxa"/>
            <w:vAlign w:val="center"/>
          </w:tcPr>
          <w:p w:rsidR="001545AE" w:rsidRDefault="007B1EC4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23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1545AE" w:rsidRPr="005E4AED" w:rsidRDefault="001545AE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Таловского городского поселения Таловского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1545AE" w:rsidRPr="005E4AED" w:rsidRDefault="001545AE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23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7B1EC4" w:rsidRPr="005E4AED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23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7B1EC4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55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09.06.2018</w:t>
            </w:r>
          </w:p>
        </w:tc>
      </w:tr>
      <w:tr w:rsidR="007B1EC4" w:rsidRPr="005E4AED" w:rsidTr="005474C4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547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239" w:type="dxa"/>
            <w:vAlign w:val="center"/>
          </w:tcPr>
          <w:p w:rsidR="007B1EC4" w:rsidRDefault="009A5386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3969" w:type="dxa"/>
            <w:vAlign w:val="center"/>
          </w:tcPr>
          <w:p w:rsidR="007B1EC4" w:rsidRDefault="009A5386" w:rsidP="004564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строительная компания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ЧерноземьеПлюс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B1EC4" w:rsidRDefault="009A5386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394016, г. Воронеж, ул. Беговая, д. 219Ж, кв. 193</w:t>
            </w:r>
          </w:p>
        </w:tc>
        <w:tc>
          <w:tcPr>
            <w:tcW w:w="1843" w:type="dxa"/>
            <w:vAlign w:val="center"/>
          </w:tcPr>
          <w:p w:rsidR="007B1EC4" w:rsidRDefault="00133FC6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29536,03</w:t>
            </w:r>
          </w:p>
        </w:tc>
        <w:tc>
          <w:tcPr>
            <w:tcW w:w="1559" w:type="dxa"/>
            <w:vAlign w:val="center"/>
          </w:tcPr>
          <w:p w:rsidR="007B1EC4" w:rsidRDefault="00133FC6" w:rsidP="004564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B1E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39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7B1EC4" w:rsidRPr="00701913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39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7B1EC4" w:rsidRPr="00701913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239" w:type="dxa"/>
            <w:vAlign w:val="center"/>
          </w:tcPr>
          <w:p w:rsidR="007B1EC4" w:rsidRPr="00701913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3969" w:type="dxa"/>
            <w:vAlign w:val="center"/>
          </w:tcPr>
          <w:p w:rsidR="007B1EC4" w:rsidRPr="00701913" w:rsidRDefault="009A538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«Сметы и цены в строительстве»</w:t>
            </w:r>
          </w:p>
        </w:tc>
        <w:tc>
          <w:tcPr>
            <w:tcW w:w="4252" w:type="dxa"/>
            <w:vAlign w:val="center"/>
          </w:tcPr>
          <w:p w:rsidR="007B1EC4" w:rsidRPr="00701913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394006, г. Воронеж, ул. 20-летия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Окьября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103, офис 408</w:t>
            </w:r>
          </w:p>
        </w:tc>
        <w:tc>
          <w:tcPr>
            <w:tcW w:w="1843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55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</w:tr>
      <w:tr w:rsidR="009A5386" w:rsidRPr="005E4AED" w:rsidTr="00855DBB">
        <w:trPr>
          <w:trHeight w:val="630"/>
        </w:trPr>
        <w:tc>
          <w:tcPr>
            <w:tcW w:w="510" w:type="dxa"/>
            <w:vAlign w:val="center"/>
          </w:tcPr>
          <w:p w:rsidR="009A538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239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Водоразборные колонки</w:t>
            </w:r>
          </w:p>
        </w:tc>
        <w:tc>
          <w:tcPr>
            <w:tcW w:w="3969" w:type="dxa"/>
            <w:vAlign w:val="center"/>
          </w:tcPr>
          <w:p w:rsidR="009A5386" w:rsidRDefault="009A538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Симонов Геннадий Александрович</w:t>
            </w:r>
          </w:p>
        </w:tc>
        <w:tc>
          <w:tcPr>
            <w:tcW w:w="4252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394051, г. Воронеж, ул. Героев Сибиряков, д. 83, кв. 14</w:t>
            </w:r>
          </w:p>
        </w:tc>
        <w:tc>
          <w:tcPr>
            <w:tcW w:w="1843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20300,00</w:t>
            </w:r>
          </w:p>
        </w:tc>
        <w:tc>
          <w:tcPr>
            <w:tcW w:w="1559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13.06.2018</w:t>
            </w:r>
          </w:p>
        </w:tc>
      </w:tr>
      <w:tr w:rsidR="009A5386" w:rsidRPr="005E4AED" w:rsidTr="00855DBB">
        <w:trPr>
          <w:trHeight w:val="630"/>
        </w:trPr>
        <w:tc>
          <w:tcPr>
            <w:tcW w:w="510" w:type="dxa"/>
            <w:vAlign w:val="center"/>
          </w:tcPr>
          <w:p w:rsidR="009A538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239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969" w:type="dxa"/>
            <w:vAlign w:val="center"/>
          </w:tcPr>
          <w:p w:rsidR="009A5386" w:rsidRDefault="009A538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Вектор»</w:t>
            </w:r>
          </w:p>
        </w:tc>
        <w:tc>
          <w:tcPr>
            <w:tcW w:w="4252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394087, г. Воронеж, ул. Ломоносова, д. 83 б, к. 40</w:t>
            </w:r>
          </w:p>
        </w:tc>
        <w:tc>
          <w:tcPr>
            <w:tcW w:w="1843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559" w:type="dxa"/>
            <w:vAlign w:val="center"/>
          </w:tcPr>
          <w:p w:rsidR="009A5386" w:rsidRDefault="009A538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19.06.2018</w:t>
            </w:r>
          </w:p>
        </w:tc>
      </w:tr>
      <w:tr w:rsidR="00133FC6" w:rsidRPr="005E4AED" w:rsidTr="00855DBB">
        <w:trPr>
          <w:trHeight w:val="630"/>
        </w:trPr>
        <w:tc>
          <w:tcPr>
            <w:tcW w:w="510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239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Разметка проезжей части</w:t>
            </w:r>
          </w:p>
        </w:tc>
        <w:tc>
          <w:tcPr>
            <w:tcW w:w="3969" w:type="dxa"/>
            <w:vAlign w:val="center"/>
          </w:tcPr>
          <w:p w:rsidR="00133FC6" w:rsidRDefault="00133FC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97933,68</w:t>
            </w:r>
          </w:p>
        </w:tc>
        <w:tc>
          <w:tcPr>
            <w:tcW w:w="1559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39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7B1EC4" w:rsidRPr="00701913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23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«Госзаказ»</w:t>
            </w:r>
          </w:p>
        </w:tc>
        <w:tc>
          <w:tcPr>
            <w:tcW w:w="3969" w:type="dxa"/>
            <w:vAlign w:val="center"/>
          </w:tcPr>
          <w:p w:rsidR="007B1EC4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«МЦФЭР-пресс»</w:t>
            </w:r>
          </w:p>
        </w:tc>
        <w:tc>
          <w:tcPr>
            <w:tcW w:w="4252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127247, г. Москва, Дмитровское шоссе, д. 100</w:t>
            </w:r>
          </w:p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15</w:t>
            </w:r>
          </w:p>
        </w:tc>
        <w:tc>
          <w:tcPr>
            <w:tcW w:w="1843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55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23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7B1EC4" w:rsidRPr="005E4AED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39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7B1EC4" w:rsidRPr="00701913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913">
              <w:rPr>
                <w:rFonts w:ascii="Times New Roman" w:hAnsi="Times New Roman" w:cs="Times New Roman"/>
                <w:sz w:val="18"/>
                <w:szCs w:val="18"/>
              </w:rPr>
              <w:t xml:space="preserve">397150, Воронежская обл., Борисоглебский р-н, с. </w:t>
            </w:r>
            <w:proofErr w:type="spellStart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Чигорак</w:t>
            </w:r>
            <w:proofErr w:type="spellEnd"/>
            <w:r w:rsidRPr="00701913">
              <w:rPr>
                <w:rFonts w:ascii="Times New Roman" w:hAnsi="Times New Roman" w:cs="Times New Roman"/>
                <w:sz w:val="18"/>
                <w:szCs w:val="18"/>
              </w:rPr>
              <w:t>, ул. Центральная, 63</w:t>
            </w:r>
          </w:p>
        </w:tc>
        <w:tc>
          <w:tcPr>
            <w:tcW w:w="1843" w:type="dxa"/>
            <w:vAlign w:val="center"/>
          </w:tcPr>
          <w:p w:rsidR="007B1EC4" w:rsidRPr="00701913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7B1EC4" w:rsidP="00133F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3FC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3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7B1EC4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2125,00</w:t>
            </w:r>
          </w:p>
        </w:tc>
        <w:tc>
          <w:tcPr>
            <w:tcW w:w="1559" w:type="dxa"/>
            <w:vAlign w:val="center"/>
          </w:tcPr>
          <w:p w:rsidR="007B1EC4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</w:tr>
      <w:tr w:rsidR="007B1EC4" w:rsidRPr="005E4AED" w:rsidTr="00855DBB">
        <w:trPr>
          <w:trHeight w:val="630"/>
        </w:trPr>
        <w:tc>
          <w:tcPr>
            <w:tcW w:w="510" w:type="dxa"/>
            <w:vAlign w:val="center"/>
          </w:tcPr>
          <w:p w:rsidR="007B1EC4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23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7B1EC4" w:rsidRPr="005E4AED" w:rsidRDefault="007B1EC4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7B1EC4" w:rsidRPr="005E4AED" w:rsidRDefault="007B1EC4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</w:tr>
      <w:tr w:rsidR="00133FC6" w:rsidRPr="005E4AED" w:rsidTr="00855DBB">
        <w:trPr>
          <w:trHeight w:val="630"/>
        </w:trPr>
        <w:tc>
          <w:tcPr>
            <w:tcW w:w="510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239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Пересчет сметной документации</w:t>
            </w:r>
          </w:p>
        </w:tc>
        <w:tc>
          <w:tcPr>
            <w:tcW w:w="3969" w:type="dxa"/>
            <w:vAlign w:val="center"/>
          </w:tcPr>
          <w:p w:rsidR="00133FC6" w:rsidRDefault="00133FC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Кособокова Любовь Алексеевна</w:t>
            </w:r>
          </w:p>
        </w:tc>
        <w:tc>
          <w:tcPr>
            <w:tcW w:w="4252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394087, г. Воронеж, ул. Ломоносова, д. 83,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Б, кв. 40</w:t>
            </w:r>
          </w:p>
        </w:tc>
        <w:tc>
          <w:tcPr>
            <w:tcW w:w="1843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99500,00</w:t>
            </w:r>
          </w:p>
        </w:tc>
        <w:tc>
          <w:tcPr>
            <w:tcW w:w="1559" w:type="dxa"/>
            <w:vAlign w:val="center"/>
          </w:tcPr>
          <w:p w:rsidR="00133FC6" w:rsidRDefault="00133FC6" w:rsidP="00133F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</w:tr>
      <w:tr w:rsidR="00133FC6" w:rsidRPr="005E4AED" w:rsidTr="00855DBB">
        <w:trPr>
          <w:trHeight w:val="630"/>
        </w:trPr>
        <w:tc>
          <w:tcPr>
            <w:tcW w:w="510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39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133FC6" w:rsidRDefault="00133FC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</w:p>
        </w:tc>
      </w:tr>
      <w:tr w:rsidR="00133FC6" w:rsidRPr="005E4AED" w:rsidTr="00855DBB">
        <w:trPr>
          <w:trHeight w:val="630"/>
        </w:trPr>
        <w:tc>
          <w:tcPr>
            <w:tcW w:w="510" w:type="dxa"/>
            <w:vAlign w:val="center"/>
          </w:tcPr>
          <w:p w:rsidR="00133FC6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39" w:type="dxa"/>
            <w:vAlign w:val="center"/>
          </w:tcPr>
          <w:p w:rsidR="00133FC6" w:rsidRPr="005E4AED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133FC6" w:rsidRPr="005E4AED" w:rsidRDefault="00133FC6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133FC6" w:rsidRPr="005E4AED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133FC6" w:rsidRPr="005E4AED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133FC6" w:rsidRPr="005E4AED" w:rsidRDefault="00133FC6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30.06.2018</w:t>
            </w:r>
          </w:p>
        </w:tc>
      </w:tr>
      <w:tr w:rsidR="008C3BD4" w:rsidRPr="005E4AED" w:rsidTr="00855DBB">
        <w:trPr>
          <w:trHeight w:val="630"/>
        </w:trPr>
        <w:tc>
          <w:tcPr>
            <w:tcW w:w="510" w:type="dxa"/>
            <w:vAlign w:val="center"/>
          </w:tcPr>
          <w:p w:rsidR="008C3BD4" w:rsidRDefault="002B0CDE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239" w:type="dxa"/>
            <w:vAlign w:val="center"/>
          </w:tcPr>
          <w:p w:rsidR="008C3BD4" w:rsidRDefault="00855DBB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8C3BD4" w:rsidRDefault="00855DBB" w:rsidP="00855D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Консалтинговая компания «Воронеж кадастр»</w:t>
            </w:r>
          </w:p>
        </w:tc>
        <w:tc>
          <w:tcPr>
            <w:tcW w:w="4252" w:type="dxa"/>
            <w:vAlign w:val="center"/>
          </w:tcPr>
          <w:p w:rsidR="008C3BD4" w:rsidRDefault="00855DBB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Алексеевского, д. 15, офис 210/3</w:t>
            </w:r>
          </w:p>
        </w:tc>
        <w:tc>
          <w:tcPr>
            <w:tcW w:w="1843" w:type="dxa"/>
            <w:vAlign w:val="center"/>
          </w:tcPr>
          <w:p w:rsidR="008C3BD4" w:rsidRDefault="00855DBB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8C3BD4" w:rsidRDefault="00855DBB" w:rsidP="00855D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Отсыпка основания для тротуара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19343,00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Отсыпка основания по ул. Ворошилова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97619,00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Отсыпка основания для тротуара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38685,00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Электромонтажные работы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43615,00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Предварительный расчет сметной документации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«Отдел капитального строительства»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397500, Воронежская обл., г. Бутурлиновка, ул. Красная, д. 48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19412,00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д. 279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1875,00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23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2B0CDE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804,40</w:t>
            </w:r>
          </w:p>
        </w:tc>
        <w:tc>
          <w:tcPr>
            <w:tcW w:w="1559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23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2B0CDE" w:rsidRPr="005E4AED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23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2B0CDE" w:rsidRPr="005E4AED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31.07.2018</w:t>
            </w:r>
          </w:p>
        </w:tc>
      </w:tr>
      <w:tr w:rsidR="002B0CDE" w:rsidRPr="005E4AED" w:rsidTr="00855DBB">
        <w:trPr>
          <w:trHeight w:val="630"/>
        </w:trPr>
        <w:tc>
          <w:tcPr>
            <w:tcW w:w="510" w:type="dxa"/>
            <w:vAlign w:val="center"/>
          </w:tcPr>
          <w:p w:rsidR="002B0CDE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23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B0CDE" w:rsidRPr="005E4AED" w:rsidRDefault="002B0CDE" w:rsidP="002B0C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2B0CDE" w:rsidRPr="005E4AED" w:rsidRDefault="002B0CDE" w:rsidP="002B0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Консалтинговая компания «Воронеж кадастр»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Алексеевского, д. 15, офис 210/3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</w:tr>
      <w:tr w:rsidR="000A49AF" w:rsidRPr="005E4AED" w:rsidTr="00855DBB">
        <w:trPr>
          <w:trHeight w:val="630"/>
        </w:trPr>
        <w:tc>
          <w:tcPr>
            <w:tcW w:w="510" w:type="dxa"/>
            <w:vAlign w:val="center"/>
          </w:tcPr>
          <w:p w:rsidR="000A49AF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239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3969" w:type="dxa"/>
            <w:vAlign w:val="center"/>
          </w:tcPr>
          <w:p w:rsidR="000A49AF" w:rsidRDefault="000A49AF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ТД «АВТОДОР»</w:t>
            </w:r>
          </w:p>
        </w:tc>
        <w:tc>
          <w:tcPr>
            <w:tcW w:w="4252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394063,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Переверткина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31, кв. 229</w:t>
            </w:r>
          </w:p>
        </w:tc>
        <w:tc>
          <w:tcPr>
            <w:tcW w:w="1843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3780,00</w:t>
            </w:r>
          </w:p>
        </w:tc>
        <w:tc>
          <w:tcPr>
            <w:tcW w:w="1559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23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Пакеты с логотипом</w:t>
            </w:r>
          </w:p>
        </w:tc>
        <w:tc>
          <w:tcPr>
            <w:tcW w:w="3969" w:type="dxa"/>
            <w:vAlign w:val="center"/>
          </w:tcPr>
          <w:p w:rsidR="00206046" w:rsidRPr="005E4AED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Бачу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4252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394061, г. Воронеж, ул. Урицкого, д. 66, кв. 42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239" w:type="dxa"/>
            <w:vAlign w:val="center"/>
          </w:tcPr>
          <w:p w:rsidR="00206046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06046" w:rsidRDefault="000A49AF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06046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опоры ЛЭП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Центра» -«Воронежэнерго»)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31851,78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а/б покрытия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«Магистраль Т»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46, офис 4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47723,00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</w:tr>
      <w:tr w:rsidR="000A49AF" w:rsidRPr="005E4AED" w:rsidTr="00855DBB">
        <w:trPr>
          <w:trHeight w:val="630"/>
        </w:trPr>
        <w:tc>
          <w:tcPr>
            <w:tcW w:w="510" w:type="dxa"/>
            <w:vAlign w:val="center"/>
          </w:tcPr>
          <w:p w:rsidR="000A49AF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239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межевых планов</w:t>
            </w:r>
          </w:p>
        </w:tc>
        <w:tc>
          <w:tcPr>
            <w:tcW w:w="3969" w:type="dxa"/>
            <w:vAlign w:val="center"/>
          </w:tcPr>
          <w:p w:rsidR="000A49AF" w:rsidRDefault="000A49AF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394000, г. Воронеж, ул. Кривошеина, д. 21, кв. 94</w:t>
            </w:r>
          </w:p>
        </w:tc>
        <w:tc>
          <w:tcPr>
            <w:tcW w:w="1843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28000,00</w:t>
            </w:r>
          </w:p>
        </w:tc>
        <w:tc>
          <w:tcPr>
            <w:tcW w:w="1559" w:type="dxa"/>
            <w:vAlign w:val="center"/>
          </w:tcPr>
          <w:p w:rsidR="000A49AF" w:rsidRDefault="000A49AF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д. 279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2415,00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артистов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Исаичкин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394034, г. Воронеж, ул. Карла Маркса, д. 116А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д. 279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Бордюрный камень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Интегро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 ТРЕЙДИНГ»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394038, г. Воронеж, ул. Богачева, д. 3Б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Баннеры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Ушков Владимир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394000, г. Воронеж, ул. Солнечная, д. 31 а, офис 432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43031,00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1E4A4D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Буклеты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«Воронежская областная типография»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394071, г. Воронеж, ул. 20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Октября, д. 73 а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Ленты, удостоверения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фирма «Выход»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394077, г. Воронеж, ул. Генерала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Лизюкова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10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23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06046" w:rsidRPr="005E4AED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Кольцо колодезное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Субботин Евгений Александрович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397463,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Институт им Докучаева, участок №2, квартал №3, д. 64, кв.3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присоединение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Центра» -«Воронежэнерго»)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22665,89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«Воронежский центр судебной экспертизы»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Краснознаменная, д. 15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«Воронежский центр судебной экспертизы»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Краснознаменная, д. 15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об оценке недвижимого имущества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«Юста»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396790, г. Богучар, ул. Павших стрелков, д. 5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71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Кольцо колодезное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Субботин Евгений Александрович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397463,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Институт им Докучаева, участок №2, квартал №3, д. 64, кв.3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ЖБИ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«ТЖБИ-4»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170017, г. Тверь,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Коняевская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53906,00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2875,00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23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206046" w:rsidRPr="005E4AED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23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206046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804,40</w:t>
            </w:r>
          </w:p>
        </w:tc>
        <w:tc>
          <w:tcPr>
            <w:tcW w:w="1559" w:type="dxa"/>
            <w:vAlign w:val="center"/>
          </w:tcPr>
          <w:p w:rsidR="00206046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</w:tr>
      <w:tr w:rsidR="002060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6046" w:rsidRDefault="00003730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23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206046" w:rsidRPr="005E4AED" w:rsidRDefault="00206046" w:rsidP="00206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206046" w:rsidRPr="005E4AED" w:rsidRDefault="00206046" w:rsidP="002060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</w:tr>
      <w:tr w:rsidR="0089494C" w:rsidRPr="005E4AED" w:rsidTr="00855DBB">
        <w:trPr>
          <w:trHeight w:val="630"/>
        </w:trPr>
        <w:tc>
          <w:tcPr>
            <w:tcW w:w="510" w:type="dxa"/>
            <w:vAlign w:val="center"/>
          </w:tcPr>
          <w:p w:rsidR="0089494C" w:rsidRDefault="00003730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239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89494C" w:rsidRDefault="0089494C" w:rsidP="008949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04.09.2018</w:t>
            </w:r>
          </w:p>
        </w:tc>
      </w:tr>
      <w:tr w:rsidR="0089494C" w:rsidRPr="005E4AED" w:rsidTr="00855DBB">
        <w:trPr>
          <w:trHeight w:val="630"/>
        </w:trPr>
        <w:tc>
          <w:tcPr>
            <w:tcW w:w="510" w:type="dxa"/>
            <w:vAlign w:val="center"/>
          </w:tcPr>
          <w:p w:rsidR="0089494C" w:rsidRDefault="00003730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239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светильника</w:t>
            </w:r>
          </w:p>
        </w:tc>
        <w:tc>
          <w:tcPr>
            <w:tcW w:w="3969" w:type="dxa"/>
            <w:vAlign w:val="center"/>
          </w:tcPr>
          <w:p w:rsidR="0089494C" w:rsidRDefault="0089494C" w:rsidP="008949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Центра» -«Воронежэнерго»)</w:t>
            </w:r>
          </w:p>
        </w:tc>
        <w:tc>
          <w:tcPr>
            <w:tcW w:w="4252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43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9672,53</w:t>
            </w:r>
          </w:p>
        </w:tc>
        <w:tc>
          <w:tcPr>
            <w:tcW w:w="1559" w:type="dxa"/>
            <w:vAlign w:val="center"/>
          </w:tcPr>
          <w:p w:rsidR="0089494C" w:rsidRDefault="0089494C" w:rsidP="008949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239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02CA2" w:rsidRPr="005E4AED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559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</w:tr>
      <w:tr w:rsidR="008D3B37" w:rsidRPr="005E4AED" w:rsidTr="00855DBB">
        <w:trPr>
          <w:trHeight w:val="630"/>
        </w:trPr>
        <w:tc>
          <w:tcPr>
            <w:tcW w:w="510" w:type="dxa"/>
            <w:vAlign w:val="center"/>
          </w:tcPr>
          <w:p w:rsidR="008D3B37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239" w:type="dxa"/>
            <w:vAlign w:val="center"/>
          </w:tcPr>
          <w:p w:rsidR="008D3B37" w:rsidRPr="005E4AED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3969" w:type="dxa"/>
            <w:vAlign w:val="center"/>
          </w:tcPr>
          <w:p w:rsidR="008D3B37" w:rsidRPr="005E4AED" w:rsidRDefault="008D3B37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Оленева Елена Александровна</w:t>
            </w:r>
          </w:p>
        </w:tc>
        <w:tc>
          <w:tcPr>
            <w:tcW w:w="4252" w:type="dxa"/>
            <w:vAlign w:val="center"/>
          </w:tcPr>
          <w:p w:rsidR="008D3B37" w:rsidRPr="005E4AED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Мира, д. 6 69</w:t>
            </w:r>
          </w:p>
        </w:tc>
        <w:tc>
          <w:tcPr>
            <w:tcW w:w="1843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1559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</w:tr>
      <w:tr w:rsidR="00F71146" w:rsidRPr="005E4AED" w:rsidTr="00855DBB">
        <w:trPr>
          <w:trHeight w:val="630"/>
        </w:trPr>
        <w:tc>
          <w:tcPr>
            <w:tcW w:w="510" w:type="dxa"/>
            <w:vAlign w:val="center"/>
          </w:tcPr>
          <w:p w:rsidR="00F71146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239" w:type="dxa"/>
            <w:vAlign w:val="center"/>
          </w:tcPr>
          <w:p w:rsidR="00F71146" w:rsidRDefault="00F71146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Игровой модуль</w:t>
            </w:r>
          </w:p>
        </w:tc>
        <w:tc>
          <w:tcPr>
            <w:tcW w:w="3969" w:type="dxa"/>
            <w:vAlign w:val="center"/>
          </w:tcPr>
          <w:p w:rsidR="00F71146" w:rsidRDefault="00F71146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ГК «Мир Детства»</w:t>
            </w:r>
          </w:p>
        </w:tc>
        <w:tc>
          <w:tcPr>
            <w:tcW w:w="4252" w:type="dxa"/>
            <w:vAlign w:val="center"/>
          </w:tcPr>
          <w:p w:rsidR="00F71146" w:rsidRDefault="00F71146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396830, Воронежская обл., Хохольский р-н, с. Хохол, ул. Ломоносова, д. 1, офис 2</w:t>
            </w:r>
          </w:p>
        </w:tc>
        <w:tc>
          <w:tcPr>
            <w:tcW w:w="1843" w:type="dxa"/>
            <w:vAlign w:val="center"/>
          </w:tcPr>
          <w:p w:rsidR="00F71146" w:rsidRDefault="00F71146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99900,00</w:t>
            </w:r>
          </w:p>
        </w:tc>
        <w:tc>
          <w:tcPr>
            <w:tcW w:w="1559" w:type="dxa"/>
            <w:vAlign w:val="center"/>
          </w:tcPr>
          <w:p w:rsidR="00F71146" w:rsidRDefault="00F71146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23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Автоуслуги</w:t>
            </w:r>
            <w:proofErr w:type="spellEnd"/>
          </w:p>
        </w:tc>
        <w:tc>
          <w:tcPr>
            <w:tcW w:w="3969" w:type="dxa"/>
            <w:vAlign w:val="center"/>
          </w:tcPr>
          <w:p w:rsidR="00202CA2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автотранспортное предприятие»</w:t>
            </w:r>
          </w:p>
        </w:tc>
        <w:tc>
          <w:tcPr>
            <w:tcW w:w="4252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71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23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02CA2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3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202CA2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Консалтинговая компания «Воронеж кадастр»</w:t>
            </w:r>
          </w:p>
        </w:tc>
        <w:tc>
          <w:tcPr>
            <w:tcW w:w="4252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Алексеевского, д. 15, офис 210/3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239" w:type="dxa"/>
            <w:vAlign w:val="center"/>
          </w:tcPr>
          <w:p w:rsidR="00202CA2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Электромонтажные работы</w:t>
            </w:r>
          </w:p>
        </w:tc>
        <w:tc>
          <w:tcPr>
            <w:tcW w:w="3969" w:type="dxa"/>
            <w:vAlign w:val="center"/>
          </w:tcPr>
          <w:p w:rsidR="00202CA2" w:rsidRDefault="008D3B37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02CA2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д. 279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13422,00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12.09.2018</w:t>
            </w:r>
          </w:p>
        </w:tc>
      </w:tr>
      <w:tr w:rsidR="008D3B37" w:rsidRPr="005E4AED" w:rsidTr="00855DBB">
        <w:trPr>
          <w:trHeight w:val="630"/>
        </w:trPr>
        <w:tc>
          <w:tcPr>
            <w:tcW w:w="510" w:type="dxa"/>
            <w:vAlign w:val="center"/>
          </w:tcPr>
          <w:p w:rsidR="008D3B37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39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969" w:type="dxa"/>
            <w:vAlign w:val="center"/>
          </w:tcPr>
          <w:p w:rsidR="008D3B37" w:rsidRDefault="008D3B37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22, кв. 2</w:t>
            </w:r>
          </w:p>
        </w:tc>
        <w:tc>
          <w:tcPr>
            <w:tcW w:w="1843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1559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</w:tr>
      <w:tr w:rsidR="008D3B37" w:rsidRPr="005E4AED" w:rsidTr="00855DBB">
        <w:trPr>
          <w:trHeight w:val="630"/>
        </w:trPr>
        <w:tc>
          <w:tcPr>
            <w:tcW w:w="510" w:type="dxa"/>
            <w:vAlign w:val="center"/>
          </w:tcPr>
          <w:p w:rsidR="008D3B37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239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3969" w:type="dxa"/>
            <w:vAlign w:val="center"/>
          </w:tcPr>
          <w:p w:rsidR="008D3B37" w:rsidRDefault="008D3B37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ТК «Контакт»</w:t>
            </w:r>
          </w:p>
        </w:tc>
        <w:tc>
          <w:tcPr>
            <w:tcW w:w="4252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Пятницкого, д. 55</w:t>
            </w:r>
          </w:p>
        </w:tc>
        <w:tc>
          <w:tcPr>
            <w:tcW w:w="1843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1559" w:type="dxa"/>
            <w:vAlign w:val="center"/>
          </w:tcPr>
          <w:p w:rsidR="008D3B37" w:rsidRDefault="008D3B37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239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02CA2" w:rsidRPr="005E4AED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59" w:type="dxa"/>
            <w:vAlign w:val="center"/>
          </w:tcPr>
          <w:p w:rsidR="00202CA2" w:rsidRPr="005E4AED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239" w:type="dxa"/>
            <w:vAlign w:val="center"/>
          </w:tcPr>
          <w:p w:rsidR="00B12454" w:rsidRPr="005E4AED" w:rsidRDefault="00B12454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 газовых сигнализаторов</w:t>
            </w:r>
          </w:p>
        </w:tc>
        <w:tc>
          <w:tcPr>
            <w:tcW w:w="3969" w:type="dxa"/>
            <w:vAlign w:val="center"/>
          </w:tcPr>
          <w:p w:rsidR="00B12454" w:rsidRPr="005E4AED" w:rsidRDefault="00B12454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ФБУ «Воронежский ЦСМ»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4252" w:type="dxa"/>
            <w:vAlign w:val="center"/>
          </w:tcPr>
          <w:p w:rsidR="00B12454" w:rsidRPr="005E4AED" w:rsidRDefault="00B12454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394018, г. Воронеж, ул. Станкевича, д.2</w:t>
            </w:r>
          </w:p>
        </w:tc>
        <w:tc>
          <w:tcPr>
            <w:tcW w:w="1843" w:type="dxa"/>
            <w:vAlign w:val="center"/>
          </w:tcPr>
          <w:p w:rsidR="00B12454" w:rsidRDefault="00B12454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3126,99</w:t>
            </w:r>
          </w:p>
        </w:tc>
        <w:tc>
          <w:tcPr>
            <w:tcW w:w="1559" w:type="dxa"/>
            <w:vAlign w:val="center"/>
          </w:tcPr>
          <w:p w:rsidR="00B12454" w:rsidRDefault="00B12454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23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Вакцинация от гриппа</w:t>
            </w:r>
          </w:p>
        </w:tc>
        <w:tc>
          <w:tcPr>
            <w:tcW w:w="3969" w:type="dxa"/>
            <w:vAlign w:val="center"/>
          </w:tcPr>
          <w:p w:rsidR="00202CA2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больница»</w:t>
            </w:r>
          </w:p>
        </w:tc>
        <w:tc>
          <w:tcPr>
            <w:tcW w:w="4252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Пирогова, д. 3а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5040,00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239" w:type="dxa"/>
            <w:vAlign w:val="center"/>
          </w:tcPr>
          <w:p w:rsidR="00B12454" w:rsidRDefault="001E4A4D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969" w:type="dxa"/>
            <w:vAlign w:val="center"/>
          </w:tcPr>
          <w:p w:rsidR="00B12454" w:rsidRDefault="001E4A4D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ВО «Центр охраны и медицины труда»</w:t>
            </w:r>
          </w:p>
        </w:tc>
        <w:tc>
          <w:tcPr>
            <w:tcW w:w="4252" w:type="dxa"/>
            <w:vAlign w:val="center"/>
          </w:tcPr>
          <w:p w:rsidR="00B12454" w:rsidRDefault="001E4A4D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394030, г. Воронеж, ул. Плехановская, д. 53</w:t>
            </w:r>
          </w:p>
        </w:tc>
        <w:tc>
          <w:tcPr>
            <w:tcW w:w="1843" w:type="dxa"/>
            <w:vAlign w:val="center"/>
          </w:tcPr>
          <w:p w:rsidR="00B12454" w:rsidRDefault="001E4A4D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559" w:type="dxa"/>
            <w:vAlign w:val="center"/>
          </w:tcPr>
          <w:p w:rsidR="00B12454" w:rsidRDefault="001E4A4D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26.09.2018</w:t>
            </w:r>
          </w:p>
        </w:tc>
      </w:tr>
      <w:tr w:rsidR="00202CA2" w:rsidRPr="005E4AED" w:rsidTr="00855DBB">
        <w:trPr>
          <w:trHeight w:val="630"/>
        </w:trPr>
        <w:tc>
          <w:tcPr>
            <w:tcW w:w="510" w:type="dxa"/>
            <w:vAlign w:val="center"/>
          </w:tcPr>
          <w:p w:rsidR="00202CA2" w:rsidRDefault="00003730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23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газ</w:t>
            </w:r>
            <w:r w:rsidR="00655116">
              <w:rPr>
                <w:rFonts w:ascii="Times New Roman" w:hAnsi="Times New Roman" w:cs="Times New Roman"/>
                <w:sz w:val="18"/>
                <w:szCs w:val="18"/>
              </w:rPr>
              <w:t xml:space="preserve">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приборов</w:t>
            </w:r>
          </w:p>
        </w:tc>
        <w:tc>
          <w:tcPr>
            <w:tcW w:w="3969" w:type="dxa"/>
            <w:vAlign w:val="center"/>
          </w:tcPr>
          <w:p w:rsidR="00202CA2" w:rsidRDefault="00202CA2" w:rsidP="00202C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ОАО «Газпром газораспределение Воронеж»</w:t>
            </w:r>
          </w:p>
        </w:tc>
        <w:tc>
          <w:tcPr>
            <w:tcW w:w="4252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44, корпус Б</w:t>
            </w:r>
          </w:p>
        </w:tc>
        <w:tc>
          <w:tcPr>
            <w:tcW w:w="1843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2916,09</w:t>
            </w:r>
          </w:p>
        </w:tc>
        <w:tc>
          <w:tcPr>
            <w:tcW w:w="1559" w:type="dxa"/>
            <w:vAlign w:val="center"/>
          </w:tcPr>
          <w:p w:rsidR="00202CA2" w:rsidRDefault="00202CA2" w:rsidP="00202C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23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воздушного ввода</w:t>
            </w:r>
          </w:p>
        </w:tc>
        <w:tc>
          <w:tcPr>
            <w:tcW w:w="3969" w:type="dxa"/>
            <w:vAlign w:val="center"/>
          </w:tcPr>
          <w:p w:rsidR="00B12454" w:rsidRDefault="00B12454" w:rsidP="00B12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Центра» -«Воронежэнерго»)</w:t>
            </w:r>
          </w:p>
        </w:tc>
        <w:tc>
          <w:tcPr>
            <w:tcW w:w="4252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43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4782,22</w:t>
            </w:r>
          </w:p>
        </w:tc>
        <w:tc>
          <w:tcPr>
            <w:tcW w:w="155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23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969" w:type="dxa"/>
            <w:vAlign w:val="center"/>
          </w:tcPr>
          <w:p w:rsidR="00B12454" w:rsidRDefault="00B12454" w:rsidP="00B12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 ДПО «УЦ «Бюджет»</w:t>
            </w:r>
          </w:p>
        </w:tc>
        <w:tc>
          <w:tcPr>
            <w:tcW w:w="4252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107078, г. Москва, ул. Нов.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10, строение 1, подъезд 6</w:t>
            </w:r>
          </w:p>
        </w:tc>
        <w:tc>
          <w:tcPr>
            <w:tcW w:w="1843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55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23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B12454" w:rsidRDefault="00B12454" w:rsidP="00B12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B12454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239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B12454" w:rsidRPr="005E4AED" w:rsidRDefault="00B12454" w:rsidP="00B12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</w:tr>
      <w:tr w:rsidR="00B12454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454" w:rsidRDefault="00003730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239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B12454" w:rsidRPr="005E4AED" w:rsidRDefault="00B12454" w:rsidP="00B12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B12454" w:rsidRPr="005E4AED" w:rsidRDefault="00B12454" w:rsidP="00B124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30.09.2018</w:t>
            </w:r>
          </w:p>
        </w:tc>
      </w:tr>
      <w:tr w:rsidR="00C10724" w:rsidRPr="005E4AED" w:rsidTr="00855DBB">
        <w:trPr>
          <w:trHeight w:val="630"/>
        </w:trPr>
        <w:tc>
          <w:tcPr>
            <w:tcW w:w="510" w:type="dxa"/>
            <w:vAlign w:val="center"/>
          </w:tcPr>
          <w:p w:rsidR="00C10724" w:rsidRDefault="006875F5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239" w:type="dxa"/>
            <w:vAlign w:val="center"/>
          </w:tcPr>
          <w:p w:rsidR="00C10724" w:rsidRDefault="00C10724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Электромонтажные работы</w:t>
            </w:r>
          </w:p>
        </w:tc>
        <w:tc>
          <w:tcPr>
            <w:tcW w:w="3969" w:type="dxa"/>
            <w:vAlign w:val="center"/>
          </w:tcPr>
          <w:p w:rsidR="00C10724" w:rsidRDefault="00C10724" w:rsidP="00C107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C10724" w:rsidRDefault="00C10724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C10724" w:rsidRDefault="00C10724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92978,00</w:t>
            </w:r>
          </w:p>
        </w:tc>
        <w:tc>
          <w:tcPr>
            <w:tcW w:w="1559" w:type="dxa"/>
            <w:vAlign w:val="center"/>
          </w:tcPr>
          <w:p w:rsidR="00C10724" w:rsidRDefault="00C10724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</w:tr>
      <w:tr w:rsidR="002A5CDC" w:rsidRPr="005E4AED" w:rsidTr="00855DBB">
        <w:trPr>
          <w:trHeight w:val="630"/>
        </w:trPr>
        <w:tc>
          <w:tcPr>
            <w:tcW w:w="510" w:type="dxa"/>
            <w:vAlign w:val="center"/>
          </w:tcPr>
          <w:p w:rsidR="002A5CDC" w:rsidRDefault="006875F5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239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авто</w:t>
            </w:r>
          </w:p>
        </w:tc>
        <w:tc>
          <w:tcPr>
            <w:tcW w:w="3969" w:type="dxa"/>
            <w:vAlign w:val="center"/>
          </w:tcPr>
          <w:p w:rsidR="002A5CDC" w:rsidRDefault="002A5CDC" w:rsidP="00C107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Росгострах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119991, г. Люберцы, ул. Парковая, д.3</w:t>
            </w:r>
          </w:p>
        </w:tc>
        <w:tc>
          <w:tcPr>
            <w:tcW w:w="1843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4043,52</w:t>
            </w:r>
          </w:p>
        </w:tc>
        <w:tc>
          <w:tcPr>
            <w:tcW w:w="1559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</w:tr>
      <w:tr w:rsidR="00B12247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247" w:rsidRDefault="00222C68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194</w:t>
            </w:r>
          </w:p>
        </w:tc>
        <w:tc>
          <w:tcPr>
            <w:tcW w:w="3239" w:type="dxa"/>
            <w:vAlign w:val="center"/>
          </w:tcPr>
          <w:p w:rsidR="00B12247" w:rsidRDefault="00B12247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ключей ЭП</w:t>
            </w:r>
          </w:p>
        </w:tc>
        <w:tc>
          <w:tcPr>
            <w:tcW w:w="3969" w:type="dxa"/>
            <w:vAlign w:val="center"/>
          </w:tcPr>
          <w:p w:rsidR="00B12247" w:rsidRDefault="00B12247" w:rsidP="00C107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ВО «Информационно-технологический центр Воронежской области»</w:t>
            </w:r>
          </w:p>
        </w:tc>
        <w:tc>
          <w:tcPr>
            <w:tcW w:w="4252" w:type="dxa"/>
            <w:vAlign w:val="center"/>
          </w:tcPr>
          <w:p w:rsidR="00B12247" w:rsidRDefault="00B12247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394030, г. Воронеж, ул. Плехановская, д.53, офис 902</w:t>
            </w:r>
          </w:p>
        </w:tc>
        <w:tc>
          <w:tcPr>
            <w:tcW w:w="1843" w:type="dxa"/>
            <w:vAlign w:val="center"/>
          </w:tcPr>
          <w:p w:rsidR="00B12247" w:rsidRDefault="00B12247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559" w:type="dxa"/>
            <w:vAlign w:val="center"/>
          </w:tcPr>
          <w:p w:rsidR="00B12247" w:rsidRDefault="00B12247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</w:tr>
      <w:tr w:rsidR="002A5CDC" w:rsidRPr="005E4AED" w:rsidTr="00855DBB">
        <w:trPr>
          <w:trHeight w:val="630"/>
        </w:trPr>
        <w:tc>
          <w:tcPr>
            <w:tcW w:w="510" w:type="dxa"/>
            <w:vAlign w:val="center"/>
          </w:tcPr>
          <w:p w:rsidR="002A5CDC" w:rsidRDefault="00222C68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239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газового оборудования</w:t>
            </w:r>
          </w:p>
        </w:tc>
        <w:tc>
          <w:tcPr>
            <w:tcW w:w="3969" w:type="dxa"/>
            <w:vAlign w:val="center"/>
          </w:tcPr>
          <w:p w:rsidR="002A5CDC" w:rsidRDefault="002A5CDC" w:rsidP="00C107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ОАО «Газпром газораспределение Воронеж»</w:t>
            </w:r>
          </w:p>
        </w:tc>
        <w:tc>
          <w:tcPr>
            <w:tcW w:w="4252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д.44, корпус Б</w:t>
            </w:r>
          </w:p>
        </w:tc>
        <w:tc>
          <w:tcPr>
            <w:tcW w:w="1843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2916,09</w:t>
            </w:r>
          </w:p>
        </w:tc>
        <w:tc>
          <w:tcPr>
            <w:tcW w:w="1559" w:type="dxa"/>
            <w:vAlign w:val="center"/>
          </w:tcPr>
          <w:p w:rsidR="002A5CDC" w:rsidRDefault="002A5CDC" w:rsidP="00C107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воздушного ввода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«МРСК Центра» (Филиал ПАО «МРСК Центра» -«Воронежэнерго»)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394033, г. Воронеж,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5674,30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</w:tr>
      <w:tr w:rsidR="00B12247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247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239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969" w:type="dxa"/>
            <w:vAlign w:val="center"/>
          </w:tcPr>
          <w:p w:rsidR="00B12247" w:rsidRDefault="00B12247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 ВО «Центр охраны и медицины труда»</w:t>
            </w:r>
          </w:p>
        </w:tc>
        <w:tc>
          <w:tcPr>
            <w:tcW w:w="4252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394030, г. Воронеж, ул. Плехановская, д. 53</w:t>
            </w:r>
          </w:p>
        </w:tc>
        <w:tc>
          <w:tcPr>
            <w:tcW w:w="1843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559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Железо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«Завод «ЭЛТА»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д.4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20292,00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239" w:type="dxa"/>
            <w:vAlign w:val="center"/>
          </w:tcPr>
          <w:p w:rsidR="00210DE3" w:rsidRPr="005E4AED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10DE3" w:rsidRPr="005E4AED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10DE3" w:rsidRPr="005E4AED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10DE3" w:rsidRPr="005E4AED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10DE3" w:rsidRPr="005E4AED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2175,00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22, кв. 2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06.10.2018</w:t>
            </w:r>
          </w:p>
        </w:tc>
      </w:tr>
      <w:tr w:rsidR="00C94E0E" w:rsidRPr="005E4AED" w:rsidTr="00855DBB">
        <w:trPr>
          <w:trHeight w:val="630"/>
        </w:trPr>
        <w:tc>
          <w:tcPr>
            <w:tcW w:w="510" w:type="dxa"/>
            <w:vAlign w:val="center"/>
          </w:tcPr>
          <w:p w:rsidR="00C94E0E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239" w:type="dxa"/>
            <w:vAlign w:val="center"/>
          </w:tcPr>
          <w:p w:rsidR="00C94E0E" w:rsidRDefault="00C94E0E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Реставрация стелы</w:t>
            </w:r>
          </w:p>
        </w:tc>
        <w:tc>
          <w:tcPr>
            <w:tcW w:w="3969" w:type="dxa"/>
            <w:vAlign w:val="center"/>
          </w:tcPr>
          <w:p w:rsidR="00C94E0E" w:rsidRDefault="00C94E0E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Рудаков Александр Иванович</w:t>
            </w:r>
          </w:p>
        </w:tc>
        <w:tc>
          <w:tcPr>
            <w:tcW w:w="4252" w:type="dxa"/>
            <w:vAlign w:val="center"/>
          </w:tcPr>
          <w:p w:rsidR="00C94E0E" w:rsidRDefault="00C94E0E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Пролетарская, д. 60</w:t>
            </w:r>
          </w:p>
        </w:tc>
        <w:tc>
          <w:tcPr>
            <w:tcW w:w="1843" w:type="dxa"/>
            <w:vAlign w:val="center"/>
          </w:tcPr>
          <w:p w:rsidR="00C94E0E" w:rsidRDefault="00C94E0E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29000,00</w:t>
            </w:r>
          </w:p>
        </w:tc>
        <w:tc>
          <w:tcPr>
            <w:tcW w:w="1559" w:type="dxa"/>
            <w:vAlign w:val="center"/>
          </w:tcPr>
          <w:p w:rsidR="00C94E0E" w:rsidRDefault="00C94E0E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Воронежтопром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9 Января, д. 37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206</w:t>
            </w:r>
          </w:p>
        </w:tc>
        <w:tc>
          <w:tcPr>
            <w:tcW w:w="3239" w:type="dxa"/>
            <w:vAlign w:val="center"/>
          </w:tcPr>
          <w:p w:rsidR="00210DE3" w:rsidRDefault="006875F5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100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КСОДД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Маршака, д. 2/2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</w:tr>
      <w:tr w:rsidR="00B12247" w:rsidRPr="005E4AED" w:rsidTr="00855DBB">
        <w:trPr>
          <w:trHeight w:val="630"/>
        </w:trPr>
        <w:tc>
          <w:tcPr>
            <w:tcW w:w="510" w:type="dxa"/>
            <w:vAlign w:val="center"/>
          </w:tcPr>
          <w:p w:rsidR="00B12247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239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Гидропосев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газонов</w:t>
            </w:r>
          </w:p>
        </w:tc>
        <w:tc>
          <w:tcPr>
            <w:tcW w:w="3969" w:type="dxa"/>
            <w:vAlign w:val="center"/>
          </w:tcPr>
          <w:p w:rsidR="00B12247" w:rsidRDefault="00B12247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Артемов Михаил Сергеевич</w:t>
            </w:r>
          </w:p>
        </w:tc>
        <w:tc>
          <w:tcPr>
            <w:tcW w:w="4252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Новоусманский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Отрадное, 50 лет Октября, д. 98, кв. 35</w:t>
            </w:r>
          </w:p>
        </w:tc>
        <w:tc>
          <w:tcPr>
            <w:tcW w:w="1843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99792,00</w:t>
            </w:r>
          </w:p>
        </w:tc>
        <w:tc>
          <w:tcPr>
            <w:tcW w:w="1559" w:type="dxa"/>
            <w:vAlign w:val="center"/>
          </w:tcPr>
          <w:p w:rsidR="00B12247" w:rsidRDefault="00B12247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</w:tr>
      <w:tr w:rsidR="005F5EB5" w:rsidRPr="005E4AED" w:rsidTr="00855DBB">
        <w:trPr>
          <w:trHeight w:val="630"/>
        </w:trPr>
        <w:tc>
          <w:tcPr>
            <w:tcW w:w="510" w:type="dxa"/>
            <w:vAlign w:val="center"/>
          </w:tcPr>
          <w:p w:rsidR="005F5EB5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239" w:type="dxa"/>
            <w:vAlign w:val="center"/>
          </w:tcPr>
          <w:p w:rsidR="005F5EB5" w:rsidRDefault="005F5EB5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газонных трав</w:t>
            </w:r>
          </w:p>
        </w:tc>
        <w:tc>
          <w:tcPr>
            <w:tcW w:w="3969" w:type="dxa"/>
            <w:vAlign w:val="center"/>
          </w:tcPr>
          <w:p w:rsidR="005F5EB5" w:rsidRDefault="005F5EB5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Артемов Михаил Сергеевич</w:t>
            </w:r>
          </w:p>
        </w:tc>
        <w:tc>
          <w:tcPr>
            <w:tcW w:w="4252" w:type="dxa"/>
            <w:vAlign w:val="center"/>
          </w:tcPr>
          <w:p w:rsidR="005F5EB5" w:rsidRDefault="005F5EB5" w:rsidP="005F5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Новоусманский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5F5EB5" w:rsidRDefault="005F5EB5" w:rsidP="005F5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Отрадное, 50 лет Октября, д. 98, кв. 35</w:t>
            </w:r>
          </w:p>
        </w:tc>
        <w:tc>
          <w:tcPr>
            <w:tcW w:w="1843" w:type="dxa"/>
            <w:vAlign w:val="center"/>
          </w:tcPr>
          <w:p w:rsidR="005F5EB5" w:rsidRDefault="005F5EB5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1559" w:type="dxa"/>
            <w:vAlign w:val="center"/>
          </w:tcPr>
          <w:p w:rsidR="005F5EB5" w:rsidRDefault="005F5EB5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</w:tr>
      <w:tr w:rsidR="00210DE3" w:rsidRPr="005E4AED" w:rsidTr="00855DBB">
        <w:trPr>
          <w:trHeight w:val="630"/>
        </w:trPr>
        <w:tc>
          <w:tcPr>
            <w:tcW w:w="510" w:type="dxa"/>
            <w:vAlign w:val="center"/>
          </w:tcPr>
          <w:p w:rsidR="00210DE3" w:rsidRDefault="00222C68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23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10DE3" w:rsidRDefault="00210DE3" w:rsidP="00210D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vAlign w:val="center"/>
          </w:tcPr>
          <w:p w:rsidR="00210DE3" w:rsidRDefault="00210DE3" w:rsidP="00210D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«Вымпел»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д.23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Оленева Елена Александровна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Мира, д. 6-69</w:t>
            </w:r>
          </w:p>
        </w:tc>
        <w:tc>
          <w:tcPr>
            <w:tcW w:w="1843" w:type="dxa"/>
            <w:vAlign w:val="center"/>
          </w:tcPr>
          <w:p w:rsidR="00222C68" w:rsidRP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68">
              <w:rPr>
                <w:rFonts w:ascii="Times New Roman" w:hAnsi="Times New Roman" w:cs="Times New Roman"/>
                <w:sz w:val="18"/>
                <w:szCs w:val="18"/>
              </w:rPr>
              <w:t>36000,00</w:t>
            </w:r>
          </w:p>
        </w:tc>
        <w:tc>
          <w:tcPr>
            <w:tcW w:w="1559" w:type="dxa"/>
            <w:vAlign w:val="center"/>
          </w:tcPr>
          <w:p w:rsidR="00222C68" w:rsidRP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68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2C6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ВО «Центр охраны и медицины труда»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394030, г. Воронеж, ул. Плехановская, д. 53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ул. Шишкова, д. 105 А, кв.47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5006,00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23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222C68" w:rsidRPr="005E4AED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23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Выправка опор уличного освещения</w:t>
            </w:r>
          </w:p>
        </w:tc>
        <w:tc>
          <w:tcPr>
            <w:tcW w:w="3969" w:type="dxa"/>
            <w:vAlign w:val="center"/>
          </w:tcPr>
          <w:p w:rsidR="00222C68" w:rsidRPr="005E4AED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Щербакова Елена Александровна</w:t>
            </w:r>
          </w:p>
        </w:tc>
        <w:tc>
          <w:tcPr>
            <w:tcW w:w="4252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397000, г. Калач, ул. Кирова, д. 53, а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Диагностический контроль автобуса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Автодиагностика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Клишина, 1а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ул. Шишкова, д. 105 А, кв.47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Газовогооборудования</w:t>
            </w:r>
            <w:proofErr w:type="spellEnd"/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ОАО «Газпром газораспределение Воронеж»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100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4652,89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авто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Росгострах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119991, г. Люберцы, ул. Парковая, д.3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4043,52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Сотовая связь (уличное освещение)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9 Января, д. 68б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834,95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23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222C68" w:rsidRPr="005E4AED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23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222C68" w:rsidRPr="005E4AED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222C68" w:rsidRPr="005E4AED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23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222C68" w:rsidRDefault="00222C68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222C68" w:rsidRDefault="00222C68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</w:tr>
      <w:tr w:rsidR="00BE02A5" w:rsidRPr="005E4AED" w:rsidTr="00855DBB">
        <w:trPr>
          <w:trHeight w:val="630"/>
        </w:trPr>
        <w:tc>
          <w:tcPr>
            <w:tcW w:w="510" w:type="dxa"/>
            <w:vAlign w:val="center"/>
          </w:tcPr>
          <w:p w:rsidR="00BE02A5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239" w:type="dxa"/>
            <w:vAlign w:val="center"/>
          </w:tcPr>
          <w:p w:rsidR="00BE02A5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BE02A5" w:rsidRDefault="00335550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«Юста»</w:t>
            </w:r>
          </w:p>
        </w:tc>
        <w:tc>
          <w:tcPr>
            <w:tcW w:w="4252" w:type="dxa"/>
            <w:vAlign w:val="center"/>
          </w:tcPr>
          <w:p w:rsidR="00BE02A5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397000, г. Богучар, ул. Павших Стрелков, д. 5</w:t>
            </w:r>
          </w:p>
        </w:tc>
        <w:tc>
          <w:tcPr>
            <w:tcW w:w="1843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9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</w:tr>
      <w:tr w:rsidR="00335550" w:rsidRPr="005E4AED" w:rsidTr="00855DBB">
        <w:trPr>
          <w:trHeight w:val="630"/>
        </w:trPr>
        <w:tc>
          <w:tcPr>
            <w:tcW w:w="510" w:type="dxa"/>
            <w:vAlign w:val="center"/>
          </w:tcPr>
          <w:p w:rsidR="00335550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</w:t>
            </w:r>
          </w:p>
        </w:tc>
        <w:tc>
          <w:tcPr>
            <w:tcW w:w="3239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Концентрат минеральный</w:t>
            </w:r>
          </w:p>
        </w:tc>
        <w:tc>
          <w:tcPr>
            <w:tcW w:w="3969" w:type="dxa"/>
            <w:vAlign w:val="center"/>
          </w:tcPr>
          <w:p w:rsidR="00335550" w:rsidRDefault="00335550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Торговый дом «Соль Черноземья»</w:t>
            </w:r>
          </w:p>
        </w:tc>
        <w:tc>
          <w:tcPr>
            <w:tcW w:w="4252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394000, г. Воронеж, ул. Карла Маркса, д. 40А</w:t>
            </w:r>
          </w:p>
        </w:tc>
        <w:tc>
          <w:tcPr>
            <w:tcW w:w="1843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96800,00</w:t>
            </w:r>
          </w:p>
        </w:tc>
        <w:tc>
          <w:tcPr>
            <w:tcW w:w="1559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239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Печать благодарностей</w:t>
            </w:r>
          </w:p>
        </w:tc>
        <w:tc>
          <w:tcPr>
            <w:tcW w:w="3969" w:type="dxa"/>
            <w:vAlign w:val="center"/>
          </w:tcPr>
          <w:p w:rsidR="00222C68" w:rsidRDefault="00BE02A5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Даниловна</w:t>
            </w:r>
          </w:p>
        </w:tc>
        <w:tc>
          <w:tcPr>
            <w:tcW w:w="4252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59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</w:tr>
      <w:tr w:rsidR="00335550" w:rsidRPr="005E4AED" w:rsidTr="00855DBB">
        <w:trPr>
          <w:trHeight w:val="630"/>
        </w:trPr>
        <w:tc>
          <w:tcPr>
            <w:tcW w:w="510" w:type="dxa"/>
            <w:vAlign w:val="center"/>
          </w:tcPr>
          <w:p w:rsidR="00335550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239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Оценочные услуги</w:t>
            </w:r>
          </w:p>
        </w:tc>
        <w:tc>
          <w:tcPr>
            <w:tcW w:w="3969" w:type="dxa"/>
            <w:vAlign w:val="center"/>
          </w:tcPr>
          <w:p w:rsidR="00335550" w:rsidRDefault="00335550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Консалтинговая компания «Воронеж-Кадастр»</w:t>
            </w:r>
          </w:p>
        </w:tc>
        <w:tc>
          <w:tcPr>
            <w:tcW w:w="4252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394036, г. Воронеж, ул. Алексеевского, д. 15, офис 210/3</w:t>
            </w:r>
          </w:p>
        </w:tc>
        <w:tc>
          <w:tcPr>
            <w:tcW w:w="1843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335550" w:rsidRDefault="00335550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</w:tr>
      <w:tr w:rsidR="00BE02A5" w:rsidRPr="005E4AED" w:rsidTr="00855DBB">
        <w:trPr>
          <w:trHeight w:val="630"/>
        </w:trPr>
        <w:tc>
          <w:tcPr>
            <w:tcW w:w="510" w:type="dxa"/>
            <w:vAlign w:val="center"/>
          </w:tcPr>
          <w:p w:rsidR="00BE02A5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3239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автокрана</w:t>
            </w:r>
          </w:p>
        </w:tc>
        <w:tc>
          <w:tcPr>
            <w:tcW w:w="3969" w:type="dxa"/>
            <w:vAlign w:val="center"/>
          </w:tcPr>
          <w:p w:rsidR="00BE02A5" w:rsidRDefault="00BE02A5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«Сельхозтехника»</w:t>
            </w:r>
          </w:p>
        </w:tc>
        <w:tc>
          <w:tcPr>
            <w:tcW w:w="4252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пер. Трудовой, д. 7</w:t>
            </w:r>
          </w:p>
        </w:tc>
        <w:tc>
          <w:tcPr>
            <w:tcW w:w="1843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</w:tc>
        <w:tc>
          <w:tcPr>
            <w:tcW w:w="1559" w:type="dxa"/>
            <w:vAlign w:val="center"/>
          </w:tcPr>
          <w:p w:rsidR="00BE02A5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</w:tr>
      <w:tr w:rsidR="00222C68" w:rsidRPr="005E4AED" w:rsidTr="00855DBB">
        <w:trPr>
          <w:trHeight w:val="630"/>
        </w:trPr>
        <w:tc>
          <w:tcPr>
            <w:tcW w:w="510" w:type="dxa"/>
            <w:vAlign w:val="center"/>
          </w:tcPr>
          <w:p w:rsidR="00222C68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239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межевого плана</w:t>
            </w:r>
          </w:p>
        </w:tc>
        <w:tc>
          <w:tcPr>
            <w:tcW w:w="3969" w:type="dxa"/>
            <w:vAlign w:val="center"/>
          </w:tcPr>
          <w:p w:rsidR="00222C68" w:rsidRDefault="00BE02A5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Михайлович</w:t>
            </w:r>
          </w:p>
        </w:tc>
        <w:tc>
          <w:tcPr>
            <w:tcW w:w="4252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397000, г. Воронеж, ул. Кривошеина, д. 21,, кв. 94</w:t>
            </w:r>
          </w:p>
        </w:tc>
        <w:tc>
          <w:tcPr>
            <w:tcW w:w="1843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9" w:type="dxa"/>
            <w:vAlign w:val="center"/>
          </w:tcPr>
          <w:p w:rsidR="00222C68" w:rsidRDefault="00BE02A5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08.11.2018</w:t>
            </w:r>
          </w:p>
        </w:tc>
      </w:tr>
      <w:tr w:rsidR="00AD065F" w:rsidRPr="005E4AED" w:rsidTr="00855DBB">
        <w:trPr>
          <w:trHeight w:val="630"/>
        </w:trPr>
        <w:tc>
          <w:tcPr>
            <w:tcW w:w="510" w:type="dxa"/>
            <w:vAlign w:val="center"/>
          </w:tcPr>
          <w:p w:rsidR="00AD065F" w:rsidRDefault="00243FE4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3239" w:type="dxa"/>
            <w:vAlign w:val="center"/>
          </w:tcPr>
          <w:p w:rsidR="00AD065F" w:rsidRDefault="00AD065F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светильников</w:t>
            </w:r>
          </w:p>
        </w:tc>
        <w:tc>
          <w:tcPr>
            <w:tcW w:w="3969" w:type="dxa"/>
            <w:vAlign w:val="center"/>
          </w:tcPr>
          <w:p w:rsidR="00AD065F" w:rsidRDefault="00AD065F" w:rsidP="00222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AD065F" w:rsidRDefault="00AD065F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AD065F" w:rsidRDefault="00AD065F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99758,00</w:t>
            </w:r>
          </w:p>
        </w:tc>
        <w:tc>
          <w:tcPr>
            <w:tcW w:w="1559" w:type="dxa"/>
            <w:vAlign w:val="center"/>
          </w:tcPr>
          <w:p w:rsidR="00AD065F" w:rsidRDefault="00AD065F" w:rsidP="00222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08.11.2018</w:t>
            </w:r>
          </w:p>
        </w:tc>
      </w:tr>
      <w:tr w:rsidR="003564E4" w:rsidRPr="005E4AED" w:rsidTr="00855DBB">
        <w:trPr>
          <w:trHeight w:val="630"/>
        </w:trPr>
        <w:tc>
          <w:tcPr>
            <w:tcW w:w="510" w:type="dxa"/>
            <w:vAlign w:val="center"/>
          </w:tcPr>
          <w:p w:rsidR="003564E4" w:rsidRDefault="00243F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239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светильников</w:t>
            </w:r>
          </w:p>
        </w:tc>
        <w:tc>
          <w:tcPr>
            <w:tcW w:w="3969" w:type="dxa"/>
            <w:vAlign w:val="center"/>
          </w:tcPr>
          <w:p w:rsidR="003564E4" w:rsidRDefault="003564E4" w:rsidP="003564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96876,00</w:t>
            </w:r>
          </w:p>
        </w:tc>
        <w:tc>
          <w:tcPr>
            <w:tcW w:w="1559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08.11.2018</w:t>
            </w:r>
          </w:p>
        </w:tc>
      </w:tr>
      <w:tr w:rsidR="003564E4" w:rsidRPr="005E4AED" w:rsidTr="00855DBB">
        <w:trPr>
          <w:trHeight w:val="630"/>
        </w:trPr>
        <w:tc>
          <w:tcPr>
            <w:tcW w:w="510" w:type="dxa"/>
            <w:vAlign w:val="center"/>
          </w:tcPr>
          <w:p w:rsidR="003564E4" w:rsidRDefault="00243F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3239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семинаре</w:t>
            </w:r>
          </w:p>
        </w:tc>
        <w:tc>
          <w:tcPr>
            <w:tcW w:w="3969" w:type="dxa"/>
            <w:vAlign w:val="center"/>
          </w:tcPr>
          <w:p w:rsidR="003564E4" w:rsidRDefault="003564E4" w:rsidP="003564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ул. Шишкова, д. 105А,3 кв. 47</w:t>
            </w:r>
          </w:p>
        </w:tc>
        <w:tc>
          <w:tcPr>
            <w:tcW w:w="1843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559" w:type="dxa"/>
            <w:vAlign w:val="center"/>
          </w:tcPr>
          <w:p w:rsidR="003564E4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08.11.2018</w:t>
            </w:r>
          </w:p>
        </w:tc>
      </w:tr>
      <w:tr w:rsidR="003564E4" w:rsidRPr="005E4AED" w:rsidTr="00855DBB">
        <w:trPr>
          <w:trHeight w:val="630"/>
        </w:trPr>
        <w:tc>
          <w:tcPr>
            <w:tcW w:w="510" w:type="dxa"/>
            <w:vAlign w:val="center"/>
          </w:tcPr>
          <w:p w:rsidR="003564E4" w:rsidRDefault="00243F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3239" w:type="dxa"/>
            <w:vAlign w:val="center"/>
          </w:tcPr>
          <w:p w:rsidR="003564E4" w:rsidRPr="005E4AED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3564E4" w:rsidRPr="005E4AED" w:rsidRDefault="003564E4" w:rsidP="003564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3564E4" w:rsidRPr="005E4AED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3564E4" w:rsidRPr="005E4AED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3564E4" w:rsidRPr="005E4AED" w:rsidRDefault="003564E4" w:rsidP="003564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Непокрытов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398020, г. Липецк, ул. Орловская, д. 26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Привоз смеси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Мерзляков Федор Николаевич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Молодежная, д. 61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 авто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СК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Росгострах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119991, г. Люберцы, ул. Парковая, д.3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1505,26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Крышки колодцев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ВодТехСтрой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6, стр. 1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газового оборудования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ОАО «Газпром газораспределение Воронеж»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100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557,61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Электроматериалы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Комсомольская, д. 279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Сотовая связь (уличное освещение)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9 Января, д. 68б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16649,80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2, кв. 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ПОДД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Маршака, д. 2/2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3239" w:type="dxa"/>
            <w:vAlign w:val="center"/>
          </w:tcPr>
          <w:p w:rsidR="00E54456" w:rsidRDefault="00442E21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уличного освещения</w:t>
            </w:r>
          </w:p>
        </w:tc>
        <w:tc>
          <w:tcPr>
            <w:tcW w:w="3969" w:type="dxa"/>
            <w:vAlign w:val="center"/>
          </w:tcPr>
          <w:p w:rsidR="00E54456" w:rsidRDefault="00442E21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Ткаченко Ольга Васильевна</w:t>
            </w:r>
          </w:p>
        </w:tc>
        <w:tc>
          <w:tcPr>
            <w:tcW w:w="4252" w:type="dxa"/>
            <w:vAlign w:val="center"/>
          </w:tcPr>
          <w:p w:rsidR="00E54456" w:rsidRDefault="00442E21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397507, г. Бутурлиновка, ул. Терешковой, д. 16</w:t>
            </w:r>
          </w:p>
        </w:tc>
        <w:tc>
          <w:tcPr>
            <w:tcW w:w="1843" w:type="dxa"/>
            <w:vAlign w:val="center"/>
          </w:tcPr>
          <w:p w:rsidR="00E54456" w:rsidRDefault="00442E21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схемы автомобильных дорог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Маршака, д. 2/2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Клиническая, д. 2, кв. 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семинаре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   Иванович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ул. Шишкова, д. 105А, кв.47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ТехноСоюз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ED">
              <w:rPr>
                <w:rFonts w:ascii="Times New Roman" w:hAnsi="Times New Roman" w:cs="Times New Roman"/>
                <w:sz w:val="18"/>
                <w:szCs w:val="18"/>
              </w:rPr>
              <w:t xml:space="preserve">397480, Воронежская обл., </w:t>
            </w:r>
            <w:proofErr w:type="spellStart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5E4AED"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79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газового оборудования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ОАО «Газпром газораспределение Воронеж»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100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557,61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автовышки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Бензооборудование</w:t>
            </w:r>
            <w:proofErr w:type="spellEnd"/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ТрейдХаус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394019, г. Воронеж, ул. 9 Января, д. 101, офис 1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70990,00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265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Бензооборудование</w:t>
            </w:r>
            <w:proofErr w:type="spellEnd"/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ТрейдХаус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394019, г. Воронеж, ул. 9 Января, д. 101, офис 1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Баннеры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Шишкина Татьяна Георгиевна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397000, г. Бутурлиновка, ул. Набережная, д. 13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снега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Мерзляков Федор Николаевич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Молодежная, д. 61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ели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Чапаева, д. 22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52999,92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программного обеспечения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394068, г. Воронеж, ул. Шишкова, д. 105А, кв. 47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ТКО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«Твердые бытовые отходы»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Воронежская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пр. Свободы, д. 23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797,47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Настройка камеры видеонаблюдения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Киселева Инна Викторовна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Юбилейная, д. 17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в газете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автономного учреждения Воронежской области «Региональное информационное агентство «Воронеж» - редакция районной газеты «Заря»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397480,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Таловая, ул. Советская, д. 109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3380,00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323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3969" w:type="dxa"/>
            <w:vAlign w:val="center"/>
          </w:tcPr>
          <w:p w:rsidR="00E54456" w:rsidRPr="005E4AED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9097,80</w:t>
            </w:r>
          </w:p>
        </w:tc>
        <w:tc>
          <w:tcPr>
            <w:tcW w:w="1559" w:type="dxa"/>
            <w:vAlign w:val="center"/>
          </w:tcPr>
          <w:p w:rsidR="00E54456" w:rsidRPr="005E4AED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связь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«РОСТЕЛЕКОМ»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191002, г. Санкт-Петербург, ул. Достоевского, д.15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</w:tr>
      <w:tr w:rsidR="00E54456" w:rsidRPr="005E4AED" w:rsidTr="00855DBB">
        <w:trPr>
          <w:trHeight w:val="630"/>
        </w:trPr>
        <w:tc>
          <w:tcPr>
            <w:tcW w:w="510" w:type="dxa"/>
            <w:vAlign w:val="center"/>
          </w:tcPr>
          <w:p w:rsidR="00E54456" w:rsidRDefault="00243FE4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323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Сотовая связь (уличное освещение)</w:t>
            </w:r>
          </w:p>
        </w:tc>
        <w:tc>
          <w:tcPr>
            <w:tcW w:w="3969" w:type="dxa"/>
            <w:vAlign w:val="center"/>
          </w:tcPr>
          <w:p w:rsidR="00E54456" w:rsidRDefault="00E54456" w:rsidP="00E5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394006, г. Воронеж, ул. 9 Января, д. 68б</w:t>
            </w:r>
          </w:p>
        </w:tc>
        <w:tc>
          <w:tcPr>
            <w:tcW w:w="1843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1485,00</w:t>
            </w:r>
          </w:p>
        </w:tc>
        <w:tc>
          <w:tcPr>
            <w:tcW w:w="1559" w:type="dxa"/>
            <w:vAlign w:val="center"/>
          </w:tcPr>
          <w:p w:rsidR="00E54456" w:rsidRDefault="00E54456" w:rsidP="00E54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</w:tr>
    </w:tbl>
    <w:p w:rsidR="000E44D4" w:rsidRDefault="000E44D4">
      <w:pPr>
        <w:rPr>
          <w:rFonts w:ascii="Times New Roman" w:hAnsi="Times New Roman" w:cs="Times New Roman"/>
          <w:sz w:val="18"/>
          <w:szCs w:val="18"/>
        </w:rPr>
      </w:pPr>
    </w:p>
    <w:p w:rsidR="00E51B5E" w:rsidRPr="005E4AED" w:rsidRDefault="00243FE4" w:rsidP="00E51B5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Составил: бухгалтер</w:t>
      </w:r>
      <w:r w:rsidR="00E51B5E">
        <w:rPr>
          <w:rFonts w:ascii="Times New Roman" w:hAnsi="Times New Roman" w:cs="Times New Roman"/>
          <w:sz w:val="18"/>
          <w:szCs w:val="18"/>
        </w:rPr>
        <w:t xml:space="preserve"> _______________________ Ю.В. Железняк</w:t>
      </w:r>
      <w:bookmarkStart w:id="0" w:name="_GoBack"/>
      <w:bookmarkEnd w:id="0"/>
    </w:p>
    <w:sectPr w:rsidR="00E51B5E" w:rsidRPr="005E4AED" w:rsidSect="00195D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D90"/>
    <w:rsid w:val="00003730"/>
    <w:rsid w:val="00015860"/>
    <w:rsid w:val="00042847"/>
    <w:rsid w:val="000616C1"/>
    <w:rsid w:val="000A49AF"/>
    <w:rsid w:val="000C3AA5"/>
    <w:rsid w:val="000D5B6F"/>
    <w:rsid w:val="000D7368"/>
    <w:rsid w:val="000E29B8"/>
    <w:rsid w:val="000E44D4"/>
    <w:rsid w:val="000F0E05"/>
    <w:rsid w:val="00133FC6"/>
    <w:rsid w:val="001545AE"/>
    <w:rsid w:val="0017410F"/>
    <w:rsid w:val="00195D2F"/>
    <w:rsid w:val="001D20E8"/>
    <w:rsid w:val="001E4A4D"/>
    <w:rsid w:val="001E7322"/>
    <w:rsid w:val="001F559E"/>
    <w:rsid w:val="00202CA2"/>
    <w:rsid w:val="00206046"/>
    <w:rsid w:val="00210DE3"/>
    <w:rsid w:val="00222C68"/>
    <w:rsid w:val="002306BB"/>
    <w:rsid w:val="002334D6"/>
    <w:rsid w:val="00243FE4"/>
    <w:rsid w:val="00271235"/>
    <w:rsid w:val="00292457"/>
    <w:rsid w:val="002A161E"/>
    <w:rsid w:val="002A5CDC"/>
    <w:rsid w:val="002B0861"/>
    <w:rsid w:val="002B0CDE"/>
    <w:rsid w:val="002B3F67"/>
    <w:rsid w:val="002B667D"/>
    <w:rsid w:val="002C0ECA"/>
    <w:rsid w:val="002C3BB7"/>
    <w:rsid w:val="002C69E6"/>
    <w:rsid w:val="00307B1E"/>
    <w:rsid w:val="003129DC"/>
    <w:rsid w:val="00335550"/>
    <w:rsid w:val="003564E4"/>
    <w:rsid w:val="003606C0"/>
    <w:rsid w:val="00390712"/>
    <w:rsid w:val="00394C49"/>
    <w:rsid w:val="003D67D6"/>
    <w:rsid w:val="003F437C"/>
    <w:rsid w:val="00412AD9"/>
    <w:rsid w:val="00425A82"/>
    <w:rsid w:val="004328DE"/>
    <w:rsid w:val="00442E21"/>
    <w:rsid w:val="00456404"/>
    <w:rsid w:val="00492E6A"/>
    <w:rsid w:val="004C0978"/>
    <w:rsid w:val="004C488D"/>
    <w:rsid w:val="004D792A"/>
    <w:rsid w:val="00510A44"/>
    <w:rsid w:val="005224AA"/>
    <w:rsid w:val="0054566A"/>
    <w:rsid w:val="005474C4"/>
    <w:rsid w:val="005645D8"/>
    <w:rsid w:val="005717EA"/>
    <w:rsid w:val="00584E66"/>
    <w:rsid w:val="005D79AC"/>
    <w:rsid w:val="005E0E1A"/>
    <w:rsid w:val="005E4AED"/>
    <w:rsid w:val="005F5EB5"/>
    <w:rsid w:val="0063113C"/>
    <w:rsid w:val="00631FE3"/>
    <w:rsid w:val="00655116"/>
    <w:rsid w:val="006875F5"/>
    <w:rsid w:val="00687BFF"/>
    <w:rsid w:val="006C2E86"/>
    <w:rsid w:val="0070150A"/>
    <w:rsid w:val="00701913"/>
    <w:rsid w:val="00730C89"/>
    <w:rsid w:val="0076239A"/>
    <w:rsid w:val="00776698"/>
    <w:rsid w:val="00781222"/>
    <w:rsid w:val="00797E21"/>
    <w:rsid w:val="007B1EC4"/>
    <w:rsid w:val="007C36AE"/>
    <w:rsid w:val="007D4DE3"/>
    <w:rsid w:val="00810C1C"/>
    <w:rsid w:val="0085118C"/>
    <w:rsid w:val="00855DBB"/>
    <w:rsid w:val="008703C2"/>
    <w:rsid w:val="00870F3A"/>
    <w:rsid w:val="0089494C"/>
    <w:rsid w:val="008C3BD4"/>
    <w:rsid w:val="008D3B37"/>
    <w:rsid w:val="008F498D"/>
    <w:rsid w:val="009056DC"/>
    <w:rsid w:val="00920FFE"/>
    <w:rsid w:val="0092165D"/>
    <w:rsid w:val="00940934"/>
    <w:rsid w:val="00975738"/>
    <w:rsid w:val="009923CF"/>
    <w:rsid w:val="009A2085"/>
    <w:rsid w:val="009A5386"/>
    <w:rsid w:val="009E7326"/>
    <w:rsid w:val="009E7F6B"/>
    <w:rsid w:val="00A34259"/>
    <w:rsid w:val="00A51F76"/>
    <w:rsid w:val="00A96C34"/>
    <w:rsid w:val="00AA7737"/>
    <w:rsid w:val="00AD065F"/>
    <w:rsid w:val="00B12247"/>
    <w:rsid w:val="00B12454"/>
    <w:rsid w:val="00B535BF"/>
    <w:rsid w:val="00B61970"/>
    <w:rsid w:val="00B8479C"/>
    <w:rsid w:val="00B85B71"/>
    <w:rsid w:val="00BB1BAA"/>
    <w:rsid w:val="00BD2329"/>
    <w:rsid w:val="00BD5E35"/>
    <w:rsid w:val="00BE02A5"/>
    <w:rsid w:val="00BF5DF1"/>
    <w:rsid w:val="00C01D90"/>
    <w:rsid w:val="00C10724"/>
    <w:rsid w:val="00C10D3A"/>
    <w:rsid w:val="00C35443"/>
    <w:rsid w:val="00C50785"/>
    <w:rsid w:val="00C6588B"/>
    <w:rsid w:val="00C93724"/>
    <w:rsid w:val="00C94B5B"/>
    <w:rsid w:val="00C94E0E"/>
    <w:rsid w:val="00CA115E"/>
    <w:rsid w:val="00CB3D4E"/>
    <w:rsid w:val="00CD7254"/>
    <w:rsid w:val="00CE2222"/>
    <w:rsid w:val="00CE7E76"/>
    <w:rsid w:val="00D075EC"/>
    <w:rsid w:val="00D75C20"/>
    <w:rsid w:val="00DA1AD2"/>
    <w:rsid w:val="00DF32BC"/>
    <w:rsid w:val="00E179BA"/>
    <w:rsid w:val="00E51B5E"/>
    <w:rsid w:val="00E54456"/>
    <w:rsid w:val="00E9352F"/>
    <w:rsid w:val="00EA2B02"/>
    <w:rsid w:val="00EB12CE"/>
    <w:rsid w:val="00EF13E1"/>
    <w:rsid w:val="00EF4263"/>
    <w:rsid w:val="00F367FA"/>
    <w:rsid w:val="00F457E5"/>
    <w:rsid w:val="00F5641F"/>
    <w:rsid w:val="00F71146"/>
    <w:rsid w:val="00F764FC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8707"/>
  <w15:docId w15:val="{3C2FE2B8-6CA4-4B5A-A446-9802547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Юлия</cp:lastModifiedBy>
  <cp:revision>61</cp:revision>
  <cp:lastPrinted>2017-03-16T04:26:00Z</cp:lastPrinted>
  <dcterms:created xsi:type="dcterms:W3CDTF">2017-03-15T12:10:00Z</dcterms:created>
  <dcterms:modified xsi:type="dcterms:W3CDTF">2019-04-04T07:59:00Z</dcterms:modified>
</cp:coreProperties>
</file>