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A1" w:rsidRDefault="003015A1" w:rsidP="00D90040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3FB1" w:rsidRPr="0035604C" w:rsidRDefault="003015A1" w:rsidP="003015A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9943" cy="658368"/>
            <wp:effectExtent l="19050" t="0" r="0" b="0"/>
            <wp:docPr id="5" name="Рисунок 5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8" cy="66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КЛИМОВСКИЙ РАЙОН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САЧКОВИЧСКИЙ СЕЛЬСКИЙ СОВЕТ НАРОДНЫХ ДЕПУТАТОВ</w:t>
      </w:r>
    </w:p>
    <w:p w:rsidR="00C43FB1" w:rsidRPr="0035604C" w:rsidRDefault="00C43FB1" w:rsidP="00C43F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3FB1" w:rsidRDefault="00C43FB1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  <w:r w:rsidR="004515DF"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</w:p>
    <w:p w:rsidR="003015A1" w:rsidRPr="0035604C" w:rsidRDefault="003015A1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5604C" w:rsidRDefault="006C3A16" w:rsidP="003560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24.10</w:t>
      </w:r>
      <w:r w:rsidR="00D90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2023г.</w:t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 5-</w:t>
      </w:r>
      <w:r w:rsidR="00B150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83</w:t>
      </w:r>
    </w:p>
    <w:p w:rsidR="0035604C" w:rsidRDefault="0035604C" w:rsidP="003560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с. Сачковичи</w:t>
      </w:r>
    </w:p>
    <w:p w:rsidR="004515DF" w:rsidRPr="0035604C" w:rsidRDefault="004515DF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16DB4" w:rsidRPr="0035604C" w:rsidTr="005C6AA9">
        <w:tc>
          <w:tcPr>
            <w:tcW w:w="5070" w:type="dxa"/>
          </w:tcPr>
          <w:p w:rsidR="00A16DB4" w:rsidRPr="005C6AA9" w:rsidRDefault="005C6AA9" w:rsidP="005C6AA9">
            <w:pPr>
              <w:suppressLineNumbers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AA9">
              <w:rPr>
                <w:rFonts w:ascii="Times New Roman" w:hAnsi="Times New Roman"/>
                <w:bCs/>
                <w:sz w:val="22"/>
                <w:szCs w:val="22"/>
              </w:rPr>
              <w:t xml:space="preserve">О внесении изменений в решение от 16.12.2023 года № 5-52 «Об утверждении Положения об оплате  труда </w:t>
            </w:r>
            <w:r w:rsidRPr="005C6AA9">
              <w:rPr>
                <w:rFonts w:ascii="Times New Roman" w:hAnsi="Times New Roman"/>
                <w:sz w:val="22"/>
                <w:szCs w:val="22"/>
              </w:rPr>
              <w:t>муниципальных служащих</w:t>
            </w:r>
            <w:r w:rsidRPr="005C6AA9">
              <w:rPr>
                <w:rFonts w:ascii="Times New Roman" w:hAnsi="Times New Roman"/>
                <w:bCs/>
                <w:sz w:val="22"/>
                <w:szCs w:val="22"/>
              </w:rPr>
              <w:t xml:space="preserve"> и работников,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C6AA9">
              <w:rPr>
                <w:rFonts w:ascii="Times New Roman" w:hAnsi="Times New Roman"/>
                <w:bCs/>
                <w:sz w:val="22"/>
                <w:szCs w:val="22"/>
              </w:rPr>
              <w:t xml:space="preserve">занимающих должности, не являющиеся должностям муниципальной службы, органов местного самоуправления </w:t>
            </w:r>
            <w:r w:rsidRPr="005C6AA9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6AA9">
              <w:rPr>
                <w:rFonts w:ascii="Times New Roman" w:hAnsi="Times New Roman"/>
                <w:sz w:val="22"/>
                <w:szCs w:val="22"/>
              </w:rPr>
              <w:t xml:space="preserve">образования «Сачковичское сельское поселение» </w:t>
            </w:r>
          </w:p>
          <w:p w:rsidR="005C6AA9" w:rsidRPr="0035604C" w:rsidRDefault="005C6AA9" w:rsidP="005C6AA9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2DA" w:rsidRPr="00EF72DA" w:rsidRDefault="00EF72DA" w:rsidP="00EF72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D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Брянской области от 21 сентября 2023 года № 459-п «Об индексации заработной платы работников государственных учреждений Брянской области с 1 октября 2023 года», </w:t>
      </w:r>
      <w:r w:rsidRPr="00EF72DA">
        <w:rPr>
          <w:rStyle w:val="blk"/>
          <w:rFonts w:ascii="Times New Roman" w:hAnsi="Times New Roman" w:cs="Times New Roman"/>
          <w:sz w:val="24"/>
          <w:szCs w:val="24"/>
        </w:rPr>
        <w:t>Устава муниципального образования «Сачковичское сельское поселение»</w:t>
      </w:r>
    </w:p>
    <w:p w:rsidR="00A16DB4" w:rsidRPr="0035604C" w:rsidRDefault="00A16DB4" w:rsidP="00A16DB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14" w:rsidRDefault="000A6CEA" w:rsidP="007C1B14">
      <w:pPr>
        <w:pStyle w:val="a3"/>
        <w:ind w:firstLine="708"/>
        <w:jc w:val="both"/>
      </w:pPr>
      <w:r w:rsidRPr="0035604C">
        <w:t>Сачков</w:t>
      </w:r>
      <w:r w:rsidR="00CB1D7B" w:rsidRPr="0035604C">
        <w:t>и</w:t>
      </w:r>
      <w:r w:rsidRPr="0035604C">
        <w:t>чский</w:t>
      </w:r>
      <w:r w:rsidR="00E93C30" w:rsidRPr="0035604C">
        <w:t xml:space="preserve"> сельский Совет народных депутатов решил:</w:t>
      </w:r>
      <w:r w:rsidR="007C1B14" w:rsidRPr="007C1B14">
        <w:t xml:space="preserve"> </w:t>
      </w:r>
    </w:p>
    <w:p w:rsidR="007C1B14" w:rsidRPr="007C1B14" w:rsidRDefault="007C1B14" w:rsidP="000F3095">
      <w:pPr>
        <w:pStyle w:val="a3"/>
        <w:ind w:left="993"/>
        <w:jc w:val="both"/>
        <w:rPr>
          <w:bCs/>
        </w:rPr>
      </w:pPr>
      <w:r w:rsidRPr="007C1B14">
        <w:t xml:space="preserve">1. Внести следующие изменения и дополнения в решение Сачковичского сельского Совета народных депутатов </w:t>
      </w:r>
      <w:r w:rsidRPr="007C1B14">
        <w:rPr>
          <w:bCs/>
        </w:rPr>
        <w:t xml:space="preserve">от 16.12.2023 года № 5-52 «Об утверждении Положения об оплате  труда </w:t>
      </w:r>
      <w:r w:rsidRPr="007C1B14">
        <w:t>муниципальных служащих</w:t>
      </w:r>
      <w:r w:rsidRPr="007C1B14">
        <w:rPr>
          <w:bCs/>
        </w:rPr>
        <w:t xml:space="preserve"> и работников, занимающих должности, не являющиеся должностям муниципальной службы, органов местного самоуправления </w:t>
      </w:r>
      <w:r w:rsidRPr="007C1B14">
        <w:t xml:space="preserve">муниципального образования «Сачковичское сельское поселение» </w:t>
      </w:r>
    </w:p>
    <w:p w:rsidR="007C1B14" w:rsidRPr="007C1B14" w:rsidRDefault="007C1B14" w:rsidP="007C1B14">
      <w:pPr>
        <w:pStyle w:val="a3"/>
        <w:ind w:firstLine="708"/>
        <w:jc w:val="both"/>
      </w:pPr>
      <w:r>
        <w:t>1)</w:t>
      </w:r>
      <w:r w:rsidRPr="007F35B4">
        <w:rPr>
          <w:sz w:val="28"/>
          <w:szCs w:val="28"/>
        </w:rPr>
        <w:t xml:space="preserve"> </w:t>
      </w:r>
      <w:r w:rsidRPr="007C1B14">
        <w:t>Приложение к Положению об оплате  труда муниципальных служащих муниципального образования «Сачковичское сельское поселение» изложить в следующей редакции:</w:t>
      </w:r>
    </w:p>
    <w:p w:rsidR="007C1B14" w:rsidRPr="007C1B14" w:rsidRDefault="007C1B14" w:rsidP="007C1B1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B14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муниципального образования</w:t>
      </w:r>
    </w:p>
    <w:p w:rsidR="007C1B14" w:rsidRPr="007C1B14" w:rsidRDefault="007C1B14" w:rsidP="007C1B1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4">
        <w:rPr>
          <w:rFonts w:ascii="Times New Roman" w:hAnsi="Times New Roman" w:cs="Times New Roman"/>
          <w:sz w:val="24"/>
          <w:szCs w:val="24"/>
        </w:rPr>
        <w:t>«Сачковичское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14">
        <w:rPr>
          <w:rFonts w:ascii="Times New Roman" w:hAnsi="Times New Roman" w:cs="Times New Roman"/>
          <w:sz w:val="24"/>
          <w:szCs w:val="24"/>
        </w:rPr>
        <w:t>устанавливаются в следующих размерах:</w:t>
      </w:r>
    </w:p>
    <w:p w:rsidR="007C1B14" w:rsidRPr="007C1B14" w:rsidRDefault="007C1B14" w:rsidP="007C1B1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424"/>
        <w:gridCol w:w="1623"/>
      </w:tblGrid>
      <w:tr w:rsidR="007C1B14" w:rsidRPr="007C1B14" w:rsidTr="00C922E2"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</w:p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7C1B14" w:rsidRPr="007C1B14" w:rsidTr="00C922E2"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Главные должности</w:t>
            </w:r>
          </w:p>
        </w:tc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14" w:rsidRPr="007C1B14" w:rsidTr="00C922E2"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7C1B14" w:rsidRPr="007C1B14" w:rsidTr="00C922E2"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Старшие должности</w:t>
            </w:r>
          </w:p>
        </w:tc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14" w:rsidRPr="007C1B14" w:rsidTr="00C922E2"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</w:tcPr>
          <w:p w:rsidR="007C1B14" w:rsidRPr="007C1B14" w:rsidRDefault="007C1B14" w:rsidP="007C1B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</w:tbl>
    <w:p w:rsidR="007C1B14" w:rsidRDefault="007C1B14" w:rsidP="007C1B14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</w:p>
    <w:p w:rsidR="007C1B14" w:rsidRPr="001D1294" w:rsidRDefault="007C1B14" w:rsidP="007C1B1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1B14" w:rsidRDefault="007C1B14" w:rsidP="007C1B14">
      <w:pPr>
        <w:suppressLineNumbers/>
        <w:ind w:left="708"/>
        <w:jc w:val="both"/>
      </w:pPr>
    </w:p>
    <w:p w:rsidR="000F3095" w:rsidRPr="007C1B14" w:rsidRDefault="007C1B14" w:rsidP="000F3095">
      <w:pPr>
        <w:pStyle w:val="a3"/>
        <w:ind w:firstLine="708"/>
        <w:jc w:val="both"/>
      </w:pPr>
      <w:r w:rsidRPr="007C1B14">
        <w:t xml:space="preserve">   </w:t>
      </w:r>
      <w:r w:rsidR="000F3095">
        <w:t>2) Приложение к П</w:t>
      </w:r>
      <w:r w:rsidRPr="007C1B14">
        <w:t>оложению</w:t>
      </w:r>
      <w:r>
        <w:t xml:space="preserve"> «</w:t>
      </w:r>
      <w:r>
        <w:rPr>
          <w:bCs/>
        </w:rPr>
        <w:t>О</w:t>
      </w:r>
      <w:r w:rsidRPr="007C1B14">
        <w:rPr>
          <w:bCs/>
        </w:rPr>
        <w:t xml:space="preserve">б оплате труда работников, замещающих должности, не являющиеся должностями муниципальной службы, органов местного самоуправления </w:t>
      </w:r>
      <w:r w:rsidRPr="007C1B14">
        <w:t>муниципального образования «Сачковичское сельское поселение»</w:t>
      </w:r>
      <w:r w:rsidR="000F3095" w:rsidRPr="000F3095">
        <w:t xml:space="preserve"> </w:t>
      </w:r>
      <w:r w:rsidR="000F3095" w:rsidRPr="007C1B14">
        <w:t>изложить в следующей редакции:</w:t>
      </w:r>
    </w:p>
    <w:p w:rsidR="000F3095" w:rsidRPr="000F3095" w:rsidRDefault="000F3095" w:rsidP="000F3095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3095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</w:p>
    <w:p w:rsidR="000F3095" w:rsidRPr="000F3095" w:rsidRDefault="000F3095" w:rsidP="000F3095">
      <w:pPr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3095">
        <w:rPr>
          <w:rFonts w:ascii="Times New Roman" w:hAnsi="Times New Roman" w:cs="Times New Roman"/>
          <w:bCs/>
          <w:kern w:val="36"/>
          <w:sz w:val="24"/>
          <w:szCs w:val="24"/>
        </w:rPr>
        <w:t>Сачковичского сельского поселения</w:t>
      </w:r>
    </w:p>
    <w:p w:rsidR="000F3095" w:rsidRPr="00543555" w:rsidRDefault="000F3095" w:rsidP="000F3095">
      <w:pPr>
        <w:spacing w:after="0"/>
        <w:jc w:val="center"/>
        <w:outlineLvl w:val="0"/>
        <w:rPr>
          <w:b/>
          <w:bCs/>
          <w:kern w:val="36"/>
        </w:rPr>
      </w:pPr>
    </w:p>
    <w:tbl>
      <w:tblPr>
        <w:tblW w:w="8696" w:type="dxa"/>
        <w:tblInd w:w="-106" w:type="dxa"/>
        <w:tblLook w:val="0000" w:firstRow="0" w:lastRow="0" w:firstColumn="0" w:lastColumn="0" w:noHBand="0" w:noVBand="0"/>
      </w:tblPr>
      <w:tblGrid>
        <w:gridCol w:w="923"/>
        <w:gridCol w:w="5221"/>
        <w:gridCol w:w="2552"/>
      </w:tblGrid>
      <w:tr w:rsidR="000F3095" w:rsidRPr="001062F0" w:rsidTr="00C922E2">
        <w:trPr>
          <w:trHeight w:val="458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095" w:rsidRPr="000F3095" w:rsidRDefault="000F3095" w:rsidP="000F3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5" w:rsidRPr="000F3095" w:rsidRDefault="000F3095" w:rsidP="000F3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095" w:rsidRPr="000F3095" w:rsidRDefault="000F3095" w:rsidP="000F3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5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0F3095" w:rsidRPr="001062F0" w:rsidTr="00C922E2">
        <w:trPr>
          <w:trHeight w:val="45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95" w:rsidRPr="000F3095" w:rsidRDefault="000F3095" w:rsidP="000F30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95" w:rsidRPr="000F3095" w:rsidRDefault="000F3095" w:rsidP="000F30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095" w:rsidRPr="000F3095" w:rsidRDefault="000F3095" w:rsidP="000F30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095" w:rsidRPr="001062F0" w:rsidTr="00C922E2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095" w:rsidRPr="000F3095" w:rsidRDefault="000F3095" w:rsidP="000F3095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95" w:rsidRPr="000F3095" w:rsidRDefault="000F3095" w:rsidP="00C9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95">
              <w:rPr>
                <w:rFonts w:ascii="Times New Roman" w:hAnsi="Times New Roman" w:cs="Times New Roman"/>
                <w:sz w:val="24"/>
                <w:szCs w:val="24"/>
              </w:rPr>
              <w:t>Старший инспектор на 1,0 ст.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95" w:rsidRPr="000F3095" w:rsidRDefault="000F3095" w:rsidP="00C9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5">
              <w:rPr>
                <w:rFonts w:ascii="Times New Roman" w:hAnsi="Times New Roman" w:cs="Times New Roman"/>
                <w:sz w:val="24"/>
                <w:szCs w:val="24"/>
              </w:rPr>
              <w:t>4388</w:t>
            </w:r>
          </w:p>
        </w:tc>
      </w:tr>
      <w:tr w:rsidR="000F3095" w:rsidRPr="001062F0" w:rsidTr="00C922E2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095" w:rsidRPr="000F3095" w:rsidRDefault="000F3095" w:rsidP="000F3095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95" w:rsidRPr="000F3095" w:rsidRDefault="000F3095" w:rsidP="00C9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95">
              <w:rPr>
                <w:rFonts w:ascii="Times New Roman" w:hAnsi="Times New Roman" w:cs="Times New Roman"/>
                <w:sz w:val="24"/>
                <w:szCs w:val="24"/>
              </w:rPr>
              <w:t>Старший инспектор на 0,6 ст.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95" w:rsidRPr="000F3095" w:rsidRDefault="000F3095" w:rsidP="00C9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5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</w:tr>
    </w:tbl>
    <w:p w:rsidR="000F3095" w:rsidRDefault="000F3095" w:rsidP="000F309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F72DA" w:rsidRPr="000F3095" w:rsidRDefault="00EF72DA" w:rsidP="000F309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9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  и                    </w:t>
      </w:r>
    </w:p>
    <w:p w:rsidR="006C3A16" w:rsidRPr="000F3095" w:rsidRDefault="000F3095" w:rsidP="000F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72DA" w:rsidRPr="000F3095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</w:t>
      </w:r>
      <w:r w:rsidR="006C3A16" w:rsidRPr="000F3095">
        <w:rPr>
          <w:rFonts w:ascii="Times New Roman" w:hAnsi="Times New Roman" w:cs="Times New Roman"/>
          <w:sz w:val="24"/>
          <w:szCs w:val="24"/>
        </w:rPr>
        <w:t>возникшие с 1 октября 2023 года.</w:t>
      </w:r>
    </w:p>
    <w:p w:rsidR="006C3A16" w:rsidRPr="006C3A16" w:rsidRDefault="006C3A16" w:rsidP="006C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FC" w:rsidRPr="000F3095" w:rsidRDefault="006C3A16" w:rsidP="000F309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095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3466FC" w:rsidRPr="000F3095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на официальном сайте </w:t>
      </w:r>
      <w:r w:rsidR="000A6CEA" w:rsidRPr="000F3095">
        <w:rPr>
          <w:rFonts w:ascii="Times New Roman" w:eastAsia="Times New Roman" w:hAnsi="Times New Roman" w:cs="Times New Roman"/>
          <w:sz w:val="24"/>
          <w:szCs w:val="24"/>
        </w:rPr>
        <w:t xml:space="preserve">Сачковичской </w:t>
      </w:r>
      <w:r w:rsidR="000F3095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="003466FC" w:rsidRPr="000F3095">
        <w:rPr>
          <w:rFonts w:ascii="Times New Roman" w:eastAsia="Times New Roman" w:hAnsi="Times New Roman" w:cs="Times New Roman"/>
          <w:sz w:val="24"/>
          <w:szCs w:val="24"/>
        </w:rPr>
        <w:t>администрации Климовского района Брянской области</w:t>
      </w:r>
      <w:r w:rsidR="005637CA" w:rsidRPr="000F3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5DF" w:rsidRPr="0035604C" w:rsidRDefault="004515DF" w:rsidP="006C3A16">
      <w:pPr>
        <w:ind w:hanging="4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5DF" w:rsidRPr="0035604C" w:rsidRDefault="004515DF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Сачковичского</w:t>
      </w:r>
    </w:p>
    <w:p w:rsidR="004515DF" w:rsidRPr="0035604C" w:rsidRDefault="004515DF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</w:t>
      </w:r>
      <w:r w:rsidR="006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Н.А. Иванова</w:t>
      </w:r>
    </w:p>
    <w:p w:rsidR="0035604C" w:rsidRDefault="0035604C" w:rsidP="00B1508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5604C" w:rsidSect="0035604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515DF" w:rsidRPr="0035604C" w:rsidRDefault="004515DF" w:rsidP="00B150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515DF" w:rsidRPr="0035604C" w:rsidSect="00BA16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F42"/>
    <w:multiLevelType w:val="hybridMultilevel"/>
    <w:tmpl w:val="4B1608FC"/>
    <w:lvl w:ilvl="0" w:tplc="69BE3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AFA"/>
    <w:multiLevelType w:val="hybridMultilevel"/>
    <w:tmpl w:val="B3E851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3CAD"/>
    <w:multiLevelType w:val="hybridMultilevel"/>
    <w:tmpl w:val="FF90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65B"/>
    <w:multiLevelType w:val="hybridMultilevel"/>
    <w:tmpl w:val="42A661EC"/>
    <w:lvl w:ilvl="0" w:tplc="79C62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4"/>
    <w:rsid w:val="000155A3"/>
    <w:rsid w:val="00015807"/>
    <w:rsid w:val="00016D61"/>
    <w:rsid w:val="00017E4E"/>
    <w:rsid w:val="00025AE5"/>
    <w:rsid w:val="00025E34"/>
    <w:rsid w:val="00037302"/>
    <w:rsid w:val="00055540"/>
    <w:rsid w:val="000727B5"/>
    <w:rsid w:val="000851FD"/>
    <w:rsid w:val="000A0A5F"/>
    <w:rsid w:val="000A6CEA"/>
    <w:rsid w:val="000C15FC"/>
    <w:rsid w:val="000D3F10"/>
    <w:rsid w:val="000F3095"/>
    <w:rsid w:val="00100BD9"/>
    <w:rsid w:val="001405DA"/>
    <w:rsid w:val="00145491"/>
    <w:rsid w:val="0017308B"/>
    <w:rsid w:val="001A1CDE"/>
    <w:rsid w:val="001B6A0E"/>
    <w:rsid w:val="001D0D22"/>
    <w:rsid w:val="001D2974"/>
    <w:rsid w:val="001D322B"/>
    <w:rsid w:val="001E5A36"/>
    <w:rsid w:val="0026507A"/>
    <w:rsid w:val="00275FB8"/>
    <w:rsid w:val="00281898"/>
    <w:rsid w:val="00284150"/>
    <w:rsid w:val="00297E22"/>
    <w:rsid w:val="002A3CC4"/>
    <w:rsid w:val="002D04DF"/>
    <w:rsid w:val="002E0354"/>
    <w:rsid w:val="003015A1"/>
    <w:rsid w:val="00331991"/>
    <w:rsid w:val="0033227D"/>
    <w:rsid w:val="003466FC"/>
    <w:rsid w:val="0035604C"/>
    <w:rsid w:val="003A6E18"/>
    <w:rsid w:val="003C04FA"/>
    <w:rsid w:val="003D1DA6"/>
    <w:rsid w:val="003D5166"/>
    <w:rsid w:val="003F687E"/>
    <w:rsid w:val="004168E7"/>
    <w:rsid w:val="004273EE"/>
    <w:rsid w:val="00436532"/>
    <w:rsid w:val="004435E0"/>
    <w:rsid w:val="00444A28"/>
    <w:rsid w:val="00444FB7"/>
    <w:rsid w:val="004515DF"/>
    <w:rsid w:val="00453420"/>
    <w:rsid w:val="004831DC"/>
    <w:rsid w:val="00483F4D"/>
    <w:rsid w:val="004D3BAE"/>
    <w:rsid w:val="004F0E81"/>
    <w:rsid w:val="00503E9C"/>
    <w:rsid w:val="005231B4"/>
    <w:rsid w:val="0053278F"/>
    <w:rsid w:val="0053374C"/>
    <w:rsid w:val="005637CA"/>
    <w:rsid w:val="0059090F"/>
    <w:rsid w:val="00596D85"/>
    <w:rsid w:val="005A4BAD"/>
    <w:rsid w:val="005B1248"/>
    <w:rsid w:val="005B63C1"/>
    <w:rsid w:val="005C6AA9"/>
    <w:rsid w:val="005E22F3"/>
    <w:rsid w:val="005E230D"/>
    <w:rsid w:val="00623889"/>
    <w:rsid w:val="00631327"/>
    <w:rsid w:val="006413F5"/>
    <w:rsid w:val="006449DB"/>
    <w:rsid w:val="006470C9"/>
    <w:rsid w:val="0065287C"/>
    <w:rsid w:val="0069689D"/>
    <w:rsid w:val="006C3A16"/>
    <w:rsid w:val="006F34F0"/>
    <w:rsid w:val="00714AC9"/>
    <w:rsid w:val="00720E44"/>
    <w:rsid w:val="00720FCC"/>
    <w:rsid w:val="00726658"/>
    <w:rsid w:val="00726A73"/>
    <w:rsid w:val="00734195"/>
    <w:rsid w:val="00765BAF"/>
    <w:rsid w:val="007663A6"/>
    <w:rsid w:val="00774698"/>
    <w:rsid w:val="007A3378"/>
    <w:rsid w:val="007B03A6"/>
    <w:rsid w:val="007C1B14"/>
    <w:rsid w:val="007D3F41"/>
    <w:rsid w:val="007D440C"/>
    <w:rsid w:val="007E05CE"/>
    <w:rsid w:val="007E625A"/>
    <w:rsid w:val="007F0C47"/>
    <w:rsid w:val="00817CD3"/>
    <w:rsid w:val="008643DF"/>
    <w:rsid w:val="00865C37"/>
    <w:rsid w:val="008701DA"/>
    <w:rsid w:val="008828AC"/>
    <w:rsid w:val="0088402E"/>
    <w:rsid w:val="00887703"/>
    <w:rsid w:val="008A1156"/>
    <w:rsid w:val="008F6BE5"/>
    <w:rsid w:val="00917F21"/>
    <w:rsid w:val="00954BAA"/>
    <w:rsid w:val="0096211F"/>
    <w:rsid w:val="00973BE1"/>
    <w:rsid w:val="00974A94"/>
    <w:rsid w:val="00996FF3"/>
    <w:rsid w:val="009B0657"/>
    <w:rsid w:val="009C7406"/>
    <w:rsid w:val="009D6815"/>
    <w:rsid w:val="009E495C"/>
    <w:rsid w:val="00A16DB4"/>
    <w:rsid w:val="00A74858"/>
    <w:rsid w:val="00A77A03"/>
    <w:rsid w:val="00A9497F"/>
    <w:rsid w:val="00AB40E3"/>
    <w:rsid w:val="00B15081"/>
    <w:rsid w:val="00B1694F"/>
    <w:rsid w:val="00B214CA"/>
    <w:rsid w:val="00B64F17"/>
    <w:rsid w:val="00B83ADF"/>
    <w:rsid w:val="00BA12B8"/>
    <w:rsid w:val="00BA1691"/>
    <w:rsid w:val="00BA4EBB"/>
    <w:rsid w:val="00BC63C7"/>
    <w:rsid w:val="00BC71A8"/>
    <w:rsid w:val="00BE6029"/>
    <w:rsid w:val="00BF2FA5"/>
    <w:rsid w:val="00C37B05"/>
    <w:rsid w:val="00C43951"/>
    <w:rsid w:val="00C43FB1"/>
    <w:rsid w:val="00C47A10"/>
    <w:rsid w:val="00C87D02"/>
    <w:rsid w:val="00CB1D7B"/>
    <w:rsid w:val="00CC6967"/>
    <w:rsid w:val="00CD54B7"/>
    <w:rsid w:val="00CE3369"/>
    <w:rsid w:val="00CF194D"/>
    <w:rsid w:val="00D308B7"/>
    <w:rsid w:val="00D41F90"/>
    <w:rsid w:val="00D5564E"/>
    <w:rsid w:val="00D74CF5"/>
    <w:rsid w:val="00D8511A"/>
    <w:rsid w:val="00D90040"/>
    <w:rsid w:val="00DA101D"/>
    <w:rsid w:val="00DA29C2"/>
    <w:rsid w:val="00DA46AA"/>
    <w:rsid w:val="00DB3543"/>
    <w:rsid w:val="00E12B67"/>
    <w:rsid w:val="00E53D29"/>
    <w:rsid w:val="00E73F00"/>
    <w:rsid w:val="00E74158"/>
    <w:rsid w:val="00E74A72"/>
    <w:rsid w:val="00E819F2"/>
    <w:rsid w:val="00E83234"/>
    <w:rsid w:val="00E93C30"/>
    <w:rsid w:val="00EB10C2"/>
    <w:rsid w:val="00EC72F5"/>
    <w:rsid w:val="00ED1F74"/>
    <w:rsid w:val="00EE691D"/>
    <w:rsid w:val="00EF364E"/>
    <w:rsid w:val="00EF72DA"/>
    <w:rsid w:val="00F35136"/>
    <w:rsid w:val="00F357F8"/>
    <w:rsid w:val="00F84C09"/>
    <w:rsid w:val="00FB5BEB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7CA"/>
    <w:pPr>
      <w:ind w:left="720"/>
      <w:contextualSpacing/>
    </w:pPr>
  </w:style>
  <w:style w:type="paragraph" w:customStyle="1" w:styleId="Dimn">
    <w:name w:val="Dim@n"/>
    <w:basedOn w:val="a"/>
    <w:autoRedefine/>
    <w:uiPriority w:val="99"/>
    <w:rsid w:val="00F84C0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E74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72DA"/>
  </w:style>
  <w:style w:type="paragraph" w:styleId="a8">
    <w:name w:val="Plain Text"/>
    <w:basedOn w:val="a"/>
    <w:link w:val="a9"/>
    <w:semiHidden/>
    <w:unhideWhenUsed/>
    <w:rsid w:val="00EF72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EF72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C1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7CA"/>
    <w:pPr>
      <w:ind w:left="720"/>
      <w:contextualSpacing/>
    </w:pPr>
  </w:style>
  <w:style w:type="paragraph" w:customStyle="1" w:styleId="Dimn">
    <w:name w:val="Dim@n"/>
    <w:basedOn w:val="a"/>
    <w:autoRedefine/>
    <w:uiPriority w:val="99"/>
    <w:rsid w:val="00F84C0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E74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72DA"/>
  </w:style>
  <w:style w:type="paragraph" w:styleId="a8">
    <w:name w:val="Plain Text"/>
    <w:basedOn w:val="a"/>
    <w:link w:val="a9"/>
    <w:semiHidden/>
    <w:unhideWhenUsed/>
    <w:rsid w:val="00EF72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EF72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C1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2023-10-23T10:04:00Z</cp:lastPrinted>
  <dcterms:created xsi:type="dcterms:W3CDTF">2024-03-04T07:44:00Z</dcterms:created>
  <dcterms:modified xsi:type="dcterms:W3CDTF">2024-03-04T07:44:00Z</dcterms:modified>
</cp:coreProperties>
</file>