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9" w:rsidRDefault="00873009" w:rsidP="0087300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КРИНИЧЕНСКОГО СЕЛЬСКОГО ПОСЕЛЕНИЯ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73009" w:rsidRDefault="002555D7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D62A43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873009" w:rsidRPr="00D62A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A43" w:rsidRPr="00D62A43">
        <w:rPr>
          <w:rFonts w:ascii="Arial" w:eastAsia="Times New Roman" w:hAnsi="Arial" w:cs="Arial"/>
          <w:sz w:val="24"/>
          <w:szCs w:val="24"/>
          <w:lang w:eastAsia="ru-RU"/>
        </w:rPr>
        <w:t>15.10.</w:t>
      </w:r>
      <w:r w:rsidR="00873009" w:rsidRPr="00D62A4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C1F99" w:rsidRPr="00D62A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73009" w:rsidRPr="00D62A43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 w:rsidR="00D62A4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293C"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0" w:name="_GoBack"/>
      <w:bookmarkEnd w:id="0"/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AF32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D57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AF32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873009" w:rsidRDefault="00873009" w:rsidP="0087300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Криниченском сельском поселении Острогожского муниципального района», утвержденного Советом народных депутатов Криниченского сельского поселения Острогожского муниципального района от </w:t>
      </w:r>
      <w:r w:rsidR="0052797F">
        <w:rPr>
          <w:rFonts w:ascii="Arial" w:eastAsia="Times New Roman" w:hAnsi="Arial" w:cs="Arial"/>
          <w:sz w:val="24"/>
          <w:szCs w:val="24"/>
          <w:lang w:eastAsia="ru-RU"/>
        </w:rPr>
        <w:t>20.11.2008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Криниченского сельского поселения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B83D57">
        <w:rPr>
          <w:rFonts w:ascii="Arial" w:eastAsia="Times New Roman" w:hAnsi="Arial" w:cs="Arial"/>
          <w:sz w:val="24"/>
          <w:szCs w:val="24"/>
          <w:lang w:eastAsia="ru-RU"/>
        </w:rPr>
        <w:t xml:space="preserve">за  9 месяцев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B83D57">
        <w:rPr>
          <w:rFonts w:ascii="Arial" w:eastAsia="Times New Roman" w:hAnsi="Arial" w:cs="Arial"/>
          <w:sz w:val="24"/>
          <w:szCs w:val="24"/>
          <w:lang w:eastAsia="ru-RU"/>
        </w:rPr>
        <w:t xml:space="preserve">за  9 месяцев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Криниченского сельского поселения Острогожского муниципального района 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D62A43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873009">
        <w:rPr>
          <w:rFonts w:ascii="Arial" w:eastAsia="Times New Roman" w:hAnsi="Arial" w:cs="Arial"/>
          <w:sz w:val="24"/>
          <w:szCs w:val="24"/>
          <w:lang w:eastAsia="ru-RU"/>
        </w:rPr>
        <w:t xml:space="preserve"> 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D62A43">
        <w:rPr>
          <w:rFonts w:ascii="Arial" w:eastAsia="Times New Roman" w:hAnsi="Arial" w:cs="Arial"/>
          <w:sz w:val="24"/>
          <w:szCs w:val="24"/>
          <w:lang w:eastAsia="ru-RU"/>
        </w:rPr>
        <w:t>М.В.Антонова</w:t>
      </w:r>
      <w:proofErr w:type="spellEnd"/>
    </w:p>
    <w:p w:rsidR="00873009" w:rsidRDefault="00873009" w:rsidP="0087300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3D" w:rsidRDefault="00663F3D"/>
    <w:p w:rsidR="00663F3D" w:rsidRDefault="00663F3D">
      <w:r>
        <w:br w:type="page"/>
      </w:r>
    </w:p>
    <w:p w:rsidR="00663F3D" w:rsidRDefault="00663F3D">
      <w:pPr>
        <w:sectPr w:rsidR="00663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B83D57" w:rsidRPr="00B83D57" w:rsidTr="00B83D5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3D57" w:rsidRPr="00B83D57" w:rsidTr="00B83D57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3D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B83D5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B83D57" w:rsidRPr="00B83D57" w:rsidTr="00B83D5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20631448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B83D5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83D57" w:rsidRPr="00B83D57" w:rsidTr="00B83D57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83D57" w:rsidRPr="00B83D57" w:rsidTr="00B83D5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3D57" w:rsidRPr="00B83D57" w:rsidTr="00B83D5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B83D5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B83D5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3D57" w:rsidRPr="00B83D57" w:rsidTr="00B83D5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12 559 334,00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7 637 511,90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5 379 320,00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1 346 294,79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1 057 183,11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198 326,83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85 959,31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198 326,83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85 959,31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85 455,43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198 144,57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85 455,43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503,88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503,88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169 705,58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169 705,58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169 705,58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978 262,38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971 223,80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43 051,44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154 542,12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43 051,44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154 542,12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42 457,88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154 542,12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935 210,94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816 681,68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868 814,60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189 636,41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868 814,60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189 636,41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858 363,59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189 636,41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10 451,01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66 396,34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627 045,27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66 396,34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627 045,27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63 954,73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627 045,27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684 910,00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48 490,00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B83D57" w:rsidRPr="00B83D57" w:rsidTr="00B83D5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914 1 14 02050 10 0000 410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9 874 954,00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5 606 307,11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4 273 646,89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9 874 954,00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5 601 307,11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4 273 646,89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197 600,00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115 300,00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914 2 02 25576 00 0000 150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914 2 02 25576 10 0000 150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B83D57" w:rsidRPr="00B83D57" w:rsidTr="00B83D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7 939 533,00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4 549 107,11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3 390 425,89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826 478,08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2 501 521,92</w:t>
            </w:r>
          </w:p>
        </w:tc>
      </w:tr>
      <w:tr w:rsidR="00B83D57" w:rsidRPr="00B83D57" w:rsidTr="00B83D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826 478,08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2 501 521,92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2 383 963,00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1 495 059,03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888 903,97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2 383 963,00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1 495 059,03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888 903,97</w:t>
            </w:r>
          </w:p>
        </w:tc>
      </w:tr>
      <w:tr w:rsidR="00B83D57" w:rsidRPr="00B83D57" w:rsidTr="00B83D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B83D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AF32BA" w:rsidRDefault="00AF32BA"/>
    <w:p w:rsidR="00B83D57" w:rsidRDefault="00B83D57"/>
    <w:p w:rsidR="00B83D57" w:rsidRDefault="00B83D57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40"/>
        <w:gridCol w:w="2040"/>
        <w:gridCol w:w="40"/>
        <w:gridCol w:w="2040"/>
        <w:gridCol w:w="40"/>
        <w:gridCol w:w="1377"/>
        <w:gridCol w:w="66"/>
      </w:tblGrid>
      <w:tr w:rsidR="00B83D57" w:rsidRPr="00B83D57" w:rsidTr="00D62A43">
        <w:trPr>
          <w:gridAfter w:val="1"/>
          <w:wAfter w:w="66" w:type="dxa"/>
          <w:trHeight w:val="282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B83D57" w:rsidRPr="00B83D57" w:rsidTr="00D62A43">
        <w:trPr>
          <w:gridAfter w:val="1"/>
          <w:wAfter w:w="66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3D57" w:rsidRPr="00B83D57" w:rsidTr="00D62A43">
        <w:trPr>
          <w:gridAfter w:val="1"/>
          <w:wAfter w:w="66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3D57" w:rsidRPr="00B83D57" w:rsidTr="00D62A43">
        <w:trPr>
          <w:gridAfter w:val="1"/>
          <w:wAfter w:w="6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gridAfter w:val="1"/>
          <w:wAfter w:w="66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gridAfter w:val="1"/>
          <w:wAfter w:w="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3D57" w:rsidRPr="00B83D57" w:rsidTr="00D62A43">
        <w:trPr>
          <w:gridAfter w:val="1"/>
          <w:wAfter w:w="66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8 085 816,79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5 499 277,00</w:t>
            </w:r>
          </w:p>
        </w:tc>
      </w:tr>
      <w:tr w:rsidR="00B83D57" w:rsidRPr="00B83D57" w:rsidTr="00D62A43">
        <w:trPr>
          <w:gridAfter w:val="1"/>
          <w:wAfter w:w="6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604 867,41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165 464,59</w:t>
            </w:r>
          </w:p>
        </w:tc>
      </w:tr>
      <w:tr w:rsidR="00B83D57" w:rsidRPr="00B83D57" w:rsidTr="00D62A43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604 867,41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165 464,59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604 867,41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165 464,59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465 495,71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139 371,70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906 484,90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771 126,58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135 358,32</w:t>
            </w:r>
          </w:p>
        </w:tc>
      </w:tr>
      <w:tr w:rsidR="00B83D57" w:rsidRPr="00B83D57" w:rsidTr="00D62A43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665 878,00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561 943,04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103 934,96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665 878,00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561 943,04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103 934,96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435 362,39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126 580,65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187 606,90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166 266,54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21 340,36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187 606,90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166 266,54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21 340,36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31 903,57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134 362,97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10 083,00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10 083,00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1 810,00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1 810,00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1 810,00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B83D57" w:rsidRPr="00B83D57" w:rsidTr="00D62A43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46 591,64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13 558,36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5 967,00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124 941,99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2 509 058,01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124 941,99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2 509 058,01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124 941,99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2 509 058,01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124 941,99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L576F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L576F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L576F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662 821,00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22 614,77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22 614,77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22 614,77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Криниченского сельского поселения по решению вопросов местного значения" муниципальной программы "Обеспечение решения вопросов местного значения Криниченского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77 381,00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16 791,00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2 260 670,00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2 245 803,21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14 866,79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2 260 670,00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2 245 803,21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14 866,79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2 260 670,00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2 245 803,21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14 866,79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2 245 803,21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91 286,10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48 776,78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42 509,32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91 286,10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48 776,78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42 509,32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91 286,10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48 776,78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42 509,32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48 776,78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101 412,00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21 412,00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101 412,00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21 412,00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101 412,00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21 412,00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300 484,92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183 048,19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117 436,73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300 484,92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183 048,19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117 436,73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300 484,92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183 048,19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117 436,73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95 609,72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87 438,47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71 670,58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36 969,42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71 670,58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36 969,42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71 670,58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36 969,42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71 670,58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5 104 985,79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3 548 267,17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1 556 718,62</w:t>
            </w:r>
          </w:p>
        </w:tc>
      </w:tr>
      <w:tr w:rsidR="00B83D57" w:rsidRPr="00B83D57" w:rsidTr="00D62A43">
        <w:trPr>
          <w:gridAfter w:val="1"/>
          <w:wAfter w:w="6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2 368 166,28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1 132 433,72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2 368 166,28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1 132 433,72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1 820 258,40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547 907,88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1 587 885,79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1 170 069,89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417 815,90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1 587 885,79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1 170 069,89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417 815,90</w:t>
            </w:r>
          </w:p>
        </w:tc>
      </w:tr>
      <w:tr w:rsidR="00B83D57" w:rsidRPr="00B83D57" w:rsidTr="00D62A43">
        <w:trPr>
          <w:gridAfter w:val="1"/>
          <w:wAfter w:w="6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46 874,39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761 445,57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361 749,93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6 469,00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6 469,00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209 634,57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69 965,43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209 634,57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69 965,43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209 634,57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69 965,43</w:t>
            </w:r>
          </w:p>
        </w:tc>
      </w:tr>
      <w:tr w:rsidR="00B83D57" w:rsidRPr="00B83D57" w:rsidTr="00D62A43">
        <w:trPr>
          <w:gridAfter w:val="1"/>
          <w:wAfter w:w="6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209 634,57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gridAfter w:val="1"/>
          <w:wAfter w:w="66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-1 025 759,79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-448 304,89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B83D57" w:rsidRPr="00B83D57" w:rsidTr="00D62A43">
        <w:trPr>
          <w:trHeight w:val="282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D62A4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3D57" w:rsidRPr="00B83D57" w:rsidTr="00D62A4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448 304,89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577 454,90</w:t>
            </w: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D62A4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D62A4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3D57" w:rsidRPr="00B83D57" w:rsidTr="00D62A43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3D57" w:rsidRPr="00B83D57" w:rsidTr="00D62A4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448 304,89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577 454,90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448 304,89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577 454,90</w:t>
            </w:r>
          </w:p>
        </w:tc>
      </w:tr>
      <w:tr w:rsidR="00B83D57" w:rsidRPr="00B83D57" w:rsidTr="00D62A4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-12 559 334,00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-8 955 984,91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-12 559 334,00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-8 955 984,91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-12 559 334,00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-8 955 984,91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-12 559 334,00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-8 955 984,91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-12 559 334,00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-8 955 984,91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9 404 289,80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9 404 289,80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9 404 289,80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9 404 289,80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3D57" w:rsidRPr="00B83D57" w:rsidTr="00D62A4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13 585 093,79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9 404 289,80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3D57" w:rsidRPr="00B83D57" w:rsidRDefault="00B83D57" w:rsidP="00B83D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3D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83D57" w:rsidRDefault="00B83D57"/>
    <w:sectPr w:rsidR="00B83D57" w:rsidSect="00663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D"/>
    <w:rsid w:val="00003327"/>
    <w:rsid w:val="002555D7"/>
    <w:rsid w:val="003A293C"/>
    <w:rsid w:val="0052797F"/>
    <w:rsid w:val="00663F3D"/>
    <w:rsid w:val="00873009"/>
    <w:rsid w:val="008F238E"/>
    <w:rsid w:val="00AC512B"/>
    <w:rsid w:val="00AF32BA"/>
    <w:rsid w:val="00B83D57"/>
    <w:rsid w:val="00BE6C79"/>
    <w:rsid w:val="00C26DDD"/>
    <w:rsid w:val="00D27855"/>
    <w:rsid w:val="00D62A43"/>
    <w:rsid w:val="00DC1F99"/>
    <w:rsid w:val="00E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  <w:style w:type="paragraph" w:styleId="a5">
    <w:name w:val="Balloon Text"/>
    <w:basedOn w:val="a"/>
    <w:link w:val="a6"/>
    <w:uiPriority w:val="99"/>
    <w:semiHidden/>
    <w:unhideWhenUsed/>
    <w:rsid w:val="00D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  <w:style w:type="paragraph" w:styleId="a5">
    <w:name w:val="Balloon Text"/>
    <w:basedOn w:val="a"/>
    <w:link w:val="a6"/>
    <w:uiPriority w:val="99"/>
    <w:semiHidden/>
    <w:unhideWhenUsed/>
    <w:rsid w:val="00D6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2021-10-15T05:30:00Z</cp:lastPrinted>
  <dcterms:created xsi:type="dcterms:W3CDTF">2020-07-20T08:08:00Z</dcterms:created>
  <dcterms:modified xsi:type="dcterms:W3CDTF">2021-10-19T05:54:00Z</dcterms:modified>
</cp:coreProperties>
</file>