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НИЖНЕМАМОНСКОГО 1-ГО СЕЛЬСКОГО ПОСЕЛЕНИЯ</w:t>
      </w:r>
    </w:p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ВЕРХНЕМАМОНСКОГО МУНИЦИПАЛЬНОГО РАЙОНА</w:t>
      </w:r>
    </w:p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ВОРОНЕЖСКОЙ ОБЛАСТИ</w:t>
      </w:r>
    </w:p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F555EF" w:rsidRPr="005117BE" w:rsidRDefault="00F555EF" w:rsidP="00F5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55EF" w:rsidRPr="005117BE" w:rsidRDefault="00F555EF" w:rsidP="00F5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63DF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</w:t>
      </w:r>
      <w:r w:rsidR="00CA2E41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9г. </w:t>
      </w:r>
      <w:r w:rsidR="00963DF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63DF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A2E41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63DF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F555EF" w:rsidRPr="005117BE" w:rsidRDefault="00F555EF" w:rsidP="00F5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Нижний Мамон</w:t>
      </w:r>
    </w:p>
    <w:p w:rsidR="00337590" w:rsidRPr="005117BE" w:rsidRDefault="00337590" w:rsidP="00F5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5EF" w:rsidRPr="005117BE" w:rsidRDefault="00A1478C" w:rsidP="00337590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администрации Нижнемамонского 1-го сельского поселения от 20.02.201</w:t>
      </w:r>
      <w:r w:rsidR="00CA2E41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 19 «</w:t>
      </w:r>
      <w:r w:rsidR="00F555EF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подготовке Проекта внесения изменений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55EF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Генеральный план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55EF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Нижнемамонского 1-го сельского поселения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55EF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Верхнемамонского муниципального района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55EF"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Воронежской области</w:t>
      </w: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A1478C" w:rsidRPr="005117BE" w:rsidRDefault="00A1478C" w:rsidP="00F55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5EF" w:rsidRPr="005117BE" w:rsidRDefault="00F555EF" w:rsidP="0033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ст.24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Нижнемамонского 1-го сельского поселения Верхнемамонского муниципального района Воронежской области, решением Совета народных депутатов от 14.11.2017 №24 «Об утверждении Генерального плана Нижнемамонского 1-го сельского поселения Верхнемамонского муниципального района Воронежской области», </w:t>
      </w:r>
      <w:r w:rsidR="00495CF5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Нижнемамонского 1-го сельского</w:t>
      </w:r>
      <w:proofErr w:type="gramEnd"/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A1478C" w:rsidRPr="005117BE" w:rsidRDefault="00A1478C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5EF" w:rsidRPr="005117BE" w:rsidRDefault="00F555EF" w:rsidP="00F55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A1478C" w:rsidRPr="005117BE" w:rsidRDefault="00F555EF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1478C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в постановление администрации Нижнемамонского 1-го сельского поселения от 20.02.2018г. № 19 «О подготовке Проекта внесения изменений в Генеральный план Нижнемамонского 1-го сельского поселения Верхнемамонского муниципального района Воронежской области» следующие изменения:</w:t>
      </w:r>
    </w:p>
    <w:p w:rsidR="00CA2E41" w:rsidRPr="005117BE" w:rsidRDefault="00CA2E41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8C" w:rsidRPr="005117BE" w:rsidRDefault="00A1478C" w:rsidP="00D379B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постановления </w:t>
      </w:r>
      <w:r w:rsidR="00D379B6" w:rsidRPr="00511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  редакции:</w:t>
      </w:r>
    </w:p>
    <w:p w:rsidR="00A1478C" w:rsidRPr="005117BE" w:rsidRDefault="00D379B6" w:rsidP="00D37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BE">
        <w:rPr>
          <w:rFonts w:ascii="Times New Roman" w:hAnsi="Times New Roman" w:cs="Times New Roman"/>
          <w:sz w:val="24"/>
          <w:szCs w:val="24"/>
        </w:rPr>
        <w:t xml:space="preserve">«Приступить к подготовке проекта по внесению изменений в Генеральный план Нижнемамонского 1-го сельского поселения Верхнемамонского муниципального района Воронежской области в части размещения в восточной части сельского поселения свиноводческого комплекса. </w:t>
      </w:r>
      <w:r w:rsidR="00CA2E41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изменений Генерального плана   подготовить в срок до </w:t>
      </w:r>
      <w:r w:rsidR="006F6D1A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CA2E41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6F6D1A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A2E41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>.2019г.</w:t>
      </w:r>
      <w:r w:rsidR="00D6656F" w:rsidRPr="005117B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A1478C" w:rsidRPr="005117BE" w:rsidRDefault="00BD468D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337590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</w:t>
      </w:r>
      <w:bookmarkStart w:id="0" w:name="_GoBack"/>
      <w:bookmarkEnd w:id="0"/>
      <w:r w:rsidR="00337590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именовании приложения 1 слова «ПРАВИЛ ЗЕМЛЕПОЛЬЗОВАНИЯ И ЗАСТРОЙКИ» заменить словами «изменений в Генеральный план».</w:t>
      </w:r>
    </w:p>
    <w:p w:rsidR="00D6656F" w:rsidRPr="005117BE" w:rsidRDefault="00D6656F" w:rsidP="00D665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7BE">
        <w:rPr>
          <w:color w:val="000000"/>
          <w:shd w:val="clear" w:color="auto" w:fill="FFFFFF"/>
        </w:rPr>
        <w:t>1.3. пункт 1.2</w:t>
      </w:r>
      <w:r w:rsidR="00663DEC" w:rsidRPr="005117BE">
        <w:rPr>
          <w:color w:val="000000"/>
          <w:shd w:val="clear" w:color="auto" w:fill="FFFFFF"/>
        </w:rPr>
        <w:t>.</w:t>
      </w:r>
      <w:r w:rsidRPr="005117BE">
        <w:rPr>
          <w:color w:val="000000"/>
          <w:shd w:val="clear" w:color="auto" w:fill="FFFFFF"/>
        </w:rPr>
        <w:t xml:space="preserve"> раздела 1</w:t>
      </w:r>
      <w:r w:rsidR="00865EE9" w:rsidRPr="005117BE">
        <w:rPr>
          <w:color w:val="000000"/>
          <w:shd w:val="clear" w:color="auto" w:fill="FFFFFF"/>
        </w:rPr>
        <w:t xml:space="preserve"> приложения 2</w:t>
      </w:r>
      <w:r w:rsidRPr="005117BE">
        <w:rPr>
          <w:color w:val="000000"/>
          <w:shd w:val="clear" w:color="auto" w:fill="FFFFFF"/>
        </w:rPr>
        <w:t xml:space="preserve"> </w:t>
      </w:r>
      <w:r w:rsidR="004C3D1B" w:rsidRPr="005117BE">
        <w:rPr>
          <w:color w:val="000000"/>
          <w:shd w:val="clear" w:color="auto" w:fill="FFFFFF"/>
        </w:rPr>
        <w:t>"</w:t>
      </w:r>
      <w:r w:rsidRPr="005117BE">
        <w:rPr>
          <w:color w:val="000000"/>
          <w:shd w:val="clear" w:color="auto" w:fill="FFFFFF"/>
        </w:rPr>
        <w:t>Поряд</w:t>
      </w:r>
      <w:r w:rsidR="00865EE9" w:rsidRPr="005117BE">
        <w:rPr>
          <w:color w:val="000000"/>
          <w:shd w:val="clear" w:color="auto" w:fill="FFFFFF"/>
        </w:rPr>
        <w:t>о</w:t>
      </w:r>
      <w:r w:rsidRPr="005117BE">
        <w:rPr>
          <w:color w:val="000000"/>
          <w:shd w:val="clear" w:color="auto" w:fill="FFFFFF"/>
        </w:rPr>
        <w:t xml:space="preserve">к </w:t>
      </w:r>
      <w:r w:rsidRPr="005117BE">
        <w:rPr>
          <w:color w:val="000000"/>
        </w:rPr>
        <w:t>деятельности комиссии по подготовке проекта внесения изменений в Генеральный план Нижнемамонского 1-го сельского поселения</w:t>
      </w:r>
      <w:r w:rsidR="004C3D1B" w:rsidRPr="005117BE">
        <w:rPr>
          <w:color w:val="000000"/>
        </w:rPr>
        <w:t>"</w:t>
      </w:r>
      <w:r w:rsidRPr="005117BE">
        <w:rPr>
          <w:color w:val="000000"/>
        </w:rPr>
        <w:t xml:space="preserve"> изложить в следующей редакции:</w:t>
      </w:r>
    </w:p>
    <w:p w:rsidR="00337590" w:rsidRPr="005117BE" w:rsidRDefault="00D6656F" w:rsidP="00547D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7BE">
        <w:rPr>
          <w:color w:val="000000"/>
        </w:rPr>
        <w:t>"1.2.</w:t>
      </w:r>
      <w:r w:rsidRPr="005117BE">
        <w:rPr>
          <w:color w:val="000000"/>
          <w:shd w:val="clear" w:color="auto" w:fill="FFFFFF"/>
        </w:rPr>
        <w:t xml:space="preserve"> В своей деятельности комиссия руководствуется законодательством Российской Федерации, субъекта Российской Федерации, нормативными правовыми актами </w:t>
      </w:r>
      <w:r w:rsidR="00E465A4" w:rsidRPr="005117BE">
        <w:rPr>
          <w:color w:val="000000"/>
          <w:shd w:val="clear" w:color="auto" w:fill="FFFFFF"/>
        </w:rPr>
        <w:t xml:space="preserve">Нижнемамонского 1-го сельского поселения </w:t>
      </w:r>
      <w:r w:rsidRPr="005117BE">
        <w:rPr>
          <w:color w:val="000000"/>
          <w:shd w:val="clear" w:color="auto" w:fill="FFFFFF"/>
        </w:rPr>
        <w:t>Верхнемамонского  муниципального района</w:t>
      </w:r>
      <w:proofErr w:type="gramStart"/>
      <w:r w:rsidRPr="005117BE">
        <w:rPr>
          <w:color w:val="000000"/>
          <w:shd w:val="clear" w:color="auto" w:fill="FFFFFF"/>
        </w:rPr>
        <w:t>."</w:t>
      </w:r>
      <w:proofErr w:type="gramEnd"/>
    </w:p>
    <w:p w:rsidR="00F555EF" w:rsidRPr="005117BE" w:rsidRDefault="00337590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55E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официальном периодическом печатном издании «Информационный бюллетень и разместить на официальном сайте Нижнемамонского 1-го сельского поселения Верхнемамонского муниципального района Воронежской области в сети Интернет.</w:t>
      </w:r>
    </w:p>
    <w:p w:rsidR="00F555EF" w:rsidRPr="005117BE" w:rsidRDefault="00337590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5E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proofErr w:type="gramStart"/>
      <w:r w:rsidR="00F555E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555EF" w:rsidRPr="00511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63DFF" w:rsidRPr="005117BE" w:rsidRDefault="00963DFF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DFF" w:rsidRPr="005117BE" w:rsidRDefault="00963DFF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5EF" w:rsidRPr="005117BE" w:rsidRDefault="00F555EF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Нижнемамонского 1-го</w:t>
      </w:r>
    </w:p>
    <w:p w:rsidR="00F555EF" w:rsidRPr="005117BE" w:rsidRDefault="00F555EF" w:rsidP="00D66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                                                                                 А.Д.Жердев</w:t>
      </w:r>
    </w:p>
    <w:sectPr w:rsidR="00F555EF" w:rsidRPr="005117BE" w:rsidSect="005117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C65"/>
    <w:multiLevelType w:val="multilevel"/>
    <w:tmpl w:val="50565B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5EF"/>
    <w:rsid w:val="00003EBA"/>
    <w:rsid w:val="00030C07"/>
    <w:rsid w:val="0004395E"/>
    <w:rsid w:val="0009642A"/>
    <w:rsid w:val="000B2764"/>
    <w:rsid w:val="000B4336"/>
    <w:rsid w:val="000B646D"/>
    <w:rsid w:val="000D2998"/>
    <w:rsid w:val="00115E36"/>
    <w:rsid w:val="00132331"/>
    <w:rsid w:val="00144633"/>
    <w:rsid w:val="00163E19"/>
    <w:rsid w:val="001733D9"/>
    <w:rsid w:val="001A6FD9"/>
    <w:rsid w:val="001E075B"/>
    <w:rsid w:val="001F62DB"/>
    <w:rsid w:val="002104BA"/>
    <w:rsid w:val="002170FD"/>
    <w:rsid w:val="00271163"/>
    <w:rsid w:val="00271274"/>
    <w:rsid w:val="00284988"/>
    <w:rsid w:val="002926DC"/>
    <w:rsid w:val="00295034"/>
    <w:rsid w:val="00297BB4"/>
    <w:rsid w:val="002A3F12"/>
    <w:rsid w:val="002B6490"/>
    <w:rsid w:val="002B75D2"/>
    <w:rsid w:val="002C44F2"/>
    <w:rsid w:val="002C690C"/>
    <w:rsid w:val="002F2652"/>
    <w:rsid w:val="00304FE1"/>
    <w:rsid w:val="003131A8"/>
    <w:rsid w:val="00322707"/>
    <w:rsid w:val="00337590"/>
    <w:rsid w:val="00363398"/>
    <w:rsid w:val="003A1230"/>
    <w:rsid w:val="003A1F9B"/>
    <w:rsid w:val="003D74D9"/>
    <w:rsid w:val="003F115A"/>
    <w:rsid w:val="003F6C15"/>
    <w:rsid w:val="004150D0"/>
    <w:rsid w:val="00460A41"/>
    <w:rsid w:val="0047396D"/>
    <w:rsid w:val="00481558"/>
    <w:rsid w:val="00493AA9"/>
    <w:rsid w:val="00495026"/>
    <w:rsid w:val="00495319"/>
    <w:rsid w:val="00495CF5"/>
    <w:rsid w:val="004B2B24"/>
    <w:rsid w:val="004B7C64"/>
    <w:rsid w:val="004C3D1B"/>
    <w:rsid w:val="004E1686"/>
    <w:rsid w:val="004F1683"/>
    <w:rsid w:val="004F6B7C"/>
    <w:rsid w:val="005079BA"/>
    <w:rsid w:val="00510CDF"/>
    <w:rsid w:val="005117BE"/>
    <w:rsid w:val="00511EF1"/>
    <w:rsid w:val="00532A86"/>
    <w:rsid w:val="00547DAD"/>
    <w:rsid w:val="00553CF9"/>
    <w:rsid w:val="005540B5"/>
    <w:rsid w:val="00556420"/>
    <w:rsid w:val="00557717"/>
    <w:rsid w:val="0057173F"/>
    <w:rsid w:val="005C22DF"/>
    <w:rsid w:val="005C624B"/>
    <w:rsid w:val="005D52C9"/>
    <w:rsid w:val="005E423B"/>
    <w:rsid w:val="005E5089"/>
    <w:rsid w:val="005F6DE5"/>
    <w:rsid w:val="005F79D2"/>
    <w:rsid w:val="00602AF7"/>
    <w:rsid w:val="00623BCB"/>
    <w:rsid w:val="00624B6A"/>
    <w:rsid w:val="00624EF8"/>
    <w:rsid w:val="00633ECF"/>
    <w:rsid w:val="0063538A"/>
    <w:rsid w:val="00663DEC"/>
    <w:rsid w:val="00664024"/>
    <w:rsid w:val="00670323"/>
    <w:rsid w:val="0067094A"/>
    <w:rsid w:val="00676D73"/>
    <w:rsid w:val="006A3428"/>
    <w:rsid w:val="006A6B18"/>
    <w:rsid w:val="006B0BAF"/>
    <w:rsid w:val="006B2E36"/>
    <w:rsid w:val="006C15C1"/>
    <w:rsid w:val="006C6C63"/>
    <w:rsid w:val="006D7882"/>
    <w:rsid w:val="006F110B"/>
    <w:rsid w:val="006F3143"/>
    <w:rsid w:val="006F6D1A"/>
    <w:rsid w:val="0070597E"/>
    <w:rsid w:val="0072000A"/>
    <w:rsid w:val="00740D1D"/>
    <w:rsid w:val="00742AE1"/>
    <w:rsid w:val="00742EE4"/>
    <w:rsid w:val="00746FC5"/>
    <w:rsid w:val="00754B9F"/>
    <w:rsid w:val="0076092B"/>
    <w:rsid w:val="00774290"/>
    <w:rsid w:val="0077630A"/>
    <w:rsid w:val="007852F5"/>
    <w:rsid w:val="007917A1"/>
    <w:rsid w:val="007972D6"/>
    <w:rsid w:val="007A4D8B"/>
    <w:rsid w:val="007B6418"/>
    <w:rsid w:val="007D4E21"/>
    <w:rsid w:val="007E580C"/>
    <w:rsid w:val="007E5D43"/>
    <w:rsid w:val="007F0972"/>
    <w:rsid w:val="00856A12"/>
    <w:rsid w:val="00865EE9"/>
    <w:rsid w:val="008A7EC7"/>
    <w:rsid w:val="008B37CE"/>
    <w:rsid w:val="008B66A8"/>
    <w:rsid w:val="008C0FEE"/>
    <w:rsid w:val="008C6FD6"/>
    <w:rsid w:val="008F6DFB"/>
    <w:rsid w:val="009023CE"/>
    <w:rsid w:val="00911ACF"/>
    <w:rsid w:val="0091617D"/>
    <w:rsid w:val="009162EE"/>
    <w:rsid w:val="009200D8"/>
    <w:rsid w:val="00926494"/>
    <w:rsid w:val="00927D94"/>
    <w:rsid w:val="00927F14"/>
    <w:rsid w:val="00933B45"/>
    <w:rsid w:val="00963DFF"/>
    <w:rsid w:val="00982DB4"/>
    <w:rsid w:val="00997145"/>
    <w:rsid w:val="009A2252"/>
    <w:rsid w:val="009A5ED4"/>
    <w:rsid w:val="009B5B02"/>
    <w:rsid w:val="009C2364"/>
    <w:rsid w:val="009F7EFA"/>
    <w:rsid w:val="00A1173D"/>
    <w:rsid w:val="00A1478C"/>
    <w:rsid w:val="00A14A89"/>
    <w:rsid w:val="00A2437E"/>
    <w:rsid w:val="00A31B3C"/>
    <w:rsid w:val="00A35675"/>
    <w:rsid w:val="00A43A83"/>
    <w:rsid w:val="00A47A8D"/>
    <w:rsid w:val="00A518A2"/>
    <w:rsid w:val="00A61DCC"/>
    <w:rsid w:val="00A712BD"/>
    <w:rsid w:val="00A71930"/>
    <w:rsid w:val="00A80B01"/>
    <w:rsid w:val="00A8384E"/>
    <w:rsid w:val="00AB5515"/>
    <w:rsid w:val="00AC2E98"/>
    <w:rsid w:val="00AD45A0"/>
    <w:rsid w:val="00AE297D"/>
    <w:rsid w:val="00AF1BE0"/>
    <w:rsid w:val="00AF2C17"/>
    <w:rsid w:val="00B0668D"/>
    <w:rsid w:val="00B152AB"/>
    <w:rsid w:val="00B17A12"/>
    <w:rsid w:val="00B21016"/>
    <w:rsid w:val="00B31083"/>
    <w:rsid w:val="00B375DF"/>
    <w:rsid w:val="00B406FA"/>
    <w:rsid w:val="00B44028"/>
    <w:rsid w:val="00B45526"/>
    <w:rsid w:val="00B61883"/>
    <w:rsid w:val="00B94C1A"/>
    <w:rsid w:val="00BB3E22"/>
    <w:rsid w:val="00BB5A38"/>
    <w:rsid w:val="00BD468D"/>
    <w:rsid w:val="00C02936"/>
    <w:rsid w:val="00C21DC0"/>
    <w:rsid w:val="00C53D90"/>
    <w:rsid w:val="00C55D70"/>
    <w:rsid w:val="00C760B0"/>
    <w:rsid w:val="00C82765"/>
    <w:rsid w:val="00C85562"/>
    <w:rsid w:val="00CA2E41"/>
    <w:rsid w:val="00CA586D"/>
    <w:rsid w:val="00CC6B16"/>
    <w:rsid w:val="00CC7E87"/>
    <w:rsid w:val="00CD6C40"/>
    <w:rsid w:val="00CD73EE"/>
    <w:rsid w:val="00CF0A19"/>
    <w:rsid w:val="00CF1991"/>
    <w:rsid w:val="00CF318A"/>
    <w:rsid w:val="00D057C7"/>
    <w:rsid w:val="00D202B9"/>
    <w:rsid w:val="00D25F48"/>
    <w:rsid w:val="00D34BA0"/>
    <w:rsid w:val="00D379B6"/>
    <w:rsid w:val="00D4788A"/>
    <w:rsid w:val="00D56833"/>
    <w:rsid w:val="00D6327C"/>
    <w:rsid w:val="00D6656F"/>
    <w:rsid w:val="00D77844"/>
    <w:rsid w:val="00D973E3"/>
    <w:rsid w:val="00DB5FF3"/>
    <w:rsid w:val="00DC644B"/>
    <w:rsid w:val="00DD645E"/>
    <w:rsid w:val="00DE512F"/>
    <w:rsid w:val="00DF3630"/>
    <w:rsid w:val="00DF3E9B"/>
    <w:rsid w:val="00E02ED5"/>
    <w:rsid w:val="00E104B2"/>
    <w:rsid w:val="00E2123C"/>
    <w:rsid w:val="00E25E4B"/>
    <w:rsid w:val="00E465A4"/>
    <w:rsid w:val="00E47D80"/>
    <w:rsid w:val="00E5622D"/>
    <w:rsid w:val="00E62760"/>
    <w:rsid w:val="00E878CC"/>
    <w:rsid w:val="00EA38BF"/>
    <w:rsid w:val="00EA78D1"/>
    <w:rsid w:val="00EC066C"/>
    <w:rsid w:val="00EE454F"/>
    <w:rsid w:val="00EE6880"/>
    <w:rsid w:val="00EF2A2B"/>
    <w:rsid w:val="00F21DFC"/>
    <w:rsid w:val="00F26865"/>
    <w:rsid w:val="00F322AF"/>
    <w:rsid w:val="00F453BB"/>
    <w:rsid w:val="00F523A2"/>
    <w:rsid w:val="00F555EF"/>
    <w:rsid w:val="00FA5792"/>
    <w:rsid w:val="00FB1435"/>
    <w:rsid w:val="00FB22DE"/>
    <w:rsid w:val="00FC3FF4"/>
    <w:rsid w:val="00FD2305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nmamon</cp:lastModifiedBy>
  <cp:revision>21</cp:revision>
  <dcterms:created xsi:type="dcterms:W3CDTF">2019-03-05T05:22:00Z</dcterms:created>
  <dcterms:modified xsi:type="dcterms:W3CDTF">2019-03-06T07:32:00Z</dcterms:modified>
</cp:coreProperties>
</file>