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D4" w:rsidRDefault="003344EC" w:rsidP="00AB58D4">
      <w:pPr>
        <w:jc w:val="center"/>
        <w:rPr>
          <w:rFonts w:ascii="Times New Roman" w:hAnsi="Times New Roman"/>
        </w:rPr>
      </w:pPr>
      <w:bookmarkStart w:id="0" w:name="_Hlk71720562"/>
      <w:bookmarkStart w:id="1" w:name="_Hlk97024369"/>
      <w:r>
        <w:rPr>
          <w:rFonts w:ascii="Times New Roman" w:hAnsi="Times New Roman"/>
          <w:noProof/>
        </w:rPr>
        <w:pict>
          <v:group id="_x0000_s1026" style="position:absolute;left:0;text-align:left;margin-left:217.65pt;margin-top:-7.05pt;width:45pt;height:45pt;z-index:251660288" coordorigin="5310,1217" coordsize="1029,1260">
            <v:group id="_x0000_s1027" style="position:absolute;left:5310;top:1217;width:1029;height:1260" coordorigin="5310,1217" coordsize="1029,1260">
              <v:shape id="_x0000_s1028" style="position:absolute;left:5311;top:1217;width:0;height:230" coordsize="1,2333" path="m1,2333hdc,1560,,693,,e" filled="f" strokecolor="maroon">
                <v:path arrowok="t"/>
              </v:shape>
              <v:group id="_x0000_s1029" style="position:absolute;left:5310;top:1218;width:1029;height:1259" coordorigin="5310,1218" coordsize="1029,1259">
                <v:shape id="_x0000_s1030" style="position:absolute;left:5367;top:1948;width:31;height:31;mso-position-horizontal:absolute;mso-position-vertical:absolute" coordsize="309,309" path="m150,hdc36,9,,102,,156v12,51,24,129,150,153c264,303,309,206,309,156,306,111,279,6,150,xe" filled="f" strokecolor="maroon">
                  <v:path arrowok="t"/>
                </v:shape>
                <v:shape id="_x0000_s1031" style="position:absolute;left:5429;top:1949;width:30;height:30;mso-position-horizontal:absolute;mso-position-vertical:absolute" coordsize="303,303" path="m150,hdc100,,,60,3,153v12,99,97,150,147,150c228,291,297,258,303,150,297,93,255,3,150,xe" filled="f" strokecolor="maroon">
                  <v:path arrowok="t"/>
                </v:shape>
                <v:shape id="_x0000_s1032" style="position:absolute;left:5495;top:1949;width:30;height:30;mso-position-horizontal:absolute;mso-position-vertical:absolute" coordsize="300,303" path="m150,3hdc222,,294,66,300,153v,87,-66,147,-147,150c69,300,,237,,153,3,57,87,,150,3xe" filled="f" strokecolor="maroon">
                  <v:path arrowok="t"/>
                </v:shape>
                <v:shape id="_x0000_s1033" style="position:absolute;left:5559;top:1949;width:30;height:30;mso-position-horizontal:absolute;mso-position-vertical:absolute" coordsize="303,303" path="m150,hdc225,,303,78,303,150v,90,-87,153,-156,153c69,303,,228,,156,,81,57,,150,xe" filled="f" strokecolor="maroon">
                  <v:path arrowok="t"/>
                </v:shape>
                <v:shape id="_x0000_s1034" style="position:absolute;left:5623;top:1949;width:30;height:30;mso-position-horizontal:absolute;mso-position-vertical:absolute" coordsize="300,300" path="m150,hdc237,,300,66,300,150v,72,-66,150,-150,150c69,300,,225,,153,,75,69,,150,xe" filled="f" strokecolor="maroon">
                  <v:path arrowok="t"/>
                </v:shape>
                <v:shape id="_x0000_s1035" style="position:absolute;left:5687;top:1949;width:30;height:30;mso-position-horizontal:absolute;mso-position-vertical:absolute" coordsize="300,303" path="m150,hdc237,,300,81,300,153v,75,-69,150,-150,150c72,303,,225,,156,,84,63,,150,xe" filled="f" strokecolor="maroon">
                  <v:path arrowok="t"/>
                </v:shape>
                <v:shape id="_x0000_s1036" style="position:absolute;left:5747;top:1949;width:30;height:30;mso-position-horizontal:absolute;mso-position-vertical:absolute" coordsize="306,300" path="m153,hdc234,,306,81,306,150v,72,-78,150,-153,150c72,300,3,222,3,153,,75,63,,153,xe" filled="f" strokecolor="maroon">
                  <v:path arrowok="t"/>
                </v:shape>
                <v:shape id="_x0000_s1037" style="position:absolute;left:5813;top:1949;width:30;height:29;mso-position-horizontal:absolute;mso-position-vertical:absolute" coordsize="300,297" path="m147,hdc234,,300,69,300,150v,75,-72,147,-147,147c69,297,,213,,150,,66,63,,147,xe" filled="f" strokecolor="maroon">
                  <v:path arrowok="t"/>
                </v:shape>
                <v:shape id="_x0000_s1038" style="position:absolute;left:5875;top:1949;width:31;height:30;mso-position-horizontal:absolute;mso-position-vertical:absolute" coordsize="303,300" path="m150,hdc237,,303,69,303,150v,78,-72,150,-153,150c69,300,,225,,153,,72,51,,150,xe" filled="f" strokecolor="maroon">
                  <v:path arrowok="t"/>
                </v:shape>
                <v:shape id="_x0000_s1039" style="position:absolute;left:5941;top:1949;width:31;height:29;mso-position-horizontal:absolute;mso-position-vertical:absolute" coordsize="303,297" path="m147,hdc231,,303,75,303,153v,81,-75,144,-156,144c60,297,,219,,150,,72,57,,147,xe" filled="f" strokecolor="maroon">
                  <v:path arrowok="t"/>
                </v:shape>
                <v:shape id="_x0000_s1040" style="position:absolute;left:6004;top:1949;width:30;height:30;mso-position-horizontal:absolute;mso-position-vertical:absolute" coordsize="300,303" path="m300,153hdc300,231,234,303,150,303,60,303,,225,,153,,78,63,,147,v93,,153,63,153,153xe" filled="f" strokecolor="maroon">
                  <v:path arrowok="t"/>
                </v:shape>
                <v:shape id="_x0000_s1041" style="position:absolute;left:6069;top:1949;width:30;height:29;mso-position-horizontal:absolute;mso-position-vertical:absolute" coordsize="303,297" path="m150,hdc252,,303,81,303,150v,84,-66,147,-147,147c78,297,,225,,150,,63,69,,150,xe" filled="f" strokecolor="maroon">
                  <v:path arrowok="t"/>
                </v:shape>
                <v:shape id="_x0000_s1042" style="position:absolute;left:6129;top:1949;width:31;height:29;mso-position-horizontal:absolute;mso-position-vertical:absolute" coordsize="303,297" path="m150,hdc228,,303,81,303,153v,87,-72,144,-150,144c78,297,,243,,150,,63,72,,150,xe" filled="f" strokecolor="maroon">
                  <v:path arrowok="t"/>
                </v:shape>
                <v:shape id="_x0000_s1043" style="position:absolute;left:6195;top:1949;width:31;height:30;mso-position-horizontal:absolute;mso-position-vertical:absolute" coordsize="303,300" path="m147,hdc243,,303,75,303,150v,78,-72,150,-150,150c60,300,,234,,150,,63,60,,147,xe" filled="f" strokecolor="maroon">
                  <v:path arrowok="t"/>
                </v:shape>
                <v:shape id="_x0000_s1044" style="position:absolute;left:6260;top:1949;width:30;height:29;mso-position-horizontal:absolute;mso-position-vertical:absolute" coordsize="300,297" path="m147,hdc237,,300,75,300,147v,78,-63,150,-153,150c72,297,,222,,150,,69,51,,147,xe" filled="f" strokecolor="maroon">
                  <v:path arrowok="t"/>
                </v:shape>
                <v:group id="_x0000_s1045" style="position:absolute;left:5310;top:1218;width:1029;height:1259" coordorigin="910,1152" coordsize="10280,12780">
                  <v:group id="_x0000_s1046" style="position:absolute;left:912;top:1152;width:10273;height:12780" coordorigin="912,1152" coordsize="10273,12780">
                    <v:shape id="_x0000_s1047" style="position:absolute;left:921;top:1152;width:10254;height:6;mso-position-horizontal:absolute;mso-position-vertical:absolute" coordsize="10254,6" path="m,3hdc1713,,8541,6,10254,3e" filled="f" strokecolor="maroon">
                      <v:path arrowok="t"/>
                    </v:shape>
                    <v:shape id="_x0000_s1048" style="position:absolute;left:11169;top:1158;width:9;height:3531;mso-position-horizontal:absolute;mso-position-vertical:absolute" coordsize="9,3531" path="m3,hdc9,589,,2942,6,3531e" filled="f" strokecolor="maroon">
                      <v:path arrowok="t"/>
                    </v:shape>
                    <v:shape id="_x0000_s1049" style="position:absolute;left:11168;top:4680;width:13;height:4524" coordsize="13,4524" path="m6,hdc13,758,,3766,7,4524e" filled="f" strokecolor="maroon">
                      <v:path arrowok="t"/>
                    </v:shape>
                    <v:shape id="_x0000_s1050" style="position:absolute;left:6111;top:9183;width:5074;height:4746;mso-position-horizontal:absolute;mso-position-vertical:absolute" coordsize="5074,4746" path="m5064,hdc5064,444,5074,2170,5064,2628v-96,585,-328,926,-1038,1101c3030,3732,3354,3735,882,3729,102,3900,42,4596,,4746e" filled="f" strokecolor="maroon">
                      <v:path arrowok="t"/>
                    </v:shape>
                    <v:shape id="_x0000_s1051" style="position:absolute;left:1397;top:12686;width:4711;height:1246;mso-position-horizontal:absolute;mso-position-vertical:absolute" coordsize="4711,1246" path="m4711,1246hdc4594,1027,4702,487,3841,226v-1386,,-1257,-6,-3249,c328,193,238,148,,e" filled="f" strokecolor="maroon">
                      <v:path arrowok="t"/>
                    </v:shape>
                    <v:shape id="_x0000_s1052" style="position:absolute;left:912;top:8064;width:485;height:4622;mso-position-horizontal:absolute;mso-position-vertical:absolute" coordsize="485,4622" path="m485,4622hdc336,4509,66,4278,6,3750,,2976,9,891,10,e" filled="f" strokecolor="maroon">
                      <v:path arrowok="t"/>
                    </v:shape>
                    <v:shape id="_x0000_s1053" style="position:absolute;left:922;top:3470;width:0;height:4594;mso-position-horizontal:absolute;mso-position-vertical:absolute" coordsize="1,4594" path="m,4594hdc,3828,,766,,e" filled="f" strokecolor="maroon">
                      <v:path arrowok="t"/>
                    </v:shape>
                  </v:group>
                  <v:shape id="_x0000_s1054" style="position:absolute;left:910;top:7090;width:10280;height:5;mso-position-horizontal:absolute;mso-position-vertical:absolute" coordsize="10280,5" path="m,hdc1711,,8569,5,10280,5e" filled="f" strokecolor="maroon">
                    <v:path arrowok="t"/>
                  </v:shape>
                  <v:shape id="_x0000_s1055" style="position:absolute;left:923;top:8483;width:10252;height:16" coordsize="10252,16" path="m,hdc3417,16,6852,7,10252,7e" filled="f" strokecolor="maroon">
                    <v:path arrowok="t"/>
                  </v:shape>
                  <v:shape id="_x0000_s1056" style="position:absolute;left:923;top:8948;width:10252;height:1;mso-position-horizontal:absolute;mso-position-vertical:absolute" coordsize="10252,1" path="m,hdc1710,,8542,,10252,e" filled="f" strokecolor="maroon">
                    <v:path arrowok="t"/>
                  </v:shape>
                  <v:shape id="_x0000_s1057" style="position:absolute;left:915;top:10373;width:10253;height:7;mso-position-horizontal:absolute;mso-position-vertical:absolute" coordsize="10253,7" path="m,7hdc1712,5,8541,2,10253,e" filled="f" strokecolor="maroon">
                    <v:path arrowok="t"/>
                  </v:shape>
                </v:group>
              </v:group>
            </v:group>
            <v:group id="_x0000_s1058" style="position:absolute;left:5556;top:1240;width:420;height:525" coordorigin="5556,1240" coordsize="420,525">
              <v:group id="_x0000_s1059" style="position:absolute;left:5740;top:1328;width:71;height:66" coordorigin="5202,2265" coordsize="714,665">
                <v:shape id="_x0000_s1060" style="position:absolute;left:5202;top:2265;width:714;height:665;mso-position-horizontal:absolute;mso-position-vertical:absolute" coordsize="714,665" path="m391,665hdc291,570,,370,114,252v87,-48,102,-36,177,-36c246,159,222,114,177,66,222,24,198,42,255,v48,66,63,96,117,156c393,147,411,30,507,24,621,42,669,294,714,414,456,501,408,636,391,665xe" strokecolor="maroon" strokeweight=".25pt">
                  <v:path arrowok="t"/>
                </v:shape>
                <v:group id="_x0000_s1061" style="position:absolute;left:5397;top:2334;width:425;height:528" coordorigin="5397,2334" coordsize="425,528">
                  <v:shape id="_x0000_s1062" style="position:absolute;left:5427;top:2334;width:318;height:423;mso-position-horizontal:absolute;mso-position-vertical:absolute" coordsize="318,423" path="m,hdc50,68,268,355,318,423e" filled="f" strokecolor="maroon" strokeweight=".25pt">
                    <v:path arrowok="t"/>
                  </v:shape>
                  <v:shape id="_x0000_s1063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<v:path arrowok="t"/>
                  </v:shape>
                  <v:shape id="_x0000_s1064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<v:path arrowok="t"/>
                  </v:shape>
                  <v:shape id="_x0000_s1065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<v:path arrowok="t"/>
                  </v:shape>
                  <v:shape id="_x0000_s1066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<v:path arrowok="t"/>
                  </v:shape>
                </v:group>
              </v:group>
              <v:group id="_x0000_s1067" style="position:absolute;left:5556;top:1240;width:348;height:275" coordorigin="3369,1371" coordsize="3474,2796">
                <v:group id="_x0000_s1068" style="position:absolute;left:3369;top:1371;width:2124;height:2226" coordorigin="3369,1371" coordsize="2124,2226">
                  <v:shape id="_x0000_s1069" style="position:absolute;left:3369;top:1371;width:2124;height:2226;mso-position-horizontal:absolute;mso-position-vertical:absolute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<v:path arrowok="t"/>
                  </v:shape>
                  <v:shape id="_x0000_s1070" style="position:absolute;left:3996;top:1941;width:522;height:315;mso-position-horizontal:absolute;mso-position-vertical:absolute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 strokecolor="maroon" strokeweight=".25pt">
                    <v:path arrowok="t"/>
                  </v:shape>
                  <v:shape id="_x0000_s1071" style="position:absolute;left:4518;top:2016;width:254;height:249;mso-position-horizontal:absolute;mso-position-vertical:absolute" coordsize="254,249" path="m,45hdc36,126,31,109,99,177v30,,24,-9,87,63c211,235,225,249,243,231v11,-11,-51,-30,-69,-81c105,162,162,165,132,114,57,99,86,,57,6,32,11,18,27,,45xe" fillcolor="black" strokecolor="maroon" strokeweight=".25pt">
                    <v:path arrowok="t"/>
                  </v:shape>
                  <v:shape id="_x0000_s1072" style="position:absolute;left:5028;top:2226;width:201;height:631;mso-position-horizontal:absolute;mso-position-vertical:absolute" coordsize="201,631" path="m3,hdc,207,54,282,75,318,123,438,54,483,57,552v42,24,97,79,102,54c174,576,186,564,201,543,162,432,129,99,3,xe" fillcolor="black" strokecolor="maroon" strokeweight=".25pt">
                    <v:path arrowok="t"/>
                  </v:shape>
                  <v:shape id="_x0000_s1073" style="position:absolute;left:3804;top:2166;width:1122;height:494;mso-position-horizontal:absolute;mso-position-vertical:absolute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<v:path arrowok="t"/>
                  </v:shape>
                  <v:shape id="_x0000_s1074" style="position:absolute;left:3934;top:2490;width:1452;height:1077;mso-position-horizontal:absolute;mso-position-vertical:absolute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 strokecolor="maroon" strokeweight=".25pt">
                    <v:path arrowok="t"/>
                  </v:shape>
                  <v:shape id="_x0000_s1075" style="position:absolute;left:5118;top:3103;width:104;height:122" coordsize="104,122" path="m102,47hdc72,52,36,43,12,62,,72,16,96,27,107v11,11,30,10,45,15c104,27,102,,102,47xe" strokecolor="maroon" strokeweight=".25pt">
                    <v:path arrowok="t"/>
                  </v:shape>
                  <v:shape id="_x0000_s1076" style="position:absolute;left:4589;top:3006;width:226;height:124" coordsize="226,124" path="m136,99hdc61,124,45,120,1,54,6,39,,11,16,9,81,,149,3,211,24v15,5,-4,34,-15,45c180,85,156,89,136,99xe" strokecolor="maroon" strokeweight=".25pt">
                    <v:path arrowok="t"/>
                  </v:shape>
                  <v:shape id="_x0000_s1077" style="position:absolute;left:4459;top:2766;width:292;height:163" coordsize="292,163" path="m146,9hdc98,16,22,,11,69,,132,82,133,116,144v15,5,45,15,45,15c196,154,236,163,266,144v17,-11,26,-43,15,-60c254,41,192,24,146,9xe" strokecolor="maroon" strokeweight=".25pt">
                    <v:path arrowok="t"/>
                  </v:shape>
                  <v:shape id="_x0000_s1078" style="position:absolute;left:3435;top:1545;width:534;height:522;mso-position-horizontal:absolute;mso-position-vertical:absolute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<v:path arrowok="t"/>
                  </v:shape>
                </v:group>
                <v:group id="_x0000_s1079" style="position:absolute;left:5274;top:2658;width:1569;height:1509" coordorigin="5274,2658" coordsize="1569,1509">
                  <v:shape id="_x0000_s1080" style="position:absolute;left:5274;top:2658;width:1569;height:1509;mso-position-horizontal:absolute;mso-position-vertical:absolute" coordsize="1569,1509" path="m795,hdc1341,27,1332,552,1407,691v99,110,132,140,162,350c1557,1278,1452,1392,1275,1443,876,1509,808,1217,777,1248v-69,57,-150,219,-390,216c48,1383,12,1245,6,1089,,882,108,744,165,660,216,471,282,36,795,xe" filled="f" strokecolor="maroon" strokeweight=".25pt">
                    <v:path arrowok="t"/>
                  </v:shape>
                  <v:shape id="_x0000_s1081" style="position:absolute;left:5454;top:2808;width:1227;height:1125;mso-position-horizontal:absolute;mso-position-vertical:absolute" coordsize="1227,1125" path="m603,hdc996,18,1035,423,1059,543v36,95,168,129,162,345c1218,1089,1068,1116,975,1122,867,1125,681,984,606,918,405,1104,351,1086,273,1110,170,1100,12,1004,,855,21,632,87,645,155,524,171,396,234,9,603,xe" filled="f" strokecolor="maroon" strokeweight=".25pt">
                    <v:path arrowok="t"/>
                  </v:shape>
                </v:group>
              </v:group>
              <v:group id="_x0000_s1082" style="position:absolute;left:5858;top:1306;width:118;height:107" coordorigin="6387,2044" coordsize="1175,1087">
                <v:shape id="_x0000_s1083" style="position:absolute;left:6387;top:2044;width:1175;height:1087;mso-position-horizontal:absolute;mso-position-vertical:absolute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<v:path arrowok="t"/>
                </v:shape>
                <v:shape id="_x0000_s1084" style="position:absolute;left:6474;top:2457;width:618;height:591;mso-position-horizontal:absolute;mso-position-vertical:absolute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<v:path arrowok="t"/>
                </v:shape>
                <v:group id="_x0000_s1085" style="position:absolute;left:6522;top:2162;width:995;height:748" coordorigin="6522,2162" coordsize="995,748">
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<v:path arrowok="t"/>
                  </v:shape>
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<v:path arrowok="t"/>
                  </v:shape>
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 strokecolor="maroon" strokeweight=".25pt">
                    <v:path arrowok="t"/>
                  </v:shape>
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<v:path arrowok="t"/>
                  </v:shape>
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<v:path arrowok="t"/>
                  </v:shape>
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<v:path arrowok="t"/>
                  </v:shape>
                  <v:shape id="_x0000_s1092" style="position:absolute;left:6522;top:2712;width:195;height:198;mso-position-horizontal:absolute;mso-position-vertical:absolute" coordsize="195,198" path="m195,hdc164,30,31,168,,198e" fillcolor="black" strokecolor="maroon" strokeweight=".25pt">
                    <v:path arrowok="t"/>
                  </v:shape>
                </v:group>
              </v:group>
              <v:group id="_x0000_s1093" style="position:absolute;left:5789;top:1384;width:179;height:294" coordorigin="5697,2832" coordsize="1791,2985">
                <v:shape id="_x0000_s1094" style="position:absolute;left:5697;top:2832;width:1791;height:2985;mso-position-horizontal:absolute;mso-position-vertical:absolute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<v:path arrowok="t"/>
                </v:shape>
                <v:shape id="_x0000_s1095" style="position:absolute;left:5775;top:2963;width:1521;height:2536;mso-position-horizontal:absolute;mso-position-vertical:absolute" coordsize="1521,2536" path="m,hdc19,22,93,109,113,135v210,345,943,1590,1135,1936c1245,2116,1251,2095,1245,2140v44,73,234,327,276,396e" filled="f" strokecolor="maroon" strokeweight=".25pt">
                  <v:path arrowok="t"/>
                </v:shape>
              </v:group>
              <v:shape id="_x0000_s1096" style="position:absolute;left:5751;top:1489;width:84;height:276;mso-position-horizontal:absolute;mso-position-vertical:absolute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<v:path arrowok="t"/>
              </v:shape>
              <v:group id="_x0000_s1097" style="position:absolute;left:5588;top:1396;width:280;height:181" coordorigin="3683,2961" coordsize="2806,1839">
                <v:shape id="_x0000_s1098" style="position:absolute;left:3683;top:2961;width:2806;height:1839;mso-position-horizontal:absolute;mso-position-vertical:absolute" coordsize="2806,1839" path="m2683,hdc2505,159,1320,1322,304,1368,232,1472,157,1561,,1659,1110,1839,2400,594,2806,297,2782,189,2782,99,2683,xe" strokecolor="maroon" strokeweight=".25pt">
                  <v:path arrowok="t"/>
                </v:shape>
                <v:shape id="_x0000_s1099" style="position:absolute;left:3924;top:3038;width:2459;height:1489;mso-position-horizontal:absolute;mso-position-vertical:absolute" coordsize="2459,1489" path="m2459,hdc2031,412,1016,1304,111,1365,51,1446,87,1417,,1489e" filled="f" strokecolor="maroon" strokeweight=".25pt">
                  <v:path arrowok="t"/>
                </v:shape>
              </v:group>
            </v:group>
          </v:group>
        </w:pict>
      </w:r>
    </w:p>
    <w:p w:rsidR="00AB58D4" w:rsidRPr="005700EF" w:rsidRDefault="00AB58D4" w:rsidP="00AB58D4">
      <w:pPr>
        <w:spacing w:after="0"/>
        <w:rPr>
          <w:rFonts w:ascii="Times New Roman" w:hAnsi="Times New Roman"/>
        </w:rPr>
      </w:pPr>
    </w:p>
    <w:p w:rsidR="00AB58D4" w:rsidRPr="005700EF" w:rsidRDefault="00AB58D4" w:rsidP="00AB58D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700EF">
        <w:rPr>
          <w:rFonts w:ascii="Times New Roman" w:hAnsi="Times New Roman"/>
          <w:b/>
          <w:sz w:val="44"/>
          <w:szCs w:val="44"/>
        </w:rPr>
        <w:t>ПОСТАНОВЛЕНИЕ</w:t>
      </w:r>
    </w:p>
    <w:p w:rsidR="00AB58D4" w:rsidRPr="005700EF" w:rsidRDefault="00AB58D4" w:rsidP="00AB58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0EF">
        <w:rPr>
          <w:rFonts w:ascii="Times New Roman" w:hAnsi="Times New Roman"/>
          <w:b/>
          <w:sz w:val="32"/>
          <w:szCs w:val="32"/>
        </w:rPr>
        <w:t xml:space="preserve">администрации сельского поселения </w:t>
      </w:r>
    </w:p>
    <w:p w:rsidR="00AB58D4" w:rsidRPr="005700EF" w:rsidRDefault="00AB58D4" w:rsidP="00AB58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Лев-Толстовский</w:t>
      </w:r>
      <w:r w:rsidRPr="005700EF">
        <w:rPr>
          <w:rFonts w:ascii="Times New Roman" w:hAnsi="Times New Roman"/>
          <w:b/>
          <w:sz w:val="32"/>
          <w:szCs w:val="32"/>
        </w:rPr>
        <w:t xml:space="preserve"> сельсовет</w:t>
      </w:r>
    </w:p>
    <w:p w:rsidR="00AB58D4" w:rsidRPr="005700EF" w:rsidRDefault="00AB58D4" w:rsidP="00AB58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0EF">
        <w:rPr>
          <w:rFonts w:ascii="Times New Roman" w:hAnsi="Times New Roman"/>
          <w:b/>
          <w:sz w:val="32"/>
          <w:szCs w:val="32"/>
        </w:rPr>
        <w:t xml:space="preserve">Лев-Толстовского муниципального района </w:t>
      </w:r>
    </w:p>
    <w:p w:rsidR="00AB58D4" w:rsidRPr="005700EF" w:rsidRDefault="00AB58D4" w:rsidP="00AB58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0EF">
        <w:rPr>
          <w:rFonts w:ascii="Times New Roman" w:hAnsi="Times New Roman"/>
          <w:b/>
          <w:sz w:val="32"/>
          <w:szCs w:val="32"/>
        </w:rPr>
        <w:t>Липецкой области Российской Федерации</w:t>
      </w:r>
    </w:p>
    <w:p w:rsidR="00AB58D4" w:rsidRPr="005700EF" w:rsidRDefault="00AB58D4" w:rsidP="00AB58D4">
      <w:pPr>
        <w:tabs>
          <w:tab w:val="left" w:pos="4180"/>
        </w:tabs>
        <w:spacing w:after="0"/>
        <w:rPr>
          <w:rFonts w:ascii="Times New Roman" w:hAnsi="Times New Roman"/>
          <w:sz w:val="28"/>
          <w:szCs w:val="28"/>
        </w:rPr>
      </w:pPr>
    </w:p>
    <w:p w:rsidR="00AB58D4" w:rsidRDefault="00AB58D4" w:rsidP="00AB58D4">
      <w:pPr>
        <w:tabs>
          <w:tab w:val="left" w:pos="41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Лев Толстой</w:t>
      </w:r>
    </w:p>
    <w:p w:rsidR="00AB58D4" w:rsidRPr="00EE7B93" w:rsidRDefault="00AB58D4" w:rsidP="00EE7B93">
      <w:pPr>
        <w:tabs>
          <w:tab w:val="left" w:pos="41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24.11.2023г.                                                                                                  № 893</w:t>
      </w:r>
    </w:p>
    <w:bookmarkEnd w:id="0"/>
    <w:bookmarkEnd w:id="1"/>
    <w:p w:rsidR="00AB58D4" w:rsidRPr="00AB58D4" w:rsidRDefault="00AB58D4" w:rsidP="00AB58D4">
      <w:pPr>
        <w:pStyle w:val="heading100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AB58D4">
        <w:rPr>
          <w:b/>
          <w:bCs/>
          <w:color w:val="000000"/>
          <w:sz w:val="28"/>
          <w:szCs w:val="28"/>
        </w:rPr>
        <w:t>О</w:t>
      </w:r>
      <w:r w:rsidR="00EE7B93">
        <w:rPr>
          <w:b/>
          <w:bCs/>
          <w:color w:val="000000"/>
          <w:sz w:val="28"/>
          <w:szCs w:val="28"/>
        </w:rPr>
        <w:t>б утверждении</w:t>
      </w:r>
      <w:r w:rsidRPr="00AB58D4">
        <w:rPr>
          <w:b/>
          <w:bCs/>
          <w:color w:val="000000"/>
          <w:sz w:val="28"/>
          <w:szCs w:val="28"/>
        </w:rPr>
        <w:t xml:space="preserve"> Порядк</w:t>
      </w:r>
      <w:r w:rsidR="00EE7B93">
        <w:rPr>
          <w:b/>
          <w:bCs/>
          <w:color w:val="000000"/>
          <w:sz w:val="28"/>
          <w:szCs w:val="28"/>
        </w:rPr>
        <w:t>а</w:t>
      </w:r>
      <w:r w:rsidRPr="00AB58D4">
        <w:rPr>
          <w:b/>
          <w:bCs/>
          <w:color w:val="000000"/>
          <w:sz w:val="28"/>
          <w:szCs w:val="28"/>
        </w:rPr>
        <w:t xml:space="preserve"> отнесения земель к землям особо охраняемых природных территорий местного значения, их использования и охраны</w:t>
      </w:r>
      <w:r>
        <w:rPr>
          <w:b/>
          <w:bCs/>
          <w:color w:val="000000"/>
          <w:sz w:val="28"/>
          <w:szCs w:val="28"/>
        </w:rPr>
        <w:t xml:space="preserve"> на территории Лев-Толстовского сельсовета Лев-Толстовского района</w:t>
      </w:r>
    </w:p>
    <w:p w:rsidR="00AB58D4" w:rsidRDefault="00AB58D4" w:rsidP="00AB58D4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B58D4" w:rsidRPr="00AB58D4" w:rsidRDefault="008642B1" w:rsidP="00AB58D4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</w:t>
      </w:r>
      <w:r w:rsidR="00AB58D4" w:rsidRPr="00AB58D4">
        <w:rPr>
          <w:sz w:val="28"/>
          <w:szCs w:val="28"/>
        </w:rPr>
        <w:t>ставление прокуратуры Лев-Толстовского района </w:t>
      </w:r>
      <w:hyperlink r:id="rId6" w:tgtFrame="_blank" w:history="1">
        <w:r w:rsidR="00AB58D4" w:rsidRPr="00AB58D4">
          <w:rPr>
            <w:rStyle w:val="internetlink"/>
            <w:sz w:val="28"/>
            <w:szCs w:val="28"/>
          </w:rPr>
          <w:t>от 13.11.2023 № 37-2023</w:t>
        </w:r>
      </w:hyperlink>
      <w:r w:rsidR="00AB58D4" w:rsidRPr="00AB58D4">
        <w:rPr>
          <w:sz w:val="28"/>
          <w:szCs w:val="28"/>
        </w:rPr>
        <w:t>, в соответствии с Федеральным законом </w:t>
      </w:r>
      <w:hyperlink r:id="rId7" w:tgtFrame="_blank" w:history="1">
        <w:r w:rsidR="00AB58D4" w:rsidRPr="00AB58D4">
          <w:rPr>
            <w:rStyle w:val="internetlink"/>
            <w:sz w:val="28"/>
            <w:szCs w:val="28"/>
          </w:rPr>
          <w:t>от 14.03.1995 № 33-ФЗ</w:t>
        </w:r>
      </w:hyperlink>
      <w:r w:rsidR="00AB58D4" w:rsidRPr="00AB58D4">
        <w:rPr>
          <w:sz w:val="28"/>
          <w:szCs w:val="28"/>
        </w:rPr>
        <w:t xml:space="preserve"> "Об особо охраняемых природных территориях", </w:t>
      </w:r>
      <w:hyperlink r:id="rId8" w:tgtFrame="_blank" w:history="1">
        <w:r w:rsidR="00AB58D4" w:rsidRPr="00AB58D4">
          <w:rPr>
            <w:rStyle w:val="internetlink"/>
            <w:sz w:val="28"/>
            <w:szCs w:val="28"/>
          </w:rPr>
          <w:t>Земельным кодексом Российской Федерации</w:t>
        </w:r>
      </w:hyperlink>
      <w:r w:rsidR="00AB58D4" w:rsidRPr="00AB58D4">
        <w:rPr>
          <w:sz w:val="28"/>
          <w:szCs w:val="28"/>
        </w:rPr>
        <w:t>, руководствуясь </w:t>
      </w:r>
      <w:hyperlink r:id="rId9" w:tgtFrame="_blank" w:history="1">
        <w:r w:rsidR="00AB58D4" w:rsidRPr="00AB58D4">
          <w:rPr>
            <w:rStyle w:val="internetlink"/>
            <w:sz w:val="28"/>
            <w:szCs w:val="28"/>
          </w:rPr>
          <w:t>Уставом сельского поселения Лев-Толстовский сельсовет Лев-Толстовского муниципального района Липецкой области Российской Федерации</w:t>
        </w:r>
      </w:hyperlink>
      <w:r w:rsidR="00AB58D4" w:rsidRPr="00AB58D4">
        <w:rPr>
          <w:sz w:val="28"/>
          <w:szCs w:val="28"/>
        </w:rPr>
        <w:t>, администрации сельского поселения Лев-Толстовский сельсовет Лев-Толстовского муниципального района Липецкой области Российской Федерации </w:t>
      </w:r>
    </w:p>
    <w:p w:rsidR="00AB58D4" w:rsidRPr="00AB58D4" w:rsidRDefault="00AB58D4" w:rsidP="00AB58D4">
      <w:pPr>
        <w:pStyle w:val="bodytext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B58D4">
        <w:rPr>
          <w:b/>
          <w:color w:val="000000"/>
          <w:sz w:val="28"/>
          <w:szCs w:val="28"/>
        </w:rPr>
        <w:t>ПОСТАНОВЛЯЕТ:</w:t>
      </w:r>
    </w:p>
    <w:p w:rsidR="00AB58D4" w:rsidRDefault="00AB58D4" w:rsidP="00AB58D4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B58D4" w:rsidRDefault="00AB58D4" w:rsidP="00AB58D4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58D4">
        <w:rPr>
          <w:sz w:val="28"/>
          <w:szCs w:val="28"/>
        </w:rPr>
        <w:t>1. Утвердить Порядок отнесения земель к землям особо охраняемых природных территорий местного значения, их использования и охраны на территории Лев-Толстовского сельсовета Лев-Толстовского района (прилагается).</w:t>
      </w:r>
    </w:p>
    <w:p w:rsidR="00AB58D4" w:rsidRPr="00AB58D4" w:rsidRDefault="00AB58D4" w:rsidP="00AB58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B58D4">
        <w:rPr>
          <w:rFonts w:ascii="Times New Roman" w:eastAsia="Times New Roman" w:hAnsi="Times New Roman"/>
          <w:sz w:val="28"/>
          <w:szCs w:val="28"/>
          <w:lang w:eastAsia="ru-RU"/>
        </w:rPr>
        <w:t>2. Обнародовать настоящее постановление доступными средствами.</w:t>
      </w:r>
    </w:p>
    <w:p w:rsidR="00AB58D4" w:rsidRPr="00AB58D4" w:rsidRDefault="00AB58D4" w:rsidP="00AB58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58D4">
        <w:rPr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AB58D4">
        <w:rPr>
          <w:sz w:val="28"/>
          <w:szCs w:val="28"/>
        </w:rPr>
        <w:t>.</w:t>
      </w:r>
    </w:p>
    <w:p w:rsidR="00AB58D4" w:rsidRPr="00AB58D4" w:rsidRDefault="00AB58D4" w:rsidP="00AB58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58D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B58D4" w:rsidRPr="008038E8" w:rsidRDefault="00AB58D4" w:rsidP="00AB58D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038E8">
        <w:rPr>
          <w:color w:val="000000"/>
          <w:sz w:val="28"/>
          <w:szCs w:val="28"/>
        </w:rPr>
        <w:t> </w:t>
      </w:r>
    </w:p>
    <w:p w:rsidR="00AB58D4" w:rsidRPr="005D3497" w:rsidRDefault="00AB58D4" w:rsidP="00AB5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3497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AB58D4" w:rsidRPr="005D3497" w:rsidRDefault="00AB58D4" w:rsidP="00AB5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3497">
        <w:rPr>
          <w:rFonts w:ascii="Times New Roman" w:hAnsi="Times New Roman"/>
          <w:b/>
          <w:sz w:val="28"/>
          <w:szCs w:val="28"/>
        </w:rPr>
        <w:t>Лев-Толстовский сельсовет</w:t>
      </w:r>
    </w:p>
    <w:p w:rsidR="00AB58D4" w:rsidRPr="005D3497" w:rsidRDefault="00AB58D4" w:rsidP="00AB5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3497">
        <w:rPr>
          <w:rFonts w:ascii="Times New Roman" w:hAnsi="Times New Roman"/>
          <w:b/>
          <w:sz w:val="28"/>
          <w:szCs w:val="28"/>
        </w:rPr>
        <w:t>Лев-Толстовского муниципального района</w:t>
      </w:r>
      <w:r w:rsidRPr="005D3497">
        <w:rPr>
          <w:rFonts w:ascii="Times New Roman" w:hAnsi="Times New Roman"/>
          <w:b/>
          <w:sz w:val="28"/>
          <w:szCs w:val="28"/>
        </w:rPr>
        <w:tab/>
      </w:r>
    </w:p>
    <w:p w:rsidR="00AB58D4" w:rsidRPr="005D3497" w:rsidRDefault="00AB58D4" w:rsidP="00AB5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3497">
        <w:rPr>
          <w:rFonts w:ascii="Times New Roman" w:hAnsi="Times New Roman"/>
          <w:b/>
          <w:sz w:val="28"/>
          <w:szCs w:val="28"/>
        </w:rPr>
        <w:t>Липецкой области</w:t>
      </w:r>
      <w:r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5D3497">
        <w:rPr>
          <w:rFonts w:ascii="Times New Roman" w:hAnsi="Times New Roman"/>
          <w:b/>
          <w:sz w:val="28"/>
          <w:szCs w:val="28"/>
        </w:rPr>
        <w:t xml:space="preserve">         К.Ю. Шабанов</w:t>
      </w:r>
    </w:p>
    <w:p w:rsidR="00AB58D4" w:rsidRPr="005D3497" w:rsidRDefault="00AB58D4" w:rsidP="00AB5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58D4" w:rsidRPr="005D3497" w:rsidRDefault="00AB58D4" w:rsidP="00AB58D4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AB58D4" w:rsidRPr="005D3497" w:rsidRDefault="00AB58D4" w:rsidP="00AB58D4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</w:p>
    <w:p w:rsidR="00AB58D4" w:rsidRPr="00AB58D4" w:rsidRDefault="00AB58D4" w:rsidP="00AB5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8D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B58D4" w:rsidRPr="00AB58D4" w:rsidRDefault="00AB58D4" w:rsidP="00AB5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8D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B58D4" w:rsidRPr="00AB58D4" w:rsidRDefault="00AB58D4" w:rsidP="00AB5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8D4">
        <w:rPr>
          <w:rFonts w:ascii="Times New Roman" w:hAnsi="Times New Roman"/>
          <w:sz w:val="24"/>
          <w:szCs w:val="24"/>
        </w:rPr>
        <w:t>сельского поселения Лев-Толстовский</w:t>
      </w:r>
    </w:p>
    <w:p w:rsidR="00AB58D4" w:rsidRPr="00AB58D4" w:rsidRDefault="00AB58D4" w:rsidP="00AB5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8D4">
        <w:rPr>
          <w:rFonts w:ascii="Times New Roman" w:hAnsi="Times New Roman"/>
          <w:sz w:val="24"/>
          <w:szCs w:val="24"/>
        </w:rPr>
        <w:t>сельсовет Лев-Толстовского муниципального</w:t>
      </w:r>
    </w:p>
    <w:p w:rsidR="00AB58D4" w:rsidRPr="00AB58D4" w:rsidRDefault="00AB58D4" w:rsidP="00AB5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8D4">
        <w:rPr>
          <w:rFonts w:ascii="Times New Roman" w:hAnsi="Times New Roman"/>
          <w:sz w:val="24"/>
          <w:szCs w:val="24"/>
        </w:rPr>
        <w:t>района Липецкой области Российской Федерации</w:t>
      </w:r>
    </w:p>
    <w:p w:rsidR="00AB58D4" w:rsidRPr="00AB58D4" w:rsidRDefault="00AB58D4" w:rsidP="00AB5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8D4">
        <w:rPr>
          <w:rFonts w:ascii="Times New Roman" w:hAnsi="Times New Roman"/>
          <w:sz w:val="24"/>
          <w:szCs w:val="24"/>
        </w:rPr>
        <w:t xml:space="preserve">         от 24.11.2023 года № 893</w:t>
      </w:r>
    </w:p>
    <w:p w:rsidR="00A023AB" w:rsidRDefault="00A023AB" w:rsidP="00AB58D4">
      <w:pPr>
        <w:pStyle w:val="bodytext"/>
        <w:spacing w:before="0" w:beforeAutospacing="0" w:after="0" w:afterAutospacing="0"/>
        <w:ind w:firstLine="567"/>
        <w:jc w:val="both"/>
      </w:pPr>
    </w:p>
    <w:p w:rsidR="00AB58D4" w:rsidRPr="00C43DBF" w:rsidRDefault="00AB58D4" w:rsidP="00AB58D4">
      <w:pPr>
        <w:pStyle w:val="heading20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C43DBF">
        <w:rPr>
          <w:b/>
          <w:bCs/>
          <w:color w:val="000000"/>
          <w:sz w:val="28"/>
          <w:szCs w:val="28"/>
        </w:rPr>
        <w:t>Порядок отнесения земель к землям особо охраняемых природных территорий местного значения, их использования и охраны на территории Лев-Толстовского сельсовета Лев-Толстовского района</w:t>
      </w:r>
    </w:p>
    <w:p w:rsidR="00EB4B7F" w:rsidRPr="00EB4B7F" w:rsidRDefault="00AB58D4" w:rsidP="00EB4B7F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EB4B7F" w:rsidRPr="00EB4B7F">
        <w:rPr>
          <w:color w:val="212121"/>
          <w:sz w:val="21"/>
          <w:szCs w:val="21"/>
        </w:rPr>
        <w:t> </w:t>
      </w:r>
    </w:p>
    <w:p w:rsidR="00EB4B7F" w:rsidRPr="00EB4B7F" w:rsidRDefault="00EB4B7F" w:rsidP="00EB4B7F">
      <w:pPr>
        <w:shd w:val="clear" w:color="auto" w:fill="FFFFFF"/>
        <w:spacing w:after="200" w:line="240" w:lineRule="auto"/>
        <w:ind w:left="1440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1. </w:t>
      </w:r>
      <w:r w:rsidRPr="00EB4B7F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Общие положения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</w: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1.1 Настоящий порядок отнесения земель к землям особо охраняемых территорий местного значения, их использования и охраны (далее –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территориях», Уставом </w:t>
      </w:r>
      <w:r w:rsidRPr="00EB4B7F">
        <w:rPr>
          <w:rFonts w:ascii="Times New Roman" w:hAnsi="Times New Roman"/>
          <w:color w:val="000000"/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  <w:t xml:space="preserve">Настоящий Порядок регулирует отношения в области отнесения земель, расположенных на территории </w:t>
      </w:r>
      <w:r w:rsidRPr="00EB4B7F">
        <w:rPr>
          <w:rFonts w:ascii="Times New Roman" w:hAnsi="Times New Roman"/>
          <w:color w:val="000000"/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EB4B7F" w:rsidRPr="008642B1" w:rsidRDefault="00EB4B7F" w:rsidP="008642B1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EB4B7F">
        <w:rPr>
          <w:color w:val="212121"/>
          <w:sz w:val="28"/>
          <w:szCs w:val="28"/>
        </w:rPr>
        <w:tab/>
        <w:t>1.2 К землям особо охраняемых территорий относятся земли</w:t>
      </w:r>
      <w:r w:rsidR="00332479">
        <w:rPr>
          <w:color w:val="212121"/>
          <w:sz w:val="28"/>
          <w:szCs w:val="28"/>
        </w:rPr>
        <w:t xml:space="preserve">: </w:t>
      </w:r>
      <w:r w:rsidR="00332479" w:rsidRPr="00332479">
        <w:rPr>
          <w:color w:val="212121"/>
          <w:sz w:val="28"/>
          <w:szCs w:val="28"/>
        </w:rPr>
        <w:t>особо охраняемых природных территорий; природоохранного назначения; рекреационного назначения; историко-культурного назначения; особо ценные земли</w:t>
      </w:r>
      <w:r w:rsidRPr="00EB4B7F">
        <w:rPr>
          <w:color w:val="212121"/>
          <w:sz w:val="28"/>
          <w:szCs w:val="28"/>
        </w:rPr>
        <w:t>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EB4B7F" w:rsidRPr="00EB4B7F" w:rsidRDefault="008642B1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  <w:t>1.3</w:t>
      </w:r>
      <w:r w:rsidR="00EB4B7F"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EB4B7F" w:rsidRPr="00EB4B7F" w:rsidRDefault="008642B1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  <w:t>1.4</w:t>
      </w:r>
      <w:r w:rsidR="00EB4B7F"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EB4B7F" w:rsidRPr="00EB4B7F" w:rsidRDefault="008642B1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ab/>
        <w:t>1.5</w:t>
      </w:r>
      <w:r w:rsidR="00EB4B7F"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EB4B7F" w:rsidRPr="00EB4B7F" w:rsidRDefault="008642B1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  <w:t>1.6</w:t>
      </w:r>
      <w:r w:rsidR="00EB4B7F"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EB4B7F" w:rsidRPr="00EB4B7F" w:rsidRDefault="008642B1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  <w:t>1.7</w:t>
      </w:r>
      <w:r w:rsidR="00EB4B7F"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EB4B7F" w:rsidRPr="00EB4B7F" w:rsidRDefault="008642B1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  <w:t>1.8</w:t>
      </w:r>
      <w:r w:rsidR="00EB4B7F"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EB4B7F" w:rsidRDefault="00EB4B7F" w:rsidP="00EB4B7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EB4B7F" w:rsidRPr="00EB4B7F" w:rsidRDefault="00EB4B7F" w:rsidP="00EB4B7F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 </w:t>
      </w:r>
      <w:r w:rsidRPr="00EB4B7F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Порядок отнесения земель к землям особо охраняемых территорий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</w: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2.1 Инициатива отнесения земель к землям особо охраняемых территорий и создания на них особо охраняемой территории (далее – инициатива) может исходить от: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а) граждан, а также юридических лиц, в том числе общественных и религиозных объединений;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б) органов местного самоуправления и их должностных лиц, а также органов государственной власти и их должностных лиц.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  <w:t xml:space="preserve">2.2 Инициатива оформляется субъектами, указанными в пункте 2.1 настоящего Порядка, в виде письменного обращения (далее – обращение) в Администрацию </w:t>
      </w:r>
      <w:r w:rsidRPr="00EB4B7F">
        <w:rPr>
          <w:rFonts w:ascii="Times New Roman" w:hAnsi="Times New Roman"/>
          <w:color w:val="000000"/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(далее – Администрация).</w:t>
      </w:r>
    </w:p>
    <w:p w:rsidR="00EB4B7F" w:rsidRPr="00EB4B7F" w:rsidRDefault="002859A0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</w:r>
      <w:r w:rsidR="00EB4B7F"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 обращению прилагаются: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а) обоснование необходимости отнесения земель к землям особо охраняемых территорий;</w:t>
      </w:r>
    </w:p>
    <w:p w:rsid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</w:t>
      </w:r>
      <w:r w:rsidR="002859A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2859A0" w:rsidRPr="002859A0" w:rsidRDefault="002859A0" w:rsidP="00285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</w:r>
      <w:r w:rsidRPr="002859A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2.3 Предложения по отнесению земель к землям особо охраняемых природных территорий местного значения рассматриваются Комиссией с </w:t>
      </w:r>
      <w:r w:rsidRPr="002859A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>участием заинтересованных сторон не более чем в трехмесячный срок. Результаты рассмотрения предложений оформляются решением, которое подписывается членами Комиссии.</w:t>
      </w:r>
    </w:p>
    <w:p w:rsidR="002859A0" w:rsidRPr="002859A0" w:rsidRDefault="002859A0" w:rsidP="00285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</w:r>
      <w:r w:rsidRPr="002859A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2.4  В отдельных случаях для выделения мнения более широкого круга жителей Комиссия готовит материалы для опубликования в средствах массовой информации о внесенных предложениях с указанием срока и адреса подачи замечаний по ним.</w:t>
      </w:r>
    </w:p>
    <w:p w:rsidR="002859A0" w:rsidRPr="00EB4B7F" w:rsidRDefault="002859A0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</w:r>
      <w:r w:rsidRPr="002859A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2.5 Комиссия принимает решение об отнесении земель к землям особо охраняемых природных территорий местного значения, руководствуясь критериями природоохранного, научного, культурного, эстетического, оздоровительного значения.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        2.</w:t>
      </w:r>
      <w:r w:rsidR="002859A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6</w:t>
      </w: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 учетом решения, принятого Комиссией по отнесению земель к землям особо охраняемых территорий</w:t>
      </w:r>
      <w:r w:rsidR="00332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местного значения администрация</w:t>
      </w: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</w:t>
      </w:r>
      <w:r w:rsidRPr="00EB4B7F">
        <w:rPr>
          <w:rFonts w:ascii="Times New Roman" w:hAnsi="Times New Roman"/>
          <w:color w:val="000000"/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готовит один из нижеследующих проектов постановления Администрации: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а) об отнесении земель (земельного участка) к землям особо охраняемых территорий и создании на них особо охраняемой территории;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б) об отказе в отнесении земель (земельного участка) к землям особо охраняемых территорий и создании на них особо охраняемой территории.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        2.</w:t>
      </w:r>
      <w:r w:rsidR="002859A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7</w:t>
      </w: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Глава </w:t>
      </w:r>
      <w:r w:rsidRPr="00EB4B7F">
        <w:rPr>
          <w:rFonts w:ascii="Times New Roman" w:hAnsi="Times New Roman"/>
          <w:color w:val="000000"/>
          <w:sz w:val="28"/>
          <w:szCs w:val="28"/>
        </w:rPr>
        <w:t>сельского поселения Лев-Толстовский сельсовет Лев-Толстовского муниципального района Липецкой области РФ</w:t>
      </w: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утверждает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территории, либо постановление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        2.</w:t>
      </w:r>
      <w:r w:rsidR="002859A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8</w:t>
      </w: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Основаниями для отказа к отнесению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градостроительным регламентам использования земель и земельных участков, на которых планируется создание особо охраняемой территории;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б) представлены недостоверные или неполные сведения в обращении и/или документах, указанных в п. 2.2 настоящего Порядка.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  <w:t>2.</w:t>
      </w:r>
      <w:r w:rsidR="002859A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9</w:t>
      </w: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а) наименование особо охраняемой территории, ее назначение, цели и задачи ее образования;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б) характеристики местоположения особо охраняемой территории</w:t>
      </w:r>
      <w:r w:rsidR="00332479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в) площадь особо охраняемой территории;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lastRenderedPageBreak/>
        <w:t>г) кадастровые номера земельных участков, входящих в состав особо охраняемой территории;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proofErr w:type="spellStart"/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</w:t>
      </w:r>
      <w:proofErr w:type="spellEnd"/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) ограничения хозяйственной деятельности в соответствии с назначением особо охраняемой территории;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е) режим особой охраны с учетом требований действующего законодательства;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proofErr w:type="spellStart"/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з</w:t>
      </w:r>
      <w:proofErr w:type="spellEnd"/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) порядок управления, финансирования и функционирования особо охраняемой территории.</w:t>
      </w:r>
    </w:p>
    <w:p w:rsidR="002859A0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        2.</w:t>
      </w:r>
      <w:r w:rsidR="002859A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10</w:t>
      </w: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</w:t>
      </w:r>
      <w:r w:rsidR="002859A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EB4B7F" w:rsidRPr="00EB4B7F" w:rsidRDefault="00EB4B7F" w:rsidP="00285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3. Порядок использования и охраны земель особо</w:t>
      </w:r>
    </w:p>
    <w:p w:rsidR="00EB4B7F" w:rsidRPr="00EB4B7F" w:rsidRDefault="00EB4B7F" w:rsidP="00285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охраняемых территорий</w:t>
      </w:r>
      <w:r w:rsidRPr="00EB4B7F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</w:r>
      <w:r w:rsidR="00620CF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3.1</w:t>
      </w: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</w:p>
    <w:p w:rsidR="00EB4B7F" w:rsidRPr="00EB4B7F" w:rsidRDefault="003D6656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</w:r>
      <w:r w:rsidR="00EB4B7F"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</w: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3</w:t>
      </w:r>
      <w:r w:rsidR="00620CF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.2</w:t>
      </w: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ab/>
      </w:r>
      <w:r w:rsidR="00620CF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3.3</w:t>
      </w: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а) соблюдение правового режима использования особо охраняемой территории;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б) наблюдение за состоянием земель особо охраняемых территорий (мониторинг);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в) муниципальный земельный контроль за использованием земель особо охраняемых территорий;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г) поддержание земель особо охраняемых территорий в состоянии, соответствующем их назначению;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д) осуществление природоохранных мероприятий;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EB4B7F" w:rsidRPr="00EB4B7F" w:rsidRDefault="00EB4B7F" w:rsidP="00EB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ж) иные мероприятия, предусмотренные законодательством.</w:t>
      </w:r>
    </w:p>
    <w:p w:rsidR="00EB4B7F" w:rsidRPr="00EB4B7F" w:rsidRDefault="00EB4B7F" w:rsidP="00EB4B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EB4B7F" w:rsidRPr="00EB4B7F" w:rsidRDefault="00EB4B7F" w:rsidP="00EB4B7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EB4B7F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EB4B7F" w:rsidRPr="00C43DBF" w:rsidRDefault="00EB4B7F" w:rsidP="00AB58D4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EB4B7F" w:rsidRPr="00C43DBF" w:rsidSect="00A0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53D0"/>
    <w:multiLevelType w:val="multilevel"/>
    <w:tmpl w:val="2790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927EA"/>
    <w:multiLevelType w:val="multilevel"/>
    <w:tmpl w:val="D0BEB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58D4"/>
    <w:rsid w:val="000439EC"/>
    <w:rsid w:val="00054E25"/>
    <w:rsid w:val="00065931"/>
    <w:rsid w:val="000B521D"/>
    <w:rsid w:val="000C32B3"/>
    <w:rsid w:val="000D2F9E"/>
    <w:rsid w:val="000D7B1A"/>
    <w:rsid w:val="001555C4"/>
    <w:rsid w:val="00162BCE"/>
    <w:rsid w:val="001A686A"/>
    <w:rsid w:val="001B20C4"/>
    <w:rsid w:val="001E063A"/>
    <w:rsid w:val="00226C90"/>
    <w:rsid w:val="002273C8"/>
    <w:rsid w:val="002433E3"/>
    <w:rsid w:val="00251D68"/>
    <w:rsid w:val="00254579"/>
    <w:rsid w:val="00274260"/>
    <w:rsid w:val="002859A0"/>
    <w:rsid w:val="002D52D5"/>
    <w:rsid w:val="00332479"/>
    <w:rsid w:val="0033430E"/>
    <w:rsid w:val="003344EC"/>
    <w:rsid w:val="00361C3E"/>
    <w:rsid w:val="00366FD8"/>
    <w:rsid w:val="00370975"/>
    <w:rsid w:val="00372B8B"/>
    <w:rsid w:val="00391936"/>
    <w:rsid w:val="00391CD7"/>
    <w:rsid w:val="003A1C69"/>
    <w:rsid w:val="003A3A75"/>
    <w:rsid w:val="003C1198"/>
    <w:rsid w:val="003C5412"/>
    <w:rsid w:val="003D01D6"/>
    <w:rsid w:val="003D6656"/>
    <w:rsid w:val="003D77F0"/>
    <w:rsid w:val="003F22D2"/>
    <w:rsid w:val="00404DA0"/>
    <w:rsid w:val="0041100D"/>
    <w:rsid w:val="00433F4A"/>
    <w:rsid w:val="0043680A"/>
    <w:rsid w:val="0045165D"/>
    <w:rsid w:val="00452481"/>
    <w:rsid w:val="00471898"/>
    <w:rsid w:val="00497CF9"/>
    <w:rsid w:val="004B770C"/>
    <w:rsid w:val="004C2AD3"/>
    <w:rsid w:val="00517E8A"/>
    <w:rsid w:val="00534E64"/>
    <w:rsid w:val="00535131"/>
    <w:rsid w:val="00552AA1"/>
    <w:rsid w:val="005B3CFB"/>
    <w:rsid w:val="005C377F"/>
    <w:rsid w:val="005E76BC"/>
    <w:rsid w:val="00615743"/>
    <w:rsid w:val="00620CF7"/>
    <w:rsid w:val="00633FDB"/>
    <w:rsid w:val="0065375C"/>
    <w:rsid w:val="00657089"/>
    <w:rsid w:val="006B0571"/>
    <w:rsid w:val="006C1199"/>
    <w:rsid w:val="00702B50"/>
    <w:rsid w:val="00727A99"/>
    <w:rsid w:val="0074713A"/>
    <w:rsid w:val="00754704"/>
    <w:rsid w:val="00765DB0"/>
    <w:rsid w:val="007A7485"/>
    <w:rsid w:val="007C6B14"/>
    <w:rsid w:val="007D3524"/>
    <w:rsid w:val="0081105E"/>
    <w:rsid w:val="00837178"/>
    <w:rsid w:val="008634EE"/>
    <w:rsid w:val="008642B1"/>
    <w:rsid w:val="0088194C"/>
    <w:rsid w:val="008975A8"/>
    <w:rsid w:val="008B53E6"/>
    <w:rsid w:val="008C7397"/>
    <w:rsid w:val="008D4C4E"/>
    <w:rsid w:val="008E1388"/>
    <w:rsid w:val="008E2F46"/>
    <w:rsid w:val="008F4237"/>
    <w:rsid w:val="008F678A"/>
    <w:rsid w:val="008F775C"/>
    <w:rsid w:val="00942A32"/>
    <w:rsid w:val="00995071"/>
    <w:rsid w:val="009D4EEA"/>
    <w:rsid w:val="00A01E53"/>
    <w:rsid w:val="00A023AB"/>
    <w:rsid w:val="00A15966"/>
    <w:rsid w:val="00A20630"/>
    <w:rsid w:val="00A421A7"/>
    <w:rsid w:val="00A50FFF"/>
    <w:rsid w:val="00A66755"/>
    <w:rsid w:val="00A958F6"/>
    <w:rsid w:val="00A95EC6"/>
    <w:rsid w:val="00AB58D4"/>
    <w:rsid w:val="00AB63B1"/>
    <w:rsid w:val="00AC73E7"/>
    <w:rsid w:val="00AE0B19"/>
    <w:rsid w:val="00AE0ECB"/>
    <w:rsid w:val="00AE2816"/>
    <w:rsid w:val="00AE33FE"/>
    <w:rsid w:val="00AE39E1"/>
    <w:rsid w:val="00B16999"/>
    <w:rsid w:val="00B347BD"/>
    <w:rsid w:val="00B55A5E"/>
    <w:rsid w:val="00B7011E"/>
    <w:rsid w:val="00B721E9"/>
    <w:rsid w:val="00B74AEC"/>
    <w:rsid w:val="00B91B75"/>
    <w:rsid w:val="00BE3E44"/>
    <w:rsid w:val="00BF27BC"/>
    <w:rsid w:val="00C01CF5"/>
    <w:rsid w:val="00C1397D"/>
    <w:rsid w:val="00C419EC"/>
    <w:rsid w:val="00C43DBF"/>
    <w:rsid w:val="00C624C5"/>
    <w:rsid w:val="00C82477"/>
    <w:rsid w:val="00C946E6"/>
    <w:rsid w:val="00CA10EF"/>
    <w:rsid w:val="00CB0C64"/>
    <w:rsid w:val="00CF3B30"/>
    <w:rsid w:val="00D36456"/>
    <w:rsid w:val="00D538FA"/>
    <w:rsid w:val="00D565C0"/>
    <w:rsid w:val="00D74209"/>
    <w:rsid w:val="00D86557"/>
    <w:rsid w:val="00DD0CEF"/>
    <w:rsid w:val="00DD76FB"/>
    <w:rsid w:val="00E04CE8"/>
    <w:rsid w:val="00E16CFC"/>
    <w:rsid w:val="00E5103B"/>
    <w:rsid w:val="00E63B06"/>
    <w:rsid w:val="00E90D65"/>
    <w:rsid w:val="00EB4B7F"/>
    <w:rsid w:val="00EC1950"/>
    <w:rsid w:val="00ED79AD"/>
    <w:rsid w:val="00EE7B93"/>
    <w:rsid w:val="00F044CA"/>
    <w:rsid w:val="00F048CA"/>
    <w:rsid w:val="00F07CC6"/>
    <w:rsid w:val="00F174A7"/>
    <w:rsid w:val="00F23A7C"/>
    <w:rsid w:val="00F27E16"/>
    <w:rsid w:val="00F43942"/>
    <w:rsid w:val="00F467A0"/>
    <w:rsid w:val="00F53E91"/>
    <w:rsid w:val="00F733AC"/>
    <w:rsid w:val="00F901B2"/>
    <w:rsid w:val="00F9417E"/>
    <w:rsid w:val="00FB5A8D"/>
    <w:rsid w:val="00FC10AB"/>
    <w:rsid w:val="00FC6992"/>
    <w:rsid w:val="00FD2173"/>
    <w:rsid w:val="00FE52DE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D4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AB5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00">
    <w:name w:val="heading100"/>
    <w:basedOn w:val="a"/>
    <w:rsid w:val="00AB5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AB58D4"/>
  </w:style>
  <w:style w:type="paragraph" w:styleId="a3">
    <w:name w:val="Normal (Web)"/>
    <w:basedOn w:val="a"/>
    <w:uiPriority w:val="99"/>
    <w:unhideWhenUsed/>
    <w:rsid w:val="00AB5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PRIL-1st">
    <w:name w:val="17PRIL-1st"/>
    <w:basedOn w:val="a"/>
    <w:uiPriority w:val="99"/>
    <w:rsid w:val="00AB58D4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heading200">
    <w:name w:val="heading200"/>
    <w:basedOn w:val="a"/>
    <w:rsid w:val="00AB5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32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32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2DD4B9E1-4ADA-4965-8045-0D26C628F3E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7157264F-8792-FB51-C4AF-AA35E033C9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7B6BE548-0913-46DE-BC0C-BF5DC9F83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A3C8-FE3F-47EA-BB9D-0ED7B7E7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2023-11-24T09:16:00Z</cp:lastPrinted>
  <dcterms:created xsi:type="dcterms:W3CDTF">2023-11-24T06:00:00Z</dcterms:created>
  <dcterms:modified xsi:type="dcterms:W3CDTF">2023-11-24T10:54:00Z</dcterms:modified>
</cp:coreProperties>
</file>