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C" w:rsidRDefault="00D02EAC" w:rsidP="00D02EAC">
      <w:pPr>
        <w:jc w:val="both"/>
      </w:pPr>
    </w:p>
    <w:p w:rsidR="00C66157" w:rsidRPr="009370F8" w:rsidRDefault="00C66157" w:rsidP="00C66157">
      <w:pPr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СОВЕТ  НАРОДНЫХ  ДЕПУТАТОВ</w:t>
      </w:r>
    </w:p>
    <w:p w:rsidR="00C66157" w:rsidRPr="009370F8" w:rsidRDefault="00C66157" w:rsidP="00C66157">
      <w:pPr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НИЖНЕИКОРЕЦКОГО  СЕЛЬСКОГО  ПОСЕЛЕНИЯ</w:t>
      </w:r>
    </w:p>
    <w:p w:rsidR="00C66157" w:rsidRPr="009370F8" w:rsidRDefault="00C66157" w:rsidP="00C66157">
      <w:pP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ЛИСКИНСКОГО  МУНИЦИПАЛЬНОГО РАЙОНА</w:t>
      </w:r>
    </w:p>
    <w:p w:rsidR="00C66157" w:rsidRPr="009370F8" w:rsidRDefault="00C66157" w:rsidP="00C66157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16"/>
          <w:szCs w:val="16"/>
        </w:rPr>
      </w:pPr>
    </w:p>
    <w:p w:rsidR="00C66157" w:rsidRPr="00693EEB" w:rsidRDefault="00BA7A80" w:rsidP="00C66157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55pt;margin-top:17.3pt;width:515.9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"/>
        </w:pict>
      </w:r>
      <w:r w:rsidR="00C66157" w:rsidRPr="00693EEB">
        <w:rPr>
          <w:b/>
          <w:sz w:val="32"/>
          <w:szCs w:val="32"/>
        </w:rPr>
        <w:t>РЕШЕНИЕ</w:t>
      </w:r>
    </w:p>
    <w:p w:rsidR="00C66157" w:rsidRPr="00693EEB" w:rsidRDefault="00C66157" w:rsidP="00C66157">
      <w:pPr>
        <w:tabs>
          <w:tab w:val="left" w:pos="4155"/>
        </w:tabs>
        <w:jc w:val="both"/>
        <w:rPr>
          <w:b/>
          <w:sz w:val="32"/>
          <w:szCs w:val="32"/>
        </w:rPr>
      </w:pPr>
    </w:p>
    <w:p w:rsidR="007D0D63" w:rsidRDefault="007D0D63" w:rsidP="00C66157">
      <w:pPr>
        <w:tabs>
          <w:tab w:val="left" w:pos="41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66157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  </w:t>
      </w:r>
      <w:r w:rsidR="00BA7A80">
        <w:rPr>
          <w:sz w:val="28"/>
          <w:szCs w:val="28"/>
          <w:u w:val="single"/>
        </w:rPr>
        <w:t>15 марта</w:t>
      </w:r>
      <w:r>
        <w:rPr>
          <w:sz w:val="28"/>
          <w:szCs w:val="28"/>
          <w:u w:val="single"/>
        </w:rPr>
        <w:t xml:space="preserve">  </w:t>
      </w:r>
      <w:r w:rsidR="00C66157" w:rsidRPr="00693EEB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="00C66157" w:rsidRPr="00693EEB">
        <w:rPr>
          <w:sz w:val="28"/>
          <w:szCs w:val="28"/>
          <w:u w:val="single"/>
        </w:rPr>
        <w:t xml:space="preserve"> г. №</w:t>
      </w:r>
      <w:r w:rsidR="00BA7A80">
        <w:rPr>
          <w:sz w:val="28"/>
          <w:szCs w:val="28"/>
          <w:u w:val="single"/>
        </w:rPr>
        <w:t>75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  <w:r w:rsidRPr="00693EEB">
        <w:rPr>
          <w:sz w:val="22"/>
          <w:szCs w:val="22"/>
        </w:rPr>
        <w:t xml:space="preserve">      с. Нижний Икорец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 Лискинского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год»</w:t>
      </w:r>
    </w:p>
    <w:p w:rsidR="007D0D63" w:rsidRDefault="007D0D63" w:rsidP="007D0D63">
      <w:pPr>
        <w:spacing w:line="276" w:lineRule="auto"/>
        <w:rPr>
          <w:b/>
          <w:sz w:val="20"/>
          <w:szCs w:val="20"/>
        </w:rPr>
      </w:pPr>
    </w:p>
    <w:p w:rsidR="007D0D63" w:rsidRDefault="007D0D63" w:rsidP="007D0D63"/>
    <w:p w:rsidR="007D0D63" w:rsidRDefault="007D0D63" w:rsidP="007D0D63">
      <w:pPr>
        <w:ind w:firstLine="708"/>
      </w:pPr>
    </w:p>
    <w:p w:rsidR="007D0D63" w:rsidRDefault="007D0D63" w:rsidP="007D0D63">
      <w:pPr>
        <w:tabs>
          <w:tab w:val="left" w:pos="8589"/>
        </w:tabs>
      </w:pPr>
    </w:p>
    <w:p w:rsidR="007D0D63" w:rsidRDefault="007D0D63" w:rsidP="007D0D63">
      <w:pPr>
        <w:spacing w:line="360" w:lineRule="auto"/>
        <w:jc w:val="both"/>
      </w:pPr>
      <w:r>
        <w:rPr>
          <w:sz w:val="28"/>
          <w:szCs w:val="28"/>
        </w:rPr>
        <w:t xml:space="preserve">              В соответствии с Бюджетным кодексом Российской Федерации, решением Совета народных депутатов Нижнеикорецкого сельского поселения Лискинского муниципального района Воронежской области </w:t>
      </w:r>
      <w:r w:rsidRPr="00693EEB">
        <w:rPr>
          <w:sz w:val="28"/>
          <w:szCs w:val="28"/>
        </w:rPr>
        <w:t>от 30.05.2016 г .№54 (в редакции №8 от 28.09.2020 года)</w:t>
      </w:r>
      <w:r>
        <w:rPr>
          <w:sz w:val="28"/>
          <w:szCs w:val="28"/>
        </w:rPr>
        <w:t xml:space="preserve"> «О бюджетном процессе в Нижнеикорецком сельском поселении Лискинского муниципального района Воронежской области», Совет народных депутатов Нижнеикорецкого сельского поселения Лискинского муниципального района Воронежской области</w:t>
      </w:r>
    </w:p>
    <w:p w:rsidR="007D0D63" w:rsidRDefault="007D0D63" w:rsidP="007D0D63">
      <w:pPr>
        <w:jc w:val="both"/>
        <w:rPr>
          <w:b/>
          <w:highlight w:val="yellow"/>
        </w:rPr>
      </w:pPr>
    </w:p>
    <w:p w:rsidR="007D0D63" w:rsidRDefault="007D0D63" w:rsidP="007D0D63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7D0D63" w:rsidRDefault="007D0D63" w:rsidP="007D0D6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D0D63" w:rsidRDefault="007D0D63" w:rsidP="007D0D63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 w:val="28"/>
          <w:szCs w:val="28"/>
        </w:rPr>
        <w:t>1. Утвердить отчет об исполнении бюджета Нижнеикорецкого сельского   поселения Лискинского муниципального района Воронежской области за 2021 год по доходам в сумме 17 274,2 тыс. рублей и по расходам в сумме   17 541,2 тыс. рублей с превышением расходов над доходами (дефицит бюджета) в сумме 267,0 тыс. рублей и со следующими показателями:</w:t>
      </w:r>
    </w:p>
    <w:p w:rsidR="007D0D63" w:rsidRDefault="007D0D63" w:rsidP="007D0D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 поступлению доходов в бюджет Нижнеикорецкого сельского поселения Лискинского муниципального района Воронежской области по кодам видов доходов, подвидов доходов за 2021 год согласно приложению № 1 к настоящему решению.</w:t>
      </w:r>
    </w:p>
    <w:p w:rsidR="007D0D63" w:rsidRDefault="007D0D63" w:rsidP="007D0D6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1.2. По ведомственной структуре расходов бюджета Нижнеикорецкого сельского поселения Лискинского муниципального района Воронежской области за 2021 год согласно приложению № 2 к настоящему решению.</w:t>
      </w:r>
    </w:p>
    <w:p w:rsidR="007D0D63" w:rsidRDefault="007D0D63" w:rsidP="007D0D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за 2021 год согласно приложению № 3 к настоящему решению.</w:t>
      </w:r>
    </w:p>
    <w:p w:rsidR="007D0D63" w:rsidRDefault="007D0D63" w:rsidP="007D0D6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1.4. По распределению бюджетных </w:t>
      </w:r>
      <w:r>
        <w:rPr>
          <w:bCs/>
          <w:sz w:val="28"/>
          <w:szCs w:val="28"/>
        </w:rPr>
        <w:t>ассигнований по целевым статьям</w:t>
      </w:r>
    </w:p>
    <w:p w:rsidR="007D0D63" w:rsidRDefault="007D0D63" w:rsidP="007D0D6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(муниципальным программам), группам видов расходов, разделам,          подразделам классификации расходов бюджета Нижнеикорецкого сельского поселения  Лискинского муниципального района Воронежской области  за </w:t>
      </w:r>
      <w:r>
        <w:rPr>
          <w:sz w:val="28"/>
          <w:szCs w:val="28"/>
        </w:rPr>
        <w:t>2021 год согласно приложению № 4 к настоящему решению.</w:t>
      </w:r>
    </w:p>
    <w:p w:rsidR="007D0D63" w:rsidRDefault="007D0D63" w:rsidP="007D0D6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По источникам внутреннего финансирования дефицита бюджета Нижнеикорецкого сельского поселения Лискинского муниципального района Воронежской области за 2021 год согласно приложению № 5 к настоящему решению.</w:t>
      </w:r>
    </w:p>
    <w:p w:rsidR="007D0D63" w:rsidRDefault="007D0D63" w:rsidP="007D0D6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По дорожному фонду Нижнеикорецкого сельского поселения Лискинского муниципального района Воронежской области за 2021 год согласно приложению № 6 к настоящему решению.</w:t>
      </w:r>
    </w:p>
    <w:p w:rsidR="00C66157" w:rsidRPr="007D0D63" w:rsidRDefault="007D0D63" w:rsidP="007D0D63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2.  Настоящее Решение вступает в силу с момента его официального опубликования в порядке установленном Уставом Нижнеикорецкого </w:t>
      </w:r>
      <w:r>
        <w:rPr>
          <w:bCs/>
          <w:sz w:val="28"/>
          <w:szCs w:val="28"/>
        </w:rPr>
        <w:t>сельского поселения Лискинского муниципального района.</w:t>
      </w:r>
      <w:r w:rsidR="00C66157" w:rsidRPr="00693EEB">
        <w:rPr>
          <w:sz w:val="28"/>
          <w:szCs w:val="28"/>
        </w:rPr>
        <w:tab/>
      </w:r>
    </w:p>
    <w:p w:rsidR="00C66157" w:rsidRPr="00693EEB" w:rsidRDefault="00C66157" w:rsidP="00C66157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</w:r>
      <w:r w:rsidR="007D0D63">
        <w:rPr>
          <w:sz w:val="28"/>
          <w:szCs w:val="28"/>
        </w:rPr>
        <w:t xml:space="preserve">                            </w:t>
      </w:r>
      <w:r w:rsidRPr="00693EEB">
        <w:rPr>
          <w:sz w:val="28"/>
          <w:szCs w:val="28"/>
        </w:rPr>
        <w:t>В. И. Пономарев</w:t>
      </w:r>
    </w:p>
    <w:p w:rsidR="00C66157" w:rsidRPr="00693EEB" w:rsidRDefault="00C66157" w:rsidP="00C66157">
      <w:pPr>
        <w:spacing w:line="360" w:lineRule="auto"/>
        <w:jc w:val="both"/>
        <w:rPr>
          <w:sz w:val="28"/>
          <w:szCs w:val="28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C66157" w:rsidRPr="007D0D63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</w:t>
      </w:r>
      <w:r w:rsidR="007D0D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3EEB">
        <w:rPr>
          <w:rFonts w:ascii="Times New Roman" w:hAnsi="Times New Roman" w:cs="Times New Roman"/>
          <w:sz w:val="28"/>
          <w:szCs w:val="28"/>
        </w:rPr>
        <w:t xml:space="preserve"> А.Н.Тишков</w:t>
      </w: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9996"/>
      </w:tblGrid>
      <w:tr w:rsidR="00C66157" w:rsidRPr="00693EEB" w:rsidTr="00C66157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66157" w:rsidRPr="00693EEB" w:rsidRDefault="00C66157" w:rsidP="00C66157">
            <w:pPr>
              <w:jc w:val="right"/>
            </w:pPr>
            <w:r w:rsidRPr="00693EEB">
              <w:t xml:space="preserve">                                                    к Решению Совета  народных депутатов  </w:t>
            </w:r>
          </w:p>
          <w:p w:rsidR="00C66157" w:rsidRPr="00693EEB" w:rsidRDefault="00C66157" w:rsidP="00C66157">
            <w:pPr>
              <w:jc w:val="right"/>
            </w:pPr>
            <w:r w:rsidRPr="00693EEB">
              <w:t>Нижнеикорецкого сельского поселения</w:t>
            </w:r>
          </w:p>
          <w:p w:rsidR="00C66157" w:rsidRPr="00693EEB" w:rsidRDefault="00C66157" w:rsidP="00C66157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  Лискинского муниципального района</w:t>
            </w: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7A80">
              <w:rPr>
                <w:rFonts w:ascii="Times New Roman" w:hAnsi="Times New Roman" w:cs="Times New Roman"/>
                <w:sz w:val="24"/>
                <w:szCs w:val="24"/>
              </w:rPr>
              <w:t>15.03.2022 года №75</w:t>
            </w: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jc w:val="right"/>
            </w:pPr>
          </w:p>
        </w:tc>
      </w:tr>
    </w:tbl>
    <w:p w:rsidR="007D0D63" w:rsidRPr="00693EEB" w:rsidRDefault="007D0D63" w:rsidP="005A0EE0">
      <w:pPr>
        <w:tabs>
          <w:tab w:val="left" w:pos="3180"/>
          <w:tab w:val="center" w:pos="4677"/>
        </w:tabs>
        <w:jc w:val="right"/>
      </w:pPr>
    </w:p>
    <w:p w:rsidR="00C66157" w:rsidRPr="00693EEB" w:rsidRDefault="00C66157" w:rsidP="00C66157">
      <w:pPr>
        <w:tabs>
          <w:tab w:val="left" w:pos="6270"/>
        </w:tabs>
        <w:ind w:left="-360"/>
      </w:pPr>
    </w:p>
    <w:p w:rsidR="00C66157" w:rsidRPr="00693EEB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C66157" w:rsidRPr="00693EEB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C66157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на 2021  год </w:t>
      </w:r>
    </w:p>
    <w:p w:rsidR="00C655DB" w:rsidRPr="00693EEB" w:rsidRDefault="00C655DB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55DB" w:rsidP="00C655DB">
      <w:pPr>
        <w:ind w:left="-360"/>
        <w:jc w:val="center"/>
      </w:pPr>
      <w:r>
        <w:t xml:space="preserve">                                                                                                                      </w:t>
      </w:r>
      <w:r w:rsidR="00C66157" w:rsidRPr="00693EEB">
        <w:t>(тыс. рублей)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678"/>
        <w:gridCol w:w="1701"/>
      </w:tblGrid>
      <w:tr w:rsidR="007D0D63" w:rsidRPr="00693EEB" w:rsidTr="007D0D63">
        <w:trPr>
          <w:cantSplit/>
        </w:trPr>
        <w:tc>
          <w:tcPr>
            <w:tcW w:w="3085" w:type="dxa"/>
            <w:tcBorders>
              <w:bottom w:val="nil"/>
            </w:tcBorders>
          </w:tcPr>
          <w:p w:rsidR="007D0D63" w:rsidRPr="00693EEB" w:rsidRDefault="007D0D63" w:rsidP="007D0D6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D0D63" w:rsidRPr="00693EEB" w:rsidRDefault="007D0D63" w:rsidP="007D0D6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7D0D63" w:rsidRPr="00693EEB" w:rsidRDefault="007D0D63" w:rsidP="007D0D63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693EEB" w:rsidRDefault="007D0D63" w:rsidP="007D0D63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693EEB">
              <w:rPr>
                <w:bCs/>
              </w:rPr>
              <w:t xml:space="preserve"> 2021 год</w:t>
            </w:r>
          </w:p>
        </w:tc>
      </w:tr>
      <w:tr w:rsidR="007D0D63" w:rsidRPr="00693EEB" w:rsidTr="007D0D63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7D0D63" w:rsidRPr="00693EEB" w:rsidRDefault="007D0D63" w:rsidP="007D0D63">
            <w:pPr>
              <w:tabs>
                <w:tab w:val="left" w:pos="1590"/>
              </w:tabs>
              <w:rPr>
                <w:bCs/>
              </w:rPr>
            </w:pPr>
            <w:r w:rsidRPr="00693EEB">
              <w:rPr>
                <w:bCs/>
              </w:rPr>
              <w:t>Код показателя</w:t>
            </w:r>
          </w:p>
        </w:tc>
        <w:tc>
          <w:tcPr>
            <w:tcW w:w="4678" w:type="dxa"/>
            <w:tcBorders>
              <w:top w:val="nil"/>
            </w:tcBorders>
          </w:tcPr>
          <w:p w:rsidR="007D0D63" w:rsidRPr="00693EEB" w:rsidRDefault="007D0D63" w:rsidP="007D0D63">
            <w:pPr>
              <w:tabs>
                <w:tab w:val="left" w:pos="1590"/>
              </w:tabs>
              <w:rPr>
                <w:bCs/>
              </w:rPr>
            </w:pPr>
            <w:r w:rsidRPr="00693EEB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7D0D63" w:rsidRPr="00693EEB" w:rsidRDefault="007D0D63" w:rsidP="007D0D63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7D0D63" w:rsidRPr="00693EEB" w:rsidTr="007D0D63">
        <w:trPr>
          <w:trHeight w:val="509"/>
        </w:trPr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000 8 50 00000 00 0000 000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7D0D63" w:rsidRPr="00097B7A" w:rsidRDefault="007D0D63" w:rsidP="007D0D63">
            <w:pPr>
              <w:jc w:val="right"/>
              <w:rPr>
                <w:b/>
              </w:rPr>
            </w:pPr>
          </w:p>
          <w:p w:rsidR="007D0D63" w:rsidRPr="00097B7A" w:rsidRDefault="00097B7A" w:rsidP="007D0D63">
            <w:pPr>
              <w:jc w:val="right"/>
              <w:rPr>
                <w:b/>
              </w:rPr>
            </w:pPr>
            <w:r w:rsidRPr="00097B7A">
              <w:rPr>
                <w:b/>
              </w:rPr>
              <w:t>17274,2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000 1 00 00000 00 0000 000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7D0D63" w:rsidRPr="00097B7A" w:rsidRDefault="00097B7A" w:rsidP="000756C1">
            <w:pPr>
              <w:jc w:val="right"/>
              <w:rPr>
                <w:b/>
              </w:rPr>
            </w:pPr>
            <w:r w:rsidRPr="00097B7A">
              <w:rPr>
                <w:b/>
              </w:rPr>
              <w:t>369</w:t>
            </w:r>
            <w:r w:rsidR="000756C1">
              <w:rPr>
                <w:b/>
              </w:rPr>
              <w:t>3,0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000 1 01 00000 00 0000 000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Cs/>
              </w:rPr>
            </w:pPr>
            <w:r w:rsidRPr="00693EEB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7D0D63" w:rsidRPr="00097B7A" w:rsidRDefault="00097B7A" w:rsidP="007D0D63">
            <w:pPr>
              <w:jc w:val="right"/>
            </w:pPr>
            <w:r w:rsidRPr="00097B7A">
              <w:t>286,1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000 1 01 02000 01 0000 110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Cs/>
              </w:rPr>
            </w:pPr>
            <w:r w:rsidRPr="00693EEB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7D0D63" w:rsidRPr="00097B7A" w:rsidRDefault="00097B7A" w:rsidP="007D0D63">
            <w:pPr>
              <w:jc w:val="right"/>
              <w:rPr>
                <w:b/>
              </w:rPr>
            </w:pPr>
            <w:r w:rsidRPr="00097B7A">
              <w:rPr>
                <w:b/>
              </w:rPr>
              <w:t>286,1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000 1 01 02010 01 0000 110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Cs/>
              </w:rPr>
            </w:pPr>
            <w:r w:rsidRPr="00693EEB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7D0D63" w:rsidRPr="00097B7A" w:rsidRDefault="00097B7A" w:rsidP="00097B7A">
            <w:pPr>
              <w:jc w:val="right"/>
            </w:pPr>
            <w:r w:rsidRPr="00097B7A">
              <w:t>243,6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166DD" w:rsidRDefault="007D0D63" w:rsidP="007D0D63">
            <w:pPr>
              <w:jc w:val="center"/>
            </w:pPr>
            <w:r w:rsidRPr="006166DD">
              <w:t>000 101 0202001 0000 110</w:t>
            </w:r>
          </w:p>
          <w:p w:rsidR="007D0D63" w:rsidRPr="006166DD" w:rsidRDefault="007D0D63" w:rsidP="007D0D63">
            <w:pPr>
              <w:jc w:val="center"/>
              <w:rPr>
                <w:bCs/>
              </w:rPr>
            </w:pPr>
          </w:p>
        </w:tc>
        <w:tc>
          <w:tcPr>
            <w:tcW w:w="4678" w:type="dxa"/>
            <w:vAlign w:val="bottom"/>
          </w:tcPr>
          <w:p w:rsidR="007D0D63" w:rsidRPr="006166DD" w:rsidRDefault="007D0D63" w:rsidP="007D0D63">
            <w:r w:rsidRPr="006166D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D0D63" w:rsidRPr="006166DD" w:rsidRDefault="007D0D63" w:rsidP="007D0D63">
            <w:pPr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7D0D63" w:rsidRPr="00097B7A" w:rsidRDefault="00097B7A" w:rsidP="007D0D63">
            <w:pPr>
              <w:jc w:val="right"/>
            </w:pPr>
            <w:r w:rsidRPr="00097B7A">
              <w:t>39,7</w:t>
            </w:r>
          </w:p>
        </w:tc>
      </w:tr>
      <w:tr w:rsidR="00097B7A" w:rsidRPr="00693EEB" w:rsidTr="007D0D63">
        <w:tc>
          <w:tcPr>
            <w:tcW w:w="3085" w:type="dxa"/>
            <w:vAlign w:val="bottom"/>
          </w:tcPr>
          <w:p w:rsidR="003F4CA7" w:rsidRPr="003F4CA7" w:rsidRDefault="003F4CA7" w:rsidP="003F4CA7">
            <w:pPr>
              <w:jc w:val="center"/>
            </w:pPr>
            <w:r w:rsidRPr="003F4CA7">
              <w:t>000 101 0203001 0000 110</w:t>
            </w:r>
          </w:p>
          <w:p w:rsidR="00097B7A" w:rsidRPr="003F4CA7" w:rsidRDefault="00097B7A" w:rsidP="007D0D63">
            <w:pPr>
              <w:jc w:val="center"/>
            </w:pPr>
          </w:p>
        </w:tc>
        <w:tc>
          <w:tcPr>
            <w:tcW w:w="4678" w:type="dxa"/>
            <w:vAlign w:val="bottom"/>
          </w:tcPr>
          <w:p w:rsidR="003F4CA7" w:rsidRPr="003F4CA7" w:rsidRDefault="003F4CA7" w:rsidP="003F4CA7">
            <w:r w:rsidRPr="003F4C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97B7A" w:rsidRPr="003F4CA7" w:rsidRDefault="00097B7A" w:rsidP="007D0D63"/>
        </w:tc>
        <w:tc>
          <w:tcPr>
            <w:tcW w:w="1701" w:type="dxa"/>
            <w:vAlign w:val="bottom"/>
          </w:tcPr>
          <w:p w:rsidR="00097B7A" w:rsidRPr="00097B7A" w:rsidRDefault="00097B7A" w:rsidP="007D0D63">
            <w:pPr>
              <w:jc w:val="right"/>
            </w:pPr>
            <w:r w:rsidRPr="00097B7A">
              <w:t>2,8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185,1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</w:pPr>
            <w:r w:rsidRPr="000756C1">
              <w:lastRenderedPageBreak/>
              <w:t>185,1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3043,8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1625,4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</w:pPr>
            <w:r w:rsidRPr="000756C1">
              <w:t>1418,4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</w:pPr>
            <w:r w:rsidRPr="000756C1">
              <w:t>2,7</w:t>
            </w:r>
          </w:p>
        </w:tc>
      </w:tr>
      <w:tr w:rsidR="007D0D63" w:rsidRPr="00693EEB" w:rsidTr="007D0D63">
        <w:trPr>
          <w:trHeight w:val="1771"/>
        </w:trPr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</w:pPr>
            <w:r w:rsidRPr="000756C1">
              <w:t>2,7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0756C1"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756C1" w:rsidRPr="0007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756C1" w:rsidRPr="0007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756C1" w:rsidRPr="0007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4678" w:type="dxa"/>
          </w:tcPr>
          <w:p w:rsidR="007D0D63" w:rsidRPr="00693EEB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7D0D63" w:rsidRPr="00693EEB" w:rsidTr="000756C1">
        <w:trPr>
          <w:trHeight w:val="864"/>
        </w:trPr>
        <w:tc>
          <w:tcPr>
            <w:tcW w:w="3085" w:type="dxa"/>
            <w:vAlign w:val="bottom"/>
          </w:tcPr>
          <w:p w:rsidR="007D0D63" w:rsidRPr="00374D7C" w:rsidRDefault="007D0D63" w:rsidP="007D0D63">
            <w:pPr>
              <w:jc w:val="center"/>
              <w:rPr>
                <w:color w:val="000000"/>
              </w:rPr>
            </w:pPr>
            <w:r w:rsidRPr="00374D7C">
              <w:rPr>
                <w:color w:val="000000"/>
              </w:rPr>
              <w:lastRenderedPageBreak/>
              <w:t>000 1 16 00000 00 0000 000</w:t>
            </w:r>
          </w:p>
          <w:p w:rsidR="007D0D63" w:rsidRPr="00374D7C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0D63" w:rsidRPr="00374D7C" w:rsidRDefault="007D0D63" w:rsidP="00C655DB">
            <w:pPr>
              <w:ind w:firstLineChars="200" w:firstLine="480"/>
              <w:rPr>
                <w:color w:val="000000"/>
              </w:rPr>
            </w:pPr>
            <w:r w:rsidRPr="00374D7C">
              <w:rPr>
                <w:color w:val="000000"/>
              </w:rPr>
              <w:br/>
              <w:t>ШТРАФЫ, САНКЦИИ, ВОЗМЕЩЕНИЕ УЩЕРБА</w:t>
            </w:r>
          </w:p>
          <w:p w:rsidR="007D0D63" w:rsidRPr="00374D7C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0756C1" w:rsidRPr="0007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56C1" w:rsidRPr="00693EEB" w:rsidTr="000756C1">
        <w:trPr>
          <w:trHeight w:val="1602"/>
        </w:trPr>
        <w:tc>
          <w:tcPr>
            <w:tcW w:w="3085" w:type="dxa"/>
            <w:vAlign w:val="bottom"/>
          </w:tcPr>
          <w:p w:rsidR="000756C1" w:rsidRPr="000756C1" w:rsidRDefault="000756C1" w:rsidP="000756C1">
            <w:pPr>
              <w:jc w:val="center"/>
            </w:pPr>
            <w:r w:rsidRPr="000756C1">
              <w:t>000 116 0202002 0000 140</w:t>
            </w:r>
          </w:p>
          <w:p w:rsidR="000756C1" w:rsidRPr="000756C1" w:rsidRDefault="000756C1" w:rsidP="007D0D63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0756C1" w:rsidRPr="000756C1" w:rsidRDefault="000756C1" w:rsidP="000756C1">
            <w:r w:rsidRPr="000756C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756C1" w:rsidRPr="000756C1" w:rsidRDefault="000756C1" w:rsidP="00C655DB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756C1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374D7C" w:rsidRDefault="007D0D63" w:rsidP="007D0D63">
            <w:pPr>
              <w:jc w:val="center"/>
            </w:pPr>
            <w:r w:rsidRPr="00374D7C">
              <w:t>000 116 0701010 0000 140</w:t>
            </w:r>
          </w:p>
          <w:p w:rsidR="007D0D63" w:rsidRPr="00374D7C" w:rsidRDefault="007D0D63" w:rsidP="007D0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0D63" w:rsidRPr="00374D7C" w:rsidRDefault="007D0D63" w:rsidP="007D0D63">
            <w:r w:rsidRPr="00374D7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7D0D63" w:rsidRPr="00374D7C" w:rsidRDefault="007D0D63" w:rsidP="007D0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6C1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000  2 00 00000 00 0000 000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  <w:rPr>
                <w:b/>
                <w:bCs/>
              </w:rPr>
            </w:pPr>
            <w:r w:rsidRPr="000756C1">
              <w:rPr>
                <w:b/>
                <w:bCs/>
              </w:rPr>
              <w:t>13581,2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000 2 02 00000 00 0000 000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Cs/>
              </w:rPr>
            </w:pPr>
            <w:r w:rsidRPr="00693EE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7D0D63">
            <w:pPr>
              <w:jc w:val="right"/>
              <w:rPr>
                <w:bCs/>
              </w:rPr>
            </w:pPr>
            <w:r w:rsidRPr="000756C1">
              <w:rPr>
                <w:bCs/>
              </w:rPr>
              <w:t>13581,2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000 2 02 10000 00 0000 150</w:t>
            </w:r>
          </w:p>
        </w:tc>
        <w:tc>
          <w:tcPr>
            <w:tcW w:w="4678" w:type="dxa"/>
            <w:vAlign w:val="bottom"/>
          </w:tcPr>
          <w:p w:rsidR="007D0D63" w:rsidRPr="00693EEB" w:rsidRDefault="007D0D63" w:rsidP="007D0D63">
            <w:pPr>
              <w:rPr>
                <w:bCs/>
              </w:rPr>
            </w:pPr>
            <w:r w:rsidRPr="00693EEB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  <w:rPr>
                <w:b/>
              </w:rPr>
            </w:pPr>
          </w:p>
          <w:p w:rsidR="007D0D63" w:rsidRPr="000756C1" w:rsidRDefault="007D0D63" w:rsidP="007D0D63">
            <w:pPr>
              <w:jc w:val="right"/>
              <w:rPr>
                <w:b/>
              </w:rPr>
            </w:pPr>
            <w:r w:rsidRPr="000756C1">
              <w:rPr>
                <w:b/>
              </w:rPr>
              <w:t>2804,0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9339CC" w:rsidRDefault="007D0D63" w:rsidP="007D0D63">
            <w:pPr>
              <w:jc w:val="center"/>
              <w:rPr>
                <w:bCs/>
              </w:rPr>
            </w:pPr>
            <w:r w:rsidRPr="009339CC">
              <w:rPr>
                <w:bCs/>
              </w:rPr>
              <w:t>000 2 02 15001 10 0000 150</w:t>
            </w:r>
          </w:p>
        </w:tc>
        <w:tc>
          <w:tcPr>
            <w:tcW w:w="4678" w:type="dxa"/>
            <w:vAlign w:val="bottom"/>
          </w:tcPr>
          <w:p w:rsidR="007D0D63" w:rsidRPr="009339CC" w:rsidRDefault="007D0D63" w:rsidP="007D0D63">
            <w:pPr>
              <w:ind w:firstLine="34"/>
            </w:pPr>
            <w:r w:rsidRPr="009339CC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  <w:rPr>
                <w:bCs/>
              </w:rPr>
            </w:pPr>
          </w:p>
          <w:p w:rsidR="007D0D63" w:rsidRPr="000756C1" w:rsidRDefault="007D0D63" w:rsidP="007D0D63">
            <w:pPr>
              <w:jc w:val="right"/>
              <w:rPr>
                <w:bCs/>
              </w:rPr>
            </w:pPr>
            <w:r w:rsidRPr="000756C1">
              <w:rPr>
                <w:bCs/>
              </w:rPr>
              <w:t>452,0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9339CC" w:rsidRDefault="007D0D63" w:rsidP="007D0D63">
            <w:pPr>
              <w:jc w:val="center"/>
            </w:pPr>
            <w:r w:rsidRPr="009339CC">
              <w:t>000 202 1600110 0000 150</w:t>
            </w:r>
          </w:p>
          <w:p w:rsidR="007D0D63" w:rsidRPr="009339CC" w:rsidRDefault="007D0D63" w:rsidP="007D0D63">
            <w:pPr>
              <w:jc w:val="center"/>
              <w:rPr>
                <w:bCs/>
              </w:rPr>
            </w:pPr>
          </w:p>
        </w:tc>
        <w:tc>
          <w:tcPr>
            <w:tcW w:w="4678" w:type="dxa"/>
            <w:vAlign w:val="bottom"/>
          </w:tcPr>
          <w:p w:rsidR="007D0D63" w:rsidRPr="009339CC" w:rsidRDefault="007D0D63" w:rsidP="007D0D63">
            <w:pPr>
              <w:ind w:firstLine="34"/>
            </w:pPr>
            <w:r w:rsidRPr="009339C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  <w:rPr>
                <w:bCs/>
              </w:rPr>
            </w:pPr>
            <w:r w:rsidRPr="000756C1">
              <w:rPr>
                <w:bCs/>
              </w:rPr>
              <w:t>2352,0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B51CD8" w:rsidRDefault="007D0D63" w:rsidP="007D0D63">
            <w:pPr>
              <w:jc w:val="center"/>
              <w:rPr>
                <w:color w:val="000000"/>
              </w:rPr>
            </w:pPr>
            <w:r w:rsidRPr="00B51CD8">
              <w:rPr>
                <w:color w:val="000000"/>
              </w:rPr>
              <w:t>000 2 02 30000 00 0000 150</w:t>
            </w:r>
          </w:p>
          <w:p w:rsidR="007D0D63" w:rsidRPr="00B51CD8" w:rsidRDefault="007D0D63" w:rsidP="007D0D6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  <w:vAlign w:val="bottom"/>
          </w:tcPr>
          <w:p w:rsidR="007D0D63" w:rsidRPr="00B51CD8" w:rsidRDefault="007D0D63" w:rsidP="007D0D63">
            <w:r w:rsidRPr="00B51CD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  <w:rPr>
                <w:b/>
              </w:rPr>
            </w:pPr>
            <w:r w:rsidRPr="000756C1">
              <w:rPr>
                <w:b/>
              </w:rPr>
              <w:t>226,5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</w:pPr>
            <w:r w:rsidRPr="00693EEB">
              <w:t>000 2 02 35118 00 0000 150</w:t>
            </w:r>
          </w:p>
        </w:tc>
        <w:tc>
          <w:tcPr>
            <w:tcW w:w="4678" w:type="dxa"/>
            <w:vAlign w:val="center"/>
          </w:tcPr>
          <w:p w:rsidR="007D0D63" w:rsidRPr="00693EEB" w:rsidRDefault="007D0D63" w:rsidP="007D0D63">
            <w:r w:rsidRPr="00693EE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</w:pPr>
            <w:r w:rsidRPr="000756C1">
              <w:t>226,5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</w:pPr>
            <w:r w:rsidRPr="00693EEB">
              <w:t>000 2 02 35118 10 0000 150</w:t>
            </w:r>
          </w:p>
        </w:tc>
        <w:tc>
          <w:tcPr>
            <w:tcW w:w="4678" w:type="dxa"/>
            <w:vAlign w:val="center"/>
          </w:tcPr>
          <w:p w:rsidR="007D0D63" w:rsidRPr="00693EEB" w:rsidRDefault="007D0D63" w:rsidP="007D0D63">
            <w:r w:rsidRPr="00693E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</w:pPr>
          </w:p>
          <w:p w:rsidR="007D0D63" w:rsidRPr="000756C1" w:rsidRDefault="007D0D63" w:rsidP="007D0D63">
            <w:pPr>
              <w:jc w:val="right"/>
            </w:pPr>
            <w:r w:rsidRPr="000756C1">
              <w:t>226,5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</w:pPr>
            <w:r w:rsidRPr="00693EEB">
              <w:t>000 2 02 40000 00 0000 150</w:t>
            </w:r>
          </w:p>
        </w:tc>
        <w:tc>
          <w:tcPr>
            <w:tcW w:w="4678" w:type="dxa"/>
            <w:vAlign w:val="center"/>
          </w:tcPr>
          <w:p w:rsidR="007D0D63" w:rsidRPr="00693EEB" w:rsidRDefault="007D0D63" w:rsidP="007D0D63">
            <w:r w:rsidRPr="00693EEB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0756C1">
            <w:pPr>
              <w:jc w:val="right"/>
              <w:rPr>
                <w:b/>
              </w:rPr>
            </w:pPr>
            <w:r w:rsidRPr="000756C1">
              <w:rPr>
                <w:b/>
              </w:rPr>
              <w:t>10550,7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</w:pPr>
            <w:r w:rsidRPr="00693EEB">
              <w:t>000 2 02 40014 10 0000 150</w:t>
            </w:r>
          </w:p>
        </w:tc>
        <w:tc>
          <w:tcPr>
            <w:tcW w:w="4678" w:type="dxa"/>
            <w:vAlign w:val="center"/>
          </w:tcPr>
          <w:p w:rsidR="007D0D63" w:rsidRPr="00693EEB" w:rsidRDefault="007D0D63" w:rsidP="007D0D63">
            <w:r w:rsidRPr="00693E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7D0D63" w:rsidRPr="000756C1" w:rsidRDefault="007D0D63" w:rsidP="007D0D63">
            <w:pPr>
              <w:jc w:val="right"/>
            </w:pPr>
          </w:p>
          <w:p w:rsidR="007D0D63" w:rsidRPr="000756C1" w:rsidRDefault="007D0D63" w:rsidP="007D0D63">
            <w:pPr>
              <w:jc w:val="right"/>
            </w:pPr>
          </w:p>
          <w:p w:rsidR="007D0D63" w:rsidRPr="000756C1" w:rsidRDefault="007D0D63" w:rsidP="007D0D63">
            <w:pPr>
              <w:jc w:val="right"/>
            </w:pPr>
          </w:p>
          <w:p w:rsidR="007D0D63" w:rsidRPr="000756C1" w:rsidRDefault="007D0D63" w:rsidP="007D0D63">
            <w:pPr>
              <w:jc w:val="right"/>
            </w:pPr>
            <w:r w:rsidRPr="000756C1">
              <w:t>4007,3</w:t>
            </w:r>
          </w:p>
        </w:tc>
      </w:tr>
      <w:tr w:rsidR="007D0D63" w:rsidRPr="00693EEB" w:rsidTr="007D0D63">
        <w:tc>
          <w:tcPr>
            <w:tcW w:w="3085" w:type="dxa"/>
            <w:vAlign w:val="bottom"/>
          </w:tcPr>
          <w:p w:rsidR="007D0D63" w:rsidRPr="00693EEB" w:rsidRDefault="007D0D63" w:rsidP="007D0D63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000 202 4999910 000 150</w:t>
            </w:r>
          </w:p>
        </w:tc>
        <w:tc>
          <w:tcPr>
            <w:tcW w:w="4678" w:type="dxa"/>
          </w:tcPr>
          <w:p w:rsidR="007D0D63" w:rsidRPr="00693EEB" w:rsidRDefault="007D0D63" w:rsidP="007D0D63">
            <w:r w:rsidRPr="00693EEB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 w:rsidR="007D0D63" w:rsidRPr="000756C1" w:rsidRDefault="000756C1" w:rsidP="000756C1">
            <w:pPr>
              <w:jc w:val="right"/>
            </w:pPr>
            <w:r w:rsidRPr="000756C1">
              <w:t>6543,4</w:t>
            </w:r>
          </w:p>
        </w:tc>
      </w:tr>
    </w:tbl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EE0" w:rsidRPr="00693EEB" w:rsidRDefault="005A0EE0" w:rsidP="005A0EE0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5A0EE0" w:rsidRPr="00693EEB" w:rsidRDefault="005A0EE0" w:rsidP="005A0EE0">
      <w:pPr>
        <w:jc w:val="right"/>
      </w:pPr>
      <w:r w:rsidRPr="00693EEB">
        <w:t>Нижнеикорецкого сельского поселения</w:t>
      </w:r>
    </w:p>
    <w:p w:rsidR="005A0EE0" w:rsidRPr="00693EEB" w:rsidRDefault="005A0EE0" w:rsidP="005A0EE0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BA7A80">
        <w:rPr>
          <w:rFonts w:ascii="Times New Roman" w:hAnsi="Times New Roman" w:cs="Times New Roman"/>
          <w:sz w:val="24"/>
          <w:szCs w:val="24"/>
        </w:rPr>
        <w:t>15.03.2022 г. №75</w:t>
      </w:r>
    </w:p>
    <w:p w:rsidR="00C66157" w:rsidRPr="00693EEB" w:rsidRDefault="00C66157" w:rsidP="00C66157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4226"/>
        <w:gridCol w:w="224"/>
        <w:gridCol w:w="1200"/>
        <w:gridCol w:w="1278"/>
        <w:gridCol w:w="2186"/>
        <w:gridCol w:w="1228"/>
      </w:tblGrid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</w:rPr>
              <w:t>Нижнеикорецкого</w:t>
            </w:r>
            <w:r w:rsidRPr="00693EEB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C66157" w:rsidRPr="00693EEB" w:rsidRDefault="00C66157" w:rsidP="007D0D63">
            <w:pPr>
              <w:pStyle w:val="ConsPlusTitle"/>
              <w:jc w:val="center"/>
              <w:rPr>
                <w:b w:val="0"/>
                <w:bCs/>
                <w:lang w:eastAsia="en-US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на 2021  год 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2081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pct"/>
            <w:noWrap/>
            <w:vAlign w:val="bottom"/>
            <w:hideMark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         </w:t>
            </w:r>
            <w:r w:rsidR="00C655DB">
              <w:rPr>
                <w:lang w:eastAsia="en-US"/>
              </w:rPr>
              <w:t xml:space="preserve"> </w:t>
            </w:r>
            <w:r w:rsidRPr="00693EEB">
              <w:rPr>
                <w:lang w:eastAsia="en-US"/>
              </w:rPr>
              <w:t>( тыс.рублей)</w:t>
            </w:r>
          </w:p>
        </w:tc>
        <w:tc>
          <w:tcPr>
            <w:tcW w:w="630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6157" w:rsidRPr="00693EEB" w:rsidRDefault="00C655DB" w:rsidP="00C66157">
      <w:r>
        <w:t xml:space="preserve">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87"/>
        <w:gridCol w:w="456"/>
        <w:gridCol w:w="510"/>
        <w:gridCol w:w="1657"/>
        <w:gridCol w:w="605"/>
        <w:gridCol w:w="1655"/>
      </w:tblGrid>
      <w:tr w:rsidR="007D0D63" w:rsidRPr="00693EEB" w:rsidTr="007D0D63">
        <w:trPr>
          <w:cantSplit/>
          <w:trHeight w:val="104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1"/>
            <w:r w:rsidRPr="00693EEB">
              <w:rPr>
                <w:lang w:eastAsia="en-US"/>
              </w:rPr>
              <w:t>Наименование</w:t>
            </w:r>
            <w:bookmarkEnd w:id="0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B11"/>
            <w:r w:rsidRPr="00693EEB">
              <w:rPr>
                <w:lang w:eastAsia="en-US"/>
              </w:rPr>
              <w:t>Рз</w:t>
            </w:r>
            <w:bookmarkEnd w:id="1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C11"/>
            <w:r w:rsidRPr="00693EEB">
              <w:rPr>
                <w:lang w:eastAsia="en-US"/>
              </w:rPr>
              <w:t>П</w:t>
            </w:r>
            <w:bookmarkEnd w:id="2"/>
            <w:r w:rsidRPr="00693EEB">
              <w:rPr>
                <w:lang w:eastAsia="en-US"/>
              </w:rPr>
              <w:t>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693EEB">
              <w:rPr>
                <w:lang w:eastAsia="en-US"/>
              </w:rPr>
              <w:t>В</w:t>
            </w:r>
            <w:bookmarkEnd w:id="3"/>
            <w:r w:rsidRPr="00693EEB">
              <w:rPr>
                <w:lang w:eastAsia="en-US"/>
              </w:rPr>
              <w:t>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693EEB" w:rsidRDefault="007D0D63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  <w:r w:rsidRPr="00693EEB">
              <w:rPr>
                <w:bCs/>
              </w:rPr>
              <w:t xml:space="preserve">  2021 год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6309BA" w:rsidP="00C6615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17541,2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6309BA" w:rsidP="00C6615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17541,2</w:t>
            </w:r>
          </w:p>
        </w:tc>
      </w:tr>
      <w:tr w:rsidR="007D0D63" w:rsidRPr="00693EEB" w:rsidTr="006309BA">
        <w:trPr>
          <w:cantSplit/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4241,</w:t>
            </w:r>
            <w:r w:rsidR="00A4219E">
              <w:rPr>
                <w:b/>
                <w:bCs/>
                <w:lang w:eastAsia="en-US"/>
              </w:rPr>
              <w:t>4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903,9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Cs/>
                <w:lang w:eastAsia="en-US"/>
              </w:rPr>
            </w:pPr>
            <w:r w:rsidRPr="00693EEB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90,39</w:t>
            </w:r>
          </w:p>
        </w:tc>
      </w:tr>
      <w:tr w:rsidR="007D0D63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7D0D63" w:rsidRPr="00693EEB" w:rsidTr="007D0D63">
        <w:trPr>
          <w:cantSplit/>
          <w:trHeight w:val="16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7D0D63" w:rsidRPr="00693EEB" w:rsidTr="00242E7C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903,0</w:t>
            </w:r>
          </w:p>
        </w:tc>
      </w:tr>
      <w:tr w:rsidR="007D0D63" w:rsidRPr="00693EEB" w:rsidTr="007D0D63">
        <w:trPr>
          <w:cantSplit/>
          <w:trHeight w:val="10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903,0</w:t>
            </w:r>
          </w:p>
        </w:tc>
      </w:tr>
      <w:tr w:rsidR="007D0D63" w:rsidRPr="00693EEB" w:rsidTr="006309BA">
        <w:trPr>
          <w:cantSplit/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Cs/>
                <w:lang w:eastAsia="en-US"/>
              </w:rPr>
            </w:pPr>
            <w:r w:rsidRPr="00693EEB">
              <w:lastRenderedPageBreak/>
              <w:t>Подпрограмма«Управление в сфере функций органов 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7D0D63" w:rsidRPr="00693EEB" w:rsidTr="00242E7C">
        <w:trPr>
          <w:cantSplit/>
          <w:trHeight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Cs/>
                <w:lang w:eastAsia="en-US"/>
              </w:rPr>
            </w:pPr>
            <w:r w:rsidRPr="00693EEB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7D0D63" w:rsidRPr="00693EEB" w:rsidTr="006309BA">
        <w:trPr>
          <w:cantSplit/>
          <w:trHeight w:val="1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421,3</w:t>
            </w:r>
          </w:p>
        </w:tc>
      </w:tr>
      <w:tr w:rsidR="007D0D63" w:rsidRPr="00693EEB" w:rsidTr="006309BA">
        <w:trPr>
          <w:cantSplit/>
          <w:trHeight w:val="1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359,7</w:t>
            </w:r>
          </w:p>
        </w:tc>
      </w:tr>
      <w:tr w:rsidR="007D0D63" w:rsidRPr="00693EEB" w:rsidTr="006309BA">
        <w:trPr>
          <w:cantSplit/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7D0D63" w:rsidRPr="00693EEB" w:rsidTr="007D0D63">
        <w:trPr>
          <w:cantSplit/>
          <w:trHeight w:val="7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7D0D63" w:rsidRPr="00693EEB" w:rsidTr="007D0D63">
        <w:trPr>
          <w:cantSplit/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rPr>
                <w:b/>
              </w:rPr>
            </w:pPr>
            <w:r w:rsidRPr="00693EEB"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7D0D63" w:rsidRPr="00693EEB" w:rsidTr="00242E7C">
        <w:trPr>
          <w:cantSplit/>
          <w:trHeight w:val="2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242E7C">
        <w:trPr>
          <w:cantSplit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2434,</w:t>
            </w:r>
            <w:r w:rsidR="00A4219E">
              <w:rPr>
                <w:b/>
                <w:lang w:eastAsia="en-US"/>
              </w:rPr>
              <w:t>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</w:t>
            </w:r>
            <w:r w:rsidR="00A4219E">
              <w:rPr>
                <w:lang w:eastAsia="en-US"/>
              </w:rPr>
              <w:t>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6309BA" w:rsidP="00C66157">
            <w:r>
              <w:t xml:space="preserve">Подпрограмма  </w:t>
            </w:r>
            <w:r w:rsidR="007D0D63" w:rsidRPr="00693EEB">
              <w:t xml:space="preserve">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</w:t>
            </w:r>
            <w:r w:rsidR="00A4219E">
              <w:rPr>
                <w:lang w:eastAsia="en-US"/>
              </w:rPr>
              <w:t>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</w:t>
            </w:r>
            <w:r w:rsidR="00A4219E">
              <w:rPr>
                <w:lang w:eastAsia="en-US"/>
              </w:rPr>
              <w:t>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>Расходы на обеспечение деятельности подведомственных учреждений (</w:t>
            </w:r>
            <w:r w:rsidRPr="00693EEB">
              <w:rPr>
                <w:lang w:eastAsia="en-US"/>
              </w:rPr>
              <w:t>Расходы на выплаты персоналу</w:t>
            </w:r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1640,5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E93CCD" w:rsidRDefault="007D0D63" w:rsidP="00C66157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93CCD" w:rsidRDefault="007D0D63" w:rsidP="00C66157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 w:rsidR="006309BA">
              <w:rPr>
                <w:lang w:eastAsia="en-US"/>
              </w:rPr>
              <w:t>3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E93CCD" w:rsidRDefault="007D0D63" w:rsidP="00C66157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93CCD" w:rsidRDefault="007D0D63" w:rsidP="00C66157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</w:tr>
      <w:tr w:rsidR="007D0D63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0,8</w:t>
            </w:r>
          </w:p>
        </w:tc>
      </w:tr>
      <w:tr w:rsidR="007D0D63" w:rsidRPr="00693EEB" w:rsidTr="007D0D63">
        <w:trPr>
          <w:cantSplit/>
          <w:trHeight w:val="10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147,3</w:t>
            </w:r>
          </w:p>
        </w:tc>
      </w:tr>
      <w:tr w:rsidR="007D0D63" w:rsidRPr="00693EEB" w:rsidTr="00242E7C">
        <w:trPr>
          <w:cantSplit/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</w:tr>
      <w:tr w:rsidR="007D0D63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</w:tr>
      <w:tr w:rsidR="007D0D63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7D0D63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7D0D63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7D0D63" w:rsidRPr="00693EEB" w:rsidTr="007D0D63">
        <w:trPr>
          <w:cantSplit/>
          <w:trHeight w:val="9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26,1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</w:tr>
      <w:tr w:rsidR="007D0D63" w:rsidRPr="00693EEB" w:rsidTr="00242E7C">
        <w:trPr>
          <w:cantSplit/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Гражданская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6309BA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6309BA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«Развитие транспортной системы»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24 0 00 00000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6309BA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ind w:firstLine="34"/>
            </w:pPr>
            <w:r w:rsidRPr="00693EEB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24 2 00 00000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6309BA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ind w:firstLine="34"/>
            </w:pPr>
            <w:r w:rsidRPr="00693EEB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24 2 01 00000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6309BA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24 2 01 81290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3616,6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(областно</w:t>
            </w:r>
            <w:r>
              <w:t>й бюджет</w:t>
            </w:r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574C5B" w:rsidRDefault="006309BA" w:rsidP="00C66157">
            <w:pPr>
              <w:jc w:val="right"/>
            </w:pPr>
            <w:r>
              <w:t>4680,7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rPr>
                <w:lang w:val="en-US"/>
              </w:rPr>
              <w:t>4</w:t>
            </w:r>
            <w:r w:rsidRPr="00693EEB">
              <w:t>,</w:t>
            </w:r>
            <w:r>
              <w:t>7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532CF" w:rsidRDefault="007D0D63" w:rsidP="00C66157">
            <w:pPr>
              <w:jc w:val="center"/>
            </w:pPr>
            <w:r w:rsidRPr="00E532CF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E532CF" w:rsidRDefault="007D0D63" w:rsidP="00C66157">
            <w:r w:rsidRPr="00E532CF">
              <w:t>Подпрограмма       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532CF" w:rsidRDefault="007D0D63" w:rsidP="00C66157">
            <w:pPr>
              <w:jc w:val="center"/>
            </w:pPr>
            <w:r w:rsidRPr="00E532CF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E532CF" w:rsidRDefault="007D0D63" w:rsidP="00C66157">
            <w:r w:rsidRPr="00E532CF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532CF" w:rsidRDefault="007D0D63" w:rsidP="00C66157">
            <w:pPr>
              <w:jc w:val="center"/>
            </w:pPr>
            <w:r w:rsidRPr="00E532CF"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E532CF" w:rsidRDefault="007D0D63" w:rsidP="00C66157">
            <w:pPr>
              <w:jc w:val="center"/>
            </w:pPr>
            <w:r w:rsidRPr="00E532CF"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Подпрограмма               «Развитие градостроительной деятельности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693EE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242E7C">
        <w:trPr>
          <w:cantSplit/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3EEB"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2499,4</w:t>
            </w:r>
          </w:p>
        </w:tc>
      </w:tr>
      <w:tr w:rsidR="007D0D63" w:rsidRPr="00693EEB" w:rsidTr="00242E7C">
        <w:trPr>
          <w:cantSplit/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</w:tr>
      <w:tr w:rsidR="007D0D63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7D0D63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A4219E" w:rsidP="00C66157">
            <w:r>
              <w:t xml:space="preserve">Подпрограмма   </w:t>
            </w:r>
            <w:r w:rsidR="007D0D63" w:rsidRPr="00693EEB">
              <w:t xml:space="preserve"> «Реконструкция, ремонт сетей и объектов водоснабжения»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7D0D63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7D0D63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t xml:space="preserve">Реализация функций в сфере обеспечения проведения ремонта сетей и объектов водоснабжения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195 01 90500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7D0D63" w:rsidRPr="00693EEB" w:rsidTr="007D0D63">
        <w:trPr>
          <w:cantSplit/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1558,7</w:t>
            </w:r>
          </w:p>
        </w:tc>
      </w:tr>
      <w:tr w:rsidR="007D0D63" w:rsidRPr="00693EEB" w:rsidTr="00242E7C">
        <w:trPr>
          <w:cantSplit/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1558,7</w:t>
            </w:r>
          </w:p>
        </w:tc>
      </w:tr>
      <w:tr w:rsidR="007D0D63" w:rsidRPr="00693EEB" w:rsidTr="00A4219E">
        <w:trPr>
          <w:cantSplit/>
          <w:trHeight w:val="6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Подпрограмма</w:t>
            </w:r>
            <w:r w:rsidR="00A4219E">
              <w:t xml:space="preserve"> </w:t>
            </w:r>
            <w:r w:rsidRPr="00693EEB">
              <w:t>«Развитие сети уличного освещения»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725,1</w:t>
            </w:r>
          </w:p>
        </w:tc>
      </w:tr>
      <w:tr w:rsidR="007D0D63" w:rsidRPr="00693EEB" w:rsidTr="00A4219E">
        <w:trPr>
          <w:cantSplit/>
          <w:trHeight w:val="8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 xml:space="preserve">Основное мероприятие </w:t>
            </w:r>
            <w:r>
              <w:t>«</w:t>
            </w:r>
            <w:r w:rsidRPr="00693EEB">
              <w:t>Расходы по организации уличного освещения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725,1</w:t>
            </w:r>
          </w:p>
        </w:tc>
      </w:tr>
      <w:tr w:rsidR="007D0D63" w:rsidRPr="00693EEB" w:rsidTr="00A4219E">
        <w:trPr>
          <w:cantSplit/>
          <w:trHeight w:val="9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599,3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</w:t>
            </w:r>
            <w:r w:rsidRPr="00693EEB">
              <w:t xml:space="preserve">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</w:tr>
      <w:tr w:rsidR="007D0D63" w:rsidRPr="00693EEB" w:rsidTr="00A4219E">
        <w:trPr>
          <w:cantSplit/>
          <w:trHeight w:val="6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Подпрограмма «Благоустройство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«Мероприяти</w:t>
            </w:r>
            <w:r>
              <w:t>я</w:t>
            </w:r>
            <w:r w:rsidRPr="00693EEB">
              <w:t xml:space="preserve">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A4219E" w:rsidP="00C66157">
            <w:r>
              <w:t xml:space="preserve">Подпрограмма </w:t>
            </w:r>
            <w:r w:rsidR="007D0D63" w:rsidRPr="00693EEB">
              <w:t xml:space="preserve"> «Содержание мест захоронения и ремонт военно-мемориальных объектов»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19 4 00 00000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19 4 01 00000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19 4 01 90600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19 6 01 91220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19 9 01 90520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lastRenderedPageBreak/>
              <w:t>Расходы на благоустройство мест массового отдыха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 xml:space="preserve">19 9 01 </w:t>
            </w:r>
            <w:r>
              <w:t>20540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rPr>
                <w:b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11 0 00 00000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1659,1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A4219E" w:rsidP="00C66157">
            <w:r>
              <w:t xml:space="preserve">Подпрограмма  </w:t>
            </w:r>
            <w:r w:rsidR="007D0D63" w:rsidRPr="00693EEB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11 1 00 00000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1274,3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</w:pPr>
            <w:r w:rsidRPr="00693EEB">
              <w:t>11 1 01 00000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1274,3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801,6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410,3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нужд)( 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val="en-US" w:eastAsia="en-US"/>
              </w:rPr>
            </w:pPr>
            <w:r w:rsidRPr="00693EEB">
              <w:rPr>
                <w:lang w:eastAsia="en-US"/>
              </w:rPr>
              <w:t xml:space="preserve">11 101  </w:t>
            </w:r>
            <w:r w:rsidRPr="00693EEB">
              <w:rPr>
                <w:lang w:val="en-US" w:eastAsia="en-US"/>
              </w:rPr>
              <w:t>L4670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A4219E" w:rsidP="00C66157">
            <w:r>
              <w:t xml:space="preserve">Подпрограмма  </w:t>
            </w:r>
            <w:r w:rsidR="007D0D63" w:rsidRPr="00693EEB">
              <w:t>«Организация библиотечного обслуживания населения»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A4219E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132,4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A4219E" w:rsidP="00C66157">
            <w:r>
              <w:t xml:space="preserve">Подпрограмма  </w:t>
            </w:r>
            <w:r w:rsidR="007D0D63" w:rsidRPr="00693EEB">
              <w:t>«Социальная поддержка граждан»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693EEB" w:rsidRDefault="007D0D63" w:rsidP="00C66157">
            <w:r w:rsidRPr="00693EEB">
              <w:t>Основное мероприятие «Доплаты к пенсиям муниципальных служащих»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jc w:val="center"/>
            </w:pPr>
            <w:r w:rsidRPr="00693EEB"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16 6 01 90470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A4219E" w:rsidP="00C66157">
            <w:r>
              <w:t xml:space="preserve">Подпрограмма </w:t>
            </w:r>
            <w:r w:rsidR="007D0D63" w:rsidRPr="00693EEB">
              <w:t xml:space="preserve">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16 7 00 00000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Основное мероприятие «Мероприятия в области физической культуры</w:t>
            </w:r>
            <w:r>
              <w:t xml:space="preserve"> и спорта</w:t>
            </w:r>
            <w:r w:rsidRPr="00693EEB"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16 7 01 00000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16 7 01 90410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>
              <w:t>23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A4219E" w:rsidP="00C66157">
            <w:r>
              <w:t xml:space="preserve">Подпрограмма  </w:t>
            </w:r>
            <w:r w:rsidR="007D0D63" w:rsidRPr="00693EEB">
              <w:t>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r w:rsidRPr="00693EE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right"/>
            </w:pPr>
            <w:r w:rsidRPr="00693EEB">
              <w:t>16 4 02 00000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693EEB">
              <w:t>(Обслуживание государственного (муниципального) долга)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693EEB" w:rsidRDefault="007D0D63" w:rsidP="00C661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0EE0" w:rsidRPr="00693EEB" w:rsidRDefault="005A0EE0" w:rsidP="005A0EE0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5A0EE0" w:rsidRPr="00693EEB" w:rsidRDefault="005A0EE0" w:rsidP="005A0EE0">
      <w:pPr>
        <w:jc w:val="right"/>
      </w:pPr>
      <w:r w:rsidRPr="00693EEB">
        <w:t>Нижнеикорецкого сельского поселения</w:t>
      </w:r>
    </w:p>
    <w:p w:rsidR="005A0EE0" w:rsidRPr="00693EEB" w:rsidRDefault="005A0EE0" w:rsidP="005A0EE0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BA7A80">
        <w:rPr>
          <w:rFonts w:ascii="Times New Roman" w:hAnsi="Times New Roman" w:cs="Times New Roman"/>
          <w:sz w:val="24"/>
          <w:szCs w:val="24"/>
        </w:rPr>
        <w:t>15.03.2022 г.№75</w:t>
      </w: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/>
    <w:tbl>
      <w:tblPr>
        <w:tblW w:w="5214" w:type="pct"/>
        <w:tblLook w:val="0000" w:firstRow="0" w:lastRow="0" w:firstColumn="0" w:lastColumn="0" w:noHBand="0" w:noVBand="0"/>
      </w:tblPr>
      <w:tblGrid>
        <w:gridCol w:w="10424"/>
      </w:tblGrid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Нижнеикорецкого сельского поселения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55DB" w:rsidP="00C66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C66157" w:rsidRPr="00693EEB">
              <w:rPr>
                <w:b/>
                <w:bCs/>
              </w:rPr>
              <w:t xml:space="preserve">Лискинского муниципального района Воронежской области                      </w:t>
            </w:r>
          </w:p>
          <w:p w:rsidR="00C66157" w:rsidRPr="00693EEB" w:rsidRDefault="00C66157" w:rsidP="00C66157">
            <w:pPr>
              <w:jc w:val="center"/>
              <w:rPr>
                <w:bCs/>
              </w:rPr>
            </w:pPr>
            <w:r w:rsidRPr="00693EEB">
              <w:rPr>
                <w:b/>
                <w:bCs/>
              </w:rPr>
              <w:t xml:space="preserve">на 2021 год </w:t>
            </w:r>
          </w:p>
          <w:p w:rsidR="00C66157" w:rsidRPr="00693EEB" w:rsidRDefault="00C66157" w:rsidP="00C66157">
            <w:pPr>
              <w:jc w:val="center"/>
              <w:rPr>
                <w:bCs/>
              </w:rPr>
            </w:pPr>
          </w:p>
          <w:p w:rsidR="00C66157" w:rsidRPr="00693EEB" w:rsidRDefault="00C66157" w:rsidP="00C66157">
            <w:pPr>
              <w:jc w:val="center"/>
              <w:rPr>
                <w:bCs/>
              </w:rPr>
            </w:pPr>
            <w:r w:rsidRPr="00693EEB">
              <w:rPr>
                <w:bCs/>
              </w:rPr>
              <w:t xml:space="preserve">                                                                                  ( тыс. рублей)</w:t>
            </w:r>
          </w:p>
        </w:tc>
      </w:tr>
    </w:tbl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56"/>
        <w:gridCol w:w="510"/>
        <w:gridCol w:w="1657"/>
        <w:gridCol w:w="605"/>
        <w:gridCol w:w="1655"/>
      </w:tblGrid>
      <w:tr w:rsidR="00DF682B" w:rsidRPr="00693EEB" w:rsidTr="00DF682B">
        <w:trPr>
          <w:cantSplit/>
          <w:trHeight w:val="104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Пр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ВР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B" w:rsidRPr="00693EEB" w:rsidRDefault="00DF682B" w:rsidP="00DF682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DF682B" w:rsidRPr="00693EEB" w:rsidRDefault="00DF682B" w:rsidP="00DF682B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  <w:r w:rsidRPr="00693EEB">
              <w:rPr>
                <w:bCs/>
              </w:rPr>
              <w:t xml:space="preserve">  2021 год</w:t>
            </w:r>
          </w:p>
        </w:tc>
      </w:tr>
      <w:tr w:rsidR="00DF682B" w:rsidRPr="00693EEB" w:rsidTr="00DF682B">
        <w:trPr>
          <w:cantSplit/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17541,2</w:t>
            </w:r>
          </w:p>
        </w:tc>
      </w:tr>
      <w:tr w:rsidR="00DF682B" w:rsidRPr="00693EEB" w:rsidTr="00DF682B">
        <w:trPr>
          <w:cantSplit/>
          <w:trHeight w:val="4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4241,4</w:t>
            </w:r>
          </w:p>
        </w:tc>
      </w:tr>
      <w:tr w:rsidR="00DF682B" w:rsidRPr="00693EEB" w:rsidTr="00DF682B">
        <w:trPr>
          <w:cantSplit/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903,9</w:t>
            </w:r>
          </w:p>
        </w:tc>
      </w:tr>
      <w:tr w:rsidR="00DF682B" w:rsidRPr="00693EEB" w:rsidTr="00DF682B">
        <w:trPr>
          <w:cantSplit/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DF682B" w:rsidRPr="00693EEB" w:rsidTr="00DF682B">
        <w:trPr>
          <w:cantSplit/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Cs/>
                <w:lang w:eastAsia="en-US"/>
              </w:rPr>
            </w:pPr>
            <w:r w:rsidRPr="00693EEB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90,39</w:t>
            </w:r>
          </w:p>
        </w:tc>
      </w:tr>
      <w:tr w:rsidR="00DF682B" w:rsidRPr="00693EEB" w:rsidTr="00DF682B">
        <w:trPr>
          <w:cantSplit/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DF682B" w:rsidRPr="00693EEB" w:rsidTr="00DF682B">
        <w:trPr>
          <w:cantSplit/>
          <w:trHeight w:val="1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</w:tc>
      </w:tr>
      <w:tr w:rsidR="00DF682B" w:rsidRPr="00693EEB" w:rsidTr="00DF682B">
        <w:trPr>
          <w:cantSplit/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903,0</w:t>
            </w:r>
          </w:p>
        </w:tc>
      </w:tr>
      <w:tr w:rsidR="00DF682B" w:rsidRPr="00693EEB" w:rsidTr="00DF682B">
        <w:trPr>
          <w:cantSplit/>
          <w:trHeight w:val="10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903,0</w:t>
            </w:r>
          </w:p>
        </w:tc>
      </w:tr>
      <w:tr w:rsidR="00DF682B" w:rsidRPr="00693EEB" w:rsidTr="00DF682B">
        <w:trPr>
          <w:cantSplit/>
          <w:trHeight w:val="8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Cs/>
                <w:lang w:eastAsia="en-US"/>
              </w:rPr>
            </w:pPr>
            <w:r w:rsidRPr="00693EEB">
              <w:lastRenderedPageBreak/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DF682B" w:rsidRPr="00693EEB" w:rsidTr="00DF682B">
        <w:trPr>
          <w:cantSplit/>
          <w:trHeight w:val="8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Cs/>
                <w:lang w:eastAsia="en-US"/>
              </w:rPr>
            </w:pPr>
            <w:r w:rsidRPr="00693EEB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DF682B" w:rsidRPr="00693EEB" w:rsidTr="00DF682B">
        <w:trPr>
          <w:cantSplit/>
          <w:trHeight w:val="1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421,3</w:t>
            </w:r>
          </w:p>
        </w:tc>
      </w:tr>
      <w:tr w:rsidR="00DF682B" w:rsidRPr="00693EEB" w:rsidTr="00DF682B">
        <w:trPr>
          <w:cantSplit/>
          <w:trHeight w:val="1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359,7</w:t>
            </w:r>
          </w:p>
        </w:tc>
      </w:tr>
      <w:tr w:rsidR="00DF682B" w:rsidRPr="00693EEB" w:rsidTr="00DF682B">
        <w:trPr>
          <w:cantSplit/>
          <w:trHeight w:val="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DF682B" w:rsidRPr="00693EEB" w:rsidTr="00DF682B">
        <w:trPr>
          <w:cantSplit/>
          <w:trHeight w:val="7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DF682B" w:rsidRPr="00693EEB" w:rsidTr="00DF682B">
        <w:trPr>
          <w:cantSplit/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rPr>
                <w:b/>
              </w:rPr>
            </w:pPr>
            <w:r w:rsidRPr="00693EEB">
              <w:rPr>
                <w:b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tabs>
                <w:tab w:val="left" w:pos="2127"/>
              </w:tabs>
              <w:spacing w:line="276" w:lineRule="auto"/>
              <w:jc w:val="right"/>
            </w:pPr>
            <w:r>
              <w:t>0</w:t>
            </w:r>
          </w:p>
        </w:tc>
      </w:tr>
      <w:tr w:rsidR="00DF682B" w:rsidRPr="00693EEB" w:rsidTr="00DF682B">
        <w:trPr>
          <w:cantSplit/>
          <w:trHeight w:val="23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2434,5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r>
              <w:t xml:space="preserve">Подпрограмма  </w:t>
            </w:r>
            <w:r w:rsidRPr="00693EEB">
              <w:t xml:space="preserve">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2434,5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>Расходы на обеспечение деятельности подведомственных учреждений (</w:t>
            </w:r>
            <w:r w:rsidRPr="00693EEB">
              <w:rPr>
                <w:lang w:eastAsia="en-US"/>
              </w:rPr>
              <w:t>Расходы на выплаты персоналу</w:t>
            </w:r>
            <w:r w:rsidRPr="00693EEB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1640,5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E93CCD" w:rsidRDefault="00DF682B" w:rsidP="00DF682B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93CCD" w:rsidRDefault="00DF682B" w:rsidP="00DF682B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E93CCD" w:rsidRDefault="00DF682B" w:rsidP="00DF682B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93CCD" w:rsidRDefault="00DF682B" w:rsidP="00DF682B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</w:tr>
      <w:tr w:rsidR="00DF682B" w:rsidRPr="00693EEB" w:rsidTr="00DF682B">
        <w:trPr>
          <w:cantSplit/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0,8</w:t>
            </w:r>
          </w:p>
        </w:tc>
      </w:tr>
      <w:tr w:rsidR="00DF682B" w:rsidRPr="00693EEB" w:rsidTr="00DF682B">
        <w:trPr>
          <w:cantSplit/>
          <w:trHeight w:val="10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147,3</w:t>
            </w:r>
          </w:p>
        </w:tc>
      </w:tr>
      <w:tr w:rsidR="00DF682B" w:rsidRPr="00693EEB" w:rsidTr="00DF682B">
        <w:trPr>
          <w:cantSplit/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</w:tr>
      <w:tr w:rsidR="00DF682B" w:rsidRPr="00693EEB" w:rsidTr="00DF682B">
        <w:trPr>
          <w:cantSplit/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</w:tr>
      <w:tr w:rsidR="00DF682B" w:rsidRPr="00693EEB" w:rsidTr="00DF682B">
        <w:trPr>
          <w:cantSplit/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DF682B" w:rsidRPr="00693EEB" w:rsidTr="00DF682B">
        <w:trPr>
          <w:cantSplit/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DF682B" w:rsidRPr="00693EEB" w:rsidTr="00DF682B">
        <w:trPr>
          <w:cantSplit/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</w:tr>
      <w:tr w:rsidR="00DF682B" w:rsidRPr="00693EEB" w:rsidTr="00DF682B">
        <w:trPr>
          <w:cantSplit/>
          <w:trHeight w:val="9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26,1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</w:tr>
      <w:tr w:rsidR="00DF682B" w:rsidRPr="00693EEB" w:rsidTr="00DF682B">
        <w:trPr>
          <w:cantSplit/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24 0 00 00000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ind w:firstLine="34"/>
            </w:pPr>
            <w:r w:rsidRPr="00693EEB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24 2 00 00000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ind w:firstLine="34"/>
            </w:pPr>
            <w:r w:rsidRPr="00693EEB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24 2 01 00000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24 2 01 81290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3616,6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(областно</w:t>
            </w:r>
            <w:r>
              <w:t>й бюджет</w:t>
            </w:r>
            <w:r w:rsidRPr="00693EEB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574C5B" w:rsidRDefault="00DF682B" w:rsidP="00DF682B">
            <w:pPr>
              <w:jc w:val="right"/>
            </w:pPr>
            <w:r>
              <w:t>4680,7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rPr>
                <w:lang w:val="en-US"/>
              </w:rPr>
              <w:t>4</w:t>
            </w:r>
            <w:r w:rsidRPr="00693EEB">
              <w:t>,</w:t>
            </w:r>
            <w:r>
              <w:t>7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532CF" w:rsidRDefault="00DF682B" w:rsidP="00DF682B">
            <w:pPr>
              <w:jc w:val="center"/>
            </w:pPr>
            <w:r w:rsidRPr="00E532CF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E532CF" w:rsidRDefault="00DF682B" w:rsidP="00DF682B">
            <w:r w:rsidRPr="00E532CF"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532CF" w:rsidRDefault="00DF682B" w:rsidP="00DF682B">
            <w:pPr>
              <w:jc w:val="center"/>
            </w:pPr>
            <w:r w:rsidRPr="00E532CF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E532CF" w:rsidRDefault="00DF682B" w:rsidP="00DF682B">
            <w:r w:rsidRPr="00E532CF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532CF" w:rsidRDefault="00DF682B" w:rsidP="00DF682B">
            <w:pPr>
              <w:jc w:val="center"/>
            </w:pPr>
            <w:r w:rsidRPr="00E532CF"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E532CF" w:rsidRDefault="00DF682B" w:rsidP="00DF682B">
            <w:pPr>
              <w:jc w:val="center"/>
            </w:pPr>
            <w:r w:rsidRPr="00E532CF"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693EE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82B" w:rsidRPr="00693EEB" w:rsidRDefault="00DF682B" w:rsidP="00DF682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3EEB"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2499,4</w:t>
            </w:r>
          </w:p>
        </w:tc>
      </w:tr>
      <w:tr w:rsidR="00DF682B" w:rsidRPr="00693EEB" w:rsidTr="00DF682B">
        <w:trPr>
          <w:cantSplit/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</w:tr>
      <w:tr w:rsidR="00DF682B" w:rsidRPr="00693EEB" w:rsidTr="00DF682B">
        <w:trPr>
          <w:cantSplit/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DF682B" w:rsidRPr="00693EEB" w:rsidTr="00DF682B">
        <w:trPr>
          <w:cantSplit/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>
              <w:t xml:space="preserve">Подпрограмма   </w:t>
            </w:r>
            <w:r w:rsidRPr="00693EEB">
              <w:t xml:space="preserve">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DF682B" w:rsidRPr="00693EEB" w:rsidTr="00DF682B">
        <w:trPr>
          <w:cantSplit/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DF682B" w:rsidRPr="00693EEB" w:rsidTr="00DF682B">
        <w:trPr>
          <w:cantSplit/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t xml:space="preserve">Реализация функций в сфере обеспечения проведения ремонта сетей и объектов водоснабжения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195 01 90500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</w:tr>
      <w:tr w:rsidR="00DF682B" w:rsidRPr="00693EEB" w:rsidTr="00DF682B">
        <w:trPr>
          <w:cantSplit/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1558,7</w:t>
            </w:r>
          </w:p>
        </w:tc>
      </w:tr>
      <w:tr w:rsidR="00DF682B" w:rsidRPr="00693EEB" w:rsidTr="00DF682B">
        <w:trPr>
          <w:cantSplit/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1558,7</w:t>
            </w:r>
          </w:p>
        </w:tc>
      </w:tr>
      <w:tr w:rsidR="00DF682B" w:rsidRPr="00693EEB" w:rsidTr="00DF682B">
        <w:trPr>
          <w:cantSplit/>
          <w:trHeight w:val="6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Подпрограмма</w:t>
            </w:r>
            <w:r>
              <w:t xml:space="preserve"> </w:t>
            </w:r>
            <w:r w:rsidRPr="00693EEB">
              <w:t>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725,1</w:t>
            </w:r>
          </w:p>
        </w:tc>
      </w:tr>
      <w:tr w:rsidR="00DF682B" w:rsidRPr="00693EEB" w:rsidTr="00DF682B">
        <w:trPr>
          <w:cantSplit/>
          <w:trHeight w:val="8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 xml:space="preserve">Основное мероприятие </w:t>
            </w:r>
            <w:r>
              <w:t>«</w:t>
            </w:r>
            <w:r w:rsidRPr="00693EEB">
              <w:t>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725,1</w:t>
            </w:r>
          </w:p>
        </w:tc>
      </w:tr>
      <w:tr w:rsidR="00DF682B" w:rsidRPr="00693EEB" w:rsidTr="00DF682B">
        <w:trPr>
          <w:cantSplit/>
          <w:trHeight w:val="9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599,3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</w:t>
            </w:r>
            <w:r w:rsidRPr="00693EEB">
              <w:t xml:space="preserve">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</w:tr>
      <w:tr w:rsidR="00DF682B" w:rsidRPr="00693EEB" w:rsidTr="00DF682B">
        <w:trPr>
          <w:cantSplit/>
          <w:trHeight w:val="6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lastRenderedPageBreak/>
              <w:t>Основное мероприятие «Мероприяти</w:t>
            </w:r>
            <w:r>
              <w:t>я</w:t>
            </w:r>
            <w:r w:rsidRPr="00693EEB">
              <w:t xml:space="preserve">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>
              <w:t xml:space="preserve">Подпрограмма </w:t>
            </w:r>
            <w:r w:rsidRPr="00693EEB">
              <w:t xml:space="preserve">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19 4 00 00000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19 4 01 00000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19 4 01 90600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19 6 01 91220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19 9 01 90520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 xml:space="preserve">19 9 01 </w:t>
            </w:r>
            <w:r>
              <w:t>20540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rPr>
                <w:b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11 0 00 00000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1659,1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>
              <w:lastRenderedPageBreak/>
              <w:t xml:space="preserve">Подпрограмма  </w:t>
            </w:r>
            <w:r w:rsidRPr="00693EEB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11 1 00 00000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1274,3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</w:pPr>
            <w:r w:rsidRPr="00693EEB">
              <w:t>11 1 01 00000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1274,3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801,6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410,3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нужд)( 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val="en-US" w:eastAsia="en-US"/>
              </w:rPr>
            </w:pPr>
            <w:r w:rsidRPr="00693EEB">
              <w:rPr>
                <w:lang w:eastAsia="en-US"/>
              </w:rPr>
              <w:t xml:space="preserve">11 101  </w:t>
            </w:r>
            <w:r w:rsidRPr="00693EEB">
              <w:rPr>
                <w:lang w:val="en-US" w:eastAsia="en-US"/>
              </w:rPr>
              <w:t>L4670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>
              <w:t xml:space="preserve">Подпрограмма  </w:t>
            </w:r>
            <w:r w:rsidRPr="00693EEB">
              <w:t>«Организация библиотечного обслуживания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132,4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>
              <w:t xml:space="preserve">Подпрограмма  </w:t>
            </w:r>
            <w:r w:rsidRPr="00693EEB">
              <w:t>«Социальная поддержка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B" w:rsidRPr="00693EEB" w:rsidRDefault="00DF682B" w:rsidP="00DF682B">
            <w:r w:rsidRPr="00693EEB"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jc w:val="center"/>
            </w:pPr>
            <w:r w:rsidRPr="00693EEB"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16 6 01 90470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>
              <w:lastRenderedPageBreak/>
              <w:t xml:space="preserve">Подпрограмма </w:t>
            </w:r>
            <w:r w:rsidRPr="00693EEB">
              <w:t xml:space="preserve">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16 7 00 00000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Основное мероприятие «Мероприятия в области физической культуры</w:t>
            </w:r>
            <w:r>
              <w:t xml:space="preserve"> и спорта</w:t>
            </w:r>
            <w:r w:rsidRPr="00693EEB"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16 7 01 00000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16 7 01 90410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  <w:r w:rsidRPr="00693EEB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>
              <w:t>23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>
              <w:t xml:space="preserve">Подпрограмма  </w:t>
            </w:r>
            <w:r w:rsidRPr="00693EEB">
              <w:t>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r w:rsidRPr="00693EE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right"/>
            </w:pPr>
            <w:r w:rsidRPr="00693EEB">
              <w:t>16 4 02 00000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82B" w:rsidRPr="00693EEB" w:rsidTr="00DF682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2B" w:rsidRPr="00693EEB" w:rsidRDefault="00DF682B" w:rsidP="00DF682B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693EEB">
              <w:t>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82B" w:rsidRPr="00693EEB" w:rsidRDefault="00DF682B" w:rsidP="00DF68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66157" w:rsidRDefault="00C66157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0EE0" w:rsidRPr="00693EEB" w:rsidRDefault="005A0EE0" w:rsidP="005A0EE0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5A0EE0" w:rsidRPr="00693EEB" w:rsidRDefault="005A0EE0" w:rsidP="005A0EE0">
      <w:pPr>
        <w:jc w:val="right"/>
      </w:pPr>
      <w:r w:rsidRPr="00693EEB">
        <w:t>Нижнеикорецкого сельского поселения</w:t>
      </w:r>
    </w:p>
    <w:p w:rsidR="005A0EE0" w:rsidRPr="00693EEB" w:rsidRDefault="005A0EE0" w:rsidP="005A0EE0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BA7A80">
        <w:rPr>
          <w:rFonts w:ascii="Times New Roman" w:hAnsi="Times New Roman" w:cs="Times New Roman"/>
          <w:sz w:val="24"/>
          <w:szCs w:val="24"/>
        </w:rPr>
        <w:t>15.03.2022 г. №75</w:t>
      </w:r>
    </w:p>
    <w:p w:rsidR="007D0D63" w:rsidRDefault="007D0D63" w:rsidP="00C66157"/>
    <w:p w:rsidR="007D0D63" w:rsidRDefault="007D0D63" w:rsidP="00C66157"/>
    <w:p w:rsidR="007D0D63" w:rsidRDefault="007D0D63" w:rsidP="00C66157"/>
    <w:p w:rsidR="00C655DB" w:rsidRPr="00693EEB" w:rsidRDefault="00C655DB" w:rsidP="00C66157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214"/>
        <w:gridCol w:w="224"/>
        <w:gridCol w:w="1040"/>
        <w:gridCol w:w="1057"/>
        <w:gridCol w:w="2753"/>
        <w:gridCol w:w="1018"/>
      </w:tblGrid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(муниципальным программам),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классификации расходов бюджета</w:t>
            </w:r>
            <w:r w:rsidRPr="00693EEB">
              <w:rPr>
                <w:b/>
              </w:rPr>
              <w:t xml:space="preserve"> Нижнеикорецкого</w:t>
            </w:r>
            <w:r w:rsidRPr="00693EEB">
              <w:rPr>
                <w:b/>
                <w:bCs/>
              </w:rPr>
              <w:t xml:space="preserve"> сельского поселения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C66157" w:rsidRPr="00693EEB" w:rsidRDefault="00C66157" w:rsidP="00C6615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 xml:space="preserve">              </w:t>
            </w:r>
            <w:r w:rsidR="00C655DB">
              <w:rPr>
                <w:b/>
                <w:bCs/>
              </w:rPr>
              <w:t xml:space="preserve">                </w:t>
            </w:r>
            <w:r w:rsidRPr="00693EEB">
              <w:rPr>
                <w:b/>
                <w:bCs/>
              </w:rPr>
              <w:t xml:space="preserve"> Лискинского муниципального района Воронежской области                      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 xml:space="preserve">на 2021 год 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</w:p>
        </w:tc>
      </w:tr>
      <w:tr w:rsidR="00C66157" w:rsidRPr="00693EEB" w:rsidTr="00C66157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C66157" w:rsidRPr="00693EEB" w:rsidRDefault="00C66157" w:rsidP="00C66157">
            <w:pPr>
              <w:ind w:left="1717" w:hanging="1150"/>
              <w:jc w:val="center"/>
            </w:pPr>
            <w:r w:rsidRPr="00693EEB">
              <w:t xml:space="preserve">           (тыс.рублей)</w:t>
            </w:r>
          </w:p>
        </w:tc>
        <w:tc>
          <w:tcPr>
            <w:tcW w:w="587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</w:tr>
    </w:tbl>
    <w:p w:rsidR="00C66157" w:rsidRPr="00693EEB" w:rsidRDefault="00C66157" w:rsidP="00C66157"/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1835"/>
        <w:gridCol w:w="576"/>
        <w:gridCol w:w="567"/>
        <w:gridCol w:w="567"/>
        <w:gridCol w:w="1417"/>
      </w:tblGrid>
      <w:tr w:rsidR="007D0D63" w:rsidRPr="008415C8" w:rsidTr="007D0D63">
        <w:trPr>
          <w:cantSplit/>
          <w:trHeight w:val="8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8415C8" w:rsidRDefault="007D0D63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8415C8">
              <w:rPr>
                <w:bCs/>
              </w:rPr>
              <w:t>2021</w:t>
            </w:r>
          </w:p>
          <w:p w:rsidR="007D0D63" w:rsidRPr="008415C8" w:rsidRDefault="007D0D63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415C8">
              <w:rPr>
                <w:bCs/>
              </w:rPr>
              <w:t>год</w:t>
            </w:r>
          </w:p>
        </w:tc>
      </w:tr>
      <w:tr w:rsidR="007D0D63" w:rsidRPr="008415C8" w:rsidTr="007D0D63">
        <w:trPr>
          <w:cantSplit/>
          <w:trHeight w:val="5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  <w:bCs/>
              </w:rPr>
            </w:pPr>
            <w:r w:rsidRPr="008415C8">
              <w:rPr>
                <w:b/>
                <w:bCs/>
              </w:rPr>
              <w:t>В С Е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17541,2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  <w:p w:rsidR="007D0D63" w:rsidRPr="008415C8" w:rsidRDefault="007D0D63" w:rsidP="00C66157">
            <w:pPr>
              <w:tabs>
                <w:tab w:val="left" w:pos="642"/>
              </w:tabs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1659,1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DF682B" w:rsidP="00C6615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1.1.Подпрограмма  </w:t>
            </w:r>
            <w:r w:rsidR="007D0D63" w:rsidRPr="008415C8">
              <w:rPr>
                <w:b/>
              </w:rPr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1274,3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1274,3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8415C8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ind w:left="-126" w:firstLine="126"/>
              <w:jc w:val="center"/>
            </w:pPr>
            <w:r w:rsidRPr="008415C8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801,6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8415C8"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410,3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62,4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DF682B" w:rsidP="00C6615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1.2.Подпрограмма  </w:t>
            </w:r>
            <w:r w:rsidR="007D0D63" w:rsidRPr="008415C8">
              <w:rPr>
                <w:b/>
              </w:rPr>
              <w:t>«Организация библиотечного обслуживания населения»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384,8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384,8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8415C8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252,4</w:t>
            </w:r>
          </w:p>
        </w:tc>
      </w:tr>
      <w:tr w:rsidR="007D0D63" w:rsidRPr="008415C8" w:rsidTr="007D0D63">
        <w:trPr>
          <w:cantSplit/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8415C8" w:rsidRDefault="007D0D63" w:rsidP="00C66157">
            <w:pPr>
              <w:spacing w:before="60" w:after="60"/>
            </w:pPr>
            <w:r w:rsidRPr="008415C8">
              <w:rPr>
                <w:lang w:eastAsia="en-US"/>
              </w:rPr>
              <w:t>Расходы на обеспечение деятельности учреждений культуры</w:t>
            </w:r>
            <w:r w:rsidRPr="008415C8">
              <w:t xml:space="preserve">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DF682B" w:rsidP="00C66157">
            <w:pPr>
              <w:spacing w:before="60" w:after="60"/>
              <w:jc w:val="right"/>
            </w:pPr>
            <w:r>
              <w:t>132,4</w:t>
            </w:r>
          </w:p>
        </w:tc>
      </w:tr>
      <w:tr w:rsidR="007D0D63" w:rsidRPr="008415C8" w:rsidTr="007D0D63">
        <w:trPr>
          <w:cantSplit/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5080,7</w:t>
            </w:r>
          </w:p>
        </w:tc>
      </w:tr>
      <w:tr w:rsidR="007D0D63" w:rsidRPr="008415C8" w:rsidTr="007D0D63">
        <w:trPr>
          <w:cantSplit/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903,9</w:t>
            </w:r>
          </w:p>
        </w:tc>
      </w:tr>
      <w:tr w:rsidR="007D0D63" w:rsidRPr="008415C8" w:rsidTr="007D0D63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903,9</w:t>
            </w:r>
          </w:p>
        </w:tc>
      </w:tr>
      <w:tr w:rsidR="007D0D63" w:rsidRPr="008415C8" w:rsidTr="007D0D63">
        <w:trPr>
          <w:cantSplit/>
          <w:trHeight w:val="16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  <w:p w:rsidR="007D0D63" w:rsidRPr="008415C8" w:rsidRDefault="007D0D63" w:rsidP="00C66157">
            <w:pPr>
              <w:spacing w:before="60" w:after="60"/>
              <w:jc w:val="center"/>
            </w:pPr>
          </w:p>
          <w:p w:rsidR="007D0D63" w:rsidRPr="008415C8" w:rsidRDefault="007D0D63" w:rsidP="00C66157">
            <w:pPr>
              <w:spacing w:before="60" w:after="60"/>
              <w:jc w:val="center"/>
            </w:pPr>
          </w:p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903,9</w:t>
            </w:r>
          </w:p>
        </w:tc>
      </w:tr>
      <w:tr w:rsidR="007D0D63" w:rsidRPr="008415C8" w:rsidTr="007D0D63">
        <w:trPr>
          <w:cantSplit/>
          <w:trHeight w:val="5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784</w:t>
            </w:r>
          </w:p>
        </w:tc>
      </w:tr>
      <w:tr w:rsidR="007D0D63" w:rsidRPr="008415C8" w:rsidTr="007D0D63">
        <w:trPr>
          <w:cantSplit/>
          <w:trHeight w:val="5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784</w:t>
            </w:r>
          </w:p>
        </w:tc>
      </w:tr>
      <w:tr w:rsidR="007D0D63" w:rsidRPr="008415C8" w:rsidTr="00011925">
        <w:trPr>
          <w:cantSplit/>
          <w:trHeight w:val="1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421,3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359,7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3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011925" w:rsidP="00C66157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2.3.Подпрограмма  </w:t>
            </w:r>
            <w:r w:rsidR="007D0D63" w:rsidRPr="008415C8">
              <w:rPr>
                <w:b/>
              </w:rPr>
              <w:t xml:space="preserve"> «Обеспечение реализации Муниципальной Программы»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2434,5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2434,5</w:t>
            </w:r>
          </w:p>
        </w:tc>
      </w:tr>
      <w:tr w:rsidR="007D0D63" w:rsidRPr="008415C8" w:rsidTr="00011925">
        <w:trPr>
          <w:cantSplit/>
          <w:trHeight w:val="10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1640,5</w:t>
            </w:r>
          </w:p>
        </w:tc>
      </w:tr>
      <w:tr w:rsidR="007D0D63" w:rsidRPr="008415C8" w:rsidTr="00011925">
        <w:trPr>
          <w:cantSplit/>
          <w:trHeight w:val="9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деятельности подведомственных учреждений (Расходы на выплаты персоналу)(областной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lang w:val="en-US"/>
              </w:rPr>
            </w:pPr>
            <w:r w:rsidRPr="008415C8">
              <w:t xml:space="preserve">16 3 01 </w:t>
            </w:r>
            <w:r w:rsidRPr="008415C8">
              <w:rPr>
                <w:lang w:val="en-US"/>
              </w:rPr>
              <w:t>S8430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DF682B" w:rsidP="00C66157">
            <w:pPr>
              <w:spacing w:before="60" w:after="60"/>
              <w:jc w:val="right"/>
            </w:pPr>
            <w:r>
              <w:t>10,3</w:t>
            </w:r>
          </w:p>
        </w:tc>
      </w:tr>
      <w:tr w:rsidR="007D0D63" w:rsidRPr="008415C8" w:rsidTr="00011925">
        <w:trPr>
          <w:cantSplit/>
          <w:trHeight w:val="9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деятельности подведомственных учреждений (Расходы на выплаты персоналу)(софинансирование)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lang w:val="en-US"/>
              </w:rPr>
            </w:pPr>
            <w:r w:rsidRPr="008415C8">
              <w:t xml:space="preserve">16 3 01 </w:t>
            </w:r>
            <w:r w:rsidRPr="008415C8">
              <w:rPr>
                <w:lang w:val="en-US"/>
              </w:rPr>
              <w:t>S8430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3,1</w:t>
            </w:r>
          </w:p>
        </w:tc>
      </w:tr>
      <w:tr w:rsidR="007D0D63" w:rsidRPr="008415C8" w:rsidTr="007D0D63">
        <w:trPr>
          <w:cantSplit/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632,5</w:t>
            </w:r>
          </w:p>
        </w:tc>
      </w:tr>
      <w:tr w:rsidR="007D0D63" w:rsidRPr="008415C8" w:rsidTr="007D0D63">
        <w:trPr>
          <w:cantSplit/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0,8</w:t>
            </w:r>
          </w:p>
        </w:tc>
      </w:tr>
      <w:tr w:rsidR="007D0D63" w:rsidRPr="008415C8" w:rsidTr="007D0D63">
        <w:trPr>
          <w:cantSplit/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Выполнение других расходных обязательств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147,3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120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</w:pPr>
            <w:r w:rsidRPr="008415C8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rPr>
                <w:b/>
              </w:rPr>
            </w:pPr>
            <w:r w:rsidRPr="008415C8">
              <w:rPr>
                <w:b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 xml:space="preserve">Процентные платежи по муниципальному долгу поселения(Обслуживание государственного  ( муниципального) долга)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120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8415C8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119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8415C8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124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110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110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ind w:right="530"/>
            </w:pPr>
            <w:r w:rsidRPr="008415C8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464,8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464,8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jc w:val="center"/>
            </w:pPr>
          </w:p>
          <w:p w:rsidR="007D0D63" w:rsidRPr="008415C8" w:rsidRDefault="007D0D63" w:rsidP="00C66157">
            <w:pPr>
              <w:jc w:val="center"/>
            </w:pPr>
          </w:p>
          <w:p w:rsidR="007D0D63" w:rsidRPr="008415C8" w:rsidRDefault="007D0D63" w:rsidP="00C66157">
            <w:pPr>
              <w:jc w:val="center"/>
            </w:pPr>
          </w:p>
          <w:p w:rsidR="007D0D63" w:rsidRPr="008415C8" w:rsidRDefault="007D0D63" w:rsidP="00C66157">
            <w:pPr>
              <w:jc w:val="center"/>
            </w:pPr>
            <w:r w:rsidRPr="008415C8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</w:pPr>
            <w:r w:rsidRPr="008415C8">
              <w:t>464,8</w:t>
            </w:r>
          </w:p>
        </w:tc>
      </w:tr>
      <w:tr w:rsidR="007D0D63" w:rsidRPr="008415C8" w:rsidTr="007D0D63">
        <w:trPr>
          <w:cantSplit/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23</w:t>
            </w:r>
          </w:p>
        </w:tc>
      </w:tr>
      <w:tr w:rsidR="007D0D63" w:rsidRPr="008415C8" w:rsidTr="007D0D63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23</w:t>
            </w:r>
          </w:p>
        </w:tc>
      </w:tr>
      <w:tr w:rsidR="007D0D63" w:rsidRPr="008415C8" w:rsidTr="007D0D63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Мероприятия по обеспечению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</w:pPr>
            <w:r w:rsidRPr="008415C8">
              <w:t>23</w:t>
            </w:r>
          </w:p>
        </w:tc>
      </w:tr>
      <w:tr w:rsidR="007D0D63" w:rsidRPr="008415C8" w:rsidTr="007D0D63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011925" w:rsidP="00C66157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2.8.Подпрограмма </w:t>
            </w:r>
            <w:r w:rsidR="007D0D63" w:rsidRPr="008415C8">
              <w:rPr>
                <w:b/>
              </w:rPr>
              <w:t xml:space="preserve">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226,5</w:t>
            </w:r>
          </w:p>
        </w:tc>
      </w:tr>
      <w:tr w:rsidR="007D0D63" w:rsidRPr="008415C8" w:rsidTr="007D0D63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226,5</w:t>
            </w:r>
          </w:p>
        </w:tc>
      </w:tr>
      <w:tr w:rsidR="007D0D63" w:rsidRPr="008415C8" w:rsidTr="007D0D63">
        <w:trPr>
          <w:cantSplit/>
          <w:trHeight w:val="11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200,4</w:t>
            </w:r>
          </w:p>
        </w:tc>
      </w:tr>
      <w:tr w:rsidR="007D0D63" w:rsidRPr="008415C8" w:rsidTr="007D0D63">
        <w:trPr>
          <w:cantSplit/>
          <w:trHeight w:val="11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26,1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2499,4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3.2.Подпрограмма «Развитие сети уличного освещения»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725,1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</w:t>
            </w:r>
            <w:r w:rsidR="00011925">
              <w:rPr>
                <w:b/>
              </w:rPr>
              <w:t xml:space="preserve">овное мероприятие </w:t>
            </w:r>
            <w:r w:rsidRPr="008415C8">
              <w:rPr>
                <w:b/>
              </w:rPr>
              <w:t xml:space="preserve">  « Расходы по организации уличного освещения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725,1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по организации  уличного освещения(Закупка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599,3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8415C8"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 xml:space="preserve">19 2 01 </w:t>
            </w:r>
            <w:r w:rsidRPr="008415C8">
              <w:rPr>
                <w:lang w:val="en-US"/>
              </w:rPr>
              <w:t>S</w:t>
            </w:r>
            <w:r w:rsidRPr="008415C8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114,3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lang w:eastAsia="en-US"/>
              </w:rPr>
            </w:pPr>
            <w:r w:rsidRPr="008415C8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8415C8">
              <w:t xml:space="preserve"> (софинансирование)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 xml:space="preserve">19 2 01 </w:t>
            </w:r>
            <w:r w:rsidRPr="008415C8">
              <w:rPr>
                <w:lang w:val="en-US"/>
              </w:rPr>
              <w:t>S</w:t>
            </w:r>
            <w:r w:rsidRPr="008415C8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11,5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565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565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565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 xml:space="preserve">Мероприятие по формированию современной городской среды Нижнеикорецкого  сельского поселения  </w:t>
            </w:r>
            <w:r w:rsidRPr="008415C8">
              <w:rPr>
                <w:lang w:eastAsia="en-US"/>
              </w:rPr>
              <w:t>(Закупка товаров, работ и услуг для муниципальных нужд)</w:t>
            </w:r>
            <w:r w:rsidRPr="008415C8">
              <w:t xml:space="preserve"> (областной 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rPr>
                <w:lang w:eastAsia="en-US"/>
              </w:rPr>
              <w:t xml:space="preserve">19 3 </w:t>
            </w:r>
            <w:r w:rsidRPr="008415C8">
              <w:rPr>
                <w:lang w:val="en-US" w:eastAsia="en-US"/>
              </w:rPr>
              <w:t xml:space="preserve">F </w:t>
            </w:r>
            <w:r w:rsidRPr="008415C8">
              <w:rPr>
                <w:lang w:eastAsia="en-US"/>
              </w:rPr>
              <w:t>25 5550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35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35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lang w:eastAsia="en-US"/>
              </w:rPr>
            </w:pPr>
            <w:r w:rsidRPr="008415C8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8415C8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35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3.5.Подпрограмма               «Реконструкция, ремонт сетей и объектов водоснабжения»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center"/>
              <w:rPr>
                <w:b/>
              </w:rPr>
            </w:pPr>
            <w:r w:rsidRPr="008415C8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8415C8">
              <w:rPr>
                <w:b/>
                <w:lang w:eastAsia="en-US"/>
              </w:rPr>
              <w:t>940,7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center"/>
              <w:rPr>
                <w:b/>
              </w:rPr>
            </w:pPr>
            <w:r w:rsidRPr="008415C8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8415C8">
              <w:rPr>
                <w:b/>
                <w:lang w:eastAsia="en-US"/>
              </w:rPr>
              <w:t>940,7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t xml:space="preserve">Реализация функций в сфере обеспечения проведения ремонта сетей и объектов водоснабжения </w:t>
            </w:r>
            <w:r w:rsidRPr="008415C8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8415C8">
              <w:rPr>
                <w:lang w:eastAsia="en-US"/>
              </w:rPr>
              <w:t>940,7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rPr>
                <w:b/>
              </w:rPr>
              <w:t>3.6.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82,4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82,4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82,4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center"/>
            </w:pPr>
            <w:r w:rsidRPr="008415C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tabs>
                <w:tab w:val="left" w:pos="3710"/>
              </w:tabs>
              <w:spacing w:before="60" w:after="60"/>
              <w:jc w:val="right"/>
            </w:pPr>
            <w:r w:rsidRPr="008415C8">
              <w:t>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  <w:bCs/>
              </w:rPr>
              <w:t>3.9.Подпрограмма «Благоустройство мест массового отдыха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jc w:val="center"/>
              <w:rPr>
                <w:b/>
                <w:bCs/>
              </w:rPr>
            </w:pPr>
            <w:r w:rsidRPr="008415C8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151,2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  <w:rPr>
                <w:b/>
              </w:rPr>
            </w:pPr>
            <w:r w:rsidRPr="008415C8"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jc w:val="center"/>
              <w:rPr>
                <w:b/>
                <w:bCs/>
              </w:rPr>
            </w:pPr>
            <w:r w:rsidRPr="008415C8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  <w:rPr>
                <w:b/>
              </w:rPr>
            </w:pPr>
            <w:r w:rsidRPr="008415C8">
              <w:rPr>
                <w:b/>
              </w:rPr>
              <w:t>151,2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111,2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80" w:after="80"/>
            </w:pPr>
            <w:r w:rsidRPr="008415C8">
              <w:t>Расходы на благоустройство мест массового отдыха (Закупка товаров, работ и услуг для муниципальных нужд)(областной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19 9 01 20540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40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rPr>
                <w:b/>
              </w:rPr>
            </w:pPr>
            <w:r w:rsidRPr="008415C8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011925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ind w:firstLine="34"/>
              <w:rPr>
                <w:b/>
              </w:rPr>
            </w:pPr>
            <w:r w:rsidRPr="008415C8">
              <w:rPr>
                <w:b/>
              </w:rPr>
              <w:lastRenderedPageBreak/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011925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ind w:firstLine="34"/>
              <w:rPr>
                <w:b/>
              </w:rPr>
            </w:pPr>
            <w:r w:rsidRPr="008415C8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  <w:r w:rsidRPr="008415C8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011925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r w:rsidRPr="008415C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t>3616,6</w:t>
            </w:r>
          </w:p>
        </w:tc>
      </w:tr>
      <w:tr w:rsidR="007D0D63" w:rsidRPr="008415C8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63" w:rsidRPr="008415C8" w:rsidRDefault="007D0D63" w:rsidP="00C66157">
            <w:r w:rsidRPr="008415C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lang w:val="en-US"/>
              </w:rPr>
            </w:pPr>
            <w:r w:rsidRPr="008415C8">
              <w:t xml:space="preserve">24 2 01 </w:t>
            </w:r>
            <w:r w:rsidRPr="008415C8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011925" w:rsidRDefault="00011925" w:rsidP="00C66157">
            <w:pPr>
              <w:spacing w:before="60" w:after="60"/>
              <w:jc w:val="right"/>
            </w:pPr>
            <w:r>
              <w:t>4680,7</w:t>
            </w:r>
          </w:p>
        </w:tc>
      </w:tr>
      <w:tr w:rsidR="007D0D63" w:rsidRPr="00693EEB" w:rsidTr="007D0D63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63" w:rsidRPr="008415C8" w:rsidRDefault="007D0D63" w:rsidP="00C66157">
            <w:r w:rsidRPr="008415C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  <w:rPr>
                <w:lang w:val="en-US"/>
              </w:rPr>
            </w:pPr>
            <w:r w:rsidRPr="008415C8">
              <w:t xml:space="preserve">24 2 01 </w:t>
            </w:r>
            <w:r w:rsidRPr="008415C8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center"/>
            </w:pPr>
            <w:r w:rsidRPr="008415C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D63" w:rsidRPr="008415C8" w:rsidRDefault="007D0D63" w:rsidP="00C66157">
            <w:pPr>
              <w:spacing w:before="60" w:after="60"/>
              <w:jc w:val="right"/>
            </w:pPr>
            <w:r w:rsidRPr="008415C8">
              <w:rPr>
                <w:lang w:val="en-US"/>
              </w:rPr>
              <w:t>4</w:t>
            </w:r>
            <w:r w:rsidRPr="008415C8">
              <w:t>,7</w:t>
            </w:r>
          </w:p>
        </w:tc>
      </w:tr>
    </w:tbl>
    <w:p w:rsidR="00C66157" w:rsidRPr="00693EEB" w:rsidRDefault="00C66157" w:rsidP="00C66157"/>
    <w:p w:rsidR="00C66157" w:rsidRPr="00693EEB" w:rsidRDefault="00C66157" w:rsidP="00C66157"/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Pr="00693EE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0EE0" w:rsidRPr="00693EEB" w:rsidRDefault="005A0EE0" w:rsidP="005A0EE0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5A0EE0" w:rsidRPr="00693EEB" w:rsidRDefault="005A0EE0" w:rsidP="005A0EE0">
      <w:pPr>
        <w:jc w:val="right"/>
      </w:pPr>
      <w:r w:rsidRPr="00693EEB">
        <w:t>Нижнеикорецкого сельского поселения</w:t>
      </w:r>
    </w:p>
    <w:p w:rsidR="005A0EE0" w:rsidRPr="00693EEB" w:rsidRDefault="005A0EE0" w:rsidP="005A0EE0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BA7A80">
        <w:rPr>
          <w:rFonts w:ascii="Times New Roman" w:hAnsi="Times New Roman" w:cs="Times New Roman"/>
          <w:sz w:val="24"/>
          <w:szCs w:val="24"/>
        </w:rPr>
        <w:t>15.03.2022 . №75</w:t>
      </w: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   Источники внутреннего финансирования дефицита  бюджета</w:t>
      </w: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>Нижнеикорецкого сельского поселения Лискинского муниципального района</w:t>
      </w: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Воронежской области на  2021 год </w:t>
      </w:r>
    </w:p>
    <w:p w:rsidR="005A0EE0" w:rsidRPr="00693EEB" w:rsidRDefault="005A0EE0" w:rsidP="005A0EE0">
      <w:pPr>
        <w:pStyle w:val="a3"/>
        <w:ind w:firstLine="4253"/>
        <w:rPr>
          <w:sz w:val="24"/>
        </w:rPr>
      </w:pPr>
    </w:p>
    <w:p w:rsidR="005A0EE0" w:rsidRPr="00693EEB" w:rsidRDefault="005A0EE0" w:rsidP="005A0EE0">
      <w:pPr>
        <w:pStyle w:val="a3"/>
        <w:ind w:firstLine="4253"/>
        <w:rPr>
          <w:sz w:val="24"/>
        </w:rPr>
      </w:pPr>
    </w:p>
    <w:p w:rsidR="005A0EE0" w:rsidRPr="00693EEB" w:rsidRDefault="005A0EE0" w:rsidP="005A0EE0">
      <w:pPr>
        <w:pStyle w:val="a3"/>
        <w:ind w:firstLine="4253"/>
        <w:jc w:val="right"/>
        <w:outlineLvl w:val="0"/>
        <w:rPr>
          <w:sz w:val="24"/>
        </w:rPr>
      </w:pPr>
      <w:r w:rsidRPr="00693EEB">
        <w:rPr>
          <w:sz w:val="24"/>
        </w:rPr>
        <w:t xml:space="preserve"> (тыс. рублей)</w:t>
      </w:r>
    </w:p>
    <w:p w:rsidR="005A0EE0" w:rsidRPr="00693EEB" w:rsidRDefault="005A0EE0" w:rsidP="005A0EE0">
      <w:pPr>
        <w:pStyle w:val="a3"/>
        <w:ind w:firstLine="4253"/>
        <w:rPr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2835"/>
        <w:gridCol w:w="1559"/>
      </w:tblGrid>
      <w:tr w:rsidR="005A0EE0" w:rsidRPr="00693EEB" w:rsidTr="003F4CA7">
        <w:trPr>
          <w:trHeight w:val="969"/>
        </w:trPr>
        <w:tc>
          <w:tcPr>
            <w:tcW w:w="568" w:type="dxa"/>
            <w:shd w:val="clear" w:color="auto" w:fill="auto"/>
            <w:vAlign w:val="center"/>
          </w:tcPr>
          <w:p w:rsidR="005A0EE0" w:rsidRPr="00693EEB" w:rsidRDefault="005A0EE0" w:rsidP="003F4CA7">
            <w:pPr>
              <w:ind w:right="-108"/>
              <w:jc w:val="center"/>
              <w:rPr>
                <w:bCs/>
              </w:rPr>
            </w:pPr>
            <w:r w:rsidRPr="00693EEB">
              <w:rPr>
                <w:bCs/>
              </w:rPr>
              <w:t>№                                 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Код классификации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E0" w:rsidRDefault="005A0EE0" w:rsidP="003F4CA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5A0EE0" w:rsidRPr="00693EEB" w:rsidRDefault="005A0EE0" w:rsidP="003F4CA7">
            <w:pPr>
              <w:ind w:right="-108"/>
              <w:jc w:val="center"/>
              <w:rPr>
                <w:bCs/>
              </w:rPr>
            </w:pPr>
            <w:r w:rsidRPr="00693EEB">
              <w:rPr>
                <w:bCs/>
              </w:rPr>
              <w:t>2021 год</w:t>
            </w:r>
          </w:p>
        </w:tc>
      </w:tr>
    </w:tbl>
    <w:p w:rsidR="005A0EE0" w:rsidRPr="00693EEB" w:rsidRDefault="005A0EE0" w:rsidP="005A0EE0">
      <w:pPr>
        <w:pStyle w:val="a3"/>
        <w:ind w:firstLine="4253"/>
        <w:jc w:val="center"/>
        <w:rPr>
          <w:sz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2831"/>
        <w:gridCol w:w="1563"/>
      </w:tblGrid>
      <w:tr w:rsidR="005A0EE0" w:rsidRPr="00693EEB" w:rsidTr="003F4CA7">
        <w:trPr>
          <w:trHeight w:val="315"/>
          <w:tblHeader/>
        </w:trPr>
        <w:tc>
          <w:tcPr>
            <w:tcW w:w="567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1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2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3</w:t>
            </w:r>
          </w:p>
        </w:tc>
        <w:tc>
          <w:tcPr>
            <w:tcW w:w="1563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4</w:t>
            </w:r>
          </w:p>
        </w:tc>
      </w:tr>
      <w:tr w:rsidR="005A0EE0" w:rsidRPr="00693EEB" w:rsidTr="003F4CA7">
        <w:trPr>
          <w:trHeight w:val="780"/>
        </w:trPr>
        <w:tc>
          <w:tcPr>
            <w:tcW w:w="567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01 00 00 00 00 0000 000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  <w:rPr>
                <w:b/>
                <w:bCs/>
              </w:rPr>
            </w:pPr>
            <w:r w:rsidRPr="0026169B">
              <w:rPr>
                <w:b/>
                <w:bCs/>
              </w:rPr>
              <w:t>267,0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 w:val="restart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2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01 03 00 00 00 0000 000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  <w:rPr>
                <w:b/>
                <w:bCs/>
              </w:rPr>
            </w:pPr>
            <w:r w:rsidRPr="0026169B">
              <w:rPr>
                <w:b/>
                <w:bCs/>
              </w:rPr>
              <w:t>0</w:t>
            </w:r>
          </w:p>
        </w:tc>
      </w:tr>
      <w:tr w:rsidR="005A0EE0" w:rsidRPr="00693EEB" w:rsidTr="003F4CA7">
        <w:trPr>
          <w:trHeight w:val="1063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01 03 01 00 00 0000 700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70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01 03 01 00 10 0000 710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8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01 03 01 00 00 0000 800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8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01 03 01 00 10 0000 810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3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01 05 00 00 00 0000 000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  <w:rPr>
                <w:b/>
                <w:bCs/>
              </w:rPr>
            </w:pPr>
            <w:r w:rsidRPr="0026169B">
              <w:rPr>
                <w:b/>
                <w:bCs/>
              </w:rPr>
              <w:t>267,0</w:t>
            </w:r>
          </w:p>
        </w:tc>
      </w:tr>
      <w:tr w:rsidR="005A0EE0" w:rsidRPr="00693EEB" w:rsidTr="003F4CA7">
        <w:trPr>
          <w:trHeight w:val="420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Увеличение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01 05 00 00 00 0000 500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26169B">
            <w:pPr>
              <w:jc w:val="right"/>
            </w:pPr>
            <w:r w:rsidRPr="0026169B">
              <w:t>-</w:t>
            </w:r>
            <w:r w:rsidR="0026169B" w:rsidRPr="0026169B">
              <w:t>17274,2</w:t>
            </w:r>
          </w:p>
        </w:tc>
      </w:tr>
      <w:tr w:rsidR="005A0EE0" w:rsidRPr="00693EEB" w:rsidTr="003F4CA7">
        <w:trPr>
          <w:trHeight w:val="653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01 05 02 01 10 0000 510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26169B">
            <w:pPr>
              <w:jc w:val="right"/>
            </w:pPr>
            <w:r w:rsidRPr="0026169B">
              <w:t>-</w:t>
            </w:r>
            <w:r w:rsidR="0026169B" w:rsidRPr="0026169B">
              <w:t>17274,2</w:t>
            </w:r>
          </w:p>
        </w:tc>
      </w:tr>
      <w:tr w:rsidR="005A0EE0" w:rsidRPr="00693EEB" w:rsidTr="003F4CA7">
        <w:trPr>
          <w:trHeight w:val="375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Уменьшение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01 05 00 00 00 0000 600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17541,2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01 05 02 01 10 0000 610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17541,2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 w:val="restart"/>
          </w:tcPr>
          <w:p w:rsidR="005A0EE0" w:rsidRPr="00693EEB" w:rsidRDefault="005A0EE0" w:rsidP="003F4CA7">
            <w:pPr>
              <w:jc w:val="center"/>
            </w:pPr>
            <w:r w:rsidRPr="00693EEB"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</w:rPr>
            </w:pPr>
            <w:r w:rsidRPr="00693EEB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</w:rPr>
            </w:pPr>
            <w:r w:rsidRPr="00693EEB">
              <w:rPr>
                <w:b/>
              </w:rPr>
              <w:t>01 06 04 00 00 0000 000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  <w:rPr>
                <w:b/>
              </w:rPr>
            </w:pPr>
            <w:r w:rsidRPr="0026169B">
              <w:rPr>
                <w:b/>
              </w:rPr>
              <w:t>0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01 06 04 00 00 0000 800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01 06 04 00 10 0000 810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</w:pPr>
            <w:r w:rsidRPr="0026169B">
              <w:t>0</w:t>
            </w:r>
          </w:p>
        </w:tc>
      </w:tr>
    </w:tbl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Pr="00693EEB" w:rsidRDefault="0026169B" w:rsidP="0026169B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6169B" w:rsidRPr="00693EEB" w:rsidRDefault="0026169B" w:rsidP="0026169B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26169B" w:rsidRPr="00693EEB" w:rsidRDefault="0026169B" w:rsidP="0026169B">
      <w:pPr>
        <w:jc w:val="right"/>
      </w:pPr>
      <w:r w:rsidRPr="00693EEB">
        <w:t>Нижнеикорецкого сельского поселения</w:t>
      </w:r>
    </w:p>
    <w:p w:rsidR="0026169B" w:rsidRPr="00693EEB" w:rsidRDefault="0026169B" w:rsidP="0026169B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26169B" w:rsidRPr="00693EEB" w:rsidRDefault="0026169B" w:rsidP="0026169B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26169B" w:rsidRDefault="0026169B" w:rsidP="0026169B">
      <w:pPr>
        <w:tabs>
          <w:tab w:val="left" w:pos="6090"/>
        </w:tabs>
        <w:jc w:val="right"/>
        <w:rPr>
          <w:b/>
        </w:rPr>
      </w:pPr>
      <w:r w:rsidRPr="00693EEB">
        <w:t xml:space="preserve">от </w:t>
      </w:r>
      <w:r w:rsidR="00BA7A80">
        <w:t>15.03.2022 г. №75</w:t>
      </w:r>
      <w:bookmarkStart w:id="4" w:name="_GoBack"/>
      <w:bookmarkEnd w:id="4"/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Pr="00693EEB" w:rsidRDefault="0026169B" w:rsidP="00C66157">
      <w:pPr>
        <w:tabs>
          <w:tab w:val="left" w:pos="6090"/>
        </w:tabs>
        <w:rPr>
          <w:b/>
        </w:rPr>
      </w:pPr>
    </w:p>
    <w:p w:rsidR="00C66157" w:rsidRPr="00693EEB" w:rsidRDefault="00C66157" w:rsidP="00C66157">
      <w:pPr>
        <w:jc w:val="center"/>
        <w:rPr>
          <w:b/>
        </w:rPr>
      </w:pPr>
      <w:r w:rsidRPr="00693EEB">
        <w:rPr>
          <w:b/>
        </w:rPr>
        <w:t xml:space="preserve">Дорожный фонд Нижнеикорецкого сельского  поселения                                                                                         Лискинского муниципального района на 2021 год </w:t>
      </w:r>
    </w:p>
    <w:p w:rsidR="00C66157" w:rsidRPr="00693EEB" w:rsidRDefault="00C66157" w:rsidP="00C66157">
      <w:pPr>
        <w:ind w:right="567"/>
        <w:jc w:val="right"/>
        <w:rPr>
          <w:rFonts w:eastAsia="Calibri"/>
          <w:bCs/>
        </w:rPr>
      </w:pPr>
      <w:r w:rsidRPr="00693EEB">
        <w:rPr>
          <w:rFonts w:eastAsia="Calibri"/>
          <w:bCs/>
        </w:rPr>
        <w:t xml:space="preserve">   (тыс. рублей)</w:t>
      </w:r>
    </w:p>
    <w:tbl>
      <w:tblPr>
        <w:tblW w:w="87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701"/>
      </w:tblGrid>
      <w:tr w:rsidR="005A0EE0" w:rsidRPr="00693EEB" w:rsidTr="005A0EE0">
        <w:trPr>
          <w:trHeight w:val="767"/>
        </w:trPr>
        <w:tc>
          <w:tcPr>
            <w:tcW w:w="7054" w:type="dxa"/>
          </w:tcPr>
          <w:p w:rsidR="005A0EE0" w:rsidRPr="00693EEB" w:rsidRDefault="005A0EE0" w:rsidP="00C66157">
            <w:pPr>
              <w:ind w:right="567"/>
              <w:jc w:val="right"/>
              <w:rPr>
                <w:rFonts w:eastAsia="Calibri"/>
                <w:bCs/>
              </w:rPr>
            </w:pPr>
          </w:p>
          <w:p w:rsidR="005A0EE0" w:rsidRPr="00693EEB" w:rsidRDefault="005A0EE0" w:rsidP="00C66157">
            <w:pPr>
              <w:ind w:right="567"/>
              <w:jc w:val="center"/>
              <w:rPr>
                <w:rFonts w:eastAsia="Calibri"/>
                <w:bCs/>
              </w:rPr>
            </w:pPr>
            <w:r w:rsidRPr="00693EEB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A0EE0" w:rsidRPr="00693EEB" w:rsidRDefault="005A0EE0" w:rsidP="005A0EE0">
            <w:pPr>
              <w:spacing w:after="160"/>
              <w:jc w:val="center"/>
            </w:pPr>
            <w:r>
              <w:t xml:space="preserve">Исполнено за </w:t>
            </w:r>
            <w:r w:rsidRPr="00693EEB">
              <w:rPr>
                <w:rFonts w:eastAsia="Calibri"/>
                <w:bCs/>
                <w:lang w:eastAsia="en-US"/>
              </w:rPr>
              <w:t>2021</w:t>
            </w:r>
            <w:r>
              <w:t xml:space="preserve"> </w:t>
            </w:r>
            <w:r w:rsidRPr="00693EEB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5A0EE0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5A0EE0" w:rsidRPr="00693EEB" w:rsidRDefault="005A0EE0" w:rsidP="00C661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EE0" w:rsidRPr="00693EEB" w:rsidRDefault="005A0EE0" w:rsidP="005A0EE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rFonts w:eastAsia="Calibri"/>
                <w:b/>
                <w:lang w:eastAsia="en-US"/>
              </w:rPr>
            </w:pPr>
            <w:r w:rsidRPr="00693EEB"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26169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rFonts w:eastAsia="Calibri"/>
                <w:lang w:eastAsia="en-US"/>
              </w:rPr>
            </w:pPr>
            <w:r w:rsidRPr="00693E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D63" w:rsidRPr="00693EEB" w:rsidRDefault="007D0D63" w:rsidP="00C66157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b/>
              </w:rPr>
            </w:pPr>
            <w:r w:rsidRPr="00693EEB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63" w:rsidRPr="00693EEB" w:rsidRDefault="0026169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ind w:firstLine="34"/>
              <w:rPr>
                <w:b/>
              </w:rPr>
            </w:pPr>
            <w:r w:rsidRPr="00693EEB">
              <w:rPr>
                <w:b/>
              </w:rPr>
              <w:t>Подпрограмма  «Капитальный ремон</w:t>
            </w:r>
            <w:r>
              <w:rPr>
                <w:b/>
              </w:rPr>
              <w:t xml:space="preserve">т  и ремонт автомобильных дорог </w:t>
            </w:r>
            <w:r w:rsidRPr="00693EEB">
              <w:rPr>
                <w:b/>
              </w:rPr>
              <w:t xml:space="preserve">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26169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ind w:firstLine="34"/>
              <w:rPr>
                <w:b/>
              </w:rPr>
            </w:pPr>
            <w:r w:rsidRPr="00693EEB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26169B" w:rsidP="00C6615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8302</w:t>
            </w:r>
          </w:p>
        </w:tc>
      </w:tr>
      <w:tr w:rsidR="007D0D63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r w:rsidRPr="00693EEB">
              <w:t>Мероприятия по капитальному ремонту и ремонту дорог общего пользования</w:t>
            </w:r>
            <w:r w:rsidR="00C655DB">
              <w:t xml:space="preserve"> </w:t>
            </w:r>
            <w:r w:rsidRPr="00693EEB">
              <w:t xml:space="preserve"> местного значения на территории Нижнеикорецкого сельского поселения за счет средств </w:t>
            </w:r>
            <w: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spacing w:before="60" w:after="60"/>
              <w:jc w:val="right"/>
            </w:pPr>
            <w:r>
              <w:t>3621,3</w:t>
            </w:r>
          </w:p>
        </w:tc>
      </w:tr>
      <w:tr w:rsidR="007D0D63" w:rsidRPr="001F5EDC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693EEB" w:rsidRDefault="007D0D63" w:rsidP="00C66157">
            <w:pPr>
              <w:rPr>
                <w:rFonts w:eastAsia="Calibri"/>
                <w:spacing w:val="-4"/>
                <w:lang w:eastAsia="en-US"/>
              </w:rPr>
            </w:pPr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D63" w:rsidRPr="0026169B" w:rsidRDefault="0026169B" w:rsidP="00C66157">
            <w:pPr>
              <w:spacing w:before="60" w:after="60"/>
              <w:jc w:val="right"/>
            </w:pPr>
            <w:r>
              <w:t>4680,7</w:t>
            </w:r>
          </w:p>
        </w:tc>
      </w:tr>
    </w:tbl>
    <w:p w:rsidR="00C66157" w:rsidRDefault="00C66157" w:rsidP="00C66157"/>
    <w:p w:rsidR="00A17275" w:rsidRDefault="00A17275"/>
    <w:sectPr w:rsidR="00A17275" w:rsidSect="00C655D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5F" w:rsidRDefault="00C6715F" w:rsidP="005A0EE0">
      <w:r>
        <w:separator/>
      </w:r>
    </w:p>
  </w:endnote>
  <w:endnote w:type="continuationSeparator" w:id="0">
    <w:p w:rsidR="00C6715F" w:rsidRDefault="00C6715F" w:rsidP="005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5F" w:rsidRDefault="00C6715F" w:rsidP="005A0EE0">
      <w:r>
        <w:separator/>
      </w:r>
    </w:p>
  </w:footnote>
  <w:footnote w:type="continuationSeparator" w:id="0">
    <w:p w:rsidR="00C6715F" w:rsidRDefault="00C6715F" w:rsidP="005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C4"/>
    <w:rsid w:val="00011925"/>
    <w:rsid w:val="000451FD"/>
    <w:rsid w:val="000756C1"/>
    <w:rsid w:val="00097B7A"/>
    <w:rsid w:val="00190BC4"/>
    <w:rsid w:val="00242E7C"/>
    <w:rsid w:val="0026169B"/>
    <w:rsid w:val="00350693"/>
    <w:rsid w:val="003F4CA7"/>
    <w:rsid w:val="004E12E7"/>
    <w:rsid w:val="004F6BB7"/>
    <w:rsid w:val="005228F8"/>
    <w:rsid w:val="005A0EE0"/>
    <w:rsid w:val="006040FB"/>
    <w:rsid w:val="00615CA5"/>
    <w:rsid w:val="006309BA"/>
    <w:rsid w:val="00737155"/>
    <w:rsid w:val="007D0D63"/>
    <w:rsid w:val="00920AA8"/>
    <w:rsid w:val="00A17275"/>
    <w:rsid w:val="00A4219E"/>
    <w:rsid w:val="00BA7A80"/>
    <w:rsid w:val="00C655DB"/>
    <w:rsid w:val="00C66157"/>
    <w:rsid w:val="00C67119"/>
    <w:rsid w:val="00C6715F"/>
    <w:rsid w:val="00D02EAC"/>
    <w:rsid w:val="00D05FF6"/>
    <w:rsid w:val="00DF682B"/>
    <w:rsid w:val="00F1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360BBB5"/>
  <w15:docId w15:val="{3171B27D-C103-4B0E-8827-5AD6583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5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C6615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66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61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1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6615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66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C66157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C6615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661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6615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66157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661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C66157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6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6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2022-03-15T05:52:00Z</cp:lastPrinted>
  <dcterms:created xsi:type="dcterms:W3CDTF">2021-12-28T07:16:00Z</dcterms:created>
  <dcterms:modified xsi:type="dcterms:W3CDTF">2022-03-15T06:02:00Z</dcterms:modified>
</cp:coreProperties>
</file>