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3" w:rsidRDefault="003029B3" w:rsidP="003029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F12BC">
        <w:rPr>
          <w:rFonts w:ascii="Times New Roman" w:eastAsia="Calibri" w:hAnsi="Times New Roman"/>
          <w:b/>
          <w:sz w:val="24"/>
          <w:szCs w:val="24"/>
        </w:rPr>
        <w:t>АДМИНИСТРАЦИЯ</w:t>
      </w: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F12BC">
        <w:rPr>
          <w:rFonts w:ascii="Times New Roman" w:eastAsia="Calibri" w:hAnsi="Times New Roman"/>
          <w:b/>
          <w:sz w:val="24"/>
          <w:szCs w:val="24"/>
        </w:rPr>
        <w:t>СОЛДАТСКОГО СЕЛЬСКОГО ПОСЛЕНИЯ</w:t>
      </w: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F12BC">
        <w:rPr>
          <w:rFonts w:ascii="Times New Roman" w:eastAsia="Calibri" w:hAnsi="Times New Roman"/>
          <w:b/>
          <w:sz w:val="24"/>
          <w:szCs w:val="24"/>
        </w:rPr>
        <w:t>ОСТРОГОЖСКОГО МУНИЦИПАЛЬНОГО РАЙОНА</w:t>
      </w: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F12BC">
        <w:rPr>
          <w:rFonts w:ascii="Times New Roman" w:eastAsia="Calibri" w:hAnsi="Times New Roman"/>
          <w:b/>
          <w:sz w:val="24"/>
          <w:szCs w:val="24"/>
        </w:rPr>
        <w:t>ВОРОНЕЖСКОЙ ОБЛАСТИ</w:t>
      </w: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F12BC">
        <w:rPr>
          <w:rFonts w:ascii="Times New Roman" w:eastAsia="Calibri" w:hAnsi="Times New Roman"/>
          <w:b/>
          <w:sz w:val="24"/>
          <w:szCs w:val="24"/>
        </w:rPr>
        <w:t>РАСПОРЯЖЕНИЕ</w:t>
      </w: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029B3" w:rsidRPr="00AF12BC" w:rsidRDefault="007D3DDE" w:rsidP="003029B3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10.04.2017 г.    №</w:t>
      </w:r>
      <w:r w:rsidR="00264385">
        <w:rPr>
          <w:rFonts w:ascii="Times New Roman" w:eastAsia="Calibri" w:hAnsi="Times New Roman"/>
          <w:sz w:val="24"/>
          <w:szCs w:val="24"/>
        </w:rPr>
        <w:t>17</w:t>
      </w:r>
      <w:r w:rsidR="003029B3" w:rsidRPr="00AF12BC">
        <w:rPr>
          <w:rFonts w:ascii="Times New Roman" w:eastAsia="Calibri" w:hAnsi="Times New Roman"/>
          <w:sz w:val="24"/>
          <w:szCs w:val="24"/>
        </w:rPr>
        <w:t>-р</w:t>
      </w:r>
    </w:p>
    <w:p w:rsidR="003029B3" w:rsidRPr="00AF12BC" w:rsidRDefault="003029B3" w:rsidP="003029B3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7D3DDE" w:rsidRPr="007D3DDE" w:rsidRDefault="007D3DDE" w:rsidP="007D3DDE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7D3DDE">
        <w:rPr>
          <w:rFonts w:ascii="Times New Roman" w:eastAsia="Calibri" w:hAnsi="Times New Roman"/>
          <w:b/>
          <w:sz w:val="24"/>
          <w:szCs w:val="24"/>
        </w:rPr>
        <w:t>О внесении изменений в распоряжение</w:t>
      </w:r>
    </w:p>
    <w:p w:rsidR="007D3DDE" w:rsidRPr="007D3DDE" w:rsidRDefault="007D3DDE" w:rsidP="007D3DDE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7D3DDE">
        <w:rPr>
          <w:rFonts w:ascii="Times New Roman" w:eastAsia="Calibri" w:hAnsi="Times New Roman"/>
          <w:b/>
          <w:sz w:val="24"/>
          <w:szCs w:val="24"/>
        </w:rPr>
        <w:t>администрации Солдатского сельского поселения</w:t>
      </w:r>
    </w:p>
    <w:p w:rsidR="007D3DDE" w:rsidRPr="007D3DDE" w:rsidRDefault="007D3DDE" w:rsidP="007D3DDE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7D3DDE">
        <w:rPr>
          <w:rFonts w:ascii="Times New Roman" w:eastAsia="Calibri" w:hAnsi="Times New Roman"/>
          <w:b/>
          <w:sz w:val="24"/>
          <w:szCs w:val="24"/>
        </w:rPr>
        <w:t>Острогожского муниципального района</w:t>
      </w:r>
    </w:p>
    <w:p w:rsidR="007D3DDE" w:rsidRPr="007D3DDE" w:rsidRDefault="007D3DDE" w:rsidP="007D3DDE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7D3DDE">
        <w:rPr>
          <w:rFonts w:ascii="Times New Roman" w:eastAsia="Calibri" w:hAnsi="Times New Roman"/>
          <w:b/>
          <w:sz w:val="24"/>
          <w:szCs w:val="24"/>
        </w:rPr>
        <w:t>Воронежск</w:t>
      </w:r>
      <w:r>
        <w:rPr>
          <w:rFonts w:ascii="Times New Roman" w:eastAsia="Calibri" w:hAnsi="Times New Roman"/>
          <w:b/>
          <w:sz w:val="24"/>
          <w:szCs w:val="24"/>
        </w:rPr>
        <w:t>ой области от 29.11.2016 г.  №56</w:t>
      </w:r>
      <w:r w:rsidRPr="007D3DDE">
        <w:rPr>
          <w:rFonts w:ascii="Times New Roman" w:eastAsia="Calibri" w:hAnsi="Times New Roman"/>
          <w:b/>
          <w:sz w:val="24"/>
          <w:szCs w:val="24"/>
        </w:rPr>
        <w:t>-р</w:t>
      </w:r>
    </w:p>
    <w:p w:rsidR="007D3DDE" w:rsidRPr="007D3DDE" w:rsidRDefault="007D3DDE" w:rsidP="007D3DDE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7D3DDE">
        <w:rPr>
          <w:rFonts w:ascii="Times New Roman" w:eastAsia="Calibri" w:hAnsi="Times New Roman"/>
          <w:b/>
          <w:sz w:val="24"/>
          <w:szCs w:val="24"/>
        </w:rPr>
        <w:t xml:space="preserve">Об утверждении технологической схемы предоставления </w:t>
      </w:r>
    </w:p>
    <w:p w:rsidR="007D3DDE" w:rsidRDefault="007D3DDE" w:rsidP="007D3DDE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7D3DDE">
        <w:rPr>
          <w:rFonts w:ascii="Times New Roman" w:eastAsia="Calibri" w:hAnsi="Times New Roman"/>
          <w:b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/>
          <w:b/>
          <w:sz w:val="24"/>
          <w:szCs w:val="24"/>
        </w:rPr>
        <w:t>«</w:t>
      </w:r>
      <w:r w:rsidR="003029B3" w:rsidRPr="00AF12BC">
        <w:rPr>
          <w:rFonts w:ascii="Times New Roman" w:eastAsia="Calibri" w:hAnsi="Times New Roman"/>
          <w:b/>
          <w:sz w:val="24"/>
          <w:szCs w:val="24"/>
        </w:rPr>
        <w:t>Об утверждении технологической</w:t>
      </w:r>
    </w:p>
    <w:p w:rsidR="003029B3" w:rsidRPr="00AF12BC" w:rsidRDefault="003029B3" w:rsidP="007D3DDE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AF12BC">
        <w:rPr>
          <w:rFonts w:ascii="Times New Roman" w:eastAsia="Calibri" w:hAnsi="Times New Roman"/>
          <w:b/>
          <w:sz w:val="24"/>
          <w:szCs w:val="24"/>
        </w:rPr>
        <w:t xml:space="preserve"> схемы предоставления муниципальной услуги </w:t>
      </w:r>
    </w:p>
    <w:p w:rsidR="00AF12BC" w:rsidRPr="00AF12BC" w:rsidRDefault="003029B3" w:rsidP="00AF12BC">
      <w:pPr>
        <w:pStyle w:val="1"/>
        <w:spacing w:before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2BC">
        <w:rPr>
          <w:rFonts w:ascii="Times New Roman" w:hAnsi="Times New Roman" w:cs="Times New Roman"/>
          <w:color w:val="000000"/>
          <w:sz w:val="24"/>
          <w:szCs w:val="24"/>
        </w:rPr>
        <w:t xml:space="preserve">«Выдача разрешения на использование земель </w:t>
      </w:r>
    </w:p>
    <w:p w:rsidR="003029B3" w:rsidRPr="00AF12BC" w:rsidRDefault="003029B3" w:rsidP="00AF12BC">
      <w:pPr>
        <w:pStyle w:val="1"/>
        <w:spacing w:before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2BC">
        <w:rPr>
          <w:rFonts w:ascii="Times New Roman" w:hAnsi="Times New Roman" w:cs="Times New Roman"/>
          <w:color w:val="000000"/>
          <w:sz w:val="24"/>
          <w:szCs w:val="24"/>
        </w:rPr>
        <w:t xml:space="preserve">или земельного участка, </w:t>
      </w:r>
    </w:p>
    <w:p w:rsidR="00AF12BC" w:rsidRPr="00AF12BC" w:rsidRDefault="003029B3" w:rsidP="00AF12BC">
      <w:pPr>
        <w:pStyle w:val="1"/>
        <w:spacing w:before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2BC">
        <w:rPr>
          <w:rFonts w:ascii="Times New Roman" w:hAnsi="Times New Roman" w:cs="Times New Roman"/>
          <w:color w:val="000000"/>
          <w:sz w:val="24"/>
          <w:szCs w:val="24"/>
        </w:rPr>
        <w:t xml:space="preserve">находящихся в муниципальной </w:t>
      </w:r>
    </w:p>
    <w:p w:rsidR="003029B3" w:rsidRPr="00AF12BC" w:rsidRDefault="003029B3" w:rsidP="00AF12BC">
      <w:pPr>
        <w:pStyle w:val="1"/>
        <w:spacing w:before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2BC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без предоставления </w:t>
      </w:r>
    </w:p>
    <w:p w:rsidR="00AF12BC" w:rsidRPr="00AF12BC" w:rsidRDefault="003029B3" w:rsidP="00AF12BC">
      <w:pPr>
        <w:pStyle w:val="1"/>
        <w:spacing w:before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2BC">
        <w:rPr>
          <w:rFonts w:ascii="Times New Roman" w:hAnsi="Times New Roman" w:cs="Times New Roman"/>
          <w:color w:val="000000"/>
          <w:sz w:val="24"/>
          <w:szCs w:val="24"/>
        </w:rPr>
        <w:t xml:space="preserve">земельных участков и установления </w:t>
      </w:r>
    </w:p>
    <w:p w:rsidR="003029B3" w:rsidRPr="00AF12BC" w:rsidRDefault="003029B3" w:rsidP="00AF12BC">
      <w:pPr>
        <w:pStyle w:val="1"/>
        <w:spacing w:before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12BC">
        <w:rPr>
          <w:rFonts w:ascii="Times New Roman" w:hAnsi="Times New Roman" w:cs="Times New Roman"/>
          <w:color w:val="000000"/>
          <w:sz w:val="24"/>
          <w:szCs w:val="24"/>
        </w:rPr>
        <w:t>сервитутов»</w:t>
      </w:r>
    </w:p>
    <w:p w:rsidR="003029B3" w:rsidRDefault="003029B3" w:rsidP="003029B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D3DDE" w:rsidRPr="007D3DDE" w:rsidRDefault="007D3DDE" w:rsidP="007D3D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7D3DDE">
        <w:rPr>
          <w:rFonts w:ascii="Times New Roman" w:eastAsia="Calibri" w:hAnsi="Times New Roman"/>
          <w:bCs/>
          <w:sz w:val="24"/>
          <w:szCs w:val="24"/>
        </w:rPr>
        <w:t>На основании Федерального закона "Об общих принципах организации местного самоуправления в Российской Федерации" от 06.10.2003 N 131-ФЗ, в  целях приведения в соответствие с действующим законодательством Российской Федерации муниципальных правовых актов а</w:t>
      </w:r>
      <w:r w:rsidRPr="007D3DDE">
        <w:rPr>
          <w:rFonts w:ascii="Times New Roman" w:eastAsia="Calibri" w:hAnsi="Times New Roman"/>
          <w:bCs/>
          <w:sz w:val="24"/>
          <w:szCs w:val="24"/>
        </w:rPr>
        <w:t>д</w:t>
      </w:r>
      <w:r w:rsidRPr="007D3DDE">
        <w:rPr>
          <w:rFonts w:ascii="Times New Roman" w:eastAsia="Calibri" w:hAnsi="Times New Roman"/>
          <w:bCs/>
          <w:sz w:val="24"/>
          <w:szCs w:val="24"/>
        </w:rPr>
        <w:t>министрации Солдатского сельского поселения Острогожского муниципального района Воронежской области:</w:t>
      </w:r>
    </w:p>
    <w:p w:rsidR="007D3DDE" w:rsidRPr="007D3DDE" w:rsidRDefault="007D3DDE" w:rsidP="007D3D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7D3DDE" w:rsidRPr="0035476F" w:rsidRDefault="007D3DDE" w:rsidP="0035476F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7D3DDE">
        <w:rPr>
          <w:rFonts w:ascii="Times New Roman" w:eastAsia="Calibri" w:hAnsi="Times New Roman"/>
          <w:bCs/>
          <w:sz w:val="24"/>
          <w:szCs w:val="24"/>
        </w:rPr>
        <w:t>1.</w:t>
      </w:r>
      <w:r w:rsidR="0035476F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D3DDE">
        <w:rPr>
          <w:rFonts w:ascii="Times New Roman" w:eastAsia="Calibri" w:hAnsi="Times New Roman"/>
          <w:bCs/>
          <w:sz w:val="24"/>
          <w:szCs w:val="24"/>
        </w:rPr>
        <w:t xml:space="preserve">В распоряжение администрации Солдатского сельского поселения Острогожского муниципального района Воронежской области  от 29.11. 2016 года г. № </w:t>
      </w:r>
      <w:r w:rsidR="0035476F">
        <w:rPr>
          <w:rFonts w:ascii="Times New Roman" w:eastAsia="Calibri" w:hAnsi="Times New Roman"/>
          <w:bCs/>
          <w:sz w:val="24"/>
          <w:szCs w:val="24"/>
        </w:rPr>
        <w:t>56</w:t>
      </w:r>
      <w:r w:rsidRPr="007D3DDE">
        <w:rPr>
          <w:rFonts w:ascii="Times New Roman" w:eastAsia="Calibri" w:hAnsi="Times New Roman"/>
          <w:bCs/>
          <w:sz w:val="24"/>
          <w:szCs w:val="24"/>
        </w:rPr>
        <w:t xml:space="preserve">-р «Об утверждении технологической схемы предоставления муниципальной </w:t>
      </w:r>
      <w:r w:rsidR="0035476F">
        <w:rPr>
          <w:rFonts w:ascii="Times New Roman" w:eastAsia="Calibri" w:hAnsi="Times New Roman"/>
          <w:bCs/>
          <w:sz w:val="24"/>
          <w:szCs w:val="24"/>
        </w:rPr>
        <w:t xml:space="preserve">услуги </w:t>
      </w:r>
      <w:r w:rsidR="0035476F" w:rsidRPr="0035476F">
        <w:rPr>
          <w:rFonts w:ascii="Times New Roman" w:eastAsia="Calibri" w:hAnsi="Times New Roman"/>
          <w:b/>
          <w:bCs/>
          <w:sz w:val="24"/>
          <w:szCs w:val="24"/>
        </w:rPr>
        <w:t>«Выдача разрешения на и</w:t>
      </w:r>
      <w:r w:rsidR="0035476F" w:rsidRPr="0035476F">
        <w:rPr>
          <w:rFonts w:ascii="Times New Roman" w:eastAsia="Calibri" w:hAnsi="Times New Roman"/>
          <w:b/>
          <w:bCs/>
          <w:sz w:val="24"/>
          <w:szCs w:val="24"/>
        </w:rPr>
        <w:t>с</w:t>
      </w:r>
      <w:r w:rsidR="0035476F" w:rsidRPr="0035476F">
        <w:rPr>
          <w:rFonts w:ascii="Times New Roman" w:eastAsia="Calibri" w:hAnsi="Times New Roman"/>
          <w:b/>
          <w:bCs/>
          <w:sz w:val="24"/>
          <w:szCs w:val="24"/>
        </w:rPr>
        <w:t>пользование зе</w:t>
      </w:r>
      <w:r w:rsidR="0035476F">
        <w:rPr>
          <w:rFonts w:ascii="Times New Roman" w:eastAsia="Calibri" w:hAnsi="Times New Roman"/>
          <w:b/>
          <w:bCs/>
          <w:sz w:val="24"/>
          <w:szCs w:val="24"/>
        </w:rPr>
        <w:t xml:space="preserve">мель </w:t>
      </w:r>
      <w:r w:rsidR="0035476F" w:rsidRPr="0035476F">
        <w:rPr>
          <w:rFonts w:ascii="Times New Roman" w:eastAsia="Calibri" w:hAnsi="Times New Roman"/>
          <w:b/>
          <w:bCs/>
          <w:sz w:val="24"/>
          <w:szCs w:val="24"/>
        </w:rPr>
        <w:t>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="0035476F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D3DDE">
        <w:rPr>
          <w:rFonts w:ascii="Times New Roman" w:eastAsia="Calibri" w:hAnsi="Times New Roman"/>
          <w:bCs/>
          <w:sz w:val="24"/>
          <w:szCs w:val="24"/>
        </w:rPr>
        <w:t>внести следующие изменения:</w:t>
      </w:r>
    </w:p>
    <w:p w:rsidR="007D3DDE" w:rsidRPr="007D3DDE" w:rsidRDefault="0035476F" w:rsidP="007D3D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1.1</w:t>
      </w:r>
      <w:r w:rsidR="007D3DDE" w:rsidRPr="007D3DDE">
        <w:rPr>
          <w:rFonts w:ascii="Times New Roman" w:eastAsia="Calibri" w:hAnsi="Times New Roman"/>
          <w:bCs/>
          <w:sz w:val="24"/>
          <w:szCs w:val="24"/>
        </w:rPr>
        <w:t xml:space="preserve">. Приложение к распоряжению изложить </w:t>
      </w:r>
      <w:r w:rsidR="007D3DDE" w:rsidRPr="007D3DDE">
        <w:rPr>
          <w:rFonts w:ascii="Times New Roman" w:eastAsia="Calibri" w:hAnsi="Times New Roman"/>
          <w:b/>
          <w:bCs/>
          <w:sz w:val="24"/>
          <w:szCs w:val="24"/>
        </w:rPr>
        <w:t>в новой редакции согласно приложению №1</w:t>
      </w:r>
      <w:r w:rsidR="007D3DDE" w:rsidRPr="007D3DDE">
        <w:rPr>
          <w:rFonts w:ascii="Times New Roman" w:eastAsia="Calibri" w:hAnsi="Times New Roman"/>
          <w:bCs/>
          <w:sz w:val="24"/>
          <w:szCs w:val="24"/>
        </w:rPr>
        <w:t xml:space="preserve"> к данному распоряжению.</w:t>
      </w:r>
    </w:p>
    <w:p w:rsidR="007D3DDE" w:rsidRPr="007D3DDE" w:rsidRDefault="007D3DDE" w:rsidP="007D3D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7D3DDE">
        <w:rPr>
          <w:rFonts w:ascii="Times New Roman" w:eastAsia="Calibri" w:hAnsi="Times New Roman"/>
          <w:bCs/>
          <w:sz w:val="24"/>
          <w:szCs w:val="24"/>
        </w:rPr>
        <w:lastRenderedPageBreak/>
        <w:t>2.Контроль за исполнением настоящего распоряжения оставляю за собой.</w:t>
      </w:r>
    </w:p>
    <w:p w:rsidR="007D3DDE" w:rsidRPr="007D3DDE" w:rsidRDefault="007D3DDE" w:rsidP="007D3D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7D3DDE" w:rsidRPr="007D3DDE" w:rsidRDefault="007D3DDE" w:rsidP="007D3D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7D3DDE" w:rsidRPr="007D3DDE" w:rsidRDefault="007D3DDE" w:rsidP="007D3D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7D3DDE" w:rsidRPr="007D3DDE" w:rsidRDefault="007D3DDE" w:rsidP="007D3D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7D3DDE" w:rsidRPr="00AF12BC" w:rsidRDefault="007D3DDE" w:rsidP="003029B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029B3" w:rsidRPr="00AF12BC" w:rsidRDefault="003029B3" w:rsidP="003029B3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F12BC">
        <w:rPr>
          <w:rFonts w:ascii="Times New Roman" w:eastAsia="Calibri" w:hAnsi="Times New Roman"/>
          <w:bCs/>
          <w:sz w:val="24"/>
          <w:szCs w:val="24"/>
        </w:rPr>
        <w:t>Глава Солдатского</w:t>
      </w:r>
    </w:p>
    <w:p w:rsidR="003029B3" w:rsidRPr="00AF12BC" w:rsidRDefault="003029B3" w:rsidP="003029B3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F12BC">
        <w:rPr>
          <w:rFonts w:ascii="Times New Roman" w:eastAsia="Calibri" w:hAnsi="Times New Roman"/>
          <w:bCs/>
          <w:sz w:val="24"/>
          <w:szCs w:val="24"/>
        </w:rPr>
        <w:t>сельского поселения:                                                   И.И. Волотов</w:t>
      </w: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029B3" w:rsidRPr="00AF12BC" w:rsidRDefault="003029B3" w:rsidP="003029B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F12BC" w:rsidRDefault="00AF12BC" w:rsidP="00AF12BC">
      <w:pPr>
        <w:spacing w:after="0" w:line="240" w:lineRule="auto"/>
        <w:rPr>
          <w:rFonts w:ascii="Times New Roman" w:eastAsia="Calibri" w:hAnsi="Times New Roman"/>
          <w:b/>
        </w:rPr>
      </w:pPr>
    </w:p>
    <w:p w:rsidR="00AF12BC" w:rsidRDefault="00AF12BC" w:rsidP="003029B3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7D3DDE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35476F" w:rsidRDefault="0035476F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35476F" w:rsidRDefault="0035476F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35476F" w:rsidRDefault="0035476F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35476F" w:rsidRDefault="0035476F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35476F" w:rsidRDefault="0035476F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35476F" w:rsidRDefault="0035476F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3029B3" w:rsidRPr="00AF12BC" w:rsidRDefault="003029B3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  <w:r w:rsidRPr="00AF12BC">
        <w:rPr>
          <w:rFonts w:ascii="Times New Roman" w:eastAsia="Calibri" w:hAnsi="Times New Roman"/>
          <w:b/>
          <w:sz w:val="18"/>
          <w:szCs w:val="18"/>
        </w:rPr>
        <w:lastRenderedPageBreak/>
        <w:t>ПРИЛОЖЕНИЕ</w:t>
      </w:r>
    </w:p>
    <w:p w:rsidR="003029B3" w:rsidRPr="00AF12BC" w:rsidRDefault="003029B3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  <w:r w:rsidRPr="00AF12BC">
        <w:rPr>
          <w:rFonts w:ascii="Times New Roman" w:eastAsia="Calibri" w:hAnsi="Times New Roman"/>
          <w:b/>
          <w:sz w:val="18"/>
          <w:szCs w:val="18"/>
        </w:rPr>
        <w:t xml:space="preserve">к распоряжению </w:t>
      </w:r>
    </w:p>
    <w:p w:rsidR="003029B3" w:rsidRPr="00AF12BC" w:rsidRDefault="007D3DDE" w:rsidP="003029B3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  <w:r>
        <w:rPr>
          <w:rFonts w:ascii="Times New Roman" w:eastAsia="Calibri" w:hAnsi="Times New Roman"/>
          <w:b/>
          <w:sz w:val="18"/>
          <w:szCs w:val="18"/>
        </w:rPr>
        <w:t xml:space="preserve">№ </w:t>
      </w:r>
      <w:r w:rsidR="00264385">
        <w:rPr>
          <w:rFonts w:ascii="Times New Roman" w:eastAsia="Calibri" w:hAnsi="Times New Roman"/>
          <w:b/>
          <w:sz w:val="18"/>
          <w:szCs w:val="18"/>
        </w:rPr>
        <w:t>17</w:t>
      </w:r>
      <w:bookmarkStart w:id="0" w:name="_GoBack"/>
      <w:bookmarkEnd w:id="0"/>
      <w:r>
        <w:rPr>
          <w:rFonts w:ascii="Times New Roman" w:eastAsia="Calibri" w:hAnsi="Times New Roman"/>
          <w:b/>
          <w:sz w:val="18"/>
          <w:szCs w:val="18"/>
        </w:rPr>
        <w:t>-р от 10.04.2017</w:t>
      </w:r>
      <w:r w:rsidR="003029B3" w:rsidRPr="00AF12BC">
        <w:rPr>
          <w:rFonts w:ascii="Times New Roman" w:eastAsia="Calibri" w:hAnsi="Times New Roman"/>
          <w:b/>
          <w:sz w:val="18"/>
          <w:szCs w:val="18"/>
        </w:rPr>
        <w:t xml:space="preserve"> г</w:t>
      </w: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029B3" w:rsidRPr="00AF12BC" w:rsidRDefault="003029B3" w:rsidP="003029B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029B3" w:rsidRPr="00AF12BC" w:rsidRDefault="003029B3" w:rsidP="00613858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3029B3" w:rsidRPr="00AF12BC" w:rsidRDefault="003029B3" w:rsidP="00613858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613858" w:rsidRPr="00AF12BC" w:rsidRDefault="00613858" w:rsidP="00613858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AF12BC">
        <w:rPr>
          <w:rFonts w:ascii="Times New Roman" w:eastAsiaTheme="minorHAnsi" w:hAnsi="Times New Roman"/>
          <w:b/>
          <w:sz w:val="18"/>
          <w:szCs w:val="18"/>
          <w:lang w:eastAsia="en-US"/>
        </w:rPr>
        <w:t xml:space="preserve"> ТЕХНОЛОГИЧЕСКАЯ СХЕМА</w:t>
      </w:r>
    </w:p>
    <w:p w:rsidR="00613858" w:rsidRPr="00AF12BC" w:rsidRDefault="00613858" w:rsidP="00613858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AF12BC">
        <w:rPr>
          <w:rFonts w:ascii="Times New Roman" w:eastAsiaTheme="minorHAnsi" w:hAnsi="Times New Roman"/>
          <w:b/>
          <w:sz w:val="18"/>
          <w:szCs w:val="18"/>
          <w:lang w:eastAsia="en-US"/>
        </w:rPr>
        <w:t>ПРЕДОСТАВЛЕНИЯ МУНИЦИПАЛЬНОЙ УСЛУГИ</w:t>
      </w:r>
    </w:p>
    <w:p w:rsidR="00613858" w:rsidRPr="00AF12BC" w:rsidRDefault="00613858" w:rsidP="00613858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sz w:val="18"/>
          <w:szCs w:val="18"/>
          <w:lang w:eastAsia="en-US"/>
        </w:rPr>
      </w:pPr>
      <w:r w:rsidRPr="00AF12BC">
        <w:rPr>
          <w:rFonts w:ascii="Times New Roman" w:eastAsiaTheme="majorEastAsia" w:hAnsi="Times New Roman"/>
          <w:b/>
          <w:bCs/>
          <w:sz w:val="18"/>
          <w:szCs w:val="18"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959"/>
        <w:gridCol w:w="4111"/>
        <w:gridCol w:w="10206"/>
      </w:tblGrid>
      <w:tr w:rsidR="00613858" w:rsidRPr="00AF12BC" w:rsidTr="00613858">
        <w:tc>
          <w:tcPr>
            <w:tcW w:w="959" w:type="dxa"/>
            <w:vAlign w:val="center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vAlign w:val="center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10206" w:type="dxa"/>
            <w:vAlign w:val="center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613858" w:rsidRPr="00AF12BC" w:rsidTr="00613858">
        <w:tc>
          <w:tcPr>
            <w:tcW w:w="959" w:type="dxa"/>
            <w:vAlign w:val="center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206" w:type="dxa"/>
            <w:vAlign w:val="center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13858" w:rsidRPr="00AF12BC" w:rsidTr="00613858">
        <w:tc>
          <w:tcPr>
            <w:tcW w:w="959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10206" w:type="dxa"/>
          </w:tcPr>
          <w:p w:rsidR="00613858" w:rsidRPr="00AF12BC" w:rsidRDefault="003029B3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</w:tr>
      <w:tr w:rsidR="00613858" w:rsidRPr="00AF12BC" w:rsidTr="00613858">
        <w:tc>
          <w:tcPr>
            <w:tcW w:w="959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Номер услуги в федеральном реестре</w:t>
            </w:r>
            <w:r w:rsidRPr="00AF12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0206" w:type="dxa"/>
          </w:tcPr>
          <w:p w:rsidR="00613858" w:rsidRPr="00AF12BC" w:rsidRDefault="003029B3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3640100010000964311</w:t>
            </w:r>
          </w:p>
        </w:tc>
      </w:tr>
      <w:tr w:rsidR="00613858" w:rsidRPr="00AF12BC" w:rsidTr="00613858">
        <w:tc>
          <w:tcPr>
            <w:tcW w:w="959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10206" w:type="dxa"/>
          </w:tcPr>
          <w:p w:rsidR="00005CE2" w:rsidRPr="00AF12BC" w:rsidRDefault="00005CE2" w:rsidP="003029B3">
            <w:pPr>
              <w:pStyle w:val="1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«Выдача разрешения на использование земель или земельного участка, </w:t>
            </w:r>
          </w:p>
          <w:p w:rsidR="00005CE2" w:rsidRPr="00AF12BC" w:rsidRDefault="00005CE2" w:rsidP="003029B3">
            <w:pPr>
              <w:pStyle w:val="1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находящихся в муниципальной собственности без предоставления </w:t>
            </w:r>
          </w:p>
          <w:p w:rsidR="00613858" w:rsidRPr="00AF12BC" w:rsidRDefault="00005CE2" w:rsidP="003029B3">
            <w:pPr>
              <w:pStyle w:val="1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земельных участков и установления сервитутов»</w:t>
            </w:r>
          </w:p>
        </w:tc>
      </w:tr>
      <w:tr w:rsidR="00613858" w:rsidRPr="00AF12BC" w:rsidTr="00613858">
        <w:tc>
          <w:tcPr>
            <w:tcW w:w="959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10206" w:type="dxa"/>
          </w:tcPr>
          <w:p w:rsidR="003029B3" w:rsidRPr="00AF12BC" w:rsidRDefault="003029B3" w:rsidP="003029B3">
            <w:pPr>
              <w:pStyle w:val="1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«Выдача разрешения на использование земель или земельного участка, </w:t>
            </w:r>
          </w:p>
          <w:p w:rsidR="003029B3" w:rsidRPr="00AF12BC" w:rsidRDefault="003029B3" w:rsidP="003029B3">
            <w:pPr>
              <w:pStyle w:val="1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находящихся в муниципальной собственности без предоставления </w:t>
            </w:r>
          </w:p>
          <w:p w:rsidR="00613858" w:rsidRPr="00AF12BC" w:rsidRDefault="003029B3" w:rsidP="003029B3">
            <w:pPr>
              <w:pStyle w:val="1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земельных участков и установления сервитутов»</w:t>
            </w:r>
          </w:p>
        </w:tc>
      </w:tr>
      <w:tr w:rsidR="00613858" w:rsidRPr="00AF12BC" w:rsidTr="00613858">
        <w:tc>
          <w:tcPr>
            <w:tcW w:w="959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1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предоставления муниципальной услуги</w:t>
            </w:r>
            <w:r w:rsidRPr="00AF12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0206" w:type="dxa"/>
          </w:tcPr>
          <w:p w:rsidR="00613858" w:rsidRPr="00AF12BC" w:rsidRDefault="003029B3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31"/>
            <w:bookmarkEnd w:id="1"/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Постановление № 57 от 28.12.2015 г. (в ред. постановления № 36 от 17.05.2016 г.)</w:t>
            </w:r>
          </w:p>
        </w:tc>
      </w:tr>
      <w:tr w:rsidR="00613858" w:rsidRPr="00AF12BC" w:rsidTr="00613858">
        <w:tc>
          <w:tcPr>
            <w:tcW w:w="959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1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10206" w:type="dxa"/>
          </w:tcPr>
          <w:p w:rsidR="00613858" w:rsidRPr="00AF12BC" w:rsidRDefault="00613858" w:rsidP="002257C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. Разрешение на  использование земель или земельного участка, находящихся в муниципальной собственности, без предоста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ческого изучения недр на срок действия соответствующей лицензии.</w:t>
            </w:r>
          </w:p>
          <w:p w:rsidR="00477137" w:rsidRPr="00AF12BC" w:rsidRDefault="00477137" w:rsidP="002257C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58" w:rsidRPr="00AF12BC" w:rsidRDefault="00613858" w:rsidP="003029B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. Разрешение на  использование земель или земельного участка, находящихся в муниципальной собственности без предоста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</w:t>
            </w:r>
            <w:r w:rsidR="00354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      </w:r>
          </w:p>
        </w:tc>
      </w:tr>
      <w:tr w:rsidR="00613858" w:rsidRPr="00AF12BC" w:rsidTr="00613858">
        <w:tc>
          <w:tcPr>
            <w:tcW w:w="959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11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Способы оценки качества предоставления муниц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  <w:r w:rsidRPr="00AF12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0206" w:type="dxa"/>
          </w:tcPr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- радиотелефонная связь;</w:t>
            </w:r>
          </w:p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- терминальные устройства в МФЦ;</w:t>
            </w:r>
          </w:p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- терминальные устройства в органе местного самоуправления;</w:t>
            </w:r>
          </w:p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- единый портал государственных услуг;</w:t>
            </w:r>
          </w:p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- региональный портал государственных услуг;</w:t>
            </w:r>
          </w:p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t>- официальный сайт органа;</w:t>
            </w:r>
          </w:p>
          <w:p w:rsidR="00613858" w:rsidRPr="00AF12BC" w:rsidRDefault="00613858" w:rsidP="0061385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F12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другие способы</w:t>
            </w:r>
          </w:p>
        </w:tc>
      </w:tr>
    </w:tbl>
    <w:p w:rsidR="00613858" w:rsidRPr="00AF12BC" w:rsidRDefault="00613858" w:rsidP="00FB775B">
      <w:pPr>
        <w:spacing w:line="240" w:lineRule="auto"/>
        <w:rPr>
          <w:rFonts w:ascii="Times New Roman" w:hAnsi="Times New Roman"/>
          <w:b/>
          <w:sz w:val="18"/>
          <w:szCs w:val="18"/>
        </w:rPr>
        <w:sectPr w:rsidR="00613858" w:rsidRPr="00AF12BC" w:rsidSect="00AF12B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22156" w:rsidRPr="00AF12BC" w:rsidRDefault="00477137" w:rsidP="00477137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AF12BC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2. «ОБЩИЕ СВЕДЕНИЯ О «ПОДУСЛУГАХ»</w:t>
      </w:r>
      <w:r w:rsidRPr="00AF12BC">
        <w:rPr>
          <w:rFonts w:ascii="Times New Roman" w:hAnsi="Times New Roman" w:cs="Times New Roman"/>
          <w:color w:val="auto"/>
          <w:sz w:val="18"/>
          <w:szCs w:val="18"/>
        </w:rPr>
        <w:tab/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2410"/>
        <w:gridCol w:w="1134"/>
        <w:gridCol w:w="993"/>
        <w:gridCol w:w="991"/>
        <w:gridCol w:w="992"/>
        <w:gridCol w:w="992"/>
        <w:gridCol w:w="1701"/>
        <w:gridCol w:w="1701"/>
      </w:tblGrid>
      <w:tr w:rsidR="00DA74E8" w:rsidRPr="00AF12BC" w:rsidTr="002257CC">
        <w:tc>
          <w:tcPr>
            <w:tcW w:w="2518" w:type="dxa"/>
            <w:gridSpan w:val="2"/>
          </w:tcPr>
          <w:p w:rsidR="00DA74E8" w:rsidRPr="00AF12BC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</w:tcPr>
          <w:p w:rsidR="00DA74E8" w:rsidRPr="00AF12BC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Основания для отказа в приеме документов</w:t>
            </w:r>
          </w:p>
        </w:tc>
        <w:tc>
          <w:tcPr>
            <w:tcW w:w="2410" w:type="dxa"/>
            <w:vMerge w:val="restart"/>
          </w:tcPr>
          <w:p w:rsidR="00DA74E8" w:rsidRPr="00AF12BC" w:rsidRDefault="00DA74E8" w:rsidP="008C41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Основания для отказа в предоставлении «подусл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ги»</w:t>
            </w:r>
          </w:p>
        </w:tc>
        <w:tc>
          <w:tcPr>
            <w:tcW w:w="1134" w:type="dxa"/>
            <w:vMerge w:val="restart"/>
          </w:tcPr>
          <w:p w:rsidR="00DA74E8" w:rsidRPr="00AF12BC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Основания приост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новления пред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ставления «подусл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ги»</w:t>
            </w:r>
          </w:p>
        </w:tc>
        <w:tc>
          <w:tcPr>
            <w:tcW w:w="993" w:type="dxa"/>
            <w:vMerge w:val="restart"/>
          </w:tcPr>
          <w:p w:rsidR="00DA74E8" w:rsidRPr="00AF12BC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Срок приост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новления пред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ставл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ния «по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975" w:type="dxa"/>
            <w:gridSpan w:val="3"/>
          </w:tcPr>
          <w:p w:rsidR="00DA74E8" w:rsidRPr="00AF12BC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«по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  <w:vMerge w:val="restart"/>
          </w:tcPr>
          <w:p w:rsidR="00DA74E8" w:rsidRPr="00AF12BC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Способ обращ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ния за получен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ем «подуслуги»</w:t>
            </w:r>
          </w:p>
        </w:tc>
        <w:tc>
          <w:tcPr>
            <w:tcW w:w="1701" w:type="dxa"/>
            <w:vMerge w:val="restart"/>
          </w:tcPr>
          <w:p w:rsidR="00DA74E8" w:rsidRPr="00AF12BC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Способ получ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ния результата «подуслуги»</w:t>
            </w:r>
          </w:p>
        </w:tc>
      </w:tr>
      <w:tr w:rsidR="00DA74E8" w:rsidRPr="00AF12BC" w:rsidTr="002257CC">
        <w:tc>
          <w:tcPr>
            <w:tcW w:w="1242" w:type="dxa"/>
          </w:tcPr>
          <w:p w:rsidR="00DA74E8" w:rsidRPr="00AF12BC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DA74E8" w:rsidRPr="00AF12BC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не по месту жительства </w:t>
            </w:r>
          </w:p>
          <w:p w:rsidR="00DA74E8" w:rsidRPr="00AF12BC" w:rsidRDefault="002257CC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DA74E8" w:rsidRPr="00AF12BC">
              <w:rPr>
                <w:rFonts w:ascii="Times New Roman" w:hAnsi="Times New Roman"/>
                <w:b/>
                <w:sz w:val="18"/>
                <w:szCs w:val="18"/>
              </w:rPr>
              <w:t>по месту обращения)</w:t>
            </w:r>
          </w:p>
        </w:tc>
        <w:tc>
          <w:tcPr>
            <w:tcW w:w="1843" w:type="dxa"/>
            <w:vMerge/>
          </w:tcPr>
          <w:p w:rsidR="00DA74E8" w:rsidRPr="00AF12BC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A74E8" w:rsidRPr="00AF12BC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74E8" w:rsidRPr="00AF12BC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74E8" w:rsidRPr="00AF12BC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DA74E8" w:rsidRPr="00AF12BC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Наличие платы (госуда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ственной пошл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ны)</w:t>
            </w:r>
          </w:p>
        </w:tc>
        <w:tc>
          <w:tcPr>
            <w:tcW w:w="992" w:type="dxa"/>
          </w:tcPr>
          <w:p w:rsidR="00DA74E8" w:rsidRPr="00AF12BC" w:rsidRDefault="00DA74E8" w:rsidP="002257C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Реквиз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ты норм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тивного правового акта, я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ляющег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ся основ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нием для взимания платы (госуда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ственной пошлины)</w:t>
            </w:r>
          </w:p>
        </w:tc>
        <w:tc>
          <w:tcPr>
            <w:tcW w:w="992" w:type="dxa"/>
          </w:tcPr>
          <w:p w:rsidR="00DA74E8" w:rsidRPr="00AF12BC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КБК для взим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ния пл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ты (гос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ственной пошл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ны), в том чи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ле для МФЦ</w:t>
            </w:r>
          </w:p>
        </w:tc>
        <w:tc>
          <w:tcPr>
            <w:tcW w:w="1701" w:type="dxa"/>
            <w:vMerge/>
          </w:tcPr>
          <w:p w:rsidR="00DA74E8" w:rsidRPr="00AF12BC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A74E8" w:rsidRPr="00AF12BC" w:rsidRDefault="00DA74E8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74E8" w:rsidRPr="00AF12BC" w:rsidTr="002257CC">
        <w:tc>
          <w:tcPr>
            <w:tcW w:w="1242" w:type="dxa"/>
          </w:tcPr>
          <w:p w:rsidR="00DA74E8" w:rsidRPr="00AF12BC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A74E8" w:rsidRPr="00AF12BC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A74E8" w:rsidRPr="00AF12BC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DA74E8" w:rsidRPr="00AF12BC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A74E8" w:rsidRPr="00AF12BC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A74E8" w:rsidRPr="00AF12BC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</w:tcPr>
          <w:p w:rsidR="00DA74E8" w:rsidRPr="00AF12BC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A74E8" w:rsidRPr="00AF12BC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A74E8" w:rsidRPr="00AF12BC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A74E8" w:rsidRPr="00AF12BC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  <w:r w:rsidR="008F54AB" w:rsidRPr="00AF12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A74E8" w:rsidRPr="00AF12BC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  <w:r w:rsidR="008F54AB" w:rsidRPr="00AF12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65A70" w:rsidRPr="00AF12BC" w:rsidTr="002257CC">
        <w:tc>
          <w:tcPr>
            <w:tcW w:w="15275" w:type="dxa"/>
            <w:gridSpan w:val="11"/>
          </w:tcPr>
          <w:p w:rsidR="00E65A70" w:rsidRPr="00AF12BC" w:rsidRDefault="00477137" w:rsidP="0030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 xml:space="preserve">1. Наименование «подуслуги» 1: </w:t>
            </w:r>
            <w:r w:rsidR="00E65A70" w:rsidRPr="00AF12BC">
              <w:rPr>
                <w:rFonts w:ascii="Times New Roman" w:hAnsi="Times New Roman"/>
                <w:b/>
                <w:sz w:val="18"/>
                <w:szCs w:val="18"/>
              </w:rPr>
              <w:t>Разрешение на  использование земель или земельного участка, находящихся в муниципальной собственности: в целях проведения инженерных изы</w:t>
            </w:r>
            <w:r w:rsidR="00E65A70" w:rsidRPr="00AF12B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E65A70" w:rsidRPr="00AF12BC">
              <w:rPr>
                <w:rFonts w:ascii="Times New Roman" w:hAnsi="Times New Roman"/>
                <w:b/>
                <w:sz w:val="18"/>
                <w:szCs w:val="18"/>
              </w:rPr>
              <w:t>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</w:t>
            </w:r>
            <w:r w:rsidR="00E65A70"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E65A70" w:rsidRPr="00AF12BC">
              <w:rPr>
                <w:rFonts w:ascii="Times New Roman" w:hAnsi="Times New Roman"/>
                <w:b/>
                <w:sz w:val="18"/>
                <w:szCs w:val="18"/>
              </w:rPr>
              <w:t>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</w:tc>
      </w:tr>
      <w:tr w:rsidR="008C4159" w:rsidRPr="00AF12BC" w:rsidTr="002257CC">
        <w:tc>
          <w:tcPr>
            <w:tcW w:w="1242" w:type="dxa"/>
          </w:tcPr>
          <w:p w:rsidR="008C4159" w:rsidRPr="00AF12BC" w:rsidRDefault="00E65A70" w:rsidP="001D146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</w:t>
            </w:r>
            <w:r w:rsidR="001D146B" w:rsidRPr="00AF12BC">
              <w:rPr>
                <w:rFonts w:ascii="Times New Roman" w:hAnsi="Times New Roman"/>
                <w:sz w:val="18"/>
                <w:szCs w:val="18"/>
              </w:rPr>
              <w:t>8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1276" w:type="dxa"/>
          </w:tcPr>
          <w:p w:rsidR="008C4159" w:rsidRPr="00AF12BC" w:rsidRDefault="00E65A70" w:rsidP="001D1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</w:t>
            </w:r>
            <w:r w:rsidR="001D146B" w:rsidRPr="00AF12BC">
              <w:rPr>
                <w:rFonts w:ascii="Times New Roman" w:hAnsi="Times New Roman"/>
                <w:sz w:val="18"/>
                <w:szCs w:val="18"/>
              </w:rPr>
              <w:t>8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1843" w:type="dxa"/>
          </w:tcPr>
          <w:p w:rsidR="00E65A70" w:rsidRPr="00AF12BC" w:rsidRDefault="00E65A70" w:rsidP="00E65A70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заявление и прил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гаемые к нему док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менты не поддаются прочтению,  соде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жат неоговоренные зачеркивания, 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правления, подчис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ки;</w:t>
            </w:r>
          </w:p>
          <w:p w:rsidR="00E65A70" w:rsidRPr="00AF12BC" w:rsidRDefault="00E65A70" w:rsidP="00E65A70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заявление и прил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гаемые к нему док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менты не соотве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ствуют требованиям, установленным П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становлением Пр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вительства РФ от 25.06.2012 № 634;</w:t>
            </w:r>
          </w:p>
          <w:p w:rsidR="008C4159" w:rsidRPr="00AF12BC" w:rsidRDefault="00E65A70" w:rsidP="00E65A70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 заявление подано лицом, не уполн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моченным сове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шать такого рода действия.</w:t>
            </w:r>
          </w:p>
        </w:tc>
        <w:tc>
          <w:tcPr>
            <w:tcW w:w="2410" w:type="dxa"/>
          </w:tcPr>
          <w:p w:rsidR="00E72932" w:rsidRPr="00AF12BC" w:rsidRDefault="00E72932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а) заявление подано с нарушением требований, установленных пунктами 3 и 4 Правил выдачи разр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шения на использование земель или земельного участка, н</w:t>
            </w:r>
            <w:r w:rsidR="0035476F">
              <w:rPr>
                <w:rFonts w:ascii="Times New Roman" w:hAnsi="Times New Roman"/>
                <w:sz w:val="18"/>
                <w:szCs w:val="18"/>
              </w:rPr>
              <w:t xml:space="preserve">аходящихся в 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муниципальной собстве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ности, утвержденных п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становлением Правител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ства Российской Федерации от 27.11.2014 № 1244;</w:t>
            </w:r>
          </w:p>
          <w:p w:rsidR="00E72932" w:rsidRPr="00AF12BC" w:rsidRDefault="00E72932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б) в заявлении указаны цели использования земель или земельного участка или объекты, предполагаемые к размещению, не предусмо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ренные пунктом 1 статьи 39.34 Земельного кодекса Российской Федерации;</w:t>
            </w:r>
          </w:p>
          <w:p w:rsidR="008C4159" w:rsidRPr="00AF12BC" w:rsidRDefault="00E72932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в) земельный участок, на использование которого испрашивается разрешение, предоставлен физическому или юридическому лицу.</w:t>
            </w:r>
          </w:p>
        </w:tc>
        <w:tc>
          <w:tcPr>
            <w:tcW w:w="1134" w:type="dxa"/>
          </w:tcPr>
          <w:p w:rsidR="008C4159" w:rsidRPr="00AF12BC" w:rsidRDefault="00E72932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C4159" w:rsidRPr="00AF12BC" w:rsidRDefault="002257CC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991" w:type="dxa"/>
          </w:tcPr>
          <w:p w:rsidR="008C4159" w:rsidRPr="00AF12BC" w:rsidRDefault="002257CC" w:rsidP="0022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4159" w:rsidRPr="00AF12BC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—</w:t>
            </w:r>
          </w:p>
        </w:tc>
        <w:tc>
          <w:tcPr>
            <w:tcW w:w="992" w:type="dxa"/>
          </w:tcPr>
          <w:p w:rsidR="008C4159" w:rsidRPr="00AF12BC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1701" w:type="dxa"/>
          </w:tcPr>
          <w:p w:rsidR="002257CC" w:rsidRPr="00AF12BC" w:rsidRDefault="002257CC" w:rsidP="008C505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лично в админ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 xml:space="preserve">страцию </w:t>
            </w:r>
          </w:p>
          <w:p w:rsidR="002257CC" w:rsidRPr="00AF12BC" w:rsidRDefault="002257CC" w:rsidP="008C505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лично в МФЦ</w:t>
            </w:r>
          </w:p>
          <w:p w:rsidR="002257CC" w:rsidRPr="00AF12BC" w:rsidRDefault="002257CC" w:rsidP="008C505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направляется заявителем  в а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министрацию на бумажном носит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ле посредством почтового отпра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в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ления с описью вложения и ув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домлением о вр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 xml:space="preserve">чении </w:t>
            </w:r>
          </w:p>
          <w:p w:rsidR="008C5055" w:rsidRPr="00AF12BC" w:rsidRDefault="002257CC" w:rsidP="008C505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в форме эле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к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тронного докуме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та с использован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ем Единого порт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ла и (или) Реги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="008C5055" w:rsidRPr="00AF12BC">
              <w:rPr>
                <w:rFonts w:ascii="Times New Roman" w:hAnsi="Times New Roman"/>
                <w:sz w:val="18"/>
                <w:szCs w:val="18"/>
              </w:rPr>
              <w:t>нального Портала.</w:t>
            </w:r>
          </w:p>
          <w:p w:rsidR="008C4159" w:rsidRPr="00AF12BC" w:rsidRDefault="008C4159" w:rsidP="000C4933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7CC" w:rsidRPr="00AF12BC" w:rsidRDefault="002257CC" w:rsidP="0022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в виде бумажного документа неп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средственно при личном обращении в администрацию или МФЦ;</w:t>
            </w:r>
          </w:p>
          <w:p w:rsidR="002257CC" w:rsidRPr="00AF12BC" w:rsidRDefault="002257CC" w:rsidP="0022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в виде бумажного документа, п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средством почт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вого отправления;</w:t>
            </w:r>
          </w:p>
          <w:p w:rsidR="002257CC" w:rsidRPr="00AF12BC" w:rsidRDefault="002257CC" w:rsidP="0022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в виде электро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ного документа, размещенного на официальном са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й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те, ссылка на 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торый направляе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ся администрацией заявителю посре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ством электронной почты;</w:t>
            </w:r>
          </w:p>
          <w:p w:rsidR="008C4159" w:rsidRPr="00AF12BC" w:rsidRDefault="002257CC" w:rsidP="008C5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в виде электро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ного документа, который направл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я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ется администр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цией заявителю посредством эле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тронной почты</w:t>
            </w:r>
          </w:p>
        </w:tc>
      </w:tr>
      <w:tr w:rsidR="00E65A70" w:rsidRPr="00AF12BC" w:rsidTr="002257CC">
        <w:tc>
          <w:tcPr>
            <w:tcW w:w="15275" w:type="dxa"/>
            <w:gridSpan w:val="11"/>
          </w:tcPr>
          <w:p w:rsidR="00E65A70" w:rsidRPr="00AF12BC" w:rsidRDefault="00477137" w:rsidP="003029B3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 xml:space="preserve">2. Наименование «подуслуги» 2: </w:t>
            </w:r>
            <w:r w:rsidR="00E65A70" w:rsidRPr="00AF12BC">
              <w:rPr>
                <w:rFonts w:ascii="Times New Roman" w:hAnsi="Times New Roman"/>
                <w:b/>
                <w:sz w:val="18"/>
                <w:szCs w:val="18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</w:t>
            </w:r>
            <w:r w:rsidR="00E65A70"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E65A70" w:rsidRPr="00AF12B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нием Правительства РФ от 03.12.2014 № 1300 «Об утверждении перечня видов объектов, размещение которых может осуществляться на землях или земельныхучастках, находящихся в государственной или муниципальной собственности, без предоставления земельных участков и установления сервитутов» на срок не более одного календарного года.</w:t>
            </w:r>
          </w:p>
        </w:tc>
      </w:tr>
      <w:tr w:rsidR="002257CC" w:rsidRPr="00AF12BC" w:rsidTr="002257CC">
        <w:tc>
          <w:tcPr>
            <w:tcW w:w="1242" w:type="dxa"/>
          </w:tcPr>
          <w:p w:rsidR="002257CC" w:rsidRPr="00AF12BC" w:rsidRDefault="002257CC" w:rsidP="001C5ECC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28 дней</w:t>
            </w:r>
          </w:p>
        </w:tc>
        <w:tc>
          <w:tcPr>
            <w:tcW w:w="1276" w:type="dxa"/>
          </w:tcPr>
          <w:p w:rsidR="002257CC" w:rsidRPr="00AF12BC" w:rsidRDefault="002257CC" w:rsidP="00753D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28 дней</w:t>
            </w:r>
          </w:p>
        </w:tc>
        <w:tc>
          <w:tcPr>
            <w:tcW w:w="1843" w:type="dxa"/>
          </w:tcPr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заявление и прил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гаемые к нему док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менты не поддаются прочтению,  соде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жат неоговоренные зачеркивания, 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правления, подчис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ки;</w:t>
            </w:r>
          </w:p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заявление и прил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гаемые к нему док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менты не соотве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ствуют требованиям, установленным П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становлением Пр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вительства РФ от 25.06.2012 № 634;</w:t>
            </w:r>
          </w:p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 заявление подано лицом, не уполн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моченным сове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шать такого рода действия.</w:t>
            </w:r>
          </w:p>
        </w:tc>
        <w:tc>
          <w:tcPr>
            <w:tcW w:w="2410" w:type="dxa"/>
          </w:tcPr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а) заявление подано с нарушением требований, установленных пунктом 3.1 раздела III Положения о порядке и условиях испол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зования земель или земел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ных участков, н</w:t>
            </w:r>
            <w:r w:rsidR="0035476F">
              <w:rPr>
                <w:rFonts w:ascii="Times New Roman" w:hAnsi="Times New Roman"/>
                <w:sz w:val="18"/>
                <w:szCs w:val="18"/>
              </w:rPr>
              <w:t>аходящихся 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муниципальной собстве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ности, с целью размещения объектов, без предоставл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 земельных участков и установления сервитутов, утвержденного Приказом Департамента имуществе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ных и земельных отнош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ний Воронежской обл. от 02.07.2015 № 1111;</w:t>
            </w:r>
          </w:p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б) в заявлении указаны предполагаемые к размещ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нию Объекты (Объект), не предусмотренные Пост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новлением Правительства Российской Федерации от 3 декабря 2014 года N 1300;</w:t>
            </w:r>
          </w:p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в) в заявлении указана цель использования земель или земельного участка, не 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ответствующая назначению Объекта;</w:t>
            </w:r>
          </w:p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г) земельный участок, на котором предполагается размещение Объектов, уже предоставлен другому ф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зическому или юридич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скому лицу;</w:t>
            </w:r>
          </w:p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д) в отношении испрашив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емого для использования с целью размещения Объе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тов земельного участка администрацией другому физическому или юридич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скому лицу уже выдано разрешение на его испол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зование;</w:t>
            </w:r>
          </w:p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е) размещение Объекта приведет к невозможности использования земельного участка в соответствии с его разрешенным использов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нием;</w:t>
            </w:r>
          </w:p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ж) размещаемые Объекты не соответствуют утве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жденным документам те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риториального планиров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ния;</w:t>
            </w:r>
          </w:p>
          <w:p w:rsidR="002257CC" w:rsidRPr="00AF12BC" w:rsidRDefault="002257CC" w:rsidP="00E7293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з) при обращении с заявл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нием о выдаче разрешения на использование земель или земельного участка для благоустройства с целью озеленения, в том числе придомовой территории (земельный участок, прил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гающий к земельному участку с видом разреше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ного использования: инд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видуальное жилищное строительство или ведение личного подсобного хозя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й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ства), организации мест и площадок открытого хран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 материалов, веществ, размещения временных сооружений или временных конструкций, предназн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ченных для оказания услуг</w:t>
            </w:r>
            <w:r w:rsidR="00354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по организации обществе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ного питания не соблюдены условия, предусмотренные в п. п. 2.2, 2.3 раздела II Положения о порядке и условиях использования земель или земельных участков, н</w:t>
            </w:r>
            <w:r w:rsidR="0035476F">
              <w:rPr>
                <w:rFonts w:ascii="Times New Roman" w:hAnsi="Times New Roman"/>
                <w:sz w:val="18"/>
                <w:szCs w:val="18"/>
              </w:rPr>
              <w:t xml:space="preserve">аходящихся в 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муниципальной собстве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ности, с целью размещения объектов, без предоставл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 земельных участков и установления сервитутов, утвержденного Приказом Департамента имуществе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ных и земельных отнош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ний Воронежской обл. от 02.07.2015 № 1111.</w:t>
            </w:r>
          </w:p>
        </w:tc>
        <w:tc>
          <w:tcPr>
            <w:tcW w:w="1134" w:type="dxa"/>
          </w:tcPr>
          <w:p w:rsidR="002257CC" w:rsidRPr="00AF12BC" w:rsidRDefault="002257CC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2257CC" w:rsidRPr="00AF12BC" w:rsidRDefault="002257CC" w:rsidP="0022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991" w:type="dxa"/>
          </w:tcPr>
          <w:p w:rsidR="002257CC" w:rsidRPr="00AF12BC" w:rsidRDefault="002257CC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257CC" w:rsidRPr="00AF12BC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—</w:t>
            </w:r>
          </w:p>
        </w:tc>
        <w:tc>
          <w:tcPr>
            <w:tcW w:w="992" w:type="dxa"/>
          </w:tcPr>
          <w:p w:rsidR="002257CC" w:rsidRPr="00AF12BC" w:rsidRDefault="002257CC" w:rsidP="00173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1701" w:type="dxa"/>
          </w:tcPr>
          <w:p w:rsidR="002257CC" w:rsidRPr="00AF12BC" w:rsidRDefault="002257CC" w:rsidP="002257C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лично в админ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страцию  </w:t>
            </w:r>
          </w:p>
          <w:p w:rsidR="002257CC" w:rsidRPr="00AF12BC" w:rsidRDefault="002257CC" w:rsidP="002257C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лично в МФЦ</w:t>
            </w:r>
          </w:p>
          <w:p w:rsidR="002257CC" w:rsidRPr="00AF12BC" w:rsidRDefault="002257CC" w:rsidP="002257C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направляется заявителем  в 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министрацию на бумажном носит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ле посредством почтового отпра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ления с описью вложения и ув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домлением о вр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чении </w:t>
            </w:r>
          </w:p>
          <w:p w:rsidR="002257CC" w:rsidRPr="00AF12BC" w:rsidRDefault="002257CC" w:rsidP="002257C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-в форме эле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тронного докуме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та с использован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ем Единого порт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ла и (или) Реги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нального Портала.</w:t>
            </w:r>
          </w:p>
          <w:p w:rsidR="002257CC" w:rsidRPr="00AF12BC" w:rsidRDefault="002257CC" w:rsidP="002257CC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57CC" w:rsidRPr="00AF12BC" w:rsidRDefault="002257CC" w:rsidP="0022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в виде бумажного документа неп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средственно при личном обращении в администрацию или МФЦ;</w:t>
            </w:r>
          </w:p>
          <w:p w:rsidR="002257CC" w:rsidRPr="00AF12BC" w:rsidRDefault="002257CC" w:rsidP="0022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в виде бумажного документа, п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средством почт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вого отправления;</w:t>
            </w:r>
          </w:p>
          <w:p w:rsidR="002257CC" w:rsidRPr="00AF12BC" w:rsidRDefault="002257CC" w:rsidP="0022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в виде электро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ного документа, размещенного на официальном са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й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те, ссылка на 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торый направляе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ся администрацией заявителю посре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ством электронной почты;</w:t>
            </w:r>
          </w:p>
          <w:p w:rsidR="002257CC" w:rsidRPr="00AF12BC" w:rsidRDefault="002257CC" w:rsidP="0022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в виде электро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ного документа, который направл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я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ется администр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цией заявителю посредством эле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тронной почты</w:t>
            </w:r>
          </w:p>
        </w:tc>
      </w:tr>
    </w:tbl>
    <w:p w:rsidR="00E72932" w:rsidRPr="00AF12BC" w:rsidRDefault="00E72932" w:rsidP="00B964F2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E72932" w:rsidRPr="00AF12BC" w:rsidRDefault="00E72932" w:rsidP="00B964F2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964F2" w:rsidRPr="00AF12BC" w:rsidRDefault="002257CC" w:rsidP="002257CC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AF12BC">
        <w:rPr>
          <w:rFonts w:ascii="Times New Roman" w:hAnsi="Times New Roman" w:cs="Times New Roman"/>
          <w:sz w:val="18"/>
          <w:szCs w:val="18"/>
        </w:rPr>
        <w:br w:type="column"/>
      </w:r>
      <w:r w:rsidRPr="00AF12BC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3. «СВЕДЕНИЯ О ЗАЯВИТЕЛЯХ «ПОДУСЛУГИ»*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409"/>
        <w:gridCol w:w="1560"/>
        <w:gridCol w:w="2268"/>
        <w:gridCol w:w="1418"/>
        <w:gridCol w:w="2268"/>
      </w:tblGrid>
      <w:tr w:rsidR="00414473" w:rsidRPr="00AF12BC" w:rsidTr="00D97AD1">
        <w:trPr>
          <w:trHeight w:val="2287"/>
        </w:trPr>
        <w:tc>
          <w:tcPr>
            <w:tcW w:w="534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1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Категории лиц, имеющих право на получение «по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68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Документ, подтвержд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ющий правомочие з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явителя соответству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щей категории на пол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чение «подуслуги»</w:t>
            </w:r>
          </w:p>
        </w:tc>
        <w:tc>
          <w:tcPr>
            <w:tcW w:w="2409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ния к документу, по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тверждающему правом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чие заявителя соотве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ствующей категории на получение «подуслуги»</w:t>
            </w:r>
          </w:p>
        </w:tc>
        <w:tc>
          <w:tcPr>
            <w:tcW w:w="1560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Наличие во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можности под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чи заявления на предоставление «подуслуги» представител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ми заявителя</w:t>
            </w:r>
          </w:p>
        </w:tc>
        <w:tc>
          <w:tcPr>
            <w:tcW w:w="2268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Исчерпывающий пер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чень лиц, имеющих пр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во на подачу заявления от имени заявителя</w:t>
            </w:r>
          </w:p>
        </w:tc>
        <w:tc>
          <w:tcPr>
            <w:tcW w:w="1418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Наименов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ние докуме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та, подтве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ждающего право подачи заявления от имени заяв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теля</w:t>
            </w:r>
          </w:p>
        </w:tc>
        <w:tc>
          <w:tcPr>
            <w:tcW w:w="2268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Установленные треб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вания к документу, по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тверждающему право подачи заявления от имени заявителя</w:t>
            </w:r>
          </w:p>
        </w:tc>
      </w:tr>
      <w:tr w:rsidR="00414473" w:rsidRPr="00AF12BC" w:rsidTr="00D97AD1">
        <w:trPr>
          <w:trHeight w:val="236"/>
        </w:trPr>
        <w:tc>
          <w:tcPr>
            <w:tcW w:w="534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444FFA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14473" w:rsidRPr="00AF12B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14473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414473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257CC" w:rsidRPr="00AF12BC" w:rsidTr="00D97AD1">
        <w:trPr>
          <w:trHeight w:val="236"/>
        </w:trPr>
        <w:tc>
          <w:tcPr>
            <w:tcW w:w="15276" w:type="dxa"/>
            <w:gridSpan w:val="8"/>
          </w:tcPr>
          <w:p w:rsidR="005179A4" w:rsidRPr="00AF12BC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1. Наименование «подуслуги» 1: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AF12BC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57CC" w:rsidRPr="00AF12BC" w:rsidRDefault="005179A4" w:rsidP="0030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2. Наименование «подуслуги» 2: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нием Правительства РФ от 03.12.2014 № 1300 «Об утверждении перечня видов объектов, размещение которых может осуществляться на землях или земельных</w:t>
            </w:r>
            <w:r w:rsidR="002808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      </w:r>
            <w:r w:rsidR="00D97AD1" w:rsidRPr="00AF12BC"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4"/>
            </w:r>
          </w:p>
        </w:tc>
      </w:tr>
      <w:tr w:rsidR="00D97AD1" w:rsidRPr="00AF12BC" w:rsidTr="00D97AD1">
        <w:trPr>
          <w:trHeight w:val="1330"/>
        </w:trPr>
        <w:tc>
          <w:tcPr>
            <w:tcW w:w="534" w:type="dxa"/>
            <w:vMerge w:val="restart"/>
          </w:tcPr>
          <w:p w:rsidR="00D97AD1" w:rsidRPr="00AF12BC" w:rsidRDefault="00D97AD1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</w:tcPr>
          <w:p w:rsidR="00D97AD1" w:rsidRPr="00AF12BC" w:rsidRDefault="00D97AD1" w:rsidP="0035476F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Физические лица, заинтер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сованные в получении разр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шения на использование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мель или земельного участка, находящихся в муниципал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ной собственности, без предоставления земельных участков и установления се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витутов</w:t>
            </w:r>
          </w:p>
        </w:tc>
        <w:tc>
          <w:tcPr>
            <w:tcW w:w="2268" w:type="dxa"/>
            <w:vMerge w:val="restart"/>
          </w:tcPr>
          <w:p w:rsidR="00D97AD1" w:rsidRPr="00AF12BC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Документ, удостоверя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ю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щий личность</w:t>
            </w:r>
          </w:p>
        </w:tc>
        <w:tc>
          <w:tcPr>
            <w:tcW w:w="2409" w:type="dxa"/>
            <w:vMerge w:val="restart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Должен быть изготовлен на официальном бланке и 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ответствовать установле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ным требованиям, в том числе Положения о паспо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те гражданина РФ.  Должен быть действительным на дату  обращения за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ставлением услуги. Не до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жен содержать подчисток, приписок, зачеркнутых слов и других исправлений.</w:t>
            </w:r>
          </w:p>
        </w:tc>
        <w:tc>
          <w:tcPr>
            <w:tcW w:w="1560" w:type="dxa"/>
            <w:vMerge w:val="restart"/>
          </w:tcPr>
          <w:p w:rsidR="00D97AD1" w:rsidRPr="00AF12BC" w:rsidRDefault="00D97AD1" w:rsidP="00E4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D97AD1" w:rsidRPr="00AF12BC" w:rsidRDefault="00D97AD1" w:rsidP="00D97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Совершеннолетнее 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способное лицо, наделе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ное соответствующими полномочиями в силу закона, договора или 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веренностью</w:t>
            </w:r>
          </w:p>
        </w:tc>
        <w:tc>
          <w:tcPr>
            <w:tcW w:w="1418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Документ, удостоверя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ю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щий личность</w:t>
            </w:r>
          </w:p>
        </w:tc>
        <w:tc>
          <w:tcPr>
            <w:tcW w:w="2268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Должен быть изготовлен на официальном бланке и соответствовать устано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ленным требованиям, в том числе Положения о паспорте гражданина РФ.  Должен быть действ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тельным на дату  обращ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 за предоставлением услуги. Не должен соде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жать подчисток, прип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сок, зачеркнутых слов и других исправлений.</w:t>
            </w:r>
          </w:p>
        </w:tc>
      </w:tr>
      <w:tr w:rsidR="00D97AD1" w:rsidRPr="00AF12BC" w:rsidTr="00D97AD1">
        <w:trPr>
          <w:trHeight w:val="1330"/>
        </w:trPr>
        <w:tc>
          <w:tcPr>
            <w:tcW w:w="534" w:type="dxa"/>
            <w:vMerge/>
          </w:tcPr>
          <w:p w:rsidR="00D97AD1" w:rsidRPr="00AF12BC" w:rsidRDefault="00D97AD1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97AD1" w:rsidRPr="00AF12BC" w:rsidRDefault="00D97AD1" w:rsidP="00D97AD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97AD1" w:rsidRPr="00AF12BC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7AD1" w:rsidRPr="00AF12BC" w:rsidRDefault="00D97AD1" w:rsidP="00E4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97AD1" w:rsidRPr="00AF12BC" w:rsidRDefault="00D97AD1" w:rsidP="00D97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268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Доверенность должна быть выдана от имени заявителя и подписана им самим. Доверенность м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жет быть подписана также иным лицом, действу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ю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щим по доверенности если эти полномочия предусмотрены основной доверенностью.  Довере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ность должна быть 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й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ствующей на момент 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б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ращения (при этом нео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б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ходимо иметь в виду, что доверенность, в которой не указан срок ее 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й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ствия, действительна в течение одного года с момента ее выдачи)</w:t>
            </w:r>
          </w:p>
        </w:tc>
      </w:tr>
      <w:tr w:rsidR="00D97AD1" w:rsidRPr="00AF12BC" w:rsidTr="00D97AD1">
        <w:trPr>
          <w:trHeight w:val="1330"/>
        </w:trPr>
        <w:tc>
          <w:tcPr>
            <w:tcW w:w="534" w:type="dxa"/>
            <w:vMerge/>
          </w:tcPr>
          <w:p w:rsidR="00D97AD1" w:rsidRPr="00AF12BC" w:rsidRDefault="00D97AD1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97AD1" w:rsidRPr="00AF12BC" w:rsidRDefault="00D97AD1" w:rsidP="00D97AD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97AD1" w:rsidRPr="00AF12BC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7AD1" w:rsidRPr="00AF12BC" w:rsidRDefault="00D97AD1" w:rsidP="00E4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97AD1" w:rsidRPr="00AF12BC" w:rsidRDefault="00D97AD1" w:rsidP="00D97A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Иной док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мент, подтве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ждающий по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номочия</w:t>
            </w:r>
          </w:p>
        </w:tc>
        <w:tc>
          <w:tcPr>
            <w:tcW w:w="2268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Должен быть действ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тельным на срок обращ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 за предоставлением услуги. Не должен соде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жать подчисток, прип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сок, зачеркнутых слов и других исправлений. Не должен иметь поврежд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ний, наличие которых не позволяет однозначно истолковать их содерж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</w:tr>
      <w:tr w:rsidR="00D97AD1" w:rsidRPr="00AF12BC" w:rsidTr="00D97AD1">
        <w:trPr>
          <w:trHeight w:val="4105"/>
        </w:trPr>
        <w:tc>
          <w:tcPr>
            <w:tcW w:w="534" w:type="dxa"/>
            <w:vMerge w:val="restart"/>
          </w:tcPr>
          <w:p w:rsidR="00D97AD1" w:rsidRPr="00AF12BC" w:rsidRDefault="00D97AD1" w:rsidP="004D4B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vMerge w:val="restart"/>
          </w:tcPr>
          <w:p w:rsidR="00D97AD1" w:rsidRPr="00AF12BC" w:rsidRDefault="00D97AD1" w:rsidP="0035476F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Юридические лица, заинтер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сованные в получении разр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шения на использование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мель или земельного участка, находящихся в муниципал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ной собственности, без предоставления земельных участков и установления се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витутов</w:t>
            </w:r>
          </w:p>
        </w:tc>
        <w:tc>
          <w:tcPr>
            <w:tcW w:w="2268" w:type="dxa"/>
          </w:tcPr>
          <w:p w:rsidR="00D97AD1" w:rsidRPr="00AF12BC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Документ, подтвержда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ю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щий право лица без дов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ренности действовать от имени юридического лица (копия решения о назн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чении лица или его 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брании)</w:t>
            </w:r>
          </w:p>
        </w:tc>
        <w:tc>
          <w:tcPr>
            <w:tcW w:w="2409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Решение о назначении лица или его избрании должна быть заверена юридическим лицом, содержать подпись должностного лица, подг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товившего документ, дату составления документа; информацию о праве физ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ческого лица действовать от имени заявителя без дов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ренности</w:t>
            </w:r>
          </w:p>
        </w:tc>
        <w:tc>
          <w:tcPr>
            <w:tcW w:w="1560" w:type="dxa"/>
            <w:vMerge w:val="restart"/>
          </w:tcPr>
          <w:p w:rsidR="00D97AD1" w:rsidRPr="00AF12BC" w:rsidRDefault="00D97AD1" w:rsidP="004D4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D97AD1" w:rsidRPr="00AF12BC" w:rsidRDefault="00D97AD1" w:rsidP="004D4B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Совершеннолетнее 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способное лицо, наделе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ное соответствующими полномочиями в силу закона, договора или 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веренностью</w:t>
            </w:r>
          </w:p>
        </w:tc>
        <w:tc>
          <w:tcPr>
            <w:tcW w:w="1418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Документ, удостоверя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ю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щий личность</w:t>
            </w:r>
          </w:p>
        </w:tc>
        <w:tc>
          <w:tcPr>
            <w:tcW w:w="2268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Должен быть изготовлен на официальном бланке и соответствовать устано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ленным требованиям, в том числе Положения о паспорте гражданина РФ.  Должен быть действ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тельным на дату  обращ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 за предоставлением услуги. Не должен соде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жать подчисток, прип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сок, зачеркнутых слов и других исправлений.</w:t>
            </w:r>
          </w:p>
        </w:tc>
      </w:tr>
      <w:tr w:rsidR="00D97AD1" w:rsidRPr="00AF12BC" w:rsidTr="00D97AD1">
        <w:trPr>
          <w:trHeight w:val="278"/>
        </w:trPr>
        <w:tc>
          <w:tcPr>
            <w:tcW w:w="534" w:type="dxa"/>
            <w:vMerge/>
          </w:tcPr>
          <w:p w:rsidR="00D97AD1" w:rsidRPr="00AF12BC" w:rsidRDefault="00D97AD1" w:rsidP="004D4B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97AD1" w:rsidRPr="00AF12BC" w:rsidRDefault="00D97AD1" w:rsidP="00D97AD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7AD1" w:rsidRPr="00AF12BC" w:rsidRDefault="00D97AD1" w:rsidP="00D97A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Документ, удостоверя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ю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щий личность</w:t>
            </w:r>
          </w:p>
        </w:tc>
        <w:tc>
          <w:tcPr>
            <w:tcW w:w="2409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Должен быть изготовлен на официальном бланке и 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ответствовать установле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ным требованиям, в том числе Положения о паспо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те гражданина РФ.  Должен быть действительным на дату  обращения за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ставлением услуги. Не до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жен содержать подчисток, приписок, зачеркнутых слов и других исправлений.</w:t>
            </w:r>
          </w:p>
        </w:tc>
        <w:tc>
          <w:tcPr>
            <w:tcW w:w="1560" w:type="dxa"/>
            <w:vMerge/>
          </w:tcPr>
          <w:p w:rsidR="00D97AD1" w:rsidRPr="00AF12BC" w:rsidRDefault="00D97AD1" w:rsidP="004D4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97AD1" w:rsidRPr="00AF12BC" w:rsidRDefault="00D97AD1" w:rsidP="004D4B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268" w:type="dxa"/>
          </w:tcPr>
          <w:p w:rsidR="00D97AD1" w:rsidRPr="00AF12BC" w:rsidRDefault="00D97AD1" w:rsidP="00D97A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Доверенность выдается за подписью руководителя или иного лица, уполн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моченного на это. Дов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ренность может быть подписана также иным лицом, действующим по доверенности.  Довере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ность должна быть 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й</w:t>
            </w: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ствующей на момент 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б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ращения (при этом нео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б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ходимо иметь в виду, что доверенность, в которой не указан срок ее 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й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ствия, действительна в течение одного года с момента ее выдачи).</w:t>
            </w:r>
          </w:p>
        </w:tc>
      </w:tr>
    </w:tbl>
    <w:p w:rsidR="00D97AD1" w:rsidRPr="00AF12BC" w:rsidRDefault="00D97AD1" w:rsidP="00D97AD1">
      <w:pPr>
        <w:rPr>
          <w:rFonts w:ascii="Times New Roman" w:hAnsi="Times New Roman"/>
          <w:sz w:val="18"/>
          <w:szCs w:val="18"/>
        </w:rPr>
      </w:pPr>
    </w:p>
    <w:p w:rsidR="00DD19AE" w:rsidRPr="00AF12BC" w:rsidRDefault="00D97AD1" w:rsidP="00D97AD1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AF12BC">
        <w:rPr>
          <w:rFonts w:ascii="Times New Roman" w:hAnsi="Times New Roman" w:cs="Times New Roman"/>
          <w:sz w:val="18"/>
          <w:szCs w:val="18"/>
        </w:rPr>
        <w:br w:type="column"/>
      </w:r>
      <w:r w:rsidRPr="00AF12BC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DD19AE" w:rsidRPr="00AF12BC" w:rsidTr="00B87ACE">
        <w:trPr>
          <w:trHeight w:val="1935"/>
        </w:trPr>
        <w:tc>
          <w:tcPr>
            <w:tcW w:w="534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1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документов, которые представляет заяв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тель для получения «по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Количество нео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ходимых экзе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пляров докуме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та с указанием подлинник/копия</w:t>
            </w:r>
          </w:p>
        </w:tc>
        <w:tc>
          <w:tcPr>
            <w:tcW w:w="1985" w:type="dxa"/>
          </w:tcPr>
          <w:p w:rsidR="00DD19AE" w:rsidRPr="00AF12BC" w:rsidRDefault="00AE57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Условие предоста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ления документа</w:t>
            </w:r>
          </w:p>
        </w:tc>
        <w:tc>
          <w:tcPr>
            <w:tcW w:w="2835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Форма (ша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лон) докуме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та</w:t>
            </w:r>
          </w:p>
        </w:tc>
        <w:tc>
          <w:tcPr>
            <w:tcW w:w="1559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Образец док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ме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та/заполнения документа</w:t>
            </w:r>
          </w:p>
        </w:tc>
      </w:tr>
      <w:tr w:rsidR="00DD19AE" w:rsidRPr="00AF12BC" w:rsidTr="00B87ACE">
        <w:tc>
          <w:tcPr>
            <w:tcW w:w="534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D19AE" w:rsidRPr="00AF12B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17F85" w:rsidRPr="00AF12BC" w:rsidTr="00F918BE">
        <w:tc>
          <w:tcPr>
            <w:tcW w:w="15275" w:type="dxa"/>
            <w:gridSpan w:val="8"/>
          </w:tcPr>
          <w:p w:rsidR="00817F85" w:rsidRPr="00AF12BC" w:rsidRDefault="00AE5785" w:rsidP="0030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Наименование «подуслуги» 1: </w:t>
            </w:r>
            <w:r w:rsidR="00B87ACE" w:rsidRPr="00AF12BC">
              <w:rPr>
                <w:rFonts w:ascii="Times New Roman" w:hAnsi="Times New Roman"/>
                <w:b/>
                <w:sz w:val="18"/>
                <w:szCs w:val="18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</w:t>
            </w:r>
            <w:r w:rsidR="00B87ACE"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B87ACE" w:rsidRPr="00AF12BC">
              <w:rPr>
                <w:rFonts w:ascii="Times New Roman" w:hAnsi="Times New Roman"/>
                <w:b/>
                <w:sz w:val="18"/>
                <w:szCs w:val="18"/>
              </w:rPr>
              <w:t>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</w:t>
            </w:r>
            <w:r w:rsidR="00B87ACE"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B87ACE" w:rsidRPr="00AF12BC">
              <w:rPr>
                <w:rFonts w:ascii="Times New Roman" w:hAnsi="Times New Roman"/>
                <w:b/>
                <w:sz w:val="18"/>
                <w:szCs w:val="18"/>
              </w:rPr>
              <w:t>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</w:tc>
      </w:tr>
      <w:tr w:rsidR="00233369" w:rsidRPr="00AF12BC" w:rsidTr="00B87ACE">
        <w:tc>
          <w:tcPr>
            <w:tcW w:w="534" w:type="dxa"/>
          </w:tcPr>
          <w:p w:rsidR="00233369" w:rsidRPr="00AF12BC" w:rsidRDefault="00233369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233369" w:rsidRPr="00AF12BC" w:rsidRDefault="00AE5785" w:rsidP="00AE57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Заявление на оказание услуги</w:t>
            </w:r>
          </w:p>
          <w:p w:rsidR="00233369" w:rsidRPr="00AF12BC" w:rsidRDefault="00233369" w:rsidP="00233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33369" w:rsidRPr="00AF12BC" w:rsidRDefault="00233369" w:rsidP="00E405F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Заявление</w:t>
            </w:r>
          </w:p>
        </w:tc>
        <w:tc>
          <w:tcPr>
            <w:tcW w:w="1701" w:type="dxa"/>
          </w:tcPr>
          <w:p w:rsidR="00233369" w:rsidRPr="00AF12BC" w:rsidRDefault="00AE5785" w:rsidP="00771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 экз. / подлинник (формирование дела)</w:t>
            </w:r>
          </w:p>
        </w:tc>
        <w:tc>
          <w:tcPr>
            <w:tcW w:w="1985" w:type="dxa"/>
          </w:tcPr>
          <w:p w:rsidR="00233369" w:rsidRPr="00AF12BC" w:rsidRDefault="00AE5785" w:rsidP="00817F8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233369" w:rsidRPr="00AF12BC" w:rsidRDefault="00233369" w:rsidP="00111E3C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  В заявлении должны быть ук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заны:</w:t>
            </w:r>
          </w:p>
          <w:p w:rsidR="00233369" w:rsidRPr="00AF12BC" w:rsidRDefault="00233369" w:rsidP="00111E3C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а) фамилия, имя и (при наличии) отчество, место жительства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явителя и реквизиты документа, удостоверяющего его личность, - в случае, если заявление подается физическим лицом;</w:t>
            </w:r>
          </w:p>
          <w:p w:rsidR="00233369" w:rsidRPr="00AF12BC" w:rsidRDefault="00233369" w:rsidP="00111E3C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б) наименование, место нахожд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ния, организационно-правовая форма и сведения о госуда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ственной регистрации заявителя в Едином государственном 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естре юридических лиц - в сл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чае, если заявление подается юридическим лицом;</w:t>
            </w:r>
          </w:p>
          <w:p w:rsidR="00233369" w:rsidRPr="00AF12BC" w:rsidRDefault="00233369" w:rsidP="00111E3C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в) фамилия, имя и (при наличии) отчество представителя заявителя и реквизиты документа, по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тверждающего его полномочия, - в случае, если заявление подается представителем заявителя;</w:t>
            </w:r>
          </w:p>
          <w:p w:rsidR="00233369" w:rsidRPr="00AF12BC" w:rsidRDefault="00233369" w:rsidP="00111E3C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г) почтовый адрес, адрес эле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тронной почты, номер телефона для связи с заявителем или пре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ставителем заявителя;</w:t>
            </w:r>
          </w:p>
          <w:p w:rsidR="00233369" w:rsidRPr="00AF12BC" w:rsidRDefault="00233369" w:rsidP="00111E3C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д) предполагаемые цели испол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зования земель или земельного участка в соответствии с пунктом 1 статьи 39.34 Земельного коде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са РФ;</w:t>
            </w:r>
          </w:p>
          <w:p w:rsidR="00233369" w:rsidRPr="00AF12BC" w:rsidRDefault="00233369" w:rsidP="00111E3C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е) кадастровый номер земельного участка - в случае, если планир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ется использование всего земел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ного участка или его части;</w:t>
            </w:r>
          </w:p>
          <w:p w:rsidR="00233369" w:rsidRPr="00AF12BC" w:rsidRDefault="00233369" w:rsidP="00111E3C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ж) срок использования земель или земельного участка (в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лах сроков, установленных пун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том 1 статьи 39.34 Земельного кодекса РФ).</w:t>
            </w:r>
          </w:p>
        </w:tc>
        <w:tc>
          <w:tcPr>
            <w:tcW w:w="1417" w:type="dxa"/>
          </w:tcPr>
          <w:p w:rsidR="00233369" w:rsidRPr="00AF12BC" w:rsidRDefault="00AE5785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</w:t>
            </w:r>
          </w:p>
        </w:tc>
        <w:tc>
          <w:tcPr>
            <w:tcW w:w="1559" w:type="dxa"/>
          </w:tcPr>
          <w:p w:rsidR="00233369" w:rsidRPr="00AF12BC" w:rsidRDefault="00AE5785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  <w:p w:rsidR="00233369" w:rsidRPr="00AF12BC" w:rsidRDefault="00233369" w:rsidP="00D97A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369" w:rsidRPr="00AF12BC" w:rsidTr="00B87ACE">
        <w:tc>
          <w:tcPr>
            <w:tcW w:w="534" w:type="dxa"/>
          </w:tcPr>
          <w:p w:rsidR="00233369" w:rsidRPr="00AF12BC" w:rsidRDefault="00AE5785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551" w:type="dxa"/>
          </w:tcPr>
          <w:p w:rsidR="00233369" w:rsidRPr="00AF12BC" w:rsidRDefault="00AE5785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Схема границ земельного участка</w:t>
            </w:r>
          </w:p>
        </w:tc>
        <w:tc>
          <w:tcPr>
            <w:tcW w:w="2693" w:type="dxa"/>
          </w:tcPr>
          <w:p w:rsidR="00233369" w:rsidRPr="00AF12BC" w:rsidRDefault="00233369" w:rsidP="00AE578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  Схема границ предполага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мых к использованию земель или части земельного участка на кадастровом плане террит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рии с указанием координат характерных точек границ те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ритории </w:t>
            </w:r>
          </w:p>
        </w:tc>
        <w:tc>
          <w:tcPr>
            <w:tcW w:w="1701" w:type="dxa"/>
          </w:tcPr>
          <w:p w:rsidR="00233369" w:rsidRPr="00AF12BC" w:rsidRDefault="00AE5785" w:rsidP="00771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 экз.</w:t>
            </w:r>
          </w:p>
        </w:tc>
        <w:tc>
          <w:tcPr>
            <w:tcW w:w="1985" w:type="dxa"/>
          </w:tcPr>
          <w:p w:rsidR="00233369" w:rsidRPr="00AF12BC" w:rsidRDefault="00AE5785" w:rsidP="00817F8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 случае, если план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руется использовать земли или часть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мельного участка (с использованием 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стемы координат, применяемой при 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дении государстве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ного кадастра недв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жимости).</w:t>
            </w:r>
          </w:p>
        </w:tc>
        <w:tc>
          <w:tcPr>
            <w:tcW w:w="2835" w:type="dxa"/>
          </w:tcPr>
          <w:p w:rsidR="00233369" w:rsidRPr="00AF12BC" w:rsidRDefault="00233369" w:rsidP="00E405F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Копии документов, прилагаемых к заявлению, должны быть зав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рены в установленном законод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тельством Российской Федерации порядке, кроме случаев, когда заявитель лично представляет  в администрацию или </w:t>
            </w:r>
            <w:r w:rsidR="00AE5785" w:rsidRPr="00AF12BC">
              <w:rPr>
                <w:rFonts w:ascii="Times New Roman" w:hAnsi="Times New Roman"/>
                <w:sz w:val="18"/>
                <w:szCs w:val="18"/>
              </w:rPr>
              <w:t>МФЦ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соо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ветствующий документ в по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линнике для сверк</w:t>
            </w:r>
            <w:r w:rsidR="00D30C2E" w:rsidRPr="00AF12BC">
              <w:rPr>
                <w:rFonts w:ascii="Times New Roman" w:hAnsi="Times New Roman"/>
                <w:sz w:val="18"/>
                <w:szCs w:val="18"/>
              </w:rPr>
              <w:t>и.</w:t>
            </w:r>
          </w:p>
          <w:p w:rsidR="00D30C2E" w:rsidRPr="00AF12BC" w:rsidRDefault="00D30C2E" w:rsidP="00E405F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2E" w:rsidRPr="00AF12BC" w:rsidRDefault="00D30C2E" w:rsidP="00E405F2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3369" w:rsidRPr="00AF12BC" w:rsidRDefault="00AE5785" w:rsidP="00AE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1559" w:type="dxa"/>
          </w:tcPr>
          <w:p w:rsidR="00233369" w:rsidRPr="00AF12BC" w:rsidRDefault="00AE5785" w:rsidP="00AE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817F85" w:rsidRPr="00AF12BC" w:rsidTr="00F918BE">
        <w:tc>
          <w:tcPr>
            <w:tcW w:w="15275" w:type="dxa"/>
            <w:gridSpan w:val="8"/>
          </w:tcPr>
          <w:p w:rsidR="00817F85" w:rsidRPr="00AF12BC" w:rsidRDefault="00817F85" w:rsidP="00302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r w:rsidR="00233369" w:rsidRPr="00AF12BC">
              <w:rPr>
                <w:rFonts w:ascii="Times New Roman" w:hAnsi="Times New Roman"/>
                <w:b/>
                <w:sz w:val="18"/>
                <w:szCs w:val="18"/>
              </w:rPr>
              <w:t>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земельныхучастках, находящихся в государственной или м</w:t>
            </w:r>
            <w:r w:rsidR="00233369"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233369" w:rsidRPr="00AF12BC">
              <w:rPr>
                <w:rFonts w:ascii="Times New Roman" w:hAnsi="Times New Roman"/>
                <w:b/>
                <w:sz w:val="18"/>
                <w:szCs w:val="18"/>
              </w:rPr>
              <w:t>ниципальной собственности, без предоставления земельных участков и установления сервитутов» на срок не более одного календарного года</w:t>
            </w:r>
            <w:r w:rsidRPr="00AF12B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2378E" w:rsidRPr="00AF12BC" w:rsidTr="00B87ACE">
        <w:trPr>
          <w:trHeight w:val="2262"/>
        </w:trPr>
        <w:tc>
          <w:tcPr>
            <w:tcW w:w="534" w:type="dxa"/>
          </w:tcPr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2378E" w:rsidRPr="00AF12BC" w:rsidRDefault="00AE5785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Заявление на оказание услуги</w:t>
            </w: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2378E" w:rsidRPr="00AF12BC" w:rsidRDefault="00D2378E" w:rsidP="006E2E0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Par0"/>
            <w:bookmarkEnd w:id="2"/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Заявление</w:t>
            </w:r>
          </w:p>
          <w:p w:rsidR="00D2378E" w:rsidRPr="00AF12BC" w:rsidRDefault="00D2378E" w:rsidP="0024750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378E" w:rsidRPr="00AF12BC" w:rsidRDefault="00AE5785" w:rsidP="00771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 экз. / подлинник (формирование дела)</w:t>
            </w:r>
          </w:p>
        </w:tc>
        <w:tc>
          <w:tcPr>
            <w:tcW w:w="1985" w:type="dxa"/>
          </w:tcPr>
          <w:p w:rsidR="00D2378E" w:rsidRPr="00AF12BC" w:rsidRDefault="00AE5785" w:rsidP="00447A7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2378E" w:rsidRPr="00AF12BC" w:rsidRDefault="00D2378E" w:rsidP="006E2E0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 заявлении должны быть указ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ны следующие сведения:</w:t>
            </w:r>
          </w:p>
          <w:p w:rsidR="00D2378E" w:rsidRPr="00AF12BC" w:rsidRDefault="00D2378E" w:rsidP="006E2E0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а) фамилия, имя и отчество (при наличии), место жительства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явителя и реквизиты документа, удостоверяющего его личность, - в случае, если заявление подается физическим лицом;</w:t>
            </w:r>
          </w:p>
          <w:p w:rsidR="00D2378E" w:rsidRPr="00AF12BC" w:rsidRDefault="00D2378E" w:rsidP="006E2E0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б) наименование, место нахожд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ния, организационно-правовая форма и сведения о госуда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ственной регистрации заявителя в Едином государственном 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естре юридических лиц - в сл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чае, если заявление подается юридическим лицом;</w:t>
            </w:r>
          </w:p>
          <w:p w:rsidR="00D2378E" w:rsidRPr="00AF12BC" w:rsidRDefault="00D2378E" w:rsidP="006E2E0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в) фамилия, имя и отчество (при наличии) представителя заявит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ля и реквизиты документа, по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тверждающего его полномочия, - в случае, если заявление подается представителем заявителя;</w:t>
            </w:r>
          </w:p>
          <w:p w:rsidR="00D2378E" w:rsidRPr="00AF12BC" w:rsidRDefault="00D2378E" w:rsidP="006E2E0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г) почтовый адрес, адрес эле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тронной почты, номер телефона для связи с заявителем или пре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ставителем заявителя;</w:t>
            </w:r>
          </w:p>
          <w:p w:rsidR="00D2378E" w:rsidRPr="00AF12BC" w:rsidRDefault="00D2378E" w:rsidP="006E2E0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д) адресные ориентиры земель или земельного участка, его площадь;</w:t>
            </w:r>
          </w:p>
          <w:p w:rsidR="00D2378E" w:rsidRPr="00AF12BC" w:rsidRDefault="00D2378E" w:rsidP="006E2E0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е) кадастровый номер земельного участка - в случае, если планир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ется использование всего земел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ного участка или его части;</w:t>
            </w:r>
          </w:p>
          <w:p w:rsidR="00D2378E" w:rsidRPr="00AF12BC" w:rsidRDefault="00D2378E" w:rsidP="006E2E0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ж) цель использования земель или земельного участка в соо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ветствии с Постановлением Пр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вительства Российской Федер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ции от 3 декабря 2014 года N 1300;</w:t>
            </w:r>
          </w:p>
          <w:p w:rsidR="00D2378E" w:rsidRPr="00AF12BC" w:rsidRDefault="00D2378E" w:rsidP="00D2378E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з) срок использования земель или земельного участка.</w:t>
            </w:r>
          </w:p>
        </w:tc>
        <w:tc>
          <w:tcPr>
            <w:tcW w:w="1417" w:type="dxa"/>
          </w:tcPr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</w:t>
            </w:r>
          </w:p>
        </w:tc>
        <w:tc>
          <w:tcPr>
            <w:tcW w:w="1559" w:type="dxa"/>
          </w:tcPr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378E" w:rsidRPr="00AF12BC" w:rsidTr="00B87ACE">
        <w:trPr>
          <w:trHeight w:val="3109"/>
        </w:trPr>
        <w:tc>
          <w:tcPr>
            <w:tcW w:w="534" w:type="dxa"/>
          </w:tcPr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2378E" w:rsidRPr="00AF12BC" w:rsidRDefault="00D2378E" w:rsidP="00447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2378E" w:rsidRPr="00AF12BC" w:rsidRDefault="00D2378E" w:rsidP="0024750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378E" w:rsidRPr="00AF12BC" w:rsidRDefault="00D2378E" w:rsidP="00771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1985" w:type="dxa"/>
          </w:tcPr>
          <w:p w:rsidR="00D2378E" w:rsidRPr="00AF12BC" w:rsidRDefault="00D2378E" w:rsidP="00D2378E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   Непредставление заявителем указанных документов не являе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ся основанием для отказа заявителю в предоставлении усл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ги.</w:t>
            </w:r>
          </w:p>
          <w:p w:rsidR="00D2378E" w:rsidRPr="00AF12BC" w:rsidRDefault="00D2378E" w:rsidP="00447A7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78E" w:rsidRPr="00AF12BC" w:rsidRDefault="00D2378E" w:rsidP="0024750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559" w:type="dxa"/>
          </w:tcPr>
          <w:p w:rsidR="00D2378E" w:rsidRPr="00AF12BC" w:rsidRDefault="00D2378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</w:tbl>
    <w:p w:rsidR="00447A75" w:rsidRPr="00AF12BC" w:rsidRDefault="00447A75" w:rsidP="001D7DA7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D7DA7" w:rsidRPr="00AF12BC" w:rsidRDefault="00AE5785" w:rsidP="00AE5785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AF12BC">
        <w:rPr>
          <w:rFonts w:ascii="Times New Roman" w:hAnsi="Times New Roman" w:cs="Times New Roman"/>
          <w:sz w:val="18"/>
          <w:szCs w:val="18"/>
        </w:rPr>
        <w:br w:type="column"/>
      </w:r>
      <w:r w:rsidRPr="00AF12BC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409"/>
        <w:gridCol w:w="1560"/>
        <w:gridCol w:w="2693"/>
        <w:gridCol w:w="850"/>
        <w:gridCol w:w="1560"/>
        <w:gridCol w:w="1417"/>
        <w:gridCol w:w="1417"/>
      </w:tblGrid>
      <w:tr w:rsidR="004D4B46" w:rsidRPr="00AF12BC" w:rsidTr="0080646C">
        <w:trPr>
          <w:trHeight w:val="2287"/>
        </w:trPr>
        <w:tc>
          <w:tcPr>
            <w:tcW w:w="1526" w:type="dxa"/>
          </w:tcPr>
          <w:p w:rsidR="004D4B46" w:rsidRPr="00AF12BC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Реквизиты 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туальной те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нологической карты межв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домственного взаимоде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ствия</w:t>
            </w:r>
            <w:r w:rsidRPr="00AF12B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4D4B46" w:rsidRPr="00AF12BC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Наименование з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прашиваемого 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кумента (сведения)</w:t>
            </w:r>
          </w:p>
        </w:tc>
        <w:tc>
          <w:tcPr>
            <w:tcW w:w="2409" w:type="dxa"/>
          </w:tcPr>
          <w:p w:rsidR="004D4B46" w:rsidRPr="00AF12BC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ний, запрашиваемых в рамках межведомственн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го информационного вз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 xml:space="preserve">имодействия </w:t>
            </w:r>
          </w:p>
        </w:tc>
        <w:tc>
          <w:tcPr>
            <w:tcW w:w="1560" w:type="dxa"/>
          </w:tcPr>
          <w:p w:rsidR="004D4B46" w:rsidRPr="00AF12BC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зации), напра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ляющего (ей) межведо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ственный з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прос</w:t>
            </w:r>
          </w:p>
        </w:tc>
        <w:tc>
          <w:tcPr>
            <w:tcW w:w="2693" w:type="dxa"/>
          </w:tcPr>
          <w:p w:rsidR="004D4B46" w:rsidRPr="00AF12BC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низации), в адрес которого (ой) направляется межведо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ственный запрос</w:t>
            </w:r>
          </w:p>
        </w:tc>
        <w:tc>
          <w:tcPr>
            <w:tcW w:w="850" w:type="dxa"/>
          </w:tcPr>
          <w:p w:rsidR="004D4B46" w:rsidRPr="00AF12BC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 xml:space="preserve"> эле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тро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ного сервиса / наим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нов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ние вида свед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ний</w:t>
            </w:r>
            <w:r w:rsidRPr="00AF12BC"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1560" w:type="dxa"/>
          </w:tcPr>
          <w:p w:rsidR="004D4B46" w:rsidRPr="00AF12BC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Срок осущест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ления межв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домственного информацио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ного взаимоде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ствия</w:t>
            </w:r>
          </w:p>
        </w:tc>
        <w:tc>
          <w:tcPr>
            <w:tcW w:w="1417" w:type="dxa"/>
          </w:tcPr>
          <w:p w:rsidR="004D4B46" w:rsidRPr="00AF12BC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Форма (ша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лон) межв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домственного запроса и 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вета на ме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ведомстве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ный запрос</w:t>
            </w:r>
            <w:r w:rsidRPr="00AF12BC"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6"/>
            </w:r>
          </w:p>
        </w:tc>
        <w:tc>
          <w:tcPr>
            <w:tcW w:w="1417" w:type="dxa"/>
          </w:tcPr>
          <w:p w:rsidR="004D4B46" w:rsidRPr="00AF12BC" w:rsidRDefault="004D4B46" w:rsidP="004D4B4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Образец з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полнения формы ме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ведомстве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ного запроса и ответа на межведо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ственный запрос</w:t>
            </w:r>
            <w:r w:rsidRPr="00AF12B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6</w:t>
            </w:r>
          </w:p>
        </w:tc>
      </w:tr>
      <w:tr w:rsidR="00995121" w:rsidRPr="00AF12BC" w:rsidTr="0080646C">
        <w:trPr>
          <w:trHeight w:val="232"/>
        </w:trPr>
        <w:tc>
          <w:tcPr>
            <w:tcW w:w="1526" w:type="dxa"/>
          </w:tcPr>
          <w:p w:rsidR="00995121" w:rsidRPr="00AF12B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95121" w:rsidRPr="00AF12B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995121" w:rsidRPr="00AF12B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95121" w:rsidRPr="00AF12B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995121" w:rsidRPr="00AF12B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95121" w:rsidRPr="00AF12B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995121" w:rsidRPr="00AF12B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95121" w:rsidRPr="00AF12B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995121" w:rsidRPr="00AF12B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52955" w:rsidRPr="00AF12BC" w:rsidTr="003029B3">
        <w:trPr>
          <w:trHeight w:val="232"/>
        </w:trPr>
        <w:tc>
          <w:tcPr>
            <w:tcW w:w="15275" w:type="dxa"/>
            <w:gridSpan w:val="9"/>
          </w:tcPr>
          <w:p w:rsidR="005179A4" w:rsidRPr="00AF12BC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1. Наименование «подуслуги» 1: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AF12BC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2955" w:rsidRPr="00AF12BC" w:rsidRDefault="005179A4" w:rsidP="00302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2. Наименование «подуслуги» 2: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нием Правительства РФ от 03.12.2014 № 1300 «Об утверждении перечня видов объектов, размещение которых может осуществляться на землях или земельныхучастках,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</w:t>
            </w:r>
            <w:r w:rsidR="00A52955" w:rsidRPr="00AF12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52955" w:rsidRPr="00AF12BC"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7"/>
            </w:r>
          </w:p>
        </w:tc>
      </w:tr>
      <w:tr w:rsidR="00995121" w:rsidRPr="00AF12BC" w:rsidTr="0080646C">
        <w:tc>
          <w:tcPr>
            <w:tcW w:w="1526" w:type="dxa"/>
          </w:tcPr>
          <w:p w:rsidR="00995121" w:rsidRPr="00AF12BC" w:rsidRDefault="00995121" w:rsidP="00BE5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5121" w:rsidRPr="00AF12BC" w:rsidRDefault="004D4B46" w:rsidP="00F0729F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Кадастровый па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порт на земельные участки,  кадастр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вая выписка о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мельном участке, кадастровая карта</w:t>
            </w:r>
          </w:p>
        </w:tc>
        <w:tc>
          <w:tcPr>
            <w:tcW w:w="2409" w:type="dxa"/>
          </w:tcPr>
          <w:p w:rsidR="00AC2C05" w:rsidRPr="00AF12BC" w:rsidRDefault="004D4B46" w:rsidP="00F0729F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кадастровый паспорт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мельного участка или 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дастровая выписка о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мельном участке, либо в случае, если не осущест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лен государственный 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дастровый учет земельного участка, кадастровая карта соответствующей террит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рии с обозначением план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руемых границ земельного участка</w:t>
            </w:r>
            <w:r w:rsidR="00F0729F" w:rsidRPr="00AF12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6B25CB" w:rsidRPr="00AF12BC" w:rsidRDefault="004D4B46" w:rsidP="00BE529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Орган,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ставляющий услугу</w:t>
            </w:r>
          </w:p>
        </w:tc>
        <w:tc>
          <w:tcPr>
            <w:tcW w:w="2693" w:type="dxa"/>
          </w:tcPr>
          <w:p w:rsidR="004D4B46" w:rsidRPr="00AF12BC" w:rsidRDefault="00BE5295" w:rsidP="004D4B46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отдел филиала ФГБУ «Фед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ральная Кадастровая Палата Росреестра» по Воронежской области </w:t>
            </w:r>
          </w:p>
          <w:p w:rsidR="00905BA0" w:rsidRPr="00AF12BC" w:rsidRDefault="00905BA0" w:rsidP="004D4B46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95121" w:rsidRPr="00AF12B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05BA0" w:rsidRPr="00AF12BC" w:rsidRDefault="00BE5295" w:rsidP="00BE52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1417" w:type="dxa"/>
          </w:tcPr>
          <w:p w:rsidR="00995121" w:rsidRPr="00AF12BC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5121" w:rsidRPr="00AF12BC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B46" w:rsidRPr="00AF12BC" w:rsidTr="0080646C">
        <w:tc>
          <w:tcPr>
            <w:tcW w:w="1526" w:type="dxa"/>
          </w:tcPr>
          <w:p w:rsidR="004D4B46" w:rsidRPr="00AF12BC" w:rsidRDefault="004D4B46" w:rsidP="00BE5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B46" w:rsidRPr="00AF12BC" w:rsidRDefault="004D4B46" w:rsidP="004D4B4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2409" w:type="dxa"/>
          </w:tcPr>
          <w:p w:rsidR="004D4B46" w:rsidRPr="00AF12BC" w:rsidRDefault="004D4B46" w:rsidP="004D4B4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выписка из Единого гос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дарственного реестра прав на недвижимое имущество и сделок с ним о зарег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стрированных правах на земельный участок (в сл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чае, если предполагается размещение Объектов на </w:t>
            </w: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земельном участке).</w:t>
            </w:r>
          </w:p>
        </w:tc>
        <w:tc>
          <w:tcPr>
            <w:tcW w:w="1560" w:type="dxa"/>
          </w:tcPr>
          <w:p w:rsidR="004D4B46" w:rsidRPr="00AF12BC" w:rsidRDefault="004D4B46" w:rsidP="00BE529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Орган,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ставляющий услугу</w:t>
            </w:r>
          </w:p>
        </w:tc>
        <w:tc>
          <w:tcPr>
            <w:tcW w:w="2693" w:type="dxa"/>
          </w:tcPr>
          <w:p w:rsidR="004D4B46" w:rsidRPr="00AF12BC" w:rsidRDefault="004D4B46" w:rsidP="00BE529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 отдел управления Федерал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ной службы государственной регистрации, кадастра и карт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графии по Воронежской обл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сти с целью получения выписок из Единого государственного реестра прав на недвижимое имущество и сделок с ним о </w:t>
            </w: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850" w:type="dxa"/>
          </w:tcPr>
          <w:p w:rsidR="004D4B46" w:rsidRPr="00AF12BC" w:rsidRDefault="004D4B4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D4B46" w:rsidRPr="00AF12BC" w:rsidRDefault="004D4B46" w:rsidP="00BE52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1417" w:type="dxa"/>
          </w:tcPr>
          <w:p w:rsidR="004D4B46" w:rsidRPr="00AF12BC" w:rsidRDefault="004D4B46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4B46" w:rsidRPr="00AF12BC" w:rsidRDefault="004D4B46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955" w:rsidRPr="00AF12BC" w:rsidTr="0080646C">
        <w:tc>
          <w:tcPr>
            <w:tcW w:w="1526" w:type="dxa"/>
          </w:tcPr>
          <w:p w:rsidR="00A52955" w:rsidRPr="00AF12BC" w:rsidRDefault="00A52955" w:rsidP="00BE5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955" w:rsidRPr="00AF12BC" w:rsidRDefault="00A52955" w:rsidP="004D4B4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копия лицензии, удостоверяющей право проведения работ по геологич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скому изучению недр</w:t>
            </w:r>
          </w:p>
        </w:tc>
        <w:tc>
          <w:tcPr>
            <w:tcW w:w="2409" w:type="dxa"/>
          </w:tcPr>
          <w:p w:rsidR="00A52955" w:rsidRPr="00AF12BC" w:rsidRDefault="00A52955" w:rsidP="004D4B4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копия лицензии, удостов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ряющей право проведения работ по геологическому изучению недр</w:t>
            </w:r>
          </w:p>
        </w:tc>
        <w:tc>
          <w:tcPr>
            <w:tcW w:w="1560" w:type="dxa"/>
          </w:tcPr>
          <w:p w:rsidR="00A52955" w:rsidRPr="00AF12BC" w:rsidRDefault="00A52955" w:rsidP="00BE529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Орган,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ставляющий услугу</w:t>
            </w:r>
          </w:p>
        </w:tc>
        <w:tc>
          <w:tcPr>
            <w:tcW w:w="2693" w:type="dxa"/>
          </w:tcPr>
          <w:p w:rsidR="00A52955" w:rsidRPr="00AF12BC" w:rsidRDefault="00A52955" w:rsidP="004D4B4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Федеральное агентство по недропользованию, Департ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мент по недропользованию по Центральному федеральному округу;</w:t>
            </w:r>
          </w:p>
          <w:p w:rsidR="00A52955" w:rsidRPr="00AF12BC" w:rsidRDefault="00A52955" w:rsidP="004D4B4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Департамент природных 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сурсов и экологии Вороне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850" w:type="dxa"/>
          </w:tcPr>
          <w:p w:rsidR="00A52955" w:rsidRPr="00AF12BC" w:rsidRDefault="00A5295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52955" w:rsidRPr="00AF12BC" w:rsidRDefault="00A52955" w:rsidP="003029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1417" w:type="dxa"/>
          </w:tcPr>
          <w:p w:rsidR="00A52955" w:rsidRPr="00AF12BC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2955" w:rsidRPr="00AF12BC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955" w:rsidRPr="00AF12BC" w:rsidTr="0080646C">
        <w:tc>
          <w:tcPr>
            <w:tcW w:w="1526" w:type="dxa"/>
          </w:tcPr>
          <w:p w:rsidR="00A52955" w:rsidRPr="00AF12BC" w:rsidRDefault="00A52955" w:rsidP="00BE5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955" w:rsidRPr="00AF12BC" w:rsidRDefault="00A52955" w:rsidP="004D4B4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документы, по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тверждающие осн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вания для использ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вания земель или земельного участка</w:t>
            </w:r>
          </w:p>
        </w:tc>
        <w:tc>
          <w:tcPr>
            <w:tcW w:w="2409" w:type="dxa"/>
          </w:tcPr>
          <w:p w:rsidR="00A52955" w:rsidRPr="00AF12BC" w:rsidRDefault="00A52955" w:rsidP="003029B3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документы, подтвержда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ю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щие основания для испол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зования земель или земел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ного участка</w:t>
            </w:r>
          </w:p>
        </w:tc>
        <w:tc>
          <w:tcPr>
            <w:tcW w:w="1560" w:type="dxa"/>
          </w:tcPr>
          <w:p w:rsidR="00A52955" w:rsidRPr="00AF12BC" w:rsidRDefault="00A52955" w:rsidP="00BE529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Орган,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ставляющий услугу</w:t>
            </w:r>
          </w:p>
        </w:tc>
        <w:tc>
          <w:tcPr>
            <w:tcW w:w="2693" w:type="dxa"/>
          </w:tcPr>
          <w:p w:rsidR="00A52955" w:rsidRPr="00AF12BC" w:rsidRDefault="00A52955" w:rsidP="004D4B4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иные органы государственной власти, органы местного сам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управления, уполномоченные в соответствующей сфере</w:t>
            </w:r>
          </w:p>
        </w:tc>
        <w:tc>
          <w:tcPr>
            <w:tcW w:w="850" w:type="dxa"/>
          </w:tcPr>
          <w:p w:rsidR="00A52955" w:rsidRPr="00AF12BC" w:rsidRDefault="00A5295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52955" w:rsidRPr="00AF12BC" w:rsidRDefault="00A52955" w:rsidP="003029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1417" w:type="dxa"/>
          </w:tcPr>
          <w:p w:rsidR="00A52955" w:rsidRPr="00AF12BC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2955" w:rsidRPr="00AF12BC" w:rsidRDefault="00A52955" w:rsidP="00315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785" w:rsidRPr="00AF12BC" w:rsidRDefault="00AE5785" w:rsidP="00DE6534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DE6534" w:rsidRPr="00AF12BC" w:rsidRDefault="00D30C2E" w:rsidP="00D30C2E">
      <w:pPr>
        <w:pStyle w:val="1"/>
        <w:rPr>
          <w:rFonts w:ascii="Times New Roman" w:hAnsi="Times New Roman" w:cs="Times New Roman"/>
          <w:vanish/>
          <w:color w:val="auto"/>
          <w:sz w:val="18"/>
          <w:szCs w:val="18"/>
          <w:specVanish/>
        </w:rPr>
      </w:pPr>
      <w:r w:rsidRPr="00AF12BC">
        <w:rPr>
          <w:rFonts w:ascii="Times New Roman" w:hAnsi="Times New Roman" w:cs="Times New Roman"/>
          <w:sz w:val="18"/>
          <w:szCs w:val="18"/>
        </w:rPr>
        <w:br w:type="column"/>
      </w:r>
      <w:r w:rsidRPr="00AF12BC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1984"/>
        <w:gridCol w:w="1985"/>
        <w:gridCol w:w="1842"/>
        <w:gridCol w:w="1560"/>
        <w:gridCol w:w="1275"/>
        <w:gridCol w:w="1559"/>
      </w:tblGrid>
      <w:tr w:rsidR="00C369B5" w:rsidRPr="00AF12BC" w:rsidTr="00A52955">
        <w:trPr>
          <w:trHeight w:val="1559"/>
        </w:trPr>
        <w:tc>
          <w:tcPr>
            <w:tcW w:w="534" w:type="dxa"/>
            <w:vMerge w:val="restart"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Док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мент/документы, являющиеся резул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татом «подуслуги»</w:t>
            </w:r>
          </w:p>
        </w:tc>
        <w:tc>
          <w:tcPr>
            <w:tcW w:w="2693" w:type="dxa"/>
            <w:vMerge w:val="restart"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Требования к докуме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ту/документам,  являющимся результатом «подуслуги»</w:t>
            </w:r>
          </w:p>
        </w:tc>
        <w:tc>
          <w:tcPr>
            <w:tcW w:w="1984" w:type="dxa"/>
            <w:vMerge w:val="restart"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Характеристика 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зультата (полож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Форм</w:t>
            </w:r>
            <w:r w:rsidR="00FC3C26" w:rsidRPr="00AF12BC">
              <w:rPr>
                <w:rFonts w:ascii="Times New Roman" w:hAnsi="Times New Roman"/>
                <w:b/>
                <w:sz w:val="18"/>
                <w:szCs w:val="18"/>
              </w:rPr>
              <w:t>а докуме</w:t>
            </w:r>
            <w:r w:rsidR="00FC3C26"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FC3C26" w:rsidRPr="00AF12BC">
              <w:rPr>
                <w:rFonts w:ascii="Times New Roman" w:hAnsi="Times New Roman"/>
                <w:b/>
                <w:sz w:val="18"/>
                <w:szCs w:val="18"/>
              </w:rPr>
              <w:t>та/документов, я</w:t>
            </w:r>
            <w:r w:rsidR="00FC3C26" w:rsidRPr="00AF12B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FC3C26" w:rsidRPr="00AF12BC">
              <w:rPr>
                <w:rFonts w:ascii="Times New Roman" w:hAnsi="Times New Roman"/>
                <w:b/>
                <w:sz w:val="18"/>
                <w:szCs w:val="18"/>
              </w:rPr>
              <w:t>ляющих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ся результ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том «подуслуги»</w:t>
            </w:r>
            <w:r w:rsidR="00CA1CEE" w:rsidRPr="00AF12BC"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8"/>
            </w:r>
          </w:p>
        </w:tc>
        <w:tc>
          <w:tcPr>
            <w:tcW w:w="1842" w:type="dxa"/>
            <w:vMerge w:val="restart"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Образец докуме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та/документов, являющихся 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зультатом «по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  <w:r w:rsidR="00CA1CEE" w:rsidRPr="00AF12B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560" w:type="dxa"/>
            <w:vMerge w:val="restart"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Способ получ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ния результата</w:t>
            </w:r>
          </w:p>
        </w:tc>
        <w:tc>
          <w:tcPr>
            <w:tcW w:w="2834" w:type="dxa"/>
            <w:gridSpan w:val="2"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ных заявителем результатов</w:t>
            </w:r>
            <w:r w:rsidR="00CA1CEE" w:rsidRPr="00AF12B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8</w:t>
            </w:r>
          </w:p>
        </w:tc>
      </w:tr>
      <w:tr w:rsidR="00C369B5" w:rsidRPr="00AF12BC" w:rsidTr="00A52955">
        <w:trPr>
          <w:trHeight w:val="377"/>
        </w:trPr>
        <w:tc>
          <w:tcPr>
            <w:tcW w:w="534" w:type="dxa"/>
            <w:vMerge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559" w:type="dxa"/>
          </w:tcPr>
          <w:p w:rsidR="00C369B5" w:rsidRPr="00AF12B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DE6534" w:rsidRPr="00AF12BC" w:rsidTr="00A52955">
        <w:tc>
          <w:tcPr>
            <w:tcW w:w="534" w:type="dxa"/>
          </w:tcPr>
          <w:p w:rsidR="00DE6534" w:rsidRPr="00AF12B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E6534" w:rsidRPr="00AF12B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E6534" w:rsidRPr="00AF12B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DE6534" w:rsidRPr="00AF12B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E6534" w:rsidRPr="00AF12B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DE6534" w:rsidRPr="00AF12B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DE6534" w:rsidRPr="00AF12B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E6534" w:rsidRPr="00AF12B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E6534" w:rsidRPr="00AF12B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52955" w:rsidRPr="00AF12BC" w:rsidTr="00A52955">
        <w:tc>
          <w:tcPr>
            <w:tcW w:w="15416" w:type="dxa"/>
            <w:gridSpan w:val="9"/>
          </w:tcPr>
          <w:p w:rsidR="005179A4" w:rsidRPr="00AF12BC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1. Наименование «подуслуги» 1: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AF12BC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52955" w:rsidRPr="00AF12BC" w:rsidRDefault="005179A4" w:rsidP="00302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2. Наименование «подуслуги» 2: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земельныхучастках, находящихся в гос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      </w:r>
            <w:r w:rsidR="00A52955" w:rsidRPr="00AF12B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9"/>
            </w:r>
          </w:p>
        </w:tc>
      </w:tr>
      <w:tr w:rsidR="00DE6534" w:rsidRPr="00AF12BC" w:rsidTr="00A52955">
        <w:tc>
          <w:tcPr>
            <w:tcW w:w="534" w:type="dxa"/>
          </w:tcPr>
          <w:p w:rsidR="00DE6534" w:rsidRPr="00AF12BC" w:rsidRDefault="00655310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A688A" w:rsidRPr="00AF12BC" w:rsidRDefault="000A688A" w:rsidP="004D4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E1693" w:rsidRPr="00AF12BC" w:rsidRDefault="00CA1CEE" w:rsidP="00AE169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</w:t>
            </w:r>
            <w:r w:rsidR="00AE1693" w:rsidRPr="00AF12BC">
              <w:rPr>
                <w:rFonts w:ascii="Times New Roman" w:hAnsi="Times New Roman"/>
                <w:sz w:val="18"/>
                <w:szCs w:val="18"/>
              </w:rPr>
              <w:t>останов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ление </w:t>
            </w:r>
            <w:r w:rsidR="00AE1693" w:rsidRPr="00AF12BC">
              <w:rPr>
                <w:rFonts w:ascii="Times New Roman" w:hAnsi="Times New Roman"/>
                <w:sz w:val="18"/>
                <w:szCs w:val="18"/>
              </w:rPr>
              <w:t>адм</w:t>
            </w:r>
            <w:r w:rsidR="00AE1693"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="00AE1693" w:rsidRPr="00AF12BC">
              <w:rPr>
                <w:rFonts w:ascii="Times New Roman" w:hAnsi="Times New Roman"/>
                <w:sz w:val="18"/>
                <w:szCs w:val="18"/>
              </w:rPr>
              <w:t xml:space="preserve">нистрации 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 выдаче  разрешения на 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пользование земель или земельного учас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ка</w:t>
            </w:r>
          </w:p>
          <w:p w:rsidR="003C0DAE" w:rsidRPr="00AF12BC" w:rsidRDefault="003C0DAE" w:rsidP="004D4B46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804AD" w:rsidRPr="00AF12BC" w:rsidRDefault="00A804AD" w:rsidP="00A804A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а) указание об обязанности лиц, получивших разрешение, 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ы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полнить предусмотренные ст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тьей 39.35 Земельного кодекса РФ требования в случае, если использование земель или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мельных участков привело к порче или уничтожению пл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дородного слоя почвы в гран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цах таких земель или земел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ных участков;</w:t>
            </w:r>
          </w:p>
          <w:p w:rsidR="00A804AD" w:rsidRPr="00AF12BC" w:rsidRDefault="00A804AD" w:rsidP="00A804A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б) указание о предусмотренной статьей 39.34 Земельного 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декса РФ возможности досро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ч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ного прекращения действия разрешения со дня предоста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ления земельного участка ф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зическому или юридическому лицу и сроки направления уполномоченным органом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явителю уведомления о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ставлении земельного участка таким лицам;</w:t>
            </w:r>
          </w:p>
          <w:p w:rsidR="003C0DAE" w:rsidRPr="00AF12BC" w:rsidRDefault="00A804AD" w:rsidP="00A804A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в) кадастровый номер земел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ного участка в случае, если планируется использование </w:t>
            </w: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всего земельного участка, или координаты характерных точек границ территории в случае, если планируется использов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ние земель или части земельн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го участка</w:t>
            </w:r>
          </w:p>
        </w:tc>
        <w:tc>
          <w:tcPr>
            <w:tcW w:w="1984" w:type="dxa"/>
          </w:tcPr>
          <w:p w:rsidR="00CB0D0F" w:rsidRPr="00AF12BC" w:rsidRDefault="00CB0D0F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Положительный</w:t>
            </w:r>
          </w:p>
          <w:p w:rsidR="00CB0D0F" w:rsidRPr="00AF12BC" w:rsidRDefault="00CB0D0F" w:rsidP="004D4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0DAE" w:rsidRPr="00AF12BC" w:rsidRDefault="00A52955" w:rsidP="00A52955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1842" w:type="dxa"/>
          </w:tcPr>
          <w:p w:rsidR="003C0DAE" w:rsidRPr="00AF12BC" w:rsidRDefault="00A52955" w:rsidP="00CB0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1560" w:type="dxa"/>
          </w:tcPr>
          <w:p w:rsidR="00FB2FD1" w:rsidRPr="00AF12BC" w:rsidRDefault="00CB0D0F" w:rsidP="00FB2FD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 администр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ции или МФЦ</w:t>
            </w:r>
          </w:p>
        </w:tc>
        <w:tc>
          <w:tcPr>
            <w:tcW w:w="1275" w:type="dxa"/>
          </w:tcPr>
          <w:p w:rsidR="00DE6534" w:rsidRPr="00AF12B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66F9" w:rsidRPr="00AF12BC" w:rsidRDefault="00B066F9" w:rsidP="004D4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6F9" w:rsidRPr="00AF12BC" w:rsidTr="00A52955">
        <w:tc>
          <w:tcPr>
            <w:tcW w:w="534" w:type="dxa"/>
          </w:tcPr>
          <w:p w:rsidR="00B066F9" w:rsidRPr="00AF12BC" w:rsidRDefault="00B066F9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</w:tcPr>
          <w:p w:rsidR="00B066F9" w:rsidRPr="00AF12BC" w:rsidRDefault="00B066F9" w:rsidP="00AE169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Уведомления об отк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зе в предоставлении муниципальной усл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ги.</w:t>
            </w:r>
          </w:p>
        </w:tc>
        <w:tc>
          <w:tcPr>
            <w:tcW w:w="2693" w:type="dxa"/>
          </w:tcPr>
          <w:p w:rsidR="00B066F9" w:rsidRPr="00AF12BC" w:rsidRDefault="002D6FF3" w:rsidP="00A804A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 уведомлении об отказе в предоставлении муниципал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ной услуги должно быть указ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 основание отказа.</w:t>
            </w:r>
          </w:p>
        </w:tc>
        <w:tc>
          <w:tcPr>
            <w:tcW w:w="1984" w:type="dxa"/>
          </w:tcPr>
          <w:p w:rsidR="00B066F9" w:rsidRPr="00AF12BC" w:rsidRDefault="00B066F9" w:rsidP="00B06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  <w:p w:rsidR="00B066F9" w:rsidRPr="00AF12BC" w:rsidRDefault="00B066F9" w:rsidP="00B066F9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66F9" w:rsidRPr="00AF12BC" w:rsidRDefault="00A52955" w:rsidP="00A52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1842" w:type="dxa"/>
          </w:tcPr>
          <w:p w:rsidR="00B066F9" w:rsidRPr="00AF12BC" w:rsidRDefault="00A52955" w:rsidP="00CB0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1560" w:type="dxa"/>
          </w:tcPr>
          <w:p w:rsidR="00B066F9" w:rsidRPr="00AF12BC" w:rsidRDefault="00B066F9" w:rsidP="00FB2FD1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 администр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ции или МФЦ</w:t>
            </w:r>
          </w:p>
        </w:tc>
        <w:tc>
          <w:tcPr>
            <w:tcW w:w="1275" w:type="dxa"/>
          </w:tcPr>
          <w:p w:rsidR="00B066F9" w:rsidRPr="00AF12BC" w:rsidRDefault="00B066F9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66F9" w:rsidRPr="00AF12BC" w:rsidRDefault="00B066F9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45EC" w:rsidRPr="00AF12BC" w:rsidRDefault="009145EC" w:rsidP="007343CC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3610F" w:rsidRPr="00AF12BC" w:rsidRDefault="00A52955" w:rsidP="00A52955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AF12BC">
        <w:rPr>
          <w:rFonts w:ascii="Times New Roman" w:hAnsi="Times New Roman" w:cs="Times New Roman"/>
          <w:sz w:val="18"/>
          <w:szCs w:val="18"/>
        </w:rPr>
        <w:br w:type="column"/>
      </w:r>
      <w:r w:rsidRPr="00AF12BC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7. «ТЕХНОЛОГИЧЕСКИЕ ПРОЦЕССЫ ПРЕДОСТАВЛЕНИЯ «ПОДУСЛУГИ»*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024"/>
        <w:gridCol w:w="3306"/>
        <w:gridCol w:w="2373"/>
        <w:gridCol w:w="2111"/>
        <w:gridCol w:w="2030"/>
        <w:gridCol w:w="2415"/>
      </w:tblGrid>
      <w:tr w:rsidR="00CA1CEE" w:rsidRPr="00AF12BC" w:rsidTr="00CA1CEE">
        <w:tc>
          <w:tcPr>
            <w:tcW w:w="527" w:type="dxa"/>
          </w:tcPr>
          <w:p w:rsidR="00CA1CEE" w:rsidRPr="00AF12BC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024" w:type="dxa"/>
          </w:tcPr>
          <w:p w:rsidR="00CA1CEE" w:rsidRPr="00AF12BC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Наименование пр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цедуры процесса</w:t>
            </w:r>
          </w:p>
        </w:tc>
        <w:tc>
          <w:tcPr>
            <w:tcW w:w="3306" w:type="dxa"/>
          </w:tcPr>
          <w:p w:rsidR="00CA1CEE" w:rsidRPr="00AF12BC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373" w:type="dxa"/>
          </w:tcPr>
          <w:p w:rsidR="00CA1CEE" w:rsidRPr="00AF12BC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дуры (процесса)</w:t>
            </w:r>
          </w:p>
        </w:tc>
        <w:tc>
          <w:tcPr>
            <w:tcW w:w="2111" w:type="dxa"/>
          </w:tcPr>
          <w:p w:rsidR="00CA1CEE" w:rsidRPr="00AF12BC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Исполнитель процед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ры процесса</w:t>
            </w:r>
          </w:p>
        </w:tc>
        <w:tc>
          <w:tcPr>
            <w:tcW w:w="2030" w:type="dxa"/>
          </w:tcPr>
          <w:p w:rsidR="00CA1CEE" w:rsidRPr="00AF12BC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Ресурсы, необход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мые для выполнения процедуры процесса</w:t>
            </w:r>
            <w:r w:rsidRPr="00AF12BC"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10"/>
            </w:r>
          </w:p>
        </w:tc>
        <w:tc>
          <w:tcPr>
            <w:tcW w:w="2415" w:type="dxa"/>
          </w:tcPr>
          <w:p w:rsidR="00CA1CEE" w:rsidRPr="00AF12BC" w:rsidRDefault="00CA1CEE" w:rsidP="00CA1CE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ходимые для выполнения процедуры процесса</w:t>
            </w:r>
            <w:r w:rsidRPr="00AF12B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11</w:t>
            </w:r>
          </w:p>
        </w:tc>
      </w:tr>
      <w:tr w:rsidR="002B1457" w:rsidRPr="00AF12BC" w:rsidTr="00CA1CEE">
        <w:tc>
          <w:tcPr>
            <w:tcW w:w="527" w:type="dxa"/>
          </w:tcPr>
          <w:p w:rsidR="005D4742" w:rsidRPr="00AF12B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4" w:type="dxa"/>
          </w:tcPr>
          <w:p w:rsidR="005D4742" w:rsidRPr="00AF12B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06" w:type="dxa"/>
          </w:tcPr>
          <w:p w:rsidR="005D4742" w:rsidRPr="00AF12B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73" w:type="dxa"/>
          </w:tcPr>
          <w:p w:rsidR="005D4742" w:rsidRPr="00AF12B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1" w:type="dxa"/>
          </w:tcPr>
          <w:p w:rsidR="005D4742" w:rsidRPr="00AF12B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30" w:type="dxa"/>
          </w:tcPr>
          <w:p w:rsidR="005D4742" w:rsidRPr="00AF12B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5" w:type="dxa"/>
          </w:tcPr>
          <w:p w:rsidR="005D4742" w:rsidRPr="00AF12B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A1CEE" w:rsidRPr="00AF12BC" w:rsidTr="003029B3">
        <w:tc>
          <w:tcPr>
            <w:tcW w:w="14786" w:type="dxa"/>
            <w:gridSpan w:val="7"/>
          </w:tcPr>
          <w:p w:rsidR="005179A4" w:rsidRPr="00AF12BC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1. Наименование «подуслуги» 1: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AF12BC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A1CEE" w:rsidRPr="00AF12BC" w:rsidRDefault="005179A4" w:rsidP="00302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2. Наименование «подуслуги» 2: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      </w:r>
            <w:r w:rsidR="00CA1CEE" w:rsidRPr="00AF12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A1CEE" w:rsidRPr="00AF12B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CA1CEE" w:rsidRPr="00AF12BC" w:rsidTr="00CA1CEE">
        <w:trPr>
          <w:trHeight w:val="1412"/>
        </w:trPr>
        <w:tc>
          <w:tcPr>
            <w:tcW w:w="527" w:type="dxa"/>
          </w:tcPr>
          <w:p w:rsidR="00CA1CEE" w:rsidRPr="00AF12BC" w:rsidRDefault="00CA1CE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A1CEE" w:rsidRPr="00AF12BC" w:rsidRDefault="00CA1CE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CA1CEE" w:rsidRPr="00AF12BC" w:rsidRDefault="00CA1CEE" w:rsidP="00CB0D0F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прием и регистрация заявления и прилага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мых к нему докуме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тов</w:t>
            </w:r>
          </w:p>
          <w:p w:rsidR="00CA1CEE" w:rsidRPr="00AF12BC" w:rsidRDefault="00CA1CEE" w:rsidP="007D314E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6" w:type="dxa"/>
          </w:tcPr>
          <w:p w:rsidR="00CA1CEE" w:rsidRPr="00AF12BC" w:rsidRDefault="00CA1CEE" w:rsidP="00A804A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сверка копии документов с их по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линниками, заверение их и возврат подлинников заявителю;</w:t>
            </w:r>
          </w:p>
          <w:p w:rsidR="00CA1CEE" w:rsidRPr="00AF12BC" w:rsidRDefault="00CA1CEE" w:rsidP="00A804A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выдача заявителю расписки в получ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нии документов с указанием их пере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ч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ня и даты получения.</w:t>
            </w:r>
          </w:p>
        </w:tc>
        <w:tc>
          <w:tcPr>
            <w:tcW w:w="2373" w:type="dxa"/>
          </w:tcPr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111" w:type="dxa"/>
          </w:tcPr>
          <w:p w:rsidR="00CA1CEE" w:rsidRPr="00AF12BC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Специалист админ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страции, МФЦ</w:t>
            </w:r>
          </w:p>
        </w:tc>
        <w:tc>
          <w:tcPr>
            <w:tcW w:w="2030" w:type="dxa"/>
          </w:tcPr>
          <w:p w:rsidR="00CA1CEE" w:rsidRPr="00AF12BC" w:rsidRDefault="00CA1CEE" w:rsidP="001A11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Документационное обеспечение, технол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гическое обеспечение.</w:t>
            </w:r>
          </w:p>
        </w:tc>
        <w:tc>
          <w:tcPr>
            <w:tcW w:w="2415" w:type="dxa"/>
          </w:tcPr>
          <w:p w:rsidR="00CA1CEE" w:rsidRPr="00AF12BC" w:rsidRDefault="00CA1CEE" w:rsidP="00B3331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  <w:p w:rsidR="00CA1CEE" w:rsidRPr="00AF12BC" w:rsidRDefault="00CA1CEE" w:rsidP="00A804A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CEE" w:rsidRPr="00AF12BC" w:rsidTr="00CA1CEE">
        <w:trPr>
          <w:trHeight w:val="2362"/>
        </w:trPr>
        <w:tc>
          <w:tcPr>
            <w:tcW w:w="527" w:type="dxa"/>
          </w:tcPr>
          <w:p w:rsidR="00CA1CEE" w:rsidRPr="00AF12BC" w:rsidRDefault="00CA1CE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24" w:type="dxa"/>
          </w:tcPr>
          <w:p w:rsidR="00CA1CEE" w:rsidRPr="00AF12BC" w:rsidRDefault="00CA1CEE" w:rsidP="001D250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принятие решения о выдаче разрешения  на использование земель или земельного учас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ка либо решения об  отказе в предоставл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нии муниципальной услуги</w:t>
            </w:r>
          </w:p>
          <w:p w:rsidR="00CA1CEE" w:rsidRPr="00AF12BC" w:rsidRDefault="00CA1CEE" w:rsidP="009145EC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6" w:type="dxa"/>
          </w:tcPr>
          <w:p w:rsidR="00CA1CEE" w:rsidRPr="00AF12BC" w:rsidRDefault="00CA1CEE" w:rsidP="00A804A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  Специалист, ответственный за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ставление муниципальной услуги,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прашивает документы путем направл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 межведомственных запросов.</w:t>
            </w:r>
          </w:p>
          <w:p w:rsidR="00CA1CEE" w:rsidRPr="00AF12BC" w:rsidRDefault="00CA1CEE" w:rsidP="00A804A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   На основании документов, предста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ленных заявителем, и сведений, пол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ченных в порядке межведомственного информационного взаимодействия, устанавливается наличие или отсу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ствие оснований для отказа в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ставлении муниципальной услуги.</w:t>
            </w:r>
          </w:p>
          <w:p w:rsidR="00CA1CEE" w:rsidRPr="00AF12BC" w:rsidRDefault="00CA1CEE" w:rsidP="00A804AD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  При отсутствии оснований для отказа в предоставлении муниципальной услуги, подготавливается проект ра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решения на использование земель или земельного участка в форме постано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в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ления администрации, обеспечивается подписание постановления главой 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министрации  и его регистрация.</w:t>
            </w:r>
          </w:p>
          <w:p w:rsidR="00CA1CEE" w:rsidRPr="00AF12BC" w:rsidRDefault="00CA1CEE" w:rsidP="003961A4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   При установлении оснований для отказа в предоставлении муниципал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ной услуги, готовится проект уведо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ления об отказе в предоставлении м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ниципальной услуги, обеспечивается подписание документа главой админ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страции и его регистрация.</w:t>
            </w:r>
          </w:p>
        </w:tc>
        <w:tc>
          <w:tcPr>
            <w:tcW w:w="2373" w:type="dxa"/>
          </w:tcPr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5 календарных дней</w:t>
            </w: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24 календарных дня</w:t>
            </w: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1" w:type="dxa"/>
          </w:tcPr>
          <w:p w:rsidR="00CA1CEE" w:rsidRPr="00AF12BC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Специалист админ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страции</w:t>
            </w:r>
          </w:p>
        </w:tc>
        <w:tc>
          <w:tcPr>
            <w:tcW w:w="2030" w:type="dxa"/>
          </w:tcPr>
          <w:p w:rsidR="00CA1CEE" w:rsidRPr="00AF12BC" w:rsidRDefault="00CA1CEE" w:rsidP="001A1F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гическое обеспечение.</w:t>
            </w:r>
          </w:p>
        </w:tc>
        <w:tc>
          <w:tcPr>
            <w:tcW w:w="2415" w:type="dxa"/>
          </w:tcPr>
          <w:p w:rsidR="00CA1CEE" w:rsidRPr="00AF12BC" w:rsidRDefault="00CA1CEE" w:rsidP="007D3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</w:tr>
      <w:tr w:rsidR="00CA1CEE" w:rsidRPr="00AF12BC" w:rsidTr="00CA1CEE">
        <w:trPr>
          <w:trHeight w:val="1554"/>
        </w:trPr>
        <w:tc>
          <w:tcPr>
            <w:tcW w:w="527" w:type="dxa"/>
          </w:tcPr>
          <w:p w:rsidR="00CA1CEE" w:rsidRPr="00AF12BC" w:rsidRDefault="00CA1CE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024" w:type="dxa"/>
          </w:tcPr>
          <w:p w:rsidR="00CA1CEE" w:rsidRPr="00AF12BC" w:rsidRDefault="00CA1CEE" w:rsidP="001D250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выдача (направление) заявителю постановл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 администрации о разрешении  на 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пользование земель или земельного учас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3306" w:type="dxa"/>
          </w:tcPr>
          <w:p w:rsidR="00CA1CEE" w:rsidRPr="00AF12BC" w:rsidRDefault="00CA1CEE" w:rsidP="00FC426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  Постановление о разрешении  на 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пользование земель или земельного участка направляются с приложением соответствующих документов заявит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лю. </w:t>
            </w:r>
          </w:p>
          <w:p w:rsidR="00CA1CEE" w:rsidRPr="00AF12BC" w:rsidRDefault="00CA1CEE" w:rsidP="0073270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 xml:space="preserve">    Копия этого постановления с прил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жением схемы границ предполагаемых к использованию земель или части з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мельного участка на кадастровом плане территории направляется в федерал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ный орган исполнительной власти, уполномоченный на осуществление государственного земельного надзора</w:t>
            </w:r>
          </w:p>
        </w:tc>
        <w:tc>
          <w:tcPr>
            <w:tcW w:w="2373" w:type="dxa"/>
          </w:tcPr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10 рабочих дней</w:t>
            </w: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BF77EC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73270B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1" w:type="dxa"/>
          </w:tcPr>
          <w:p w:rsidR="00CA1CEE" w:rsidRPr="00AF12BC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Специалист админ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страции, МФЦ</w:t>
            </w:r>
          </w:p>
          <w:p w:rsidR="00CA1CEE" w:rsidRPr="00AF12BC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1CEE" w:rsidRPr="00AF12BC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Специалист админ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страции</w:t>
            </w:r>
          </w:p>
        </w:tc>
        <w:tc>
          <w:tcPr>
            <w:tcW w:w="2030" w:type="dxa"/>
          </w:tcPr>
          <w:p w:rsidR="00CA1CEE" w:rsidRPr="00AF12BC" w:rsidRDefault="00CA1CEE" w:rsidP="001A1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гическое обеспечение.</w:t>
            </w:r>
          </w:p>
        </w:tc>
        <w:tc>
          <w:tcPr>
            <w:tcW w:w="2415" w:type="dxa"/>
          </w:tcPr>
          <w:p w:rsidR="00CA1CEE" w:rsidRPr="00AF12BC" w:rsidRDefault="00CA1CEE" w:rsidP="00CA1CEE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CEE" w:rsidRPr="00AF12BC" w:rsidTr="003961A4">
        <w:trPr>
          <w:trHeight w:val="1595"/>
        </w:trPr>
        <w:tc>
          <w:tcPr>
            <w:tcW w:w="527" w:type="dxa"/>
          </w:tcPr>
          <w:p w:rsidR="00CA1CEE" w:rsidRPr="00AF12BC" w:rsidRDefault="00CA1CE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024" w:type="dxa"/>
          </w:tcPr>
          <w:p w:rsidR="00CA1CEE" w:rsidRPr="00AF12BC" w:rsidRDefault="00CA1CEE" w:rsidP="003961A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выдача (направление) заявителю уведомл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ния об отказе в пред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ставлении муниц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пальной услуги</w:t>
            </w:r>
          </w:p>
        </w:tc>
        <w:tc>
          <w:tcPr>
            <w:tcW w:w="3306" w:type="dxa"/>
          </w:tcPr>
          <w:p w:rsidR="00CA1CEE" w:rsidRPr="00AF12BC" w:rsidRDefault="00CA1CEE" w:rsidP="002C188E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Уведомление об отказе в предоставл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нии муниципальной услуги направл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я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ются с приложением соответствующих документов заявителю.  </w:t>
            </w:r>
          </w:p>
        </w:tc>
        <w:tc>
          <w:tcPr>
            <w:tcW w:w="2373" w:type="dxa"/>
          </w:tcPr>
          <w:p w:rsidR="00CA1CEE" w:rsidRPr="00AF12BC" w:rsidRDefault="00CA1CEE" w:rsidP="00FC426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2111" w:type="dxa"/>
          </w:tcPr>
          <w:p w:rsidR="00CA1CEE" w:rsidRPr="00AF12BC" w:rsidRDefault="00CA1CEE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Специалист админ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страции, МФЦ</w:t>
            </w:r>
          </w:p>
        </w:tc>
        <w:tc>
          <w:tcPr>
            <w:tcW w:w="2030" w:type="dxa"/>
          </w:tcPr>
          <w:p w:rsidR="00CA1CEE" w:rsidRPr="00AF12BC" w:rsidRDefault="00CA1CEE" w:rsidP="001A11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гическое обеспечение.</w:t>
            </w:r>
          </w:p>
        </w:tc>
        <w:tc>
          <w:tcPr>
            <w:tcW w:w="2415" w:type="dxa"/>
          </w:tcPr>
          <w:p w:rsidR="00CA1CEE" w:rsidRPr="00AF12BC" w:rsidRDefault="00CA1CEE" w:rsidP="001A1F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056C" w:rsidRPr="00AF12BC" w:rsidRDefault="006F056C" w:rsidP="007343CC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001C09" w:rsidRPr="00AF12BC" w:rsidRDefault="00CA1CEE" w:rsidP="00CA1CE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AF12BC">
        <w:rPr>
          <w:rFonts w:ascii="Times New Roman" w:hAnsi="Times New Roman" w:cs="Times New Roman"/>
          <w:sz w:val="18"/>
          <w:szCs w:val="18"/>
        </w:rPr>
        <w:br w:type="column"/>
      </w:r>
      <w:r w:rsidRPr="00AF12BC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РАЗДЕЛ 8. «ОСОБЕННОСТИ ПРЕДОСТАВЛЕНИЯ </w:t>
      </w:r>
      <w:r w:rsidR="00983D88" w:rsidRPr="00AF12BC">
        <w:rPr>
          <w:rFonts w:ascii="Times New Roman" w:hAnsi="Times New Roman" w:cs="Times New Roman"/>
          <w:color w:val="auto"/>
          <w:sz w:val="18"/>
          <w:szCs w:val="18"/>
        </w:rPr>
        <w:t>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353"/>
        <w:gridCol w:w="2410"/>
        <w:gridCol w:w="2551"/>
      </w:tblGrid>
      <w:tr w:rsidR="003961A4" w:rsidRPr="00AF12BC" w:rsidTr="005179A4">
        <w:trPr>
          <w:trHeight w:val="2750"/>
        </w:trPr>
        <w:tc>
          <w:tcPr>
            <w:tcW w:w="2120" w:type="dxa"/>
          </w:tcPr>
          <w:p w:rsidR="003961A4" w:rsidRPr="00AF12BC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Способ получения заявителем информ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ции о сроках и поря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ке предоставления «подуслуги»</w:t>
            </w:r>
          </w:p>
        </w:tc>
        <w:tc>
          <w:tcPr>
            <w:tcW w:w="1820" w:type="dxa"/>
          </w:tcPr>
          <w:p w:rsidR="003961A4" w:rsidRPr="00AF12BC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Способ записи на прием в орган, МФЦ для подачи запроса о пред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ставлении «по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20" w:type="dxa"/>
          </w:tcPr>
          <w:p w:rsidR="003961A4" w:rsidRPr="00AF12BC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Способ формир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вания запроса о предоставлении «подуслуги»</w:t>
            </w:r>
          </w:p>
        </w:tc>
        <w:tc>
          <w:tcPr>
            <w:tcW w:w="2343" w:type="dxa"/>
          </w:tcPr>
          <w:p w:rsidR="003961A4" w:rsidRPr="00AF12BC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Способ приема и рег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страции органом, пред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ставляющим услугу, з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проса о предоставлении «подуслуги» и иных 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кументов, необходимых для предоставления «подуслуги»</w:t>
            </w:r>
          </w:p>
        </w:tc>
        <w:tc>
          <w:tcPr>
            <w:tcW w:w="2353" w:type="dxa"/>
          </w:tcPr>
          <w:p w:rsidR="003961A4" w:rsidRPr="00AF12BC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ственной пошлины за предоставление «по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услуги» и уплаты иных платежей, взимаемых в соответствии с законод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тельством Российской Федерации</w:t>
            </w:r>
          </w:p>
        </w:tc>
        <w:tc>
          <w:tcPr>
            <w:tcW w:w="2410" w:type="dxa"/>
          </w:tcPr>
          <w:p w:rsidR="003961A4" w:rsidRPr="00AF12BC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Способ получения свед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ний о ходе выполнения запроса о предоставлении «подуслуги»</w:t>
            </w:r>
          </w:p>
        </w:tc>
        <w:tc>
          <w:tcPr>
            <w:tcW w:w="2551" w:type="dxa"/>
          </w:tcPr>
          <w:p w:rsidR="003961A4" w:rsidRPr="00AF12BC" w:rsidRDefault="003961A4" w:rsidP="003961A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Способ подачи жалобы на нарушение порядка пред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ставления «подуслуги» и досудебного (внесудебного) обжалования решений и действий (бездействия) 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гана в процессе получения «подуслуги»</w:t>
            </w:r>
          </w:p>
        </w:tc>
      </w:tr>
      <w:tr w:rsidR="003961A4" w:rsidRPr="00AF12BC" w:rsidTr="005179A4">
        <w:tc>
          <w:tcPr>
            <w:tcW w:w="2120" w:type="dxa"/>
          </w:tcPr>
          <w:p w:rsidR="003961A4" w:rsidRPr="00AF12BC" w:rsidRDefault="003961A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3961A4" w:rsidRPr="00AF12BC" w:rsidRDefault="003961A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0" w:type="dxa"/>
          </w:tcPr>
          <w:p w:rsidR="003961A4" w:rsidRPr="00AF12BC" w:rsidRDefault="003961A4" w:rsidP="00302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43" w:type="dxa"/>
          </w:tcPr>
          <w:p w:rsidR="003961A4" w:rsidRPr="00AF12BC" w:rsidRDefault="003961A4" w:rsidP="00302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53" w:type="dxa"/>
          </w:tcPr>
          <w:p w:rsidR="003961A4" w:rsidRPr="00AF12BC" w:rsidRDefault="003961A4" w:rsidP="00302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3961A4" w:rsidRPr="00AF12BC" w:rsidRDefault="003961A4" w:rsidP="00302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3961A4" w:rsidRPr="00AF12BC" w:rsidRDefault="003961A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961A4" w:rsidRPr="00AF12BC" w:rsidTr="005179A4">
        <w:tc>
          <w:tcPr>
            <w:tcW w:w="15417" w:type="dxa"/>
            <w:gridSpan w:val="7"/>
          </w:tcPr>
          <w:p w:rsidR="005179A4" w:rsidRPr="00AF12BC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1. Наименование «подуслуги» 1: Разрешение на 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проведения инженерных изысканий либо капитального или тек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лицензии.</w:t>
            </w:r>
          </w:p>
          <w:p w:rsidR="005179A4" w:rsidRPr="00AF12BC" w:rsidRDefault="005179A4" w:rsidP="005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61A4" w:rsidRPr="00AF12BC" w:rsidRDefault="005179A4" w:rsidP="00302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2. Наименование «подуслуги» 2: Разрешение на 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в целях размещения объектов, виды которых установлены Постановлен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ем Правительства РФ от 03.12.2014 № 1300 «Об утверждении перечня видов объектов, размещение которых может осуществляться на землях или земельныхучастках,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r w:rsidR="00983D88" w:rsidRPr="00AF12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983D88" w:rsidRPr="00AF12B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983D88" w:rsidRPr="00AF12BC" w:rsidTr="005179A4">
        <w:tc>
          <w:tcPr>
            <w:tcW w:w="2120" w:type="dxa"/>
          </w:tcPr>
          <w:p w:rsidR="00983D88" w:rsidRPr="00AF12BC" w:rsidRDefault="00983D88" w:rsidP="00983D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Единый портал гос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дарственных услуг;</w:t>
            </w:r>
          </w:p>
          <w:p w:rsidR="00983D88" w:rsidRPr="00AF12BC" w:rsidRDefault="00983D88" w:rsidP="00983D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Портал государстве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ных и муниципальных услуг Воронежской области</w:t>
            </w:r>
          </w:p>
        </w:tc>
        <w:tc>
          <w:tcPr>
            <w:tcW w:w="1820" w:type="dxa"/>
          </w:tcPr>
          <w:p w:rsidR="00983D88" w:rsidRPr="00AF12BC" w:rsidRDefault="00983D88" w:rsidP="00983D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983D88" w:rsidRPr="00AF12BC" w:rsidRDefault="00983D88" w:rsidP="00983D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Через экран-ную форму на ЕПГУ</w:t>
            </w:r>
          </w:p>
        </w:tc>
        <w:tc>
          <w:tcPr>
            <w:tcW w:w="2343" w:type="dxa"/>
          </w:tcPr>
          <w:p w:rsidR="00983D88" w:rsidRPr="00AF12BC" w:rsidRDefault="00983D88" w:rsidP="00983D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Не требуется предоставл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ние заявителем документов на бумажном носителе</w:t>
            </w:r>
          </w:p>
        </w:tc>
        <w:tc>
          <w:tcPr>
            <w:tcW w:w="2353" w:type="dxa"/>
          </w:tcPr>
          <w:p w:rsidR="00983D88" w:rsidRPr="00AF12BC" w:rsidRDefault="00983D88" w:rsidP="00983D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983D88" w:rsidRPr="00AF12BC" w:rsidRDefault="00983D88" w:rsidP="00983D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личный кабинет заявителя на Едином портале госуда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ственных и муниципальных услуг (функций)</w:t>
            </w:r>
          </w:p>
          <w:p w:rsidR="00983D88" w:rsidRPr="00AF12BC" w:rsidRDefault="00983D88" w:rsidP="00983D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личный кабинет заявителя на</w:t>
            </w:r>
            <w:r w:rsidR="003547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портала государственных и муниципальных услуг Воронежской области.</w:t>
            </w:r>
          </w:p>
        </w:tc>
        <w:tc>
          <w:tcPr>
            <w:tcW w:w="2551" w:type="dxa"/>
          </w:tcPr>
          <w:p w:rsidR="00983D88" w:rsidRPr="00AF12BC" w:rsidRDefault="00983D88" w:rsidP="00983D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Единый портал госуда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 xml:space="preserve">ственных и муниципальных услуг (функций) </w:t>
            </w:r>
          </w:p>
          <w:p w:rsidR="00983D88" w:rsidRPr="00AF12BC" w:rsidRDefault="00983D88" w:rsidP="00983D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2BC">
              <w:rPr>
                <w:rFonts w:ascii="Times New Roman" w:hAnsi="Times New Roman"/>
                <w:sz w:val="18"/>
                <w:szCs w:val="18"/>
              </w:rPr>
              <w:t>- Портал государственных и муниципальных услуг Вор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о</w:t>
            </w:r>
            <w:r w:rsidRPr="00AF12BC">
              <w:rPr>
                <w:rFonts w:ascii="Times New Roman" w:hAnsi="Times New Roman"/>
                <w:sz w:val="18"/>
                <w:szCs w:val="18"/>
              </w:rPr>
              <w:t>нежской области</w:t>
            </w:r>
          </w:p>
        </w:tc>
      </w:tr>
    </w:tbl>
    <w:p w:rsidR="00C73F08" w:rsidRPr="00AF12BC" w:rsidRDefault="00C73F08" w:rsidP="00B8047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sectPr w:rsidR="00C73F08" w:rsidRPr="00AF12BC" w:rsidSect="009A5B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00" w:rsidRDefault="00CD1700" w:rsidP="00F847AF">
      <w:pPr>
        <w:spacing w:after="0" w:line="240" w:lineRule="auto"/>
      </w:pPr>
      <w:r>
        <w:separator/>
      </w:r>
    </w:p>
  </w:endnote>
  <w:endnote w:type="continuationSeparator" w:id="0">
    <w:p w:rsidR="00CD1700" w:rsidRDefault="00CD1700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00" w:rsidRDefault="00CD1700" w:rsidP="00F847AF">
      <w:pPr>
        <w:spacing w:after="0" w:line="240" w:lineRule="auto"/>
      </w:pPr>
      <w:r>
        <w:separator/>
      </w:r>
    </w:p>
  </w:footnote>
  <w:footnote w:type="continuationSeparator" w:id="0">
    <w:p w:rsidR="00CD1700" w:rsidRDefault="00CD1700" w:rsidP="00F847AF">
      <w:pPr>
        <w:spacing w:after="0" w:line="240" w:lineRule="auto"/>
      </w:pPr>
      <w:r>
        <w:continuationSeparator/>
      </w:r>
    </w:p>
  </w:footnote>
  <w:footnote w:id="1">
    <w:p w:rsidR="002808A8" w:rsidRPr="00E752C6" w:rsidRDefault="002808A8" w:rsidP="00613858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2808A8" w:rsidRDefault="002808A8" w:rsidP="00613858">
      <w:pPr>
        <w:pStyle w:val="af"/>
      </w:pPr>
      <w:r>
        <w:rPr>
          <w:rStyle w:val="af1"/>
        </w:rPr>
        <w:footnoteRef/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2808A8" w:rsidRDefault="002808A8" w:rsidP="00613858">
      <w:pPr>
        <w:pStyle w:val="af"/>
      </w:pPr>
      <w:r>
        <w:rPr>
          <w:rStyle w:val="af1"/>
        </w:rPr>
        <w:footnoteRef/>
      </w:r>
      <w:r w:rsidRPr="0088561D">
        <w:t>Указываются существующие способы оценки заявителем качества услуги</w:t>
      </w:r>
    </w:p>
  </w:footnote>
  <w:footnote w:id="4">
    <w:p w:rsidR="002808A8" w:rsidRDefault="002808A8">
      <w:pPr>
        <w:pStyle w:val="af"/>
      </w:pPr>
      <w:r>
        <w:rPr>
          <w:rStyle w:val="af1"/>
        </w:rPr>
        <w:footnoteRef/>
      </w:r>
      <w:r w:rsidRPr="00D97AD1">
        <w:t>Критерии одинаковы для обоих подуслуг</w:t>
      </w:r>
      <w:r>
        <w:t>.</w:t>
      </w:r>
    </w:p>
  </w:footnote>
  <w:footnote w:id="5">
    <w:p w:rsidR="002808A8" w:rsidRPr="005257FF" w:rsidRDefault="002808A8">
      <w:pPr>
        <w:pStyle w:val="af"/>
      </w:pPr>
      <w:r>
        <w:rPr>
          <w:rStyle w:val="af1"/>
        </w:rPr>
        <w:footnoteRef/>
      </w:r>
      <w:r w:rsidRPr="005257FF">
        <w:t>Указывается органом, предоставляющим услугу.</w:t>
      </w:r>
    </w:p>
  </w:footnote>
  <w:footnote w:id="6">
    <w:p w:rsidR="002808A8" w:rsidRDefault="002808A8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2808A8" w:rsidRDefault="002808A8" w:rsidP="00A52955">
      <w:pPr>
        <w:pStyle w:val="af"/>
      </w:pPr>
      <w:r>
        <w:rPr>
          <w:rStyle w:val="af1"/>
        </w:rPr>
        <w:footnoteRef/>
      </w:r>
      <w:r w:rsidRPr="00D97AD1">
        <w:t>Критерии одинаковы для обоих подуслуг</w:t>
      </w:r>
      <w:r>
        <w:t>.</w:t>
      </w:r>
    </w:p>
  </w:footnote>
  <w:footnote w:id="8">
    <w:p w:rsidR="002808A8" w:rsidRDefault="002808A8">
      <w:pPr>
        <w:pStyle w:val="af"/>
      </w:pPr>
      <w:r>
        <w:rPr>
          <w:rStyle w:val="af1"/>
        </w:rPr>
        <w:footnoteRef/>
      </w:r>
      <w:r>
        <w:t xml:space="preserve"> Ф</w:t>
      </w:r>
      <w:r w:rsidRPr="00731B15">
        <w:t xml:space="preserve">ормы и образцы документов, являющихся результатом услуги, сроки хранения  указываются </w:t>
      </w:r>
      <w:r>
        <w:t>органом, предоставляющим услугу.</w:t>
      </w:r>
    </w:p>
  </w:footnote>
  <w:footnote w:id="9">
    <w:p w:rsidR="002808A8" w:rsidRDefault="002808A8" w:rsidP="00A52955">
      <w:pPr>
        <w:pStyle w:val="af"/>
      </w:pPr>
      <w:r>
        <w:rPr>
          <w:rStyle w:val="af1"/>
        </w:rPr>
        <w:footnoteRef/>
      </w:r>
      <w:r w:rsidRPr="00D97AD1">
        <w:t>Критерии одинаковы для обоих подуслуг</w:t>
      </w:r>
      <w:r>
        <w:t>.</w:t>
      </w:r>
    </w:p>
  </w:footnote>
  <w:footnote w:id="10">
    <w:p w:rsidR="002808A8" w:rsidRDefault="002808A8">
      <w:pPr>
        <w:pStyle w:val="af"/>
      </w:pPr>
      <w:r w:rsidRPr="00731B15">
        <w:rPr>
          <w:rStyle w:val="af1"/>
        </w:rPr>
        <w:footnoteRef/>
      </w:r>
      <w:r w:rsidRPr="00731B15">
        <w:t xml:space="preserve"> 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  <w:footnote w:id="11">
    <w:p w:rsidR="002808A8" w:rsidRDefault="002808A8" w:rsidP="00A52955">
      <w:pPr>
        <w:pStyle w:val="af"/>
      </w:pPr>
      <w:r>
        <w:rPr>
          <w:rStyle w:val="af1"/>
        </w:rPr>
        <w:footnoteRef/>
      </w:r>
      <w:r w:rsidRPr="00CA1CEE">
        <w:t>Технологические процессы предоставления «подуслуги» равнозначны для обеих «подуслуг».</w:t>
      </w:r>
    </w:p>
  </w:footnote>
  <w:footnote w:id="12">
    <w:p w:rsidR="002808A8" w:rsidRPr="00D04EE1" w:rsidRDefault="002808A8" w:rsidP="00983D88">
      <w:pPr>
        <w:pStyle w:val="af"/>
      </w:pPr>
      <w:r w:rsidRPr="00D04EE1">
        <w:rPr>
          <w:rStyle w:val="af1"/>
        </w:rPr>
        <w:footnoteRef/>
      </w:r>
      <w:r w:rsidRPr="00D04EE1">
        <w:t xml:space="preserve"> Особенности предоставления «подуслуг» в электронной форме идентичны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42628"/>
    <w:multiLevelType w:val="hybridMultilevel"/>
    <w:tmpl w:val="89945450"/>
    <w:lvl w:ilvl="0" w:tplc="4216B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5B"/>
    <w:rsid w:val="00001C09"/>
    <w:rsid w:val="00005CE2"/>
    <w:rsid w:val="00012723"/>
    <w:rsid w:val="00013CD8"/>
    <w:rsid w:val="0002097F"/>
    <w:rsid w:val="0002409F"/>
    <w:rsid w:val="000302FB"/>
    <w:rsid w:val="00031F8B"/>
    <w:rsid w:val="00054B03"/>
    <w:rsid w:val="00055831"/>
    <w:rsid w:val="0005664C"/>
    <w:rsid w:val="00061420"/>
    <w:rsid w:val="00065ABD"/>
    <w:rsid w:val="000665BA"/>
    <w:rsid w:val="000725E6"/>
    <w:rsid w:val="00077B48"/>
    <w:rsid w:val="00081955"/>
    <w:rsid w:val="00085A1A"/>
    <w:rsid w:val="0009386E"/>
    <w:rsid w:val="000A3097"/>
    <w:rsid w:val="000A688A"/>
    <w:rsid w:val="000B6CC2"/>
    <w:rsid w:val="000C0982"/>
    <w:rsid w:val="000C4933"/>
    <w:rsid w:val="000C4F95"/>
    <w:rsid w:val="000C7224"/>
    <w:rsid w:val="000E46C5"/>
    <w:rsid w:val="000F4ED8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146B"/>
    <w:rsid w:val="001D250E"/>
    <w:rsid w:val="001D7DA7"/>
    <w:rsid w:val="001F10CC"/>
    <w:rsid w:val="001F6CE2"/>
    <w:rsid w:val="00205BD5"/>
    <w:rsid w:val="00213C24"/>
    <w:rsid w:val="002169F1"/>
    <w:rsid w:val="00217ABC"/>
    <w:rsid w:val="002257CC"/>
    <w:rsid w:val="002266C3"/>
    <w:rsid w:val="00233369"/>
    <w:rsid w:val="00246D0E"/>
    <w:rsid w:val="00247506"/>
    <w:rsid w:val="00247CBF"/>
    <w:rsid w:val="00264385"/>
    <w:rsid w:val="00264FB0"/>
    <w:rsid w:val="002808A8"/>
    <w:rsid w:val="00292296"/>
    <w:rsid w:val="0029527E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5E41"/>
    <w:rsid w:val="003029B3"/>
    <w:rsid w:val="00303208"/>
    <w:rsid w:val="00313F4C"/>
    <w:rsid w:val="00315500"/>
    <w:rsid w:val="00336F98"/>
    <w:rsid w:val="00341B3E"/>
    <w:rsid w:val="0034208F"/>
    <w:rsid w:val="00350335"/>
    <w:rsid w:val="0035476F"/>
    <w:rsid w:val="00366D04"/>
    <w:rsid w:val="0037238F"/>
    <w:rsid w:val="003800BA"/>
    <w:rsid w:val="00381920"/>
    <w:rsid w:val="00381AED"/>
    <w:rsid w:val="00381D26"/>
    <w:rsid w:val="00382C85"/>
    <w:rsid w:val="003961A4"/>
    <w:rsid w:val="003962AA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3366"/>
    <w:rsid w:val="004665E3"/>
    <w:rsid w:val="0047516B"/>
    <w:rsid w:val="00477137"/>
    <w:rsid w:val="00496499"/>
    <w:rsid w:val="004B17F3"/>
    <w:rsid w:val="004B2BFF"/>
    <w:rsid w:val="004B4B75"/>
    <w:rsid w:val="004C11F2"/>
    <w:rsid w:val="004C361B"/>
    <w:rsid w:val="004C4294"/>
    <w:rsid w:val="004C5E6F"/>
    <w:rsid w:val="004D1D03"/>
    <w:rsid w:val="004D4B46"/>
    <w:rsid w:val="004E5D34"/>
    <w:rsid w:val="004F1292"/>
    <w:rsid w:val="004F4A17"/>
    <w:rsid w:val="004F7A1B"/>
    <w:rsid w:val="0050126A"/>
    <w:rsid w:val="00510652"/>
    <w:rsid w:val="00511284"/>
    <w:rsid w:val="00512FF4"/>
    <w:rsid w:val="005179A4"/>
    <w:rsid w:val="0052325F"/>
    <w:rsid w:val="00525388"/>
    <w:rsid w:val="00531D8C"/>
    <w:rsid w:val="00541E15"/>
    <w:rsid w:val="00542CA2"/>
    <w:rsid w:val="00560202"/>
    <w:rsid w:val="00562590"/>
    <w:rsid w:val="00564C9C"/>
    <w:rsid w:val="00567A14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13858"/>
    <w:rsid w:val="00634496"/>
    <w:rsid w:val="00635D81"/>
    <w:rsid w:val="00640807"/>
    <w:rsid w:val="006500F7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B7D19"/>
    <w:rsid w:val="006C1CBF"/>
    <w:rsid w:val="006C7744"/>
    <w:rsid w:val="006E2E01"/>
    <w:rsid w:val="006F056C"/>
    <w:rsid w:val="006F3AAD"/>
    <w:rsid w:val="00704683"/>
    <w:rsid w:val="00710E3B"/>
    <w:rsid w:val="00712AA0"/>
    <w:rsid w:val="00717B90"/>
    <w:rsid w:val="00726AEF"/>
    <w:rsid w:val="00727AB2"/>
    <w:rsid w:val="0073270B"/>
    <w:rsid w:val="007343CC"/>
    <w:rsid w:val="00734C4F"/>
    <w:rsid w:val="0073610F"/>
    <w:rsid w:val="00753DE8"/>
    <w:rsid w:val="00754B13"/>
    <w:rsid w:val="007704BB"/>
    <w:rsid w:val="00771FD7"/>
    <w:rsid w:val="007819E2"/>
    <w:rsid w:val="00783C06"/>
    <w:rsid w:val="007A1D2D"/>
    <w:rsid w:val="007B5EEE"/>
    <w:rsid w:val="007C77E2"/>
    <w:rsid w:val="007D314E"/>
    <w:rsid w:val="007D3DDE"/>
    <w:rsid w:val="007E17FE"/>
    <w:rsid w:val="007E2FF7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61661"/>
    <w:rsid w:val="00870394"/>
    <w:rsid w:val="00870F37"/>
    <w:rsid w:val="008728D3"/>
    <w:rsid w:val="0089187A"/>
    <w:rsid w:val="00892857"/>
    <w:rsid w:val="00895CE7"/>
    <w:rsid w:val="00897B2A"/>
    <w:rsid w:val="008A73B3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3D88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2955"/>
    <w:rsid w:val="00A571D5"/>
    <w:rsid w:val="00A57A44"/>
    <w:rsid w:val="00A637FD"/>
    <w:rsid w:val="00A7377F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5405"/>
    <w:rsid w:val="00AD34DB"/>
    <w:rsid w:val="00AD603F"/>
    <w:rsid w:val="00AD75FC"/>
    <w:rsid w:val="00AE1693"/>
    <w:rsid w:val="00AE2F5D"/>
    <w:rsid w:val="00AE5785"/>
    <w:rsid w:val="00AF12BC"/>
    <w:rsid w:val="00AF1D9F"/>
    <w:rsid w:val="00B00B16"/>
    <w:rsid w:val="00B00D19"/>
    <w:rsid w:val="00B066F9"/>
    <w:rsid w:val="00B25296"/>
    <w:rsid w:val="00B33311"/>
    <w:rsid w:val="00B33989"/>
    <w:rsid w:val="00B34AD9"/>
    <w:rsid w:val="00B45E92"/>
    <w:rsid w:val="00B4639A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C0F13"/>
    <w:rsid w:val="00BC4ED3"/>
    <w:rsid w:val="00BD40AC"/>
    <w:rsid w:val="00BD57B9"/>
    <w:rsid w:val="00BE5295"/>
    <w:rsid w:val="00BF59F0"/>
    <w:rsid w:val="00BF6427"/>
    <w:rsid w:val="00BF77EC"/>
    <w:rsid w:val="00C01591"/>
    <w:rsid w:val="00C25529"/>
    <w:rsid w:val="00C2795F"/>
    <w:rsid w:val="00C310D7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A1CEE"/>
    <w:rsid w:val="00CA6E85"/>
    <w:rsid w:val="00CB0D0F"/>
    <w:rsid w:val="00CB5641"/>
    <w:rsid w:val="00CB6365"/>
    <w:rsid w:val="00CC202D"/>
    <w:rsid w:val="00CC2ABB"/>
    <w:rsid w:val="00CD1700"/>
    <w:rsid w:val="00CD26B4"/>
    <w:rsid w:val="00CE3165"/>
    <w:rsid w:val="00CE5228"/>
    <w:rsid w:val="00CE7B14"/>
    <w:rsid w:val="00CF7460"/>
    <w:rsid w:val="00D0526E"/>
    <w:rsid w:val="00D1442A"/>
    <w:rsid w:val="00D163C6"/>
    <w:rsid w:val="00D203C1"/>
    <w:rsid w:val="00D22156"/>
    <w:rsid w:val="00D22D40"/>
    <w:rsid w:val="00D2378E"/>
    <w:rsid w:val="00D24D10"/>
    <w:rsid w:val="00D30C2E"/>
    <w:rsid w:val="00D334D7"/>
    <w:rsid w:val="00D361AD"/>
    <w:rsid w:val="00D43E79"/>
    <w:rsid w:val="00D52D20"/>
    <w:rsid w:val="00D54C59"/>
    <w:rsid w:val="00D56D3F"/>
    <w:rsid w:val="00D65EFC"/>
    <w:rsid w:val="00D75D0A"/>
    <w:rsid w:val="00D76F99"/>
    <w:rsid w:val="00D97754"/>
    <w:rsid w:val="00D97AD1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767AB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205E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52C8F"/>
    <w:rsid w:val="00F5751A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138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AE5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138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List Paragraph"/>
    <w:basedOn w:val="a"/>
    <w:uiPriority w:val="34"/>
    <w:qFormat/>
    <w:rsid w:val="00AE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15FB-2BDB-43B8-92E4-830374DF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soldatskoe</cp:lastModifiedBy>
  <cp:revision>13</cp:revision>
  <cp:lastPrinted>2017-01-12T07:48:00Z</cp:lastPrinted>
  <dcterms:created xsi:type="dcterms:W3CDTF">2016-11-07T11:28:00Z</dcterms:created>
  <dcterms:modified xsi:type="dcterms:W3CDTF">2017-04-17T07:34:00Z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