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A76C80" w:rsidRDefault="00A76C80" w:rsidP="003512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6958C9" w:rsidRDefault="004708C8" w:rsidP="000808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</w:t>
      </w: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6958C9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351297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РЕШЕНИЕ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835FBD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708C8">
        <w:rPr>
          <w:rFonts w:ascii="Times New Roman" w:hAnsi="Times New Roman" w:cs="Times New Roman"/>
          <w:b/>
          <w:bCs/>
          <w:sz w:val="24"/>
          <w:szCs w:val="24"/>
        </w:rPr>
        <w:t xml:space="preserve">  декабря 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№  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Дерезовка</w:t>
      </w:r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Воронежской о</w:t>
      </w:r>
      <w:r w:rsidR="00835FBD">
        <w:rPr>
          <w:rFonts w:ascii="Times New Roman" w:hAnsi="Times New Roman" w:cs="Times New Roman"/>
          <w:b/>
          <w:bCs/>
          <w:sz w:val="24"/>
          <w:szCs w:val="24"/>
        </w:rPr>
        <w:t>бласти на 2020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4708C8" w:rsidRPr="006958C9" w:rsidRDefault="00835FBD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2021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958C9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835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2020 год и плановый период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35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E27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5FB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835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6967,6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835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5927,6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835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5927,6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35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510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16A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3783,3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835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80,8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216A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1553,5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216A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7071,6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 </w:t>
      </w:r>
      <w:r w:rsidR="00216A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104,0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рублей, или 10 процентов к прогнозируемому общему годовому объёму доходов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учёта прогнозируемого объёма безвозмездных поступлений;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216A0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плановый период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16A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годов,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основные характеристики бюджета Дерезовс</w:t>
      </w:r>
      <w:r w:rsidR="00216A0A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216A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4708C8" w:rsidRPr="006958C9" w:rsidRDefault="00216A0A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2021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9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5197,4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69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4142,4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958C9" w:rsidRDefault="004708C8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69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4142,4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 w:rsidR="00216A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466,0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5DE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15DE6">
        <w:rPr>
          <w:rFonts w:ascii="Times New Roman" w:hAnsi="Times New Roman" w:cs="Times New Roman"/>
          <w:sz w:val="24"/>
          <w:szCs w:val="24"/>
          <w:lang w:eastAsia="ru-RU"/>
        </w:rPr>
        <w:t>убсидии</w:t>
      </w:r>
      <w:r w:rsidR="00C15DE6" w:rsidRPr="00D41964">
        <w:rPr>
          <w:rFonts w:ascii="Times New Roman" w:hAnsi="Times New Roman" w:cs="Times New Roman"/>
          <w:b/>
          <w:sz w:val="24"/>
          <w:szCs w:val="24"/>
          <w:lang w:eastAsia="ru-RU"/>
        </w:rPr>
        <w:t>2479,9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216A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81,3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иные межбюджетные трансферты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9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1115,2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на 202</w:t>
      </w:r>
      <w:r w:rsidR="00C15DE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93DCD">
        <w:rPr>
          <w:rFonts w:ascii="Times New Roman" w:hAnsi="Times New Roman" w:cs="Times New Roman"/>
          <w:sz w:val="24"/>
          <w:szCs w:val="24"/>
          <w:lang w:eastAsia="ru-RU"/>
        </w:rPr>
        <w:t>7591,1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C15D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6519,1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- безвозмездные поступления от других бюджетов бюджетной системы Российской Федерации в сумме </w:t>
      </w:r>
      <w:r w:rsidR="0069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6519,1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</w:t>
      </w:r>
      <w:r w:rsidR="00C15D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496,0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3DC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93DCD">
        <w:rPr>
          <w:rFonts w:ascii="Times New Roman" w:hAnsi="Times New Roman" w:cs="Times New Roman"/>
          <w:sz w:val="24"/>
          <w:szCs w:val="24"/>
          <w:lang w:eastAsia="ru-RU"/>
        </w:rPr>
        <w:t>убсидии</w:t>
      </w:r>
      <w:proofErr w:type="spellEnd"/>
      <w:r w:rsidR="00693DCD">
        <w:rPr>
          <w:rFonts w:ascii="Times New Roman" w:hAnsi="Times New Roman" w:cs="Times New Roman"/>
          <w:sz w:val="24"/>
          <w:szCs w:val="24"/>
          <w:lang w:eastAsia="ru-RU"/>
        </w:rPr>
        <w:t xml:space="preserve"> 4736,5тыс.руб,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C15D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84,0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 межбюджетные трансферты – </w:t>
      </w:r>
      <w:r w:rsidR="0069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1202,6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</w:t>
      </w:r>
      <w:r w:rsidR="00693DCD">
        <w:rPr>
          <w:rFonts w:ascii="Times New Roman" w:hAnsi="Times New Roman" w:cs="Times New Roman"/>
          <w:sz w:val="24"/>
          <w:szCs w:val="24"/>
          <w:lang w:eastAsia="ru-RU"/>
        </w:rPr>
        <w:t>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5302,9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69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130,5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ублей и на 202</w:t>
      </w:r>
      <w:r w:rsidR="00693D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7698,3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 ч условно ут</w:t>
      </w:r>
      <w:r w:rsidR="00693DCD">
        <w:rPr>
          <w:rFonts w:ascii="Times New Roman" w:hAnsi="Times New Roman" w:cs="Times New Roman"/>
          <w:sz w:val="24"/>
          <w:szCs w:val="24"/>
          <w:lang w:eastAsia="ru-RU"/>
        </w:rPr>
        <w:t>вержденные расходы в сумме 380,7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тыс.рублей.</w:t>
      </w: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105,5</w:t>
      </w:r>
      <w:r w:rsidRPr="00721145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 рублей и на 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107,2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 рублей.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keepNext/>
        <w:suppressAutoHyphens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доходов, подвидов доходов на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 и 2022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</w:t>
      </w:r>
      <w:r w:rsidR="00E27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  сельского поселения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по кодам видов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доходов, подвидов доходов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лановый период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6958C9">
        <w:rPr>
          <w:rFonts w:ascii="Times New Roman" w:hAnsi="Times New Roman" w:cs="Times New Roman"/>
          <w:sz w:val="24"/>
          <w:szCs w:val="24"/>
        </w:rPr>
        <w:t>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3. Главные администраторы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главные администраторы источников внутреннего финансирования дефицита бюджета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органов государственной власти Российской Федерации -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4708C8" w:rsidRPr="006958C9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органов местного самоуправления -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4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122C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3.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E27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</w:t>
      </w:r>
      <w:r w:rsidRPr="00122CD0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481669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1669">
        <w:rPr>
          <w:rFonts w:ascii="Times New Roman" w:hAnsi="Times New Roman" w:cs="Times New Roman"/>
          <w:sz w:val="24"/>
          <w:szCs w:val="24"/>
          <w:lang w:eastAsia="ru-RU"/>
        </w:rPr>
        <w:t>4.Установи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ть, что в случае изменения в 2020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 доходов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или главных администраторов источников внутреннего финансирован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дефицита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ения, администрация 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вправе вносить соответствующие изменения в перечень главных администрато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 доходов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в перечень главных администраторов источников внутреннего финансирован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дефицита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правового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акта администрацией 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4. Бюджетные ассигнования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2020 год и плановый период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плановый период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6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E27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год и на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плановый период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7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атьям (муниципальным программам 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2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2020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плановый период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8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4.     Утвердить общий объем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 w:rsidR="00E2733B">
        <w:rPr>
          <w:rFonts w:ascii="Times New Roman" w:hAnsi="Times New Roman" w:cs="Times New Roman"/>
          <w:sz w:val="24"/>
          <w:szCs w:val="24"/>
          <w:lang w:eastAsia="ru-RU"/>
        </w:rPr>
        <w:t>тыс. рублей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,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9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2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2020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плановый период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10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6958C9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4708C8" w:rsidRPr="006958C9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порядке, установленном Советом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Бюджетные ассигнования дорожного фонда сельского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использо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ванные по состоянию на 01.01.2020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Статья 5. Особенности использования бюджетных ассигнований на обеспечение деятельности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муниципальных казенных учреждений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E273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</w:t>
      </w:r>
      <w:r w:rsidR="0082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 приводящие к увеличению в 2020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численности муниципальных служащих и работников муниципальных казенных учреждений, за исключением случаем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муниципальных  казенных учреждений.</w:t>
      </w: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4816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Муниципальный внутренний долг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обслуживание муниципальног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внутреннего долга 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proofErr w:type="gramStart"/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внутр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енние заимствования 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D41964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>1. Установить предельный объем муниципального  долга   Дерезовского</w:t>
      </w:r>
      <w:r w:rsidR="0082441D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2441D"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1040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82441D" w:rsidRPr="00D41964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2441D"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1055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>тыс. рублей, на 202</w:t>
      </w:r>
      <w:r w:rsidR="0082441D" w:rsidRPr="00D419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2441D"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1072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4708C8" w:rsidRPr="00D41964" w:rsidRDefault="004708C8" w:rsidP="006958C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41964">
        <w:rPr>
          <w:rFonts w:ascii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Дерезовского сель</w:t>
      </w:r>
      <w:r w:rsidR="0082441D" w:rsidRPr="00D41964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2021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82441D"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1040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 сель</w:t>
      </w:r>
      <w:r w:rsidR="0082441D" w:rsidRPr="00D41964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2021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, на 1 января 2022 года в сумме </w:t>
      </w:r>
      <w:r w:rsidR="00292FE2"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105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</w:t>
      </w:r>
      <w:proofErr w:type="gramEnd"/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2 года в сумме 0,0 тыс. рублей,</w:t>
      </w:r>
      <w:r w:rsidR="00E27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на 1 января 2023года в сумме 1072,0тыс</w:t>
      </w:r>
      <w:proofErr w:type="gramStart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уб,в том числе верхний предел долга по муниципальным гарантиям Дерезовского сельского поселения на 1 января 2023года в сумме 0,0тыс.рублей.</w:t>
      </w: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Дерезовс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2021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2022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рублей.</w:t>
      </w: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Default="004708C8" w:rsidP="00BF2B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твердить программу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заимствований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плановый период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11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BF2B31" w:rsidRPr="006958C9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Статья 7. Особенности исполне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бюджета Дерезовского</w:t>
      </w:r>
      <w:r w:rsidR="00E273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2020 году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на сче</w:t>
      </w:r>
      <w:r>
        <w:rPr>
          <w:rFonts w:ascii="Times New Roman" w:hAnsi="Times New Roman" w:cs="Times New Roman"/>
          <w:sz w:val="24"/>
          <w:szCs w:val="24"/>
          <w:lang w:eastAsia="ru-RU"/>
        </w:rPr>
        <w:t>тах бюджета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 состоянию на 1 января 2020 года, образовавшиеся в связи с неполным использованием бюджетных ассигнований по средствам, поступившим в 2019 году из других бюджетов бюджетной системы Российской Федераци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и, подлежат использованию в 2020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2.   Установить, что не использованные по состоянию на 1 января 2020 года остатки межбюджетных трансфертов, предоставленных из областного бюджета  имеющих целевое назначение, подлежат возврату в областной бюджет в течение первых семи рабочих дней 2020 года. 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Возврат неиспользованных по состоянию на 1 января 2020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3.   Установить, что остатки сред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 бюджета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начало текущего финансового 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 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могут направляться в текущем финансовом году на покрытие временных кассовых разрывов.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от физических и юридических лиц (в том числе добровольные пожертвования) муниципальным казенным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учреждениям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поступивш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в бюджет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2020 году сверх утвержденных настоящим Решением бюджетных ассигнований, а также неиспользованные на 01.01.2020 года остатки средств муниципальных  казенных учреждений, полученные от оказания платных услуг, от безвозмездных поступлений от 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физических и юридических лиц и от добровольных</w:t>
      </w:r>
      <w:proofErr w:type="gramEnd"/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пожертвований, направляются в 2020 году на увеличение расходов соответствующих муниципальных казенных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путем внесения изменений в сводную бюджетную роспись по представлению главных распорядителей средс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  бюджета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внесения изменений в настоящее Решение.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в соответствии с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оложением о бюджетном процессе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</w:t>
      </w:r>
      <w:r w:rsidR="00B91099">
        <w:rPr>
          <w:rFonts w:ascii="Times New Roman" w:hAnsi="Times New Roman" w:cs="Times New Roman"/>
          <w:sz w:val="24"/>
          <w:szCs w:val="24"/>
          <w:lang w:eastAsia="ru-RU"/>
        </w:rPr>
        <w:t>ностями исполнения бюджета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1) направление остатков средств бюджета поселения, предусмотренных частью 1 настоящей статьи;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1. Опубликовать настоящее решение в официальном периодическом печатном издании «Информационный бюллетень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</w:t>
      </w:r>
      <w:r w:rsidR="004C67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вступает в силу с 1 января 2020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9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поселения:  _______________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И.Б.Бунеева</w:t>
      </w:r>
      <w:proofErr w:type="spellEnd"/>
    </w:p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E2733B" w:rsidRDefault="00E2733B"/>
    <w:p w:rsidR="00E2733B" w:rsidRDefault="00E2733B"/>
    <w:p w:rsidR="00E2733B" w:rsidRDefault="00E2733B">
      <w:pPr>
        <w:rPr>
          <w:rFonts w:ascii="Times New Roman" w:hAnsi="Times New Roman" w:cs="Times New Roman"/>
        </w:rPr>
      </w:pPr>
    </w:p>
    <w:p w:rsidR="004708C8" w:rsidRPr="00CE57B7" w:rsidRDefault="004708C8">
      <w:pPr>
        <w:rPr>
          <w:rFonts w:ascii="Times New Roman" w:hAnsi="Times New Roman" w:cs="Times New Roman"/>
        </w:rPr>
      </w:pPr>
    </w:p>
    <w:p w:rsidR="004708C8" w:rsidRPr="006958C9" w:rsidRDefault="004708C8" w:rsidP="00865ACB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708C8" w:rsidRPr="006958C9" w:rsidRDefault="004708C8" w:rsidP="006958C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273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12.201</w:t>
      </w:r>
      <w:r w:rsidR="004C67A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E2733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08C8"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C8"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</w:p>
    <w:p w:rsidR="004708C8" w:rsidRPr="006958C9" w:rsidRDefault="00E2733B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4708C8"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08C8" w:rsidRPr="006958C9" w:rsidRDefault="004C67A7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4C67A7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период 2021 и 2022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  <w:r w:rsidR="00E273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 w:rsidR="004C67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C67A7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4C67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714"/>
        <w:gridCol w:w="2693"/>
        <w:gridCol w:w="1134"/>
        <w:gridCol w:w="993"/>
        <w:gridCol w:w="992"/>
      </w:tblGrid>
      <w:tr w:rsidR="004708C8" w:rsidRPr="000137EE" w:rsidTr="00E2733B">
        <w:trPr>
          <w:trHeight w:val="1022"/>
        </w:trPr>
        <w:tc>
          <w:tcPr>
            <w:tcW w:w="611" w:type="dxa"/>
          </w:tcPr>
          <w:p w:rsidR="004708C8" w:rsidRPr="006958C9" w:rsidRDefault="004708C8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08C8" w:rsidRPr="000137EE" w:rsidTr="00E2733B">
        <w:trPr>
          <w:trHeight w:val="581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134" w:type="dxa"/>
          </w:tcPr>
          <w:p w:rsidR="004708C8" w:rsidRPr="006958C9" w:rsidRDefault="007A3EB4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-104</w:t>
            </w:r>
          </w:p>
        </w:tc>
        <w:tc>
          <w:tcPr>
            <w:tcW w:w="993" w:type="dxa"/>
          </w:tcPr>
          <w:p w:rsidR="004708C8" w:rsidRPr="006958C9" w:rsidRDefault="007A3EB4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-105,5</w:t>
            </w:r>
          </w:p>
        </w:tc>
        <w:tc>
          <w:tcPr>
            <w:tcW w:w="992" w:type="dxa"/>
          </w:tcPr>
          <w:p w:rsidR="004708C8" w:rsidRPr="006958C9" w:rsidRDefault="007A3EB4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-107,2</w:t>
            </w:r>
          </w:p>
        </w:tc>
      </w:tr>
      <w:tr w:rsidR="004708C8" w:rsidRPr="000137EE" w:rsidTr="00E2733B">
        <w:trPr>
          <w:trHeight w:val="862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4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-104</w:t>
            </w:r>
          </w:p>
        </w:tc>
        <w:tc>
          <w:tcPr>
            <w:tcW w:w="993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-105,5</w:t>
            </w:r>
          </w:p>
        </w:tc>
        <w:tc>
          <w:tcPr>
            <w:tcW w:w="992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-107,2</w:t>
            </w:r>
          </w:p>
        </w:tc>
      </w:tr>
      <w:tr w:rsidR="004708C8" w:rsidRPr="000137EE" w:rsidTr="00E2733B">
        <w:trPr>
          <w:trHeight w:val="865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E2733B">
        <w:trPr>
          <w:trHeight w:val="1128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E2733B">
        <w:trPr>
          <w:trHeight w:val="848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000 01 03 01 00 10 0000 700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E2733B">
        <w:trPr>
          <w:trHeight w:val="1154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E2733B">
        <w:trPr>
          <w:trHeight w:val="1292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000 01 03 01 00 10 0000 800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                00А</w:t>
            </w:r>
          </w:p>
        </w:tc>
        <w:tc>
          <w:tcPr>
            <w:tcW w:w="1134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993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105,5</w:t>
            </w:r>
          </w:p>
        </w:tc>
        <w:tc>
          <w:tcPr>
            <w:tcW w:w="992" w:type="dxa"/>
          </w:tcPr>
          <w:p w:rsidR="004708C8" w:rsidRPr="006958C9" w:rsidRDefault="007A3EB4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107,2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993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105,5</w:t>
            </w:r>
          </w:p>
        </w:tc>
        <w:tc>
          <w:tcPr>
            <w:tcW w:w="992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107,2</w:t>
            </w:r>
          </w:p>
        </w:tc>
      </w:tr>
      <w:tr w:rsidR="004708C8" w:rsidRPr="000137EE" w:rsidTr="00E2733B">
        <w:trPr>
          <w:trHeight w:val="573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134" w:type="dxa"/>
          </w:tcPr>
          <w:p w:rsidR="004708C8" w:rsidRPr="006958C9" w:rsidRDefault="004C67A7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-6967,6</w:t>
            </w:r>
          </w:p>
        </w:tc>
        <w:tc>
          <w:tcPr>
            <w:tcW w:w="993" w:type="dxa"/>
          </w:tcPr>
          <w:p w:rsidR="004708C8" w:rsidRPr="006958C9" w:rsidRDefault="0002330D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-5197,4</w:t>
            </w:r>
          </w:p>
        </w:tc>
        <w:tc>
          <w:tcPr>
            <w:tcW w:w="992" w:type="dxa"/>
          </w:tcPr>
          <w:p w:rsidR="004708C8" w:rsidRPr="006958C9" w:rsidRDefault="0002330D" w:rsidP="00616CB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-7591,1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-6967,6</w:t>
            </w:r>
          </w:p>
        </w:tc>
        <w:tc>
          <w:tcPr>
            <w:tcW w:w="993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-5197,4</w:t>
            </w:r>
          </w:p>
        </w:tc>
        <w:tc>
          <w:tcPr>
            <w:tcW w:w="992" w:type="dxa"/>
          </w:tcPr>
          <w:p w:rsidR="004708C8" w:rsidRPr="006958C9" w:rsidRDefault="0002330D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-7591,1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-6967,6</w:t>
            </w:r>
          </w:p>
        </w:tc>
        <w:tc>
          <w:tcPr>
            <w:tcW w:w="993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-5197,4</w:t>
            </w:r>
          </w:p>
        </w:tc>
        <w:tc>
          <w:tcPr>
            <w:tcW w:w="992" w:type="dxa"/>
          </w:tcPr>
          <w:p w:rsidR="004708C8" w:rsidRPr="006958C9" w:rsidRDefault="0002330D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-7591,1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000 01 05 02 01 10 0000 510</w:t>
            </w:r>
          </w:p>
        </w:tc>
        <w:tc>
          <w:tcPr>
            <w:tcW w:w="1134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-6967,6</w:t>
            </w:r>
          </w:p>
        </w:tc>
        <w:tc>
          <w:tcPr>
            <w:tcW w:w="993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-5197,4</w:t>
            </w:r>
          </w:p>
        </w:tc>
        <w:tc>
          <w:tcPr>
            <w:tcW w:w="992" w:type="dxa"/>
          </w:tcPr>
          <w:p w:rsidR="004708C8" w:rsidRPr="006958C9" w:rsidRDefault="004C67A7" w:rsidP="00FD5C2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-7591,1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134" w:type="dxa"/>
          </w:tcPr>
          <w:p w:rsidR="004708C8" w:rsidRPr="006958C9" w:rsidRDefault="004C67A7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7071,6</w:t>
            </w:r>
          </w:p>
        </w:tc>
        <w:tc>
          <w:tcPr>
            <w:tcW w:w="993" w:type="dxa"/>
          </w:tcPr>
          <w:p w:rsidR="004708C8" w:rsidRPr="006958C9" w:rsidRDefault="004C67A7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5302,9</w:t>
            </w:r>
          </w:p>
        </w:tc>
        <w:tc>
          <w:tcPr>
            <w:tcW w:w="992" w:type="dxa"/>
          </w:tcPr>
          <w:p w:rsidR="004708C8" w:rsidRPr="006958C9" w:rsidRDefault="004C67A7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7698,3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134" w:type="dxa"/>
          </w:tcPr>
          <w:p w:rsidR="004708C8" w:rsidRPr="006958C9" w:rsidRDefault="00E877B1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7071,6</w:t>
            </w:r>
          </w:p>
        </w:tc>
        <w:tc>
          <w:tcPr>
            <w:tcW w:w="993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5302,9</w:t>
            </w:r>
          </w:p>
        </w:tc>
        <w:tc>
          <w:tcPr>
            <w:tcW w:w="992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7698,3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134" w:type="dxa"/>
          </w:tcPr>
          <w:p w:rsidR="004708C8" w:rsidRPr="006958C9" w:rsidRDefault="00E877B1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7071,6</w:t>
            </w:r>
          </w:p>
        </w:tc>
        <w:tc>
          <w:tcPr>
            <w:tcW w:w="993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5302,9</w:t>
            </w:r>
          </w:p>
        </w:tc>
        <w:tc>
          <w:tcPr>
            <w:tcW w:w="992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7698,3</w:t>
            </w:r>
          </w:p>
        </w:tc>
      </w:tr>
      <w:tr w:rsidR="004708C8" w:rsidRPr="000137EE" w:rsidTr="00E2733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000 01 05 02 01 10 0000 610</w:t>
            </w:r>
          </w:p>
        </w:tc>
        <w:tc>
          <w:tcPr>
            <w:tcW w:w="1134" w:type="dxa"/>
          </w:tcPr>
          <w:p w:rsidR="004708C8" w:rsidRPr="006958C9" w:rsidRDefault="0002330D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7071,6</w:t>
            </w:r>
          </w:p>
        </w:tc>
        <w:tc>
          <w:tcPr>
            <w:tcW w:w="993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5302,9</w:t>
            </w:r>
          </w:p>
        </w:tc>
        <w:tc>
          <w:tcPr>
            <w:tcW w:w="992" w:type="dxa"/>
          </w:tcPr>
          <w:p w:rsidR="004708C8" w:rsidRPr="006958C9" w:rsidRDefault="004C67A7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7698,3</w:t>
            </w:r>
          </w:p>
        </w:tc>
      </w:tr>
    </w:tbl>
    <w:p w:rsidR="004708C8" w:rsidRDefault="004708C8">
      <w:pPr>
        <w:sectPr w:rsidR="004708C8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6958C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2330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02330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  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E27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рай            </w:t>
      </w:r>
    </w:p>
    <w:p w:rsidR="004708C8" w:rsidRPr="006958C9" w:rsidRDefault="0002330D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она Воронежской области на 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    </w:t>
      </w:r>
    </w:p>
    <w:p w:rsidR="004708C8" w:rsidRPr="006958C9" w:rsidRDefault="0002330D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плановый период 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961BBF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958C9" w:rsidRDefault="0002330D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2020 ГОД И НА ПЛАНОВЫЙ ПЕРИОД 2021</w:t>
      </w:r>
      <w:proofErr w:type="gramStart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02330D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958C9" w:rsidRDefault="0002330D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958C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233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5"/>
        <w:gridCol w:w="5741"/>
        <w:gridCol w:w="1993"/>
        <w:gridCol w:w="1856"/>
        <w:gridCol w:w="1996"/>
      </w:tblGrid>
      <w:tr w:rsidR="004708C8" w:rsidRPr="000137EE">
        <w:trPr>
          <w:trHeight w:val="20"/>
          <w:tblHeader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6967,6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5197,4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7591,1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1040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33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4708C8" w:rsidRPr="005D7ED3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5" w:type="pct"/>
            <w:vAlign w:val="bottom"/>
          </w:tcPr>
          <w:p w:rsidR="004708C8" w:rsidRPr="005D7ED3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2" w:type="pct"/>
            <w:vAlign w:val="bottom"/>
          </w:tcPr>
          <w:p w:rsidR="004708C8" w:rsidRPr="005D7ED3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33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4708C8" w:rsidRPr="00043588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5" w:type="pct"/>
            <w:vAlign w:val="bottom"/>
          </w:tcPr>
          <w:p w:rsidR="004708C8" w:rsidRPr="00043588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vAlign w:val="bottom"/>
          </w:tcPr>
          <w:p w:rsidR="004708C8" w:rsidRPr="00043588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75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33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4708C8" w:rsidRPr="00043588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5" w:type="pct"/>
            <w:vAlign w:val="bottom"/>
          </w:tcPr>
          <w:p w:rsidR="004708C8" w:rsidRPr="00043588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72" w:type="pct"/>
            <w:vAlign w:val="bottom"/>
          </w:tcPr>
          <w:p w:rsidR="004708C8" w:rsidRPr="00043588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33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4708C8" w:rsidRPr="00043588" w:rsidRDefault="00B6610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  <w:r w:rsidR="00107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4708C8" w:rsidRPr="00043588" w:rsidRDefault="00B6610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  <w:r w:rsidR="00107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4708C8" w:rsidRPr="00043588" w:rsidRDefault="00B6610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  <w:r w:rsidR="001075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25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72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2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672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4708C8" w:rsidRPr="006958C9" w:rsidRDefault="0002330D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25" w:type="pct"/>
            <w:vAlign w:val="bottom"/>
          </w:tcPr>
          <w:p w:rsidR="004708C8" w:rsidRPr="006958C9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672" w:type="pct"/>
            <w:vAlign w:val="bottom"/>
          </w:tcPr>
          <w:p w:rsidR="004708C8" w:rsidRPr="006958C9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33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2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4708C8" w:rsidRPr="000137EE">
        <w:trPr>
          <w:trHeight w:val="1110"/>
        </w:trPr>
        <w:tc>
          <w:tcPr>
            <w:tcW w:w="1099" w:type="pct"/>
            <w:noWrap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33" w:type="pct"/>
            <w:vAlign w:val="center"/>
          </w:tcPr>
          <w:p w:rsidR="004708C8" w:rsidRPr="00616CB9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1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2" w:type="pct"/>
            <w:vAlign w:val="bottom"/>
          </w:tcPr>
          <w:p w:rsidR="004708C8" w:rsidRPr="005D7ED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33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1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72" w:type="pct"/>
            <w:vAlign w:val="bottom"/>
          </w:tcPr>
          <w:p w:rsidR="004708C8" w:rsidRPr="005D7ED3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33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671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33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4708C8" w:rsidRPr="00BB4BC4" w:rsidRDefault="00107501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25" w:type="pct"/>
            <w:vAlign w:val="bottom"/>
          </w:tcPr>
          <w:p w:rsidR="004708C8" w:rsidRPr="00BB4BC4" w:rsidRDefault="00107501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33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25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33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25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25" w:type="pct"/>
            <w:vAlign w:val="bottom"/>
          </w:tcPr>
          <w:p w:rsidR="004708C8" w:rsidRPr="00BB4BC4" w:rsidRDefault="00107501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33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671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000 1 16 90000 00 0000 140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1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33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4708C8" w:rsidRPr="00BB4BC4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72" w:type="pct"/>
            <w:vAlign w:val="bottom"/>
          </w:tcPr>
          <w:p w:rsidR="004708C8" w:rsidRPr="00BB4BC4" w:rsidRDefault="004708C8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33" w:type="pct"/>
            <w:vAlign w:val="bottom"/>
          </w:tcPr>
          <w:p w:rsidR="004708C8" w:rsidRPr="00BB4BC4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4708C8" w:rsidRPr="00BB4BC4" w:rsidRDefault="00480DD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5927,6</w:t>
            </w:r>
          </w:p>
        </w:tc>
        <w:tc>
          <w:tcPr>
            <w:tcW w:w="625" w:type="pct"/>
            <w:vAlign w:val="bottom"/>
          </w:tcPr>
          <w:p w:rsidR="004708C8" w:rsidRPr="00BB4BC4" w:rsidRDefault="00480DD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4142,4</w:t>
            </w:r>
          </w:p>
        </w:tc>
        <w:tc>
          <w:tcPr>
            <w:tcW w:w="672" w:type="pct"/>
            <w:vAlign w:val="bottom"/>
          </w:tcPr>
          <w:p w:rsidR="004708C8" w:rsidRPr="00BB4BC4" w:rsidRDefault="00480DD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6519,1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4708C8" w:rsidRPr="00BB4BC4" w:rsidRDefault="00480DD4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5927,6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4708C8" w:rsidRPr="00BB4BC4" w:rsidRDefault="00480DD4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4142,4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708C8" w:rsidRPr="00BB4BC4" w:rsidRDefault="00480DD4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6519,1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33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708C8" w:rsidRPr="006958C9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156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33" w:type="pct"/>
            <w:vAlign w:val="bottom"/>
          </w:tcPr>
          <w:p w:rsidR="004708C8" w:rsidRPr="00156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4708C8" w:rsidRPr="006958C9" w:rsidRDefault="00107501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4708C8" w:rsidRPr="006958C9" w:rsidRDefault="00107501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708C8" w:rsidRPr="006958C9" w:rsidRDefault="00107501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156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33" w:type="pct"/>
            <w:vAlign w:val="bottom"/>
          </w:tcPr>
          <w:p w:rsidR="004708C8" w:rsidRPr="00156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4708C8" w:rsidRPr="006958C9" w:rsidRDefault="00107501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4708C8" w:rsidRPr="006958C9" w:rsidRDefault="00107501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4708C8" w:rsidRPr="006958C9" w:rsidRDefault="00107501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bottom"/>
          </w:tcPr>
          <w:p w:rsidR="004708C8" w:rsidRPr="00156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33" w:type="pct"/>
            <w:vAlign w:val="bottom"/>
          </w:tcPr>
          <w:p w:rsidR="004708C8" w:rsidRPr="00156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4708C8" w:rsidRPr="006958C9" w:rsidRDefault="00CB3D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4708C8" w:rsidRPr="006958C9" w:rsidRDefault="00CB3D2A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2479,9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708C8" w:rsidRPr="006958C9" w:rsidRDefault="00CB3D2A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4736,5</w:t>
            </w:r>
          </w:p>
        </w:tc>
      </w:tr>
      <w:tr w:rsidR="004708C8" w:rsidRPr="000137EE">
        <w:trPr>
          <w:trHeight w:val="20"/>
        </w:trPr>
        <w:tc>
          <w:tcPr>
            <w:tcW w:w="1099" w:type="pct"/>
            <w:vAlign w:val="center"/>
          </w:tcPr>
          <w:p w:rsidR="004708C8" w:rsidRPr="001568C9" w:rsidRDefault="004708C8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4708C8" w:rsidRPr="001568C9" w:rsidRDefault="004708C8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4708C8" w:rsidRPr="006958C9" w:rsidRDefault="00CB3D2A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1385,7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4708C8" w:rsidRPr="006958C9" w:rsidRDefault="00297D7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4708C8" w:rsidRPr="006958C9" w:rsidRDefault="007D45B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2115,7</w:t>
            </w:r>
          </w:p>
        </w:tc>
      </w:tr>
      <w:tr w:rsidR="00E1529E" w:rsidRPr="000137EE" w:rsidTr="00E1529E">
        <w:trPr>
          <w:trHeight w:val="20"/>
        </w:trPr>
        <w:tc>
          <w:tcPr>
            <w:tcW w:w="1099" w:type="pct"/>
            <w:vAlign w:val="bottom"/>
          </w:tcPr>
          <w:p w:rsidR="00E1529E" w:rsidRDefault="00E1529E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E1529E" w:rsidRPr="001568C9" w:rsidRDefault="00E1529E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1529E" w:rsidRDefault="00E1529E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2397,6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1529E" w:rsidRDefault="00E1529E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2409,6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1529E" w:rsidRDefault="00E1529E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2620,8</w:t>
            </w:r>
          </w:p>
        </w:tc>
      </w:tr>
      <w:tr w:rsidR="00E1529E" w:rsidRPr="000137EE">
        <w:trPr>
          <w:trHeight w:val="20"/>
        </w:trPr>
        <w:tc>
          <w:tcPr>
            <w:tcW w:w="1099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933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1529E" w:rsidRPr="000137EE">
        <w:trPr>
          <w:trHeight w:val="20"/>
        </w:trPr>
        <w:tc>
          <w:tcPr>
            <w:tcW w:w="1099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33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1529E" w:rsidRPr="000137EE">
        <w:trPr>
          <w:trHeight w:val="20"/>
        </w:trPr>
        <w:tc>
          <w:tcPr>
            <w:tcW w:w="1099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33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1529E" w:rsidRPr="000137EE">
        <w:trPr>
          <w:trHeight w:val="20"/>
        </w:trPr>
        <w:tc>
          <w:tcPr>
            <w:tcW w:w="1099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33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1529E" w:rsidRPr="006958C9" w:rsidRDefault="00E1529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1529E" w:rsidRPr="006958C9" w:rsidRDefault="00E1529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1529E" w:rsidRPr="006958C9" w:rsidRDefault="00E1529E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1202,6</w:t>
            </w:r>
          </w:p>
        </w:tc>
      </w:tr>
      <w:tr w:rsidR="00E1529E" w:rsidRPr="000137EE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1529E" w:rsidRPr="006958C9" w:rsidRDefault="00E1529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1529E" w:rsidRPr="006958C9" w:rsidRDefault="00E1529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E1529E" w:rsidRPr="006958C9" w:rsidRDefault="00E1529E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1202,6</w:t>
            </w:r>
          </w:p>
        </w:tc>
      </w:tr>
      <w:tr w:rsidR="00E1529E" w:rsidRPr="000137EE">
        <w:trPr>
          <w:trHeight w:val="20"/>
        </w:trPr>
        <w:tc>
          <w:tcPr>
            <w:tcW w:w="1099" w:type="pct"/>
            <w:shd w:val="clear" w:color="000000" w:fill="FFFFFF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33" w:type="pct"/>
            <w:shd w:val="clear" w:color="000000" w:fill="FFFFFF"/>
            <w:vAlign w:val="bottom"/>
          </w:tcPr>
          <w:p w:rsidR="00E1529E" w:rsidRPr="001568C9" w:rsidRDefault="00E1529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1115,2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E1529E" w:rsidRPr="006958C9" w:rsidRDefault="00E1529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1202,6</w:t>
            </w:r>
          </w:p>
        </w:tc>
      </w:tr>
      <w:tr w:rsidR="00E1529E" w:rsidRPr="000137EE">
        <w:trPr>
          <w:trHeight w:val="20"/>
        </w:trPr>
        <w:tc>
          <w:tcPr>
            <w:tcW w:w="1099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33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для компенсации дополнительных расходов, возникших в результате решений,</w:t>
            </w:r>
            <w:r w:rsidR="00E27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E1529E" w:rsidRPr="006069C6" w:rsidRDefault="00E1529E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E1529E" w:rsidRPr="006958C9" w:rsidRDefault="00E1529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E1529E" w:rsidRPr="006958C9" w:rsidRDefault="00E1529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29E" w:rsidRPr="000137EE">
        <w:trPr>
          <w:trHeight w:val="20"/>
        </w:trPr>
        <w:tc>
          <w:tcPr>
            <w:tcW w:w="1099" w:type="pct"/>
            <w:vAlign w:val="bottom"/>
          </w:tcPr>
          <w:p w:rsidR="00E1529E" w:rsidRDefault="00E1529E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vAlign w:val="bottom"/>
          </w:tcPr>
          <w:p w:rsidR="00E1529E" w:rsidRPr="001568C9" w:rsidRDefault="00E1529E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000000" w:fill="FFFFFF"/>
            <w:vAlign w:val="bottom"/>
          </w:tcPr>
          <w:p w:rsidR="00E1529E" w:rsidRDefault="00E1529E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000000" w:fill="FFFFFF"/>
            <w:vAlign w:val="bottom"/>
          </w:tcPr>
          <w:p w:rsidR="00E1529E" w:rsidRDefault="00E1529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E1529E" w:rsidRDefault="00E1529E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Default="004708C8">
      <w:pPr>
        <w:sectPr w:rsidR="004708C8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4708C8" w:rsidRPr="000137EE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958C9">
              <w:rPr>
                <w:rFonts w:ascii="Cambria" w:hAnsi="Cambria" w:cs="Cambria"/>
                <w:b/>
                <w:bCs/>
                <w:kern w:val="32"/>
                <w:sz w:val="32"/>
                <w:szCs w:val="32"/>
                <w:lang w:eastAsia="ru-RU"/>
              </w:rPr>
              <w:lastRenderedPageBreak/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E273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.12.201</w:t>
            </w:r>
            <w:r w:rsidR="008873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  </w:t>
            </w:r>
          </w:p>
          <w:p w:rsidR="004708C8" w:rsidRPr="006958C9" w:rsidRDefault="004708C8" w:rsidP="00961BBF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сельского поселения                                                                                               </w:t>
            </w:r>
            <w:r w:rsidR="00E2733B">
              <w:rPr>
                <w:rFonts w:ascii="Times New Roman" w:hAnsi="Times New Roman" w:cs="Times New Roman"/>
                <w:sz w:val="24"/>
                <w:szCs w:val="24"/>
              </w:rPr>
              <w:t xml:space="preserve">           Верхнемамонского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        </w:t>
            </w:r>
            <w:r w:rsidR="00887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2020 год и на плановый период 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87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708C8" w:rsidRPr="006958C9" w:rsidRDefault="004708C8" w:rsidP="006958C9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– ОРГАНОВ ГОСУДАРСТВЕННОЙ ВЛАСТИ РОССИЙСКОЙ ФЕДЕРАЦИИ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770"/>
        <w:gridCol w:w="6195"/>
      </w:tblGrid>
      <w:tr w:rsidR="004708C8" w:rsidRPr="000137EE">
        <w:trPr>
          <w:trHeight w:val="641"/>
        </w:trPr>
        <w:tc>
          <w:tcPr>
            <w:tcW w:w="4168" w:type="dxa"/>
            <w:gridSpan w:val="2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95" w:type="dxa"/>
            <w:vMerge w:val="restar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4708C8" w:rsidRPr="000137EE">
        <w:trPr>
          <w:trHeight w:val="1114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770" w:type="dxa"/>
          </w:tcPr>
          <w:p w:rsidR="004708C8" w:rsidRPr="006958C9" w:rsidRDefault="00E2733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6195" w:type="dxa"/>
            <w:vMerge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08C8" w:rsidRPr="000137EE">
        <w:trPr>
          <w:trHeight w:val="336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08C8" w:rsidRPr="000137EE">
        <w:trPr>
          <w:trHeight w:val="320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4708C8" w:rsidRPr="000137EE">
        <w:trPr>
          <w:trHeight w:val="549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4708C8" w:rsidRPr="000137EE">
        <w:trPr>
          <w:trHeight w:val="565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4708C8" w:rsidRPr="000137EE">
        <w:trPr>
          <w:trHeight w:val="824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708C8" w:rsidRPr="000137EE">
        <w:trPr>
          <w:trHeight w:val="290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</w:tr>
      <w:tr w:rsidR="004708C8" w:rsidRPr="000137EE">
        <w:trPr>
          <w:trHeight w:val="565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1 09 0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958C9">
        <w:rPr>
          <w:rFonts w:ascii="Arial" w:hAnsi="Arial" w:cs="Arial"/>
          <w:sz w:val="18"/>
          <w:szCs w:val="18"/>
        </w:rPr>
        <w:t xml:space="preserve">*) </w:t>
      </w:r>
      <w:r w:rsidRPr="006958C9">
        <w:rPr>
          <w:rFonts w:ascii="Times New Roman" w:hAnsi="Times New Roman" w:cs="Times New Roman"/>
          <w:sz w:val="18"/>
          <w:szCs w:val="18"/>
          <w:lang w:eastAsia="ru-RU"/>
        </w:rPr>
        <w:t>В части доходов, зачисляемых в бюджет поселения в пределах компетенции главных администраторов доходов бюджета поселения по всем статьям, подстатьям соответствующей статьи, подвидам доходов бюджета.</w:t>
      </w:r>
      <w:proofErr w:type="gramEnd"/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 w:rsidP="002D1D5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708C8" w:rsidRPr="006958C9" w:rsidRDefault="004708C8" w:rsidP="002D1D5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2D1D5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от 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12.201</w:t>
      </w:r>
      <w:r w:rsidR="00887355">
        <w:rPr>
          <w:rFonts w:ascii="Times New Roman" w:hAnsi="Times New Roman" w:cs="Times New Roman"/>
          <w:sz w:val="24"/>
          <w:szCs w:val="24"/>
          <w:lang w:eastAsia="ru-RU"/>
        </w:rPr>
        <w:t>9 г. №</w:t>
      </w:r>
    </w:p>
    <w:p w:rsidR="004708C8" w:rsidRPr="006958C9" w:rsidRDefault="004708C8" w:rsidP="002D1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2D1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2D1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2D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-                     </w:t>
      </w:r>
    </w:p>
    <w:p w:rsidR="004708C8" w:rsidRPr="006958C9" w:rsidRDefault="004708C8" w:rsidP="002D1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2D1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08C8" w:rsidRPr="006958C9" w:rsidRDefault="00887355" w:rsidP="002D1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887355" w:rsidP="002D1D5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период 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2D1D55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958C9" w:rsidRDefault="004708C8" w:rsidP="006958C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958C9">
        <w:rPr>
          <w:rFonts w:ascii="Times New Roman" w:hAnsi="Times New Roman" w:cs="Times New Roman"/>
          <w:b/>
          <w:bCs/>
          <w:lang w:eastAsia="ru-RU"/>
        </w:rPr>
        <w:t xml:space="preserve">ПЕРЕЧЕНЬ  ГЛАВНЫХ  АДМИНИСТРАТОРОВ  ДОХОДОВ  БЮДЖЕТА </w:t>
      </w:r>
      <w:r>
        <w:rPr>
          <w:rFonts w:ascii="Times New Roman" w:hAnsi="Times New Roman" w:cs="Times New Roman"/>
          <w:b/>
          <w:bCs/>
          <w:lang w:eastAsia="ru-RU"/>
        </w:rPr>
        <w:t xml:space="preserve"> ДЕРЕЗОВСКОГО </w:t>
      </w:r>
      <w:r w:rsidRPr="006958C9">
        <w:rPr>
          <w:rFonts w:ascii="Times New Roman" w:hAnsi="Times New Roman" w:cs="Times New Roman"/>
          <w:b/>
          <w:bCs/>
          <w:lang w:eastAsia="ru-RU"/>
        </w:rPr>
        <w:t>СЕЛЬСКОГО  ПОСЕЛЕНИЯ – ОРГАНОВ МЕСТНОГО САМОУПРАВЛЕНИЯ</w:t>
      </w:r>
    </w:p>
    <w:p w:rsidR="004708C8" w:rsidRPr="006958C9" w:rsidRDefault="004708C8" w:rsidP="006958C9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2842"/>
        <w:gridCol w:w="5835"/>
      </w:tblGrid>
      <w:tr w:rsidR="004708C8" w:rsidRPr="000137EE">
        <w:trPr>
          <w:trHeight w:val="173"/>
        </w:trPr>
        <w:tc>
          <w:tcPr>
            <w:tcW w:w="2122" w:type="pct"/>
            <w:gridSpan w:val="2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78" w:type="pct"/>
            <w:vMerge w:val="restar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 главного администратора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доходов  бюджета сельского поселения</w:t>
            </w:r>
          </w:p>
        </w:tc>
      </w:tr>
      <w:tr w:rsidR="004708C8" w:rsidRPr="000137EE">
        <w:trPr>
          <w:trHeight w:val="1124"/>
        </w:trPr>
        <w:tc>
          <w:tcPr>
            <w:tcW w:w="720" w:type="pct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главного</w:t>
            </w: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администратора</w:t>
            </w: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доходов</w:t>
            </w: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02" w:type="pct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доходов бюджета</w:t>
            </w: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878" w:type="pct"/>
            <w:vMerge/>
          </w:tcPr>
          <w:p w:rsidR="004708C8" w:rsidRPr="006958C9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pct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pct"/>
          </w:tcPr>
          <w:p w:rsidR="004708C8" w:rsidRPr="006958C9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3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4E58F5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E58F5">
              <w:rPr>
                <w:rFonts w:ascii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4E58F5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8" w:type="pct"/>
          </w:tcPr>
          <w:p w:rsidR="004708C8" w:rsidRPr="004E58F5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8F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708C8" w:rsidRPr="004E58F5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4E58F5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</w:p>
          <w:p w:rsidR="004708C8" w:rsidRPr="004E58F5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8F5">
              <w:rPr>
                <w:rFonts w:ascii="Times New Roman" w:hAnsi="Times New Roman" w:cs="Times New Roman"/>
                <w:b/>
                <w:bCs/>
              </w:rPr>
              <w:t>поселения Верхнемамонского муниципального района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10804020011000110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11301995100000130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11402052100000410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11402052100000440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 w:rsidRPr="00DA6270">
              <w:rPr>
                <w:rFonts w:ascii="Times New Roman" w:hAnsi="Times New Roman" w:cs="Times New Roman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11402053100000440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11406025100000430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8C07B8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07B8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8C07B8" w:rsidRDefault="007A3EB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7B8">
              <w:rPr>
                <w:rFonts w:ascii="Times New Roman" w:hAnsi="Times New Roman" w:cs="Times New Roman"/>
                <w:b/>
              </w:rPr>
              <w:t>116 020</w:t>
            </w:r>
            <w:r w:rsidR="008C07B8" w:rsidRPr="008C07B8">
              <w:rPr>
                <w:rFonts w:ascii="Times New Roman" w:hAnsi="Times New Roman" w:cs="Times New Roman"/>
                <w:b/>
              </w:rPr>
              <w:t>2</w:t>
            </w:r>
            <w:r w:rsidRPr="008C07B8">
              <w:rPr>
                <w:rFonts w:ascii="Times New Roman" w:hAnsi="Times New Roman" w:cs="Times New Roman"/>
                <w:b/>
              </w:rPr>
              <w:t xml:space="preserve"> 002000</w:t>
            </w:r>
            <w:r w:rsidR="008453D2" w:rsidRPr="008C07B8">
              <w:rPr>
                <w:rFonts w:ascii="Times New Roman" w:hAnsi="Times New Roman" w:cs="Times New Roman"/>
                <w:b/>
              </w:rPr>
              <w:t>0</w:t>
            </w:r>
            <w:r w:rsidRPr="008C07B8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878" w:type="pct"/>
          </w:tcPr>
          <w:p w:rsidR="004708C8" w:rsidRPr="008C07B8" w:rsidRDefault="00F64E6F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8C07B8">
              <w:rPr>
                <w:rFonts w:ascii="Times New Roman" w:hAnsi="Times New Roman" w:cs="Times New Roman"/>
              </w:rPr>
              <w:t>Административные штра</w:t>
            </w:r>
            <w:r w:rsidR="007A3EB4" w:rsidRPr="008C07B8">
              <w:rPr>
                <w:rFonts w:ascii="Times New Roman" w:hAnsi="Times New Roman" w:cs="Times New Roman"/>
              </w:rPr>
              <w:t>фы, установленные  законами субъектов РФ об административных правонарушениях.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11701050100000180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2878" w:type="pct"/>
          </w:tcPr>
          <w:p w:rsidR="004708C8" w:rsidRPr="00DA6270" w:rsidRDefault="004708C8" w:rsidP="006069C6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11714030100000150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 xml:space="preserve">  2021500110000015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20215002100000150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2021999910000015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297D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D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297D70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D70">
              <w:rPr>
                <w:rFonts w:ascii="Times New Roman" w:hAnsi="Times New Roman" w:cs="Times New Roman"/>
                <w:lang w:eastAsia="ru-RU"/>
              </w:rPr>
              <w:t>20220216100000150</w:t>
            </w:r>
          </w:p>
        </w:tc>
        <w:tc>
          <w:tcPr>
            <w:tcW w:w="2878" w:type="pct"/>
          </w:tcPr>
          <w:p w:rsidR="004708C8" w:rsidRPr="00297D7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97D70">
              <w:rPr>
                <w:rFonts w:ascii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2022999910000015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2023511810000015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2024001410000015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2024514410000015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2024516010000015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2878" w:type="pct"/>
          </w:tcPr>
          <w:p w:rsidR="004708C8" w:rsidRPr="00E46A0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20705030100000180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20705020100000180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 xml:space="preserve"> Перечисления из бюджетов сельских поселений (в бюджеты поселений),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4708C8" w:rsidRPr="000137EE">
        <w:trPr>
          <w:trHeight w:val="776"/>
        </w:trPr>
        <w:tc>
          <w:tcPr>
            <w:tcW w:w="720" w:type="pct"/>
          </w:tcPr>
          <w:p w:rsidR="004708C8" w:rsidRPr="005E4D48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0137EE" w:rsidRDefault="004708C8" w:rsidP="00CC5572">
            <w:pPr>
              <w:rPr>
                <w:rFonts w:ascii="Times New Roman" w:hAnsi="Times New Roman" w:cs="Times New Roman"/>
                <w:strike/>
              </w:rPr>
            </w:pPr>
            <w:r w:rsidRPr="000137EE">
              <w:rPr>
                <w:rFonts w:ascii="Times New Roman" w:hAnsi="Times New Roman" w:cs="Times New Roman"/>
              </w:rPr>
              <w:t xml:space="preserve">        11302065100000130</w:t>
            </w:r>
          </w:p>
        </w:tc>
        <w:tc>
          <w:tcPr>
            <w:tcW w:w="2878" w:type="pct"/>
          </w:tcPr>
          <w:p w:rsidR="004708C8" w:rsidRPr="000137EE" w:rsidRDefault="004708C8" w:rsidP="00CC5572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</w:tbl>
    <w:p w:rsidR="004708C8" w:rsidRDefault="004708C8"/>
    <w:p w:rsidR="004708C8" w:rsidRDefault="004708C8"/>
    <w:p w:rsidR="004708C8" w:rsidRDefault="004708C8"/>
    <w:p w:rsidR="004708C8" w:rsidRDefault="004708C8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4708C8" w:rsidRPr="006958C9" w:rsidRDefault="004708C8" w:rsidP="006958C9">
      <w:pPr>
        <w:tabs>
          <w:tab w:val="left" w:pos="118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5512"/>
      </w:tblGrid>
      <w:tr w:rsidR="004708C8" w:rsidRPr="000137EE">
        <w:trPr>
          <w:jc w:val="center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958C9"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Default="00F64E6F" w:rsidP="00961BBF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4708C8" w:rsidRPr="006958C9" w:rsidRDefault="004708C8" w:rsidP="00961BBF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2D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D55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2020 год и на плановый период 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 дефицита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бюджета– органы местного самоуправления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5"/>
        <w:gridCol w:w="3715"/>
        <w:gridCol w:w="5028"/>
      </w:tblGrid>
      <w:tr w:rsidR="004708C8" w:rsidRPr="000137EE">
        <w:trPr>
          <w:cantSplit/>
          <w:trHeight w:val="48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958C9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главы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958C9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группы,      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подгруппы, статьи и вида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958C9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</w:tr>
    </w:tbl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040"/>
      </w:tblGrid>
      <w:tr w:rsidR="004708C8" w:rsidRPr="000137EE" w:rsidTr="002D1D55">
        <w:tc>
          <w:tcPr>
            <w:tcW w:w="13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0137EE" w:rsidTr="002D1D55">
        <w:tc>
          <w:tcPr>
            <w:tcW w:w="13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914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2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="002D1D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Верхнемамонского муниципального района</w:t>
            </w:r>
          </w:p>
        </w:tc>
      </w:tr>
      <w:tr w:rsidR="004708C8" w:rsidRPr="000137EE" w:rsidTr="002D1D55">
        <w:tc>
          <w:tcPr>
            <w:tcW w:w="13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00 01 0000 710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</w:tr>
      <w:tr w:rsidR="004708C8" w:rsidRPr="000137EE" w:rsidTr="002D1D55">
        <w:tc>
          <w:tcPr>
            <w:tcW w:w="13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00 01 0000 810</w:t>
            </w:r>
          </w:p>
          <w:p w:rsidR="004708C8" w:rsidRPr="006958C9" w:rsidRDefault="004708C8" w:rsidP="006958C9">
            <w:pPr>
              <w:spacing w:after="0" w:line="240" w:lineRule="auto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 кредитов от других бюджетов бюджетной системы Российской Федерации в валюте РФ</w:t>
            </w:r>
          </w:p>
        </w:tc>
      </w:tr>
    </w:tbl>
    <w:p w:rsidR="004708C8" w:rsidRDefault="004708C8"/>
    <w:p w:rsidR="004708C8" w:rsidRDefault="004708C8">
      <w:pPr>
        <w:sectPr w:rsidR="004708C8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6370"/>
      </w:tblGrid>
      <w:tr w:rsidR="004708C8" w:rsidRPr="000137EE">
        <w:trPr>
          <w:trHeight w:val="295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6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F64E6F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08C8" w:rsidRPr="006958C9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2D1D55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>21 и 2022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2D1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2D1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4E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F64E6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F64E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5"/>
        <w:gridCol w:w="1049"/>
        <w:gridCol w:w="664"/>
        <w:gridCol w:w="724"/>
        <w:gridCol w:w="1716"/>
        <w:gridCol w:w="650"/>
        <w:gridCol w:w="933"/>
        <w:gridCol w:w="974"/>
        <w:gridCol w:w="1114"/>
      </w:tblGrid>
      <w:tr w:rsidR="004708C8" w:rsidRPr="000137EE">
        <w:trPr>
          <w:trHeight w:val="583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7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4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0137EE">
        <w:trPr>
          <w:trHeight w:val="359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6958C9" w:rsidRDefault="007D45BB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7071,6</w:t>
            </w:r>
          </w:p>
        </w:tc>
        <w:tc>
          <w:tcPr>
            <w:tcW w:w="327" w:type="pct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</w:t>
            </w:r>
          </w:p>
        </w:tc>
        <w:tc>
          <w:tcPr>
            <w:tcW w:w="374" w:type="pct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7698,3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6958C9" w:rsidRDefault="007D45BB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7071,6</w:t>
            </w:r>
          </w:p>
        </w:tc>
        <w:tc>
          <w:tcPr>
            <w:tcW w:w="327" w:type="pct"/>
          </w:tcPr>
          <w:p w:rsidR="004708C8" w:rsidRPr="006958C9" w:rsidRDefault="007A3EB4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</w:t>
            </w:r>
          </w:p>
        </w:tc>
        <w:tc>
          <w:tcPr>
            <w:tcW w:w="374" w:type="pct"/>
          </w:tcPr>
          <w:p w:rsidR="004708C8" w:rsidRPr="006958C9" w:rsidRDefault="007A3EB4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7698,3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1761,1</w:t>
            </w:r>
          </w:p>
        </w:tc>
        <w:tc>
          <w:tcPr>
            <w:tcW w:w="327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1186,9</w:t>
            </w:r>
          </w:p>
        </w:tc>
        <w:tc>
          <w:tcPr>
            <w:tcW w:w="374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969,6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7A3EB4" w:rsidP="005E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327" w:type="pct"/>
            <w:vAlign w:val="center"/>
          </w:tcPr>
          <w:p w:rsidR="004708C8" w:rsidRPr="006958C9" w:rsidRDefault="00754BE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374" w:type="pct"/>
            <w:vAlign w:val="center"/>
          </w:tcPr>
          <w:p w:rsidR="004708C8" w:rsidRPr="006958C9" w:rsidRDefault="00754BE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327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374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327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374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327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374" w:type="pct"/>
            <w:vAlign w:val="center"/>
          </w:tcPr>
          <w:p w:rsidR="004708C8" w:rsidRPr="006958C9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7572F2" w:rsidRDefault="00754BE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327" w:type="pct"/>
            <w:vAlign w:val="center"/>
          </w:tcPr>
          <w:p w:rsidR="004708C8" w:rsidRPr="007572F2" w:rsidRDefault="00754BE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374" w:type="pct"/>
            <w:vAlign w:val="center"/>
          </w:tcPr>
          <w:p w:rsidR="004708C8" w:rsidRPr="007572F2" w:rsidRDefault="00754BEE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327" w:type="pct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374" w:type="pct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327" w:type="pct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374" w:type="pct"/>
            <w:vAlign w:val="center"/>
          </w:tcPr>
          <w:p w:rsidR="004708C8" w:rsidRPr="007572F2" w:rsidRDefault="00754BEE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708C8" w:rsidRPr="006958C9" w:rsidRDefault="002302D8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327" w:type="pct"/>
            <w:vAlign w:val="center"/>
          </w:tcPr>
          <w:p w:rsidR="004708C8" w:rsidRPr="006958C9" w:rsidRDefault="002302D8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374" w:type="pct"/>
            <w:vAlign w:val="center"/>
          </w:tcPr>
          <w:p w:rsidR="004708C8" w:rsidRPr="006958C9" w:rsidRDefault="002302D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08C8" w:rsidRPr="006958C9" w:rsidRDefault="002302D8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327" w:type="pct"/>
          </w:tcPr>
          <w:p w:rsidR="004708C8" w:rsidRPr="006958C9" w:rsidRDefault="004708C8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08C8" w:rsidRPr="002B31ED" w:rsidRDefault="004708C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4708C8" w:rsidRPr="006958C9" w:rsidRDefault="002302D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708C8" w:rsidRPr="006958C9" w:rsidRDefault="004708C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708C8" w:rsidRPr="006958C9" w:rsidRDefault="004708C8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47" w:rsidRPr="000137EE">
        <w:trPr>
          <w:trHeight w:val="150"/>
        </w:trPr>
        <w:tc>
          <w:tcPr>
            <w:tcW w:w="2374" w:type="pct"/>
            <w:vAlign w:val="center"/>
          </w:tcPr>
          <w:p w:rsidR="005D1747" w:rsidRPr="005D1747" w:rsidRDefault="005D17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7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52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5D1747" w:rsidRPr="006958C9" w:rsidRDefault="005D1747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5D1747" w:rsidRPr="005D1747" w:rsidRDefault="005D1747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7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7" w:type="pct"/>
            <w:vAlign w:val="center"/>
          </w:tcPr>
          <w:p w:rsidR="005D1747" w:rsidRPr="006958C9" w:rsidRDefault="005D1747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D1747" w:rsidRPr="006958C9" w:rsidRDefault="005D1747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B4" w:rsidRPr="000137EE">
        <w:trPr>
          <w:trHeight w:val="150"/>
        </w:trPr>
        <w:tc>
          <w:tcPr>
            <w:tcW w:w="2374" w:type="pct"/>
            <w:vAlign w:val="center"/>
          </w:tcPr>
          <w:p w:rsidR="00A564B4" w:rsidRPr="00A564B4" w:rsidRDefault="00A564B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2" w:type="pct"/>
            <w:vAlign w:val="center"/>
          </w:tcPr>
          <w:p w:rsidR="00A564B4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A564B4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A564B4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A564B4" w:rsidRPr="006958C9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A564B4" w:rsidRPr="006958C9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A564B4" w:rsidRPr="005D1747" w:rsidRDefault="00A564B4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7" w:type="pct"/>
            <w:vAlign w:val="center"/>
          </w:tcPr>
          <w:p w:rsidR="00A564B4" w:rsidRPr="006958C9" w:rsidRDefault="00A564B4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A564B4" w:rsidRPr="006958C9" w:rsidRDefault="00A564B4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47" w:rsidRPr="000137EE">
        <w:trPr>
          <w:trHeight w:val="150"/>
        </w:trPr>
        <w:tc>
          <w:tcPr>
            <w:tcW w:w="2374" w:type="pct"/>
            <w:vAlign w:val="center"/>
          </w:tcPr>
          <w:p w:rsidR="005D1747" w:rsidRDefault="005D1747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52" w:type="pct"/>
            <w:vAlign w:val="center"/>
          </w:tcPr>
          <w:p w:rsidR="005D1747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5D1747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5D1747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5D1747" w:rsidRPr="006958C9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8" w:type="pct"/>
            <w:vAlign w:val="center"/>
          </w:tcPr>
          <w:p w:rsidR="005D1747" w:rsidRPr="006958C9" w:rsidRDefault="00A564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5D1747" w:rsidRDefault="00A564B4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7" w:type="pct"/>
            <w:vAlign w:val="center"/>
          </w:tcPr>
          <w:p w:rsidR="005D1747" w:rsidRPr="006958C9" w:rsidRDefault="005D1747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D1747" w:rsidRPr="006958C9" w:rsidRDefault="005D1747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4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4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4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74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374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27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74" w:type="pct"/>
            <w:vAlign w:val="center"/>
          </w:tcPr>
          <w:p w:rsidR="004708C8" w:rsidRPr="006958C9" w:rsidRDefault="009D7DDE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1A3242" w:rsidRDefault="0096692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1A3242" w:rsidRDefault="0096692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1A3242" w:rsidRDefault="0096692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5800900000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Default="00966923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5800991430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66923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3120,6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3117,6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3117,6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3117,6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3117,6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DC4A38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администрации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966923" w:rsidRPr="006958C9" w:rsidRDefault="00966923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966923" w:rsidRPr="00DC4A38" w:rsidRDefault="00966923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8" w:type="pct"/>
            <w:vAlign w:val="center"/>
          </w:tcPr>
          <w:p w:rsidR="00966923" w:rsidRPr="00DC4A38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66923" w:rsidRPr="00DC4A38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6923" w:rsidRPr="000137EE">
        <w:trPr>
          <w:trHeight w:val="150"/>
        </w:trPr>
        <w:tc>
          <w:tcPr>
            <w:tcW w:w="2374" w:type="pct"/>
            <w:vAlign w:val="center"/>
          </w:tcPr>
          <w:p w:rsidR="00966923" w:rsidRPr="006958C9" w:rsidRDefault="00966923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52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66923" w:rsidRPr="00693FB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327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74" w:type="pct"/>
            <w:vAlign w:val="center"/>
          </w:tcPr>
          <w:p w:rsidR="00966923" w:rsidRPr="006958C9" w:rsidRDefault="00966923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2115,7</w:t>
            </w:r>
          </w:p>
        </w:tc>
      </w:tr>
      <w:tr w:rsidR="004229C5" w:rsidRPr="000137EE">
        <w:trPr>
          <w:trHeight w:val="150"/>
        </w:trPr>
        <w:tc>
          <w:tcPr>
            <w:tcW w:w="2374" w:type="pct"/>
            <w:vAlign w:val="center"/>
          </w:tcPr>
          <w:p w:rsidR="004229C5" w:rsidRPr="006958C9" w:rsidRDefault="004229C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2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229C5" w:rsidRPr="006958C9" w:rsidRDefault="004229C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229C5" w:rsidRDefault="004229C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229C5" w:rsidRDefault="004229C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229C5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9F48BF" w:rsidRPr="000137EE">
        <w:trPr>
          <w:trHeight w:val="150"/>
        </w:trPr>
        <w:tc>
          <w:tcPr>
            <w:tcW w:w="2374" w:type="pct"/>
            <w:vAlign w:val="center"/>
          </w:tcPr>
          <w:p w:rsidR="009F48BF" w:rsidRPr="006958C9" w:rsidRDefault="009F48BF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5800200000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693FB9" w:rsidRDefault="009F48BF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9F48BF" w:rsidRPr="000137EE">
        <w:trPr>
          <w:trHeight w:val="150"/>
        </w:trPr>
        <w:tc>
          <w:tcPr>
            <w:tcW w:w="2374" w:type="pct"/>
            <w:vAlign w:val="center"/>
          </w:tcPr>
          <w:p w:rsidR="009F48BF" w:rsidRPr="006958C9" w:rsidRDefault="009F48BF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 сельского поселения</w:t>
            </w:r>
          </w:p>
          <w:p w:rsidR="009F48BF" w:rsidRPr="006958C9" w:rsidRDefault="009F48BF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9F48BF" w:rsidRPr="009F48BF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Default="009F48BF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F48BF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F48BF" w:rsidRPr="009F48BF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2045.4</w:t>
            </w:r>
          </w:p>
        </w:tc>
      </w:tr>
      <w:tr w:rsidR="009F48BF" w:rsidRPr="000137EE">
        <w:trPr>
          <w:trHeight w:val="150"/>
        </w:trPr>
        <w:tc>
          <w:tcPr>
            <w:tcW w:w="2374" w:type="pct"/>
            <w:vAlign w:val="center"/>
          </w:tcPr>
          <w:p w:rsidR="009F48BF" w:rsidRPr="009F48BF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9F48BF" w:rsidRPr="006958C9" w:rsidRDefault="009E102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E102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E102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Default="009E1025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327" w:type="pct"/>
            <w:vAlign w:val="center"/>
          </w:tcPr>
          <w:p w:rsidR="009F48BF" w:rsidRDefault="009E102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74" w:type="pct"/>
            <w:vAlign w:val="center"/>
          </w:tcPr>
          <w:p w:rsidR="009F48BF" w:rsidRDefault="009E102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</w:tr>
      <w:tr w:rsidR="009F48BF" w:rsidRPr="000137EE">
        <w:trPr>
          <w:trHeight w:val="150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6958C9" w:rsidRDefault="009F48BF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2115,7</w:t>
            </w:r>
          </w:p>
        </w:tc>
      </w:tr>
      <w:tr w:rsidR="009F48BF" w:rsidRPr="000137EE">
        <w:trPr>
          <w:trHeight w:val="150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F48BF" w:rsidRPr="006958C9" w:rsidRDefault="009F48BF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9F48BF" w:rsidRPr="000137EE">
        <w:trPr>
          <w:trHeight w:val="608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693FB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9F48BF" w:rsidRPr="000137EE">
        <w:trPr>
          <w:trHeight w:val="935"/>
        </w:trPr>
        <w:tc>
          <w:tcPr>
            <w:tcW w:w="2374" w:type="pct"/>
            <w:vAlign w:val="center"/>
          </w:tcPr>
          <w:p w:rsidR="009F48BF" w:rsidRPr="006958C9" w:rsidRDefault="009F48BF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9F48BF" w:rsidRPr="006958C9" w:rsidRDefault="009F48BF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48BF" w:rsidRPr="000137EE">
        <w:trPr>
          <w:trHeight w:val="320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276CCD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1834,5</w:t>
            </w:r>
          </w:p>
        </w:tc>
        <w:tc>
          <w:tcPr>
            <w:tcW w:w="327" w:type="pct"/>
            <w:vAlign w:val="center"/>
          </w:tcPr>
          <w:p w:rsidR="009F48BF" w:rsidRPr="00276CCD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374" w:type="pct"/>
            <w:vAlign w:val="center"/>
          </w:tcPr>
          <w:p w:rsidR="009F48BF" w:rsidRPr="00276CCD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F48BF" w:rsidRPr="000137EE">
        <w:trPr>
          <w:trHeight w:val="506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1834,5</w:t>
            </w:r>
          </w:p>
        </w:tc>
        <w:tc>
          <w:tcPr>
            <w:tcW w:w="327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374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F48BF" w:rsidRPr="000137EE">
        <w:trPr>
          <w:trHeight w:val="804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1834,5</w:t>
            </w:r>
          </w:p>
        </w:tc>
        <w:tc>
          <w:tcPr>
            <w:tcW w:w="327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374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F48BF" w:rsidRPr="000137EE">
        <w:trPr>
          <w:trHeight w:val="625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1834,5</w:t>
            </w:r>
          </w:p>
        </w:tc>
        <w:tc>
          <w:tcPr>
            <w:tcW w:w="327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374" w:type="pct"/>
            <w:vAlign w:val="center"/>
          </w:tcPr>
          <w:p w:rsidR="009F48BF" w:rsidRPr="00276CCD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F48BF" w:rsidRPr="000137EE">
        <w:trPr>
          <w:trHeight w:val="1857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9F48BF" w:rsidRPr="00276CCD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1264,5</w:t>
            </w:r>
          </w:p>
        </w:tc>
        <w:tc>
          <w:tcPr>
            <w:tcW w:w="327" w:type="pct"/>
            <w:vAlign w:val="center"/>
          </w:tcPr>
          <w:p w:rsidR="009F48BF" w:rsidRPr="00276CCD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374" w:type="pct"/>
            <w:vAlign w:val="center"/>
          </w:tcPr>
          <w:p w:rsidR="009F48BF" w:rsidRPr="00276CCD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</w:tr>
      <w:tr w:rsidR="009F48BF" w:rsidRPr="000137EE">
        <w:trPr>
          <w:trHeight w:val="1232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9F48BF" w:rsidRPr="000137EE">
        <w:trPr>
          <w:trHeight w:val="929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9F48BF" w:rsidRPr="003747B8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48BF" w:rsidRPr="000137EE">
        <w:trPr>
          <w:trHeight w:val="320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F48BF" w:rsidRPr="000137EE">
        <w:trPr>
          <w:trHeight w:val="320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F48BF" w:rsidRPr="000137EE">
        <w:trPr>
          <w:trHeight w:val="787"/>
        </w:trPr>
        <w:tc>
          <w:tcPr>
            <w:tcW w:w="2374" w:type="pct"/>
          </w:tcPr>
          <w:p w:rsidR="009F48BF" w:rsidRPr="006958C9" w:rsidRDefault="009F48BF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F48BF" w:rsidRPr="000137EE">
        <w:trPr>
          <w:trHeight w:val="929"/>
        </w:trPr>
        <w:tc>
          <w:tcPr>
            <w:tcW w:w="2374" w:type="pct"/>
          </w:tcPr>
          <w:p w:rsidR="009F48BF" w:rsidRPr="006958C9" w:rsidRDefault="009F48BF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Верхнемамонского муниципального района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F48BF" w:rsidRPr="000137EE">
        <w:trPr>
          <w:trHeight w:val="929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3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27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4" w:type="pct"/>
            <w:vAlign w:val="center"/>
          </w:tcPr>
          <w:p w:rsidR="009F48BF" w:rsidRPr="006958C9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F48BF" w:rsidRPr="000137EE">
        <w:trPr>
          <w:trHeight w:val="929"/>
        </w:trPr>
        <w:tc>
          <w:tcPr>
            <w:tcW w:w="2374" w:type="pct"/>
            <w:vAlign w:val="center"/>
          </w:tcPr>
          <w:p w:rsidR="009F48BF" w:rsidRPr="009C3E0C" w:rsidRDefault="009F48BF" w:rsidP="009C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9F48BF" w:rsidRPr="006958C9" w:rsidRDefault="009F48BF" w:rsidP="009C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8BF" w:rsidRPr="000137EE">
        <w:trPr>
          <w:trHeight w:val="929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8BF" w:rsidRPr="000137EE">
        <w:trPr>
          <w:trHeight w:val="929"/>
        </w:trPr>
        <w:tc>
          <w:tcPr>
            <w:tcW w:w="2374" w:type="pct"/>
            <w:vAlign w:val="center"/>
          </w:tcPr>
          <w:p w:rsidR="009F48BF" w:rsidRPr="006958C9" w:rsidRDefault="009F48BF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Совершенствование мероприяти</w:t>
            </w: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по развитию физической культуры и массового спорта в Дерезовском  сельском поселени</w:t>
            </w:r>
            <w:proofErr w:type="gramStart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8" w:type="pct"/>
            <w:vAlign w:val="center"/>
          </w:tcPr>
          <w:p w:rsidR="009F48BF" w:rsidRPr="006958C9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F48BF" w:rsidRDefault="009F48B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8BF" w:rsidRPr="000137EE">
        <w:trPr>
          <w:trHeight w:val="473"/>
        </w:trPr>
        <w:tc>
          <w:tcPr>
            <w:tcW w:w="2374" w:type="pct"/>
          </w:tcPr>
          <w:p w:rsidR="009F48BF" w:rsidRPr="000137EE" w:rsidRDefault="009F48BF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9F48BF" w:rsidRPr="007D4B13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7D4B13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9F48BF" w:rsidRPr="007D4B13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F48BF" w:rsidRPr="007D4B13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F48BF" w:rsidRPr="007D4B13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F48BF" w:rsidRPr="007D4B13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9F48BF" w:rsidRPr="007D4B13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374" w:type="pct"/>
            <w:vAlign w:val="center"/>
          </w:tcPr>
          <w:p w:rsidR="009F48BF" w:rsidRPr="007D4B13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380,7</w:t>
            </w:r>
          </w:p>
        </w:tc>
      </w:tr>
      <w:tr w:rsidR="009F48BF" w:rsidRPr="000137EE">
        <w:trPr>
          <w:trHeight w:val="381"/>
        </w:trPr>
        <w:tc>
          <w:tcPr>
            <w:tcW w:w="2374" w:type="pct"/>
          </w:tcPr>
          <w:p w:rsidR="009F48BF" w:rsidRPr="000137EE" w:rsidRDefault="009F48BF" w:rsidP="004A73F5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9F48BF" w:rsidRPr="002D1D55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F48BF" w:rsidRPr="002D1D55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9F48BF" w:rsidRPr="002D1D55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vAlign w:val="center"/>
          </w:tcPr>
          <w:p w:rsidR="009F48BF" w:rsidRPr="002D1D55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D55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vAlign w:val="center"/>
          </w:tcPr>
          <w:p w:rsidR="009F48BF" w:rsidRPr="002D1D55" w:rsidRDefault="009F48B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3" w:type="pct"/>
            <w:vAlign w:val="center"/>
          </w:tcPr>
          <w:p w:rsidR="009F48BF" w:rsidRPr="002D1D55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9F48BF" w:rsidRPr="002D1D55" w:rsidRDefault="009F48BF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374" w:type="pct"/>
            <w:vAlign w:val="center"/>
          </w:tcPr>
          <w:p w:rsidR="009F48BF" w:rsidRPr="002D1D55" w:rsidRDefault="009F48BF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380,7</w:t>
            </w:r>
          </w:p>
        </w:tc>
      </w:tr>
    </w:tbl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p w:rsidR="009C3E0C" w:rsidRDefault="009C3E0C" w:rsidP="006958C9">
      <w:pPr>
        <w:ind w:left="6237"/>
        <w:jc w:val="right"/>
      </w:pPr>
    </w:p>
    <w:p w:rsidR="009C3E0C" w:rsidRDefault="009C3E0C" w:rsidP="006958C9">
      <w:pPr>
        <w:ind w:left="6237"/>
        <w:jc w:val="right"/>
      </w:pPr>
    </w:p>
    <w:p w:rsidR="009C3E0C" w:rsidRDefault="009C3E0C" w:rsidP="006958C9">
      <w:pPr>
        <w:ind w:left="6237"/>
        <w:jc w:val="right"/>
      </w:pPr>
    </w:p>
    <w:p w:rsidR="009C3E0C" w:rsidRDefault="009C3E0C" w:rsidP="006958C9">
      <w:pPr>
        <w:ind w:left="6237"/>
        <w:jc w:val="right"/>
      </w:pPr>
    </w:p>
    <w:p w:rsidR="009C3E0C" w:rsidRDefault="009C3E0C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4708C8" w:rsidRPr="000137EE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7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2A6FA7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08C8" w:rsidRPr="006958C9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</w:t>
            </w:r>
            <w:r w:rsidR="002D1D55">
              <w:rPr>
                <w:rFonts w:ascii="Times New Roman" w:hAnsi="Times New Roman" w:cs="Times New Roman"/>
                <w:sz w:val="24"/>
                <w:szCs w:val="24"/>
              </w:rPr>
              <w:t xml:space="preserve">           Верхнемамонского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2A6F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2020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  <w:r w:rsidR="002A6F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A6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BC2702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2D1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и не</w:t>
      </w:r>
      <w:r w:rsidR="002D1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программным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2D1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2D1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Default="002A6FA7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 и 2022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74E4B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Сумма (тыс. рублей)</w:t>
      </w: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665"/>
        <w:gridCol w:w="723"/>
        <w:gridCol w:w="1715"/>
        <w:gridCol w:w="651"/>
        <w:gridCol w:w="933"/>
        <w:gridCol w:w="975"/>
        <w:gridCol w:w="1114"/>
      </w:tblGrid>
      <w:tr w:rsidR="004708C8" w:rsidRPr="000137EE">
        <w:trPr>
          <w:trHeight w:val="583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2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2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8C8" w:rsidRPr="000137EE">
        <w:trPr>
          <w:trHeight w:val="359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708C8" w:rsidRPr="006958C9" w:rsidRDefault="003F149F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7071,6</w:t>
            </w:r>
          </w:p>
        </w:tc>
        <w:tc>
          <w:tcPr>
            <w:tcW w:w="352" w:type="pct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</w:t>
            </w:r>
          </w:p>
        </w:tc>
        <w:tc>
          <w:tcPr>
            <w:tcW w:w="402" w:type="pct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7698,3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708C8" w:rsidRPr="006958C9" w:rsidRDefault="003F149F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7071,6</w:t>
            </w:r>
          </w:p>
        </w:tc>
        <w:tc>
          <w:tcPr>
            <w:tcW w:w="352" w:type="pct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5302,9</w:t>
            </w:r>
          </w:p>
        </w:tc>
        <w:tc>
          <w:tcPr>
            <w:tcW w:w="402" w:type="pct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7698,3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1761,1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1186,9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969,6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7572F2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352" w:type="pct"/>
            <w:vAlign w:val="center"/>
          </w:tcPr>
          <w:p w:rsidR="004708C8" w:rsidRPr="007572F2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402" w:type="pct"/>
            <w:vAlign w:val="center"/>
          </w:tcPr>
          <w:p w:rsidR="004708C8" w:rsidRPr="007572F2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352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402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1070,3</w:t>
            </w:r>
          </w:p>
        </w:tc>
        <w:tc>
          <w:tcPr>
            <w:tcW w:w="352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402" w:type="pct"/>
            <w:vAlign w:val="center"/>
          </w:tcPr>
          <w:p w:rsidR="004708C8" w:rsidRPr="007572F2" w:rsidRDefault="00F80C1D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708C8" w:rsidRPr="005004FA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352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708C8" w:rsidRPr="005004FA" w:rsidRDefault="004708C8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6958C9" w:rsidRDefault="004708C8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D8" w:rsidRPr="000137EE">
        <w:trPr>
          <w:trHeight w:val="150"/>
        </w:trPr>
        <w:tc>
          <w:tcPr>
            <w:tcW w:w="2554" w:type="pct"/>
            <w:vAlign w:val="center"/>
          </w:tcPr>
          <w:p w:rsidR="006165D8" w:rsidRPr="006165D8" w:rsidRDefault="006165D8" w:rsidP="00616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  <w:p w:rsidR="006165D8" w:rsidRPr="006958C9" w:rsidRDefault="006165D8" w:rsidP="0061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165D8" w:rsidRPr="006165D8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165D8" w:rsidRDefault="006165D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D8" w:rsidRPr="000137EE">
        <w:trPr>
          <w:trHeight w:val="150"/>
        </w:trPr>
        <w:tc>
          <w:tcPr>
            <w:tcW w:w="2554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0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6165D8" w:rsidRDefault="006165D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5D8" w:rsidRPr="000137EE">
        <w:trPr>
          <w:trHeight w:val="150"/>
        </w:trPr>
        <w:tc>
          <w:tcPr>
            <w:tcW w:w="2554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</w:t>
            </w:r>
            <w:proofErr w:type="gramStart"/>
            <w:r w:rsidRPr="00616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проведению выборов и референдумов</w:t>
            </w:r>
          </w:p>
        </w:tc>
        <w:tc>
          <w:tcPr>
            <w:tcW w:w="240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35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6165D8" w:rsidRDefault="006165D8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6165D8" w:rsidRPr="006958C9" w:rsidRDefault="006165D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150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2" w:type="pct"/>
            <w:vAlign w:val="center"/>
          </w:tcPr>
          <w:p w:rsidR="004708C8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  <w:vAlign w:val="center"/>
          </w:tcPr>
          <w:p w:rsidR="00F80C1D" w:rsidRPr="006958C9" w:rsidRDefault="00F80C1D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</w:tcPr>
          <w:p w:rsidR="00F80C1D" w:rsidRPr="006958C9" w:rsidRDefault="00F80C1D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</w:tcPr>
          <w:p w:rsidR="00F80C1D" w:rsidRPr="006958C9" w:rsidRDefault="00F80C1D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F80C1D" w:rsidRPr="000137EE">
        <w:trPr>
          <w:trHeight w:val="150"/>
        </w:trPr>
        <w:tc>
          <w:tcPr>
            <w:tcW w:w="2554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52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02" w:type="pct"/>
            <w:vAlign w:val="center"/>
          </w:tcPr>
          <w:p w:rsidR="00F80C1D" w:rsidRPr="006958C9" w:rsidRDefault="00F80C1D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1A3242" w:rsidRDefault="007101EB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2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Default="00297D7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1A3242" w:rsidRDefault="007101EB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Default="00297D7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1A3242" w:rsidRDefault="007101EB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40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5800900000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Default="00297D7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Default="007101EB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40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5800991430</w:t>
            </w:r>
          </w:p>
        </w:tc>
        <w:tc>
          <w:tcPr>
            <w:tcW w:w="235" w:type="pct"/>
            <w:vAlign w:val="center"/>
          </w:tcPr>
          <w:p w:rsidR="007101EB" w:rsidRPr="006958C9" w:rsidRDefault="00297D7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7101EB" w:rsidRDefault="00297D7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7101EB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3120,6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3117,6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3117,6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3117,6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3117,6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3168,6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3443,8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DC4A38" w:rsidRDefault="007101EB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администрации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1EB" w:rsidRPr="000137EE">
        <w:trPr>
          <w:trHeight w:val="150"/>
        </w:trPr>
        <w:tc>
          <w:tcPr>
            <w:tcW w:w="2554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7101EB" w:rsidRPr="006958C9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7101EB" w:rsidRPr="00DC4A38" w:rsidRDefault="007101EB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35" w:type="pct"/>
            <w:vAlign w:val="center"/>
          </w:tcPr>
          <w:p w:rsidR="007101EB" w:rsidRPr="00DC4A38" w:rsidRDefault="007101EB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7101EB" w:rsidRPr="006958C9" w:rsidRDefault="007101EB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025" w:rsidRPr="000137EE">
        <w:trPr>
          <w:trHeight w:val="150"/>
        </w:trPr>
        <w:tc>
          <w:tcPr>
            <w:tcW w:w="2554" w:type="pct"/>
            <w:vAlign w:val="center"/>
          </w:tcPr>
          <w:p w:rsidR="009E1025" w:rsidRPr="006958C9" w:rsidRDefault="009E1025" w:rsidP="00E2733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3FB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2115,7</w:t>
            </w:r>
          </w:p>
        </w:tc>
      </w:tr>
      <w:tr w:rsidR="009E1025" w:rsidRPr="000137EE">
        <w:trPr>
          <w:trHeight w:val="150"/>
        </w:trPr>
        <w:tc>
          <w:tcPr>
            <w:tcW w:w="2554" w:type="pct"/>
            <w:vAlign w:val="center"/>
          </w:tcPr>
          <w:p w:rsidR="009E1025" w:rsidRPr="006958C9" w:rsidRDefault="009E1025" w:rsidP="00E2733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3FB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2045,4</w:t>
            </w:r>
          </w:p>
        </w:tc>
      </w:tr>
      <w:tr w:rsidR="009E1025" w:rsidRPr="000137EE">
        <w:trPr>
          <w:trHeight w:val="150"/>
        </w:trPr>
        <w:tc>
          <w:tcPr>
            <w:tcW w:w="2554" w:type="pct"/>
            <w:vAlign w:val="center"/>
          </w:tcPr>
          <w:p w:rsidR="009E1025" w:rsidRPr="006958C9" w:rsidRDefault="009E1025" w:rsidP="00E27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2045,4</w:t>
            </w:r>
          </w:p>
        </w:tc>
      </w:tr>
      <w:tr w:rsidR="009E1025" w:rsidRPr="000137EE">
        <w:trPr>
          <w:trHeight w:val="150"/>
        </w:trPr>
        <w:tc>
          <w:tcPr>
            <w:tcW w:w="2554" w:type="pct"/>
            <w:vAlign w:val="center"/>
          </w:tcPr>
          <w:p w:rsidR="009E1025" w:rsidRPr="006958C9" w:rsidRDefault="009E1025" w:rsidP="00E27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 сельского поселения</w:t>
            </w:r>
          </w:p>
          <w:p w:rsidR="009E1025" w:rsidRPr="006958C9" w:rsidRDefault="009E1025" w:rsidP="00E27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E1025" w:rsidRPr="009E1025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35" w:type="pct"/>
            <w:vAlign w:val="center"/>
          </w:tcPr>
          <w:p w:rsidR="009E1025" w:rsidRPr="009E1025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E1025" w:rsidRPr="009E1025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2045.4</w:t>
            </w:r>
          </w:p>
        </w:tc>
      </w:tr>
      <w:tr w:rsidR="009E1025" w:rsidRPr="000137EE" w:rsidTr="00A856C6">
        <w:trPr>
          <w:trHeight w:val="971"/>
        </w:trPr>
        <w:tc>
          <w:tcPr>
            <w:tcW w:w="2554" w:type="pct"/>
            <w:vAlign w:val="center"/>
          </w:tcPr>
          <w:p w:rsidR="009E1025" w:rsidRPr="009F48BF" w:rsidRDefault="009E1025" w:rsidP="00E27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139.3</w:t>
            </w:r>
          </w:p>
        </w:tc>
        <w:tc>
          <w:tcPr>
            <w:tcW w:w="352" w:type="pct"/>
            <w:vAlign w:val="center"/>
          </w:tcPr>
          <w:p w:rsidR="009E1025" w:rsidRPr="009E1025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70.3</w:t>
            </w:r>
          </w:p>
        </w:tc>
        <w:tc>
          <w:tcPr>
            <w:tcW w:w="402" w:type="pct"/>
            <w:vAlign w:val="center"/>
          </w:tcPr>
          <w:p w:rsidR="009E1025" w:rsidRPr="009E1025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70.3</w:t>
            </w:r>
          </w:p>
        </w:tc>
      </w:tr>
      <w:tr w:rsidR="009E1025" w:rsidRPr="000137EE">
        <w:trPr>
          <w:trHeight w:val="150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9E1025" w:rsidRPr="000137EE">
        <w:trPr>
          <w:trHeight w:val="608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3FB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9E1025" w:rsidRPr="000137EE">
        <w:trPr>
          <w:trHeight w:val="935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58 0 08 90260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025" w:rsidRPr="000137EE">
        <w:trPr>
          <w:trHeight w:val="320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276CCD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1834,5</w:t>
            </w:r>
          </w:p>
        </w:tc>
        <w:tc>
          <w:tcPr>
            <w:tcW w:w="352" w:type="pct"/>
            <w:vAlign w:val="center"/>
          </w:tcPr>
          <w:p w:rsidR="009E1025" w:rsidRPr="00276CCD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402" w:type="pct"/>
            <w:vAlign w:val="center"/>
          </w:tcPr>
          <w:p w:rsidR="009E1025" w:rsidRPr="00276CCD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E1025" w:rsidRPr="000137EE">
        <w:trPr>
          <w:trHeight w:val="506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1834,5</w:t>
            </w:r>
          </w:p>
        </w:tc>
        <w:tc>
          <w:tcPr>
            <w:tcW w:w="352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402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E1025" w:rsidRPr="000137EE">
        <w:trPr>
          <w:trHeight w:val="804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1834,5</w:t>
            </w:r>
          </w:p>
        </w:tc>
        <w:tc>
          <w:tcPr>
            <w:tcW w:w="352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402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E1025" w:rsidRPr="000137EE">
        <w:trPr>
          <w:trHeight w:val="625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1834,5</w:t>
            </w:r>
          </w:p>
        </w:tc>
        <w:tc>
          <w:tcPr>
            <w:tcW w:w="352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402" w:type="pct"/>
            <w:vAlign w:val="center"/>
          </w:tcPr>
          <w:p w:rsidR="009E1025" w:rsidRPr="00276CCD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9E1025" w:rsidRPr="000137EE">
        <w:trPr>
          <w:trHeight w:val="1857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9E1025" w:rsidRPr="00276CCD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1264,5</w:t>
            </w:r>
          </w:p>
        </w:tc>
        <w:tc>
          <w:tcPr>
            <w:tcW w:w="352" w:type="pct"/>
            <w:vAlign w:val="center"/>
          </w:tcPr>
          <w:p w:rsidR="009E1025" w:rsidRPr="00276CCD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402" w:type="pct"/>
            <w:vAlign w:val="center"/>
          </w:tcPr>
          <w:p w:rsidR="009E1025" w:rsidRPr="00276CCD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</w:tr>
      <w:tr w:rsidR="009E1025" w:rsidRPr="000137EE">
        <w:trPr>
          <w:trHeight w:val="1232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9E1025" w:rsidRPr="000137EE">
        <w:trPr>
          <w:trHeight w:val="929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9E1025" w:rsidRPr="00D01B92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1025" w:rsidRPr="000137EE">
        <w:trPr>
          <w:trHeight w:val="320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E1025" w:rsidRPr="000137EE">
        <w:trPr>
          <w:trHeight w:val="320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58C9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E1025" w:rsidRPr="000137EE">
        <w:trPr>
          <w:trHeight w:val="787"/>
        </w:trPr>
        <w:tc>
          <w:tcPr>
            <w:tcW w:w="2554" w:type="pct"/>
          </w:tcPr>
          <w:p w:rsidR="009E1025" w:rsidRPr="006958C9" w:rsidRDefault="009E1025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E1025" w:rsidRPr="000137EE">
        <w:trPr>
          <w:trHeight w:val="929"/>
        </w:trPr>
        <w:tc>
          <w:tcPr>
            <w:tcW w:w="2554" w:type="pct"/>
          </w:tcPr>
          <w:p w:rsidR="009E1025" w:rsidRPr="006958C9" w:rsidRDefault="009E1025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Верхнемамонского муниципального района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E1025" w:rsidRPr="000137EE">
        <w:trPr>
          <w:trHeight w:val="929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7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9E1025" w:rsidRPr="000137EE">
        <w:trPr>
          <w:trHeight w:val="929"/>
        </w:trPr>
        <w:tc>
          <w:tcPr>
            <w:tcW w:w="2554" w:type="pct"/>
            <w:vAlign w:val="center"/>
          </w:tcPr>
          <w:p w:rsidR="009E1025" w:rsidRPr="006958C9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9C3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025" w:rsidRPr="000137EE">
        <w:trPr>
          <w:trHeight w:val="929"/>
        </w:trPr>
        <w:tc>
          <w:tcPr>
            <w:tcW w:w="2554" w:type="pct"/>
            <w:vAlign w:val="center"/>
          </w:tcPr>
          <w:p w:rsidR="009E1025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ежской области «Социальная сфера»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025" w:rsidRPr="000137EE">
        <w:trPr>
          <w:trHeight w:val="929"/>
        </w:trPr>
        <w:tc>
          <w:tcPr>
            <w:tcW w:w="2554" w:type="pct"/>
            <w:vAlign w:val="center"/>
          </w:tcPr>
          <w:p w:rsidR="009E1025" w:rsidRPr="009C3E0C" w:rsidRDefault="009E1025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2D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Совершенствование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по развитию физической культуры и массового спорта в Дерезовском  сельском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E1025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" w:type="pct"/>
            <w:vAlign w:val="center"/>
          </w:tcPr>
          <w:p w:rsidR="009E1025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9E1025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E1025" w:rsidRDefault="009E102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025" w:rsidRPr="000137EE">
        <w:trPr>
          <w:trHeight w:val="473"/>
        </w:trPr>
        <w:tc>
          <w:tcPr>
            <w:tcW w:w="2554" w:type="pct"/>
          </w:tcPr>
          <w:p w:rsidR="009E1025" w:rsidRPr="000137EE" w:rsidRDefault="009E1025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9E1025" w:rsidRPr="007D4B13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9E1025" w:rsidRPr="007D4B13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E1025" w:rsidRPr="007D4B13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E1025" w:rsidRPr="007D4B13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E1025" w:rsidRPr="007D4B13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E1025" w:rsidRPr="007D4B13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402" w:type="pct"/>
            <w:vAlign w:val="center"/>
          </w:tcPr>
          <w:p w:rsidR="009E1025" w:rsidRPr="007D4B13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380,7</w:t>
            </w:r>
          </w:p>
        </w:tc>
      </w:tr>
      <w:tr w:rsidR="009E1025" w:rsidRPr="000137EE">
        <w:trPr>
          <w:trHeight w:val="381"/>
        </w:trPr>
        <w:tc>
          <w:tcPr>
            <w:tcW w:w="2554" w:type="pct"/>
          </w:tcPr>
          <w:p w:rsidR="009E1025" w:rsidRPr="000137EE" w:rsidRDefault="009E1025" w:rsidP="00CC53E4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35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7" w:type="pct"/>
            <w:vAlign w:val="center"/>
          </w:tcPr>
          <w:p w:rsidR="009E1025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402" w:type="pct"/>
            <w:vAlign w:val="center"/>
          </w:tcPr>
          <w:p w:rsidR="009E1025" w:rsidRPr="006958C9" w:rsidRDefault="009E102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380,7</w:t>
            </w:r>
          </w:p>
        </w:tc>
      </w:tr>
    </w:tbl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481669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708C8" w:rsidRPr="006B10FE" w:rsidRDefault="004708C8" w:rsidP="00BC2702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4708C8" w:rsidRPr="000137EE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2D1D55">
            <w:pPr>
              <w:spacing w:after="0" w:line="240" w:lineRule="auto"/>
              <w:ind w:right="6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</w:p>
          <w:p w:rsidR="004708C8" w:rsidRPr="006958C9" w:rsidRDefault="004708C8" w:rsidP="002D1D55">
            <w:pPr>
              <w:spacing w:after="0" w:line="240" w:lineRule="auto"/>
              <w:ind w:right="6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2D1D55">
            <w:pPr>
              <w:spacing w:after="0" w:line="240" w:lineRule="auto"/>
              <w:ind w:right="6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E949FB" w:rsidP="002D1D55">
            <w:pPr>
              <w:spacing w:after="0" w:line="240" w:lineRule="auto"/>
              <w:ind w:right="62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08C8" w:rsidRPr="006958C9" w:rsidRDefault="004708C8" w:rsidP="002D1D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2D1D55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                             </w:t>
            </w:r>
            <w:r w:rsidR="00E949FB">
              <w:rPr>
                <w:rFonts w:ascii="Times New Roman" w:hAnsi="Times New Roman" w:cs="Times New Roman"/>
                <w:sz w:val="24"/>
                <w:szCs w:val="24"/>
              </w:rPr>
              <w:t>2020 год и на плановый период 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9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2A7745" w:rsidRDefault="004708C8" w:rsidP="002A77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708C8" w:rsidRPr="002A7745" w:rsidRDefault="004708C8" w:rsidP="002A77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2A7745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7A75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35452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 на 2020</w:t>
      </w: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="0035452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545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969"/>
        <w:gridCol w:w="891"/>
        <w:gridCol w:w="9"/>
        <w:gridCol w:w="1000"/>
      </w:tblGrid>
      <w:tr w:rsidR="004708C8" w:rsidRPr="000137EE">
        <w:trPr>
          <w:trHeight w:val="918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69" w:type="dxa"/>
            <w:vAlign w:val="center"/>
          </w:tcPr>
          <w:p w:rsidR="004708C8" w:rsidRPr="00A76C8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91" w:type="dxa"/>
            <w:vAlign w:val="center"/>
          </w:tcPr>
          <w:p w:rsidR="004708C8" w:rsidRPr="00A76C8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A76C80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0137EE">
        <w:trPr>
          <w:trHeight w:val="426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0137EE">
        <w:trPr>
          <w:trHeight w:val="35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4708C8" w:rsidRPr="003F149F" w:rsidRDefault="003F149F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7071.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5302.9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7698.3</w:t>
            </w:r>
          </w:p>
        </w:tc>
      </w:tr>
      <w:tr w:rsidR="004708C8" w:rsidRPr="000137EE">
        <w:trPr>
          <w:trHeight w:val="61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4708C8" w:rsidRPr="00A76C80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AD687E" w:rsidRPr="00A76C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91" w:type="dxa"/>
          </w:tcPr>
          <w:p w:rsidR="004708C8" w:rsidRPr="00A76C80" w:rsidRDefault="00AD687E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1531,7</w:t>
            </w:r>
          </w:p>
        </w:tc>
        <w:tc>
          <w:tcPr>
            <w:tcW w:w="1009" w:type="dxa"/>
            <w:gridSpan w:val="2"/>
          </w:tcPr>
          <w:p w:rsidR="004708C8" w:rsidRPr="00A76C80" w:rsidRDefault="00984240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76C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76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567.3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7A7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</w:tcPr>
          <w:p w:rsidR="004708C8" w:rsidRPr="006028D4" w:rsidRDefault="00AD687E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891" w:type="dxa"/>
          </w:tcPr>
          <w:p w:rsidR="004708C8" w:rsidRPr="006028D4" w:rsidRDefault="00AD687E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09" w:type="dxa"/>
            <w:gridSpan w:val="2"/>
          </w:tcPr>
          <w:p w:rsidR="004708C8" w:rsidRPr="006028D4" w:rsidRDefault="00AD687E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4708C8" w:rsidRPr="00C26002" w:rsidRDefault="00C26002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716.9</w:t>
            </w:r>
          </w:p>
        </w:tc>
        <w:tc>
          <w:tcPr>
            <w:tcW w:w="891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474.2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228.9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4708C8" w:rsidRPr="00C26002" w:rsidRDefault="00C26002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350.4</w:t>
            </w:r>
          </w:p>
        </w:tc>
        <w:tc>
          <w:tcPr>
            <w:tcW w:w="891" w:type="dxa"/>
          </w:tcPr>
          <w:p w:rsidR="004708C8" w:rsidRPr="00C26002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9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3.0</w:t>
            </w:r>
          </w:p>
        </w:tc>
        <w:tc>
          <w:tcPr>
            <w:tcW w:w="891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9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650.8</w:t>
            </w:r>
          </w:p>
        </w:tc>
        <w:tc>
          <w:tcPr>
            <w:tcW w:w="891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712.7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740.7</w:t>
            </w:r>
          </w:p>
        </w:tc>
      </w:tr>
      <w:tr w:rsidR="00354529" w:rsidRPr="000137EE">
        <w:trPr>
          <w:trHeight w:val="474"/>
        </w:trPr>
        <w:tc>
          <w:tcPr>
            <w:tcW w:w="706" w:type="dxa"/>
          </w:tcPr>
          <w:p w:rsidR="00354529" w:rsidRPr="002A7745" w:rsidRDefault="0035452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354529" w:rsidRPr="002A7745" w:rsidRDefault="00354529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</w:t>
            </w:r>
            <w:proofErr w:type="gramStart"/>
            <w:r w:rsidRPr="00354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354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проведению выборов и референдумов</w:t>
            </w:r>
          </w:p>
        </w:tc>
        <w:tc>
          <w:tcPr>
            <w:tcW w:w="1676" w:type="dxa"/>
          </w:tcPr>
          <w:p w:rsidR="00354529" w:rsidRPr="002A7745" w:rsidRDefault="00354529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1057" w:type="dxa"/>
          </w:tcPr>
          <w:p w:rsidR="00354529" w:rsidRPr="002A7745" w:rsidRDefault="0035452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354529" w:rsidRPr="002A7745" w:rsidRDefault="0035452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354529" w:rsidRPr="002A7745" w:rsidRDefault="00354529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9" w:type="dxa"/>
          </w:tcPr>
          <w:p w:rsidR="00354529" w:rsidRPr="00354529" w:rsidRDefault="00354529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91" w:type="dxa"/>
          </w:tcPr>
          <w:p w:rsidR="00354529" w:rsidRPr="00354529" w:rsidRDefault="00354529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354529" w:rsidRPr="00354529" w:rsidRDefault="00354529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74.4</w:t>
            </w:r>
          </w:p>
        </w:tc>
        <w:tc>
          <w:tcPr>
            <w:tcW w:w="891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76.6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78.9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891" w:type="dxa"/>
          </w:tcPr>
          <w:p w:rsidR="004708C8" w:rsidRPr="00C26002" w:rsidRDefault="00C26002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4.7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0137EE" w:rsidRDefault="004708C8" w:rsidP="004A7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6" w:type="dxa"/>
          </w:tcPr>
          <w:p w:rsidR="004708C8" w:rsidRPr="00FA28F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1057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37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9" w:type="dxa"/>
          </w:tcPr>
          <w:p w:rsidR="004708C8" w:rsidRPr="00FA28F5" w:rsidRDefault="004708C8" w:rsidP="004A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4708C8" w:rsidRPr="00C26002" w:rsidRDefault="00C26002" w:rsidP="00015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130.5</w:t>
            </w:r>
          </w:p>
        </w:tc>
        <w:tc>
          <w:tcPr>
            <w:tcW w:w="1009" w:type="dxa"/>
            <w:gridSpan w:val="2"/>
          </w:tcPr>
          <w:p w:rsidR="004708C8" w:rsidRPr="00C26002" w:rsidRDefault="00C26002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380.7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="007A7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«Инфраструктура»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708C8" w:rsidRPr="007568F6" w:rsidRDefault="007568F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3266,9</w:t>
            </w:r>
          </w:p>
        </w:tc>
        <w:tc>
          <w:tcPr>
            <w:tcW w:w="891" w:type="dxa"/>
            <w:vAlign w:val="center"/>
          </w:tcPr>
          <w:p w:rsidR="004708C8" w:rsidRPr="007568F6" w:rsidRDefault="007568F6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3238,9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7568F6" w:rsidRDefault="009E1025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5559.5</w:t>
            </w:r>
          </w:p>
        </w:tc>
      </w:tr>
      <w:tr w:rsidR="009C3E0C" w:rsidRPr="000137EE">
        <w:trPr>
          <w:trHeight w:val="474"/>
        </w:trPr>
        <w:tc>
          <w:tcPr>
            <w:tcW w:w="706" w:type="dxa"/>
          </w:tcPr>
          <w:p w:rsidR="009C3E0C" w:rsidRPr="002A7745" w:rsidRDefault="009C3E0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C3E0C" w:rsidRPr="009C3E0C" w:rsidRDefault="009C3E0C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  <w:p w:rsidR="009C3E0C" w:rsidRPr="002A7745" w:rsidRDefault="009C3E0C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9C3E0C" w:rsidRPr="002A7745" w:rsidRDefault="00F8189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5800991430</w:t>
            </w:r>
          </w:p>
        </w:tc>
        <w:tc>
          <w:tcPr>
            <w:tcW w:w="1057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69" w:type="dxa"/>
            <w:vAlign w:val="center"/>
          </w:tcPr>
          <w:p w:rsidR="009C3E0C" w:rsidRPr="009C3E0C" w:rsidRDefault="00F8189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1" w:type="dxa"/>
            <w:vAlign w:val="center"/>
          </w:tcPr>
          <w:p w:rsidR="009C3E0C" w:rsidRPr="009C3E0C" w:rsidRDefault="009C3E0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9C3E0C" w:rsidRPr="009C3E0C" w:rsidRDefault="009C3E0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025" w:rsidRPr="000137EE">
        <w:trPr>
          <w:trHeight w:val="474"/>
        </w:trPr>
        <w:tc>
          <w:tcPr>
            <w:tcW w:w="706" w:type="dxa"/>
          </w:tcPr>
          <w:p w:rsidR="009E1025" w:rsidRPr="002A774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E1025" w:rsidRPr="009E1025" w:rsidRDefault="009E1025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 (</w:t>
            </w:r>
            <w:r w:rsidRPr="009E1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 (муниципальных</w:t>
            </w:r>
            <w:r w:rsidR="007A7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1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нужд)</w:t>
            </w:r>
            <w:proofErr w:type="gramEnd"/>
          </w:p>
        </w:tc>
        <w:tc>
          <w:tcPr>
            <w:tcW w:w="1676" w:type="dxa"/>
            <w:vAlign w:val="center"/>
          </w:tcPr>
          <w:p w:rsidR="009E1025" w:rsidRPr="009E1025" w:rsidRDefault="009E102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58002S8140</w:t>
            </w:r>
          </w:p>
        </w:tc>
        <w:tc>
          <w:tcPr>
            <w:tcW w:w="1057" w:type="dxa"/>
            <w:vAlign w:val="center"/>
          </w:tcPr>
          <w:p w:rsidR="009E1025" w:rsidRPr="009E102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9E1025" w:rsidRPr="009E102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9E1025" w:rsidRPr="009E102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69" w:type="dxa"/>
            <w:vAlign w:val="center"/>
          </w:tcPr>
          <w:p w:rsidR="009E1025" w:rsidRDefault="009E102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9E1025" w:rsidRPr="009C3E0C" w:rsidRDefault="009E102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9E1025" w:rsidRPr="009E1025" w:rsidRDefault="009E1025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2045.4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58 0 02 90210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4708C8" w:rsidRPr="002A7745" w:rsidRDefault="007568F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9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8C8" w:rsidRPr="00A76C80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A76C80" w:rsidRDefault="0089277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областного </w:t>
            </w:r>
            <w:r w:rsidR="004708C8"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4708C8" w:rsidRPr="00A76C80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1057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9" w:type="dxa"/>
            <w:vAlign w:val="center"/>
          </w:tcPr>
          <w:p w:rsidR="004708C8" w:rsidRPr="00A76C80" w:rsidRDefault="0089277B" w:rsidP="0001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91" w:type="dxa"/>
            <w:vAlign w:val="center"/>
          </w:tcPr>
          <w:p w:rsidR="004708C8" w:rsidRPr="00A76C80" w:rsidRDefault="0089277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A76C80" w:rsidRDefault="0089277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4708C8" w:rsidRPr="00A76C80">
        <w:trPr>
          <w:trHeight w:val="474"/>
        </w:trPr>
        <w:tc>
          <w:tcPr>
            <w:tcW w:w="706" w:type="dxa"/>
          </w:tcPr>
          <w:p w:rsidR="004708C8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A76C80" w:rsidRDefault="004708C8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Дерезовского  сельского поселения</w:t>
            </w:r>
          </w:p>
          <w:p w:rsidR="004708C8" w:rsidRPr="00A76C80" w:rsidRDefault="004708C8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A76C80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58 0 07 91290</w:t>
            </w:r>
          </w:p>
        </w:tc>
        <w:tc>
          <w:tcPr>
            <w:tcW w:w="1057" w:type="dxa"/>
            <w:vAlign w:val="center"/>
          </w:tcPr>
          <w:p w:rsidR="004708C8" w:rsidRPr="00A76C80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A76C80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4708C8" w:rsidRPr="00A76C80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9" w:type="dxa"/>
            <w:vAlign w:val="center"/>
          </w:tcPr>
          <w:p w:rsidR="004708C8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891" w:type="dxa"/>
            <w:vAlign w:val="center"/>
          </w:tcPr>
          <w:p w:rsidR="004708C8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</w:tr>
      <w:tr w:rsidR="00F8189A" w:rsidRPr="00A76C80">
        <w:trPr>
          <w:trHeight w:val="474"/>
        </w:trPr>
        <w:tc>
          <w:tcPr>
            <w:tcW w:w="706" w:type="dxa"/>
          </w:tcPr>
          <w:p w:rsid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8189A" w:rsidRPr="00A76C80" w:rsidRDefault="00F8189A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Расходы за счет областного бюджета на строительство автомобильных дорог общего пользования местного значенияЗакупка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F8189A" w:rsidRPr="00A76C80" w:rsidRDefault="00F8189A" w:rsidP="00F81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58007</w:t>
            </w: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057" w:type="dxa"/>
            <w:vAlign w:val="center"/>
          </w:tcPr>
          <w:p w:rsidR="00F8189A" w:rsidRPr="00A76C80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F8189A" w:rsidRPr="00A76C80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F8189A" w:rsidRPr="00A76C80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69" w:type="dxa"/>
            <w:vAlign w:val="center"/>
          </w:tcPr>
          <w:p w:rsidR="00F8189A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2397.6</w:t>
            </w:r>
          </w:p>
        </w:tc>
        <w:tc>
          <w:tcPr>
            <w:tcW w:w="891" w:type="dxa"/>
            <w:vAlign w:val="center"/>
          </w:tcPr>
          <w:p w:rsidR="00F8189A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2409.6</w:t>
            </w:r>
          </w:p>
        </w:tc>
        <w:tc>
          <w:tcPr>
            <w:tcW w:w="1009" w:type="dxa"/>
            <w:gridSpan w:val="2"/>
            <w:vAlign w:val="center"/>
          </w:tcPr>
          <w:p w:rsidR="00F8189A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2620.8</w:t>
            </w:r>
          </w:p>
        </w:tc>
      </w:tr>
      <w:tr w:rsidR="007568F6" w:rsidRPr="00A76C80">
        <w:trPr>
          <w:trHeight w:val="474"/>
        </w:trPr>
        <w:tc>
          <w:tcPr>
            <w:tcW w:w="706" w:type="dxa"/>
          </w:tcPr>
          <w:p w:rsidR="007568F6" w:rsidRDefault="007568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7568F6" w:rsidRPr="00A76C80" w:rsidRDefault="007568F6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Благоустройство территорий муниципальных образований»</w:t>
            </w:r>
          </w:p>
        </w:tc>
        <w:tc>
          <w:tcPr>
            <w:tcW w:w="1676" w:type="dxa"/>
            <w:vAlign w:val="center"/>
          </w:tcPr>
          <w:p w:rsidR="007568F6" w:rsidRPr="00A76C80" w:rsidRDefault="007568F6" w:rsidP="00F8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5800890260</w:t>
            </w:r>
          </w:p>
        </w:tc>
        <w:tc>
          <w:tcPr>
            <w:tcW w:w="1057" w:type="dxa"/>
            <w:vAlign w:val="center"/>
          </w:tcPr>
          <w:p w:rsidR="007568F6" w:rsidRPr="00A76C80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7568F6" w:rsidRPr="00A76C80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7568F6" w:rsidRPr="00A76C80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9" w:type="dxa"/>
            <w:vAlign w:val="center"/>
          </w:tcPr>
          <w:p w:rsidR="007568F6" w:rsidRPr="00A76C80" w:rsidRDefault="007568F6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91" w:type="dxa"/>
            <w:vAlign w:val="center"/>
          </w:tcPr>
          <w:p w:rsidR="007568F6" w:rsidRPr="00A76C80" w:rsidRDefault="007568F6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568F6" w:rsidRPr="00A76C80" w:rsidRDefault="007568F6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F6" w:rsidRPr="000137EE">
        <w:trPr>
          <w:trHeight w:val="474"/>
        </w:trPr>
        <w:tc>
          <w:tcPr>
            <w:tcW w:w="706" w:type="dxa"/>
          </w:tcPr>
          <w:p w:rsidR="007568F6" w:rsidRDefault="007568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7568F6" w:rsidRPr="00F8189A" w:rsidRDefault="007568F6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6" w:type="dxa"/>
            <w:vAlign w:val="center"/>
          </w:tcPr>
          <w:p w:rsidR="007568F6" w:rsidRPr="00F8189A" w:rsidRDefault="007568F6" w:rsidP="00F818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7" w:type="dxa"/>
            <w:vAlign w:val="center"/>
          </w:tcPr>
          <w:p w:rsidR="007568F6" w:rsidRPr="007568F6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7568F6" w:rsidRPr="007568F6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vAlign w:val="center"/>
          </w:tcPr>
          <w:p w:rsidR="007568F6" w:rsidRPr="007568F6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9" w:type="dxa"/>
            <w:vAlign w:val="center"/>
          </w:tcPr>
          <w:p w:rsidR="007568F6" w:rsidRPr="007568F6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1" w:type="dxa"/>
            <w:vAlign w:val="center"/>
          </w:tcPr>
          <w:p w:rsidR="007568F6" w:rsidRPr="007568F6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568F6" w:rsidRPr="007568F6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</w:t>
            </w:r>
            <w:r w:rsidR="007A7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708C8" w:rsidRPr="002A7745" w:rsidRDefault="006028D4" w:rsidP="00574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1840,5</w:t>
            </w:r>
          </w:p>
        </w:tc>
        <w:tc>
          <w:tcPr>
            <w:tcW w:w="891" w:type="dxa"/>
            <w:vAlign w:val="center"/>
          </w:tcPr>
          <w:p w:rsidR="004708C8" w:rsidRPr="002A7745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6028D4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571,5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4708C8" w:rsidRPr="002A7745" w:rsidRDefault="007568F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1264,5</w:t>
            </w:r>
          </w:p>
        </w:tc>
        <w:tc>
          <w:tcPr>
            <w:tcW w:w="891" w:type="dxa"/>
            <w:vAlign w:val="center"/>
          </w:tcPr>
          <w:p w:rsidR="004708C8" w:rsidRPr="002A7745" w:rsidRDefault="007568F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7568F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11 0 01 90590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4708C8" w:rsidRPr="002A7745" w:rsidRDefault="007568F6" w:rsidP="0088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91" w:type="dxa"/>
            <w:vAlign w:val="center"/>
          </w:tcPr>
          <w:p w:rsidR="004708C8" w:rsidRPr="002A7745" w:rsidRDefault="007568F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7568F6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226,3</w:t>
            </w: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4708C8" w:rsidRPr="002A7745" w:rsidRDefault="007568F6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0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0137EE" w:rsidRDefault="004708C8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013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1676" w:type="dxa"/>
            <w:vAlign w:val="center"/>
          </w:tcPr>
          <w:p w:rsidR="004708C8" w:rsidRPr="000137EE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0137EE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0137EE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vAlign w:val="center"/>
          </w:tcPr>
          <w:p w:rsidR="004708C8" w:rsidRPr="00F8189A" w:rsidRDefault="00C13C8E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3.0</w:t>
            </w:r>
          </w:p>
        </w:tc>
        <w:tc>
          <w:tcPr>
            <w:tcW w:w="900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D4" w:rsidRPr="000137EE">
        <w:trPr>
          <w:trHeight w:val="474"/>
        </w:trPr>
        <w:tc>
          <w:tcPr>
            <w:tcW w:w="706" w:type="dxa"/>
          </w:tcPr>
          <w:p w:rsidR="006028D4" w:rsidRPr="002A7745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028D4" w:rsidRPr="00C13C8E" w:rsidRDefault="006028D4" w:rsidP="009F48B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развитию физической культуры и массового спорта (Закупка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нужд)</w:t>
            </w:r>
          </w:p>
        </w:tc>
        <w:tc>
          <w:tcPr>
            <w:tcW w:w="1676" w:type="dxa"/>
            <w:vAlign w:val="center"/>
          </w:tcPr>
          <w:p w:rsidR="006028D4" w:rsidRPr="000137EE" w:rsidRDefault="006028D4" w:rsidP="009F4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11 0 290410</w:t>
            </w:r>
          </w:p>
        </w:tc>
        <w:tc>
          <w:tcPr>
            <w:tcW w:w="1057" w:type="dxa"/>
            <w:vAlign w:val="center"/>
          </w:tcPr>
          <w:p w:rsidR="006028D4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6028D4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vAlign w:val="center"/>
          </w:tcPr>
          <w:p w:rsidR="006028D4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9" w:type="dxa"/>
            <w:vAlign w:val="center"/>
          </w:tcPr>
          <w:p w:rsidR="006028D4" w:rsidRPr="006028D4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0" w:type="dxa"/>
            <w:gridSpan w:val="2"/>
            <w:vAlign w:val="center"/>
          </w:tcPr>
          <w:p w:rsidR="006028D4" w:rsidRPr="002A7745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6028D4" w:rsidRPr="002A7745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D4" w:rsidRPr="000137EE">
        <w:trPr>
          <w:trHeight w:val="474"/>
        </w:trPr>
        <w:tc>
          <w:tcPr>
            <w:tcW w:w="706" w:type="dxa"/>
          </w:tcPr>
          <w:p w:rsidR="006028D4" w:rsidRPr="002A7745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028D4" w:rsidRPr="000137EE" w:rsidRDefault="006028D4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028D4" w:rsidRPr="000137EE" w:rsidRDefault="006028D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6028D4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6028D4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6028D4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6028D4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28D4" w:rsidRPr="002A7745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6028D4" w:rsidRPr="002A7745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Default="004708C8" w:rsidP="002A7745">
      <w:pPr>
        <w:tabs>
          <w:tab w:val="left" w:pos="960"/>
        </w:tabs>
      </w:pPr>
    </w:p>
    <w:p w:rsidR="004708C8" w:rsidRPr="002A7745" w:rsidRDefault="004708C8" w:rsidP="002A7745">
      <w:pPr>
        <w:sectPr w:rsidR="004708C8" w:rsidRPr="002A7745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4708C8" w:rsidRPr="006958C9" w:rsidRDefault="004708C8" w:rsidP="007A758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4708C8" w:rsidRPr="006958C9" w:rsidRDefault="004708C8" w:rsidP="007A758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7A758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от.12.201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7A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08C8" w:rsidRPr="006958C9" w:rsidRDefault="00C13C8E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C13C8E" w:rsidP="007A758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период 2021 и 2022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7A7587">
      <w:pPr>
        <w:tabs>
          <w:tab w:val="center" w:pos="7795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публичных нормативных обязательств</w:t>
      </w:r>
      <w:r w:rsidR="007A75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</w:t>
      </w:r>
      <w:r w:rsidR="00C13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поселения на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C13C8E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C13C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607"/>
      </w:tblGrid>
      <w:tr w:rsidR="004708C8" w:rsidRPr="000137EE">
        <w:trPr>
          <w:trHeight w:val="521"/>
          <w:tblHeader/>
        </w:trPr>
        <w:tc>
          <w:tcPr>
            <w:tcW w:w="2717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Align w:val="center"/>
          </w:tcPr>
          <w:p w:rsidR="004708C8" w:rsidRPr="00A76C80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4708C8" w:rsidRPr="00A76C80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607" w:type="dxa"/>
            <w:vAlign w:val="center"/>
          </w:tcPr>
          <w:p w:rsidR="004708C8" w:rsidRPr="00A76C80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013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708C8" w:rsidRPr="00013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Default="004708C8" w:rsidP="006958C9">
      <w:pPr>
        <w:tabs>
          <w:tab w:val="left" w:pos="2460"/>
        </w:tabs>
      </w:pPr>
    </w:p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7A7587">
      <w:pPr>
        <w:tabs>
          <w:tab w:val="center" w:pos="7795"/>
        </w:tabs>
      </w:pPr>
    </w:p>
    <w:p w:rsidR="007A7587" w:rsidRDefault="007A7587" w:rsidP="007A7587">
      <w:pPr>
        <w:tabs>
          <w:tab w:val="center" w:pos="7795"/>
        </w:tabs>
        <w:rPr>
          <w:rFonts w:ascii="Times New Roman" w:hAnsi="Times New Roman" w:cs="Times New Roman"/>
        </w:rPr>
      </w:pPr>
    </w:p>
    <w:p w:rsidR="004708C8" w:rsidRPr="00015B0E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7A758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4708C8" w:rsidRPr="006958C9" w:rsidRDefault="004708C8" w:rsidP="007A758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7A758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</w:t>
      </w:r>
      <w:r w:rsidR="007A7587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C13C8E">
        <w:rPr>
          <w:rFonts w:ascii="Times New Roman" w:hAnsi="Times New Roman" w:cs="Times New Roman"/>
          <w:sz w:val="24"/>
          <w:szCs w:val="24"/>
          <w:lang w:eastAsia="ru-RU"/>
        </w:rPr>
        <w:t>9 г. №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7A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08C8" w:rsidRPr="006958C9" w:rsidRDefault="00C13C8E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4708C8" w:rsidP="007A758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пер</w:t>
      </w:r>
      <w:r w:rsidR="00C13C8E">
        <w:rPr>
          <w:rFonts w:ascii="Times New Roman" w:hAnsi="Times New Roman" w:cs="Times New Roman"/>
          <w:sz w:val="24"/>
          <w:szCs w:val="24"/>
        </w:rPr>
        <w:t>иод 2021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C13C8E">
        <w:rPr>
          <w:rFonts w:ascii="Times New Roman" w:hAnsi="Times New Roman" w:cs="Times New Roman"/>
          <w:sz w:val="24"/>
          <w:szCs w:val="24"/>
        </w:rPr>
        <w:t>022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7A7587">
      <w:pPr>
        <w:tabs>
          <w:tab w:val="center" w:pos="7795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Дорожный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фонд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7A75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006" w:type="dxa"/>
        <w:tblInd w:w="-106" w:type="dxa"/>
        <w:tblLayout w:type="fixed"/>
        <w:tblLook w:val="00A0"/>
      </w:tblPr>
      <w:tblGrid>
        <w:gridCol w:w="7389"/>
        <w:gridCol w:w="14"/>
        <w:gridCol w:w="796"/>
        <w:gridCol w:w="900"/>
        <w:gridCol w:w="907"/>
      </w:tblGrid>
      <w:tr w:rsidR="004708C8" w:rsidRPr="000137EE">
        <w:trPr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13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3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08C8" w:rsidRPr="000137EE">
        <w:trPr>
          <w:trHeight w:val="185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0137E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="007A7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C13C8E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C13C8E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C13C8E" w:rsidP="000B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</w:tr>
      <w:tr w:rsidR="004708C8" w:rsidRPr="000137E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C13C8E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C13C8E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C13C8E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</w:tr>
      <w:tr w:rsidR="004708C8" w:rsidRPr="000137EE">
        <w:trPr>
          <w:trHeight w:val="509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7A7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D41964" w:rsidRDefault="004708C8" w:rsidP="007A758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4708C8" w:rsidRPr="006958C9" w:rsidRDefault="004708C8" w:rsidP="007A758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7A758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от.12.201</w:t>
      </w:r>
      <w:r w:rsidR="00C13C8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7A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-                    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08C8" w:rsidRPr="006958C9" w:rsidRDefault="00C13C8E" w:rsidP="007A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2020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C13C8E" w:rsidP="007A758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период 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внутренних муниципальных заимствований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C13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  <w:r w:rsidR="00C13C8E"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период 2021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C13C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p w:rsidR="004708C8" w:rsidRPr="006958C9" w:rsidRDefault="004708C8" w:rsidP="006958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780"/>
        <w:gridCol w:w="900"/>
        <w:gridCol w:w="723"/>
      </w:tblGrid>
      <w:tr w:rsidR="004708C8" w:rsidRPr="000137EE">
        <w:trPr>
          <w:trHeight w:val="915"/>
        </w:trPr>
        <w:tc>
          <w:tcPr>
            <w:tcW w:w="1090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4708C8" w:rsidRPr="006958C9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vAlign w:val="center"/>
          </w:tcPr>
          <w:p w:rsidR="004708C8" w:rsidRPr="006958C9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3" w:type="dxa"/>
            <w:vAlign w:val="center"/>
          </w:tcPr>
          <w:p w:rsidR="004708C8" w:rsidRPr="006958C9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708C8" w:rsidRPr="000137EE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708C8" w:rsidRPr="006958C9" w:rsidRDefault="004708C8" w:rsidP="006958C9">
      <w:pPr>
        <w:tabs>
          <w:tab w:val="left" w:pos="3450"/>
        </w:tabs>
      </w:pPr>
    </w:p>
    <w:sectPr w:rsidR="004708C8" w:rsidRPr="006958C9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C9"/>
    <w:rsid w:val="00010652"/>
    <w:rsid w:val="000137EE"/>
    <w:rsid w:val="00013994"/>
    <w:rsid w:val="00015B0E"/>
    <w:rsid w:val="0002330D"/>
    <w:rsid w:val="00023EF1"/>
    <w:rsid w:val="00043588"/>
    <w:rsid w:val="0005383F"/>
    <w:rsid w:val="00080850"/>
    <w:rsid w:val="0008420F"/>
    <w:rsid w:val="00086FB2"/>
    <w:rsid w:val="000A6BBE"/>
    <w:rsid w:val="000B47F7"/>
    <w:rsid w:val="000B67BB"/>
    <w:rsid w:val="000B7D61"/>
    <w:rsid w:val="000D4C8C"/>
    <w:rsid w:val="000D588F"/>
    <w:rsid w:val="00100162"/>
    <w:rsid w:val="00106B96"/>
    <w:rsid w:val="001071BF"/>
    <w:rsid w:val="00107501"/>
    <w:rsid w:val="00112BA1"/>
    <w:rsid w:val="00122CD0"/>
    <w:rsid w:val="00126281"/>
    <w:rsid w:val="00126D49"/>
    <w:rsid w:val="00134006"/>
    <w:rsid w:val="00134B7B"/>
    <w:rsid w:val="00135544"/>
    <w:rsid w:val="00143B0E"/>
    <w:rsid w:val="0015150E"/>
    <w:rsid w:val="0015202F"/>
    <w:rsid w:val="001568C9"/>
    <w:rsid w:val="0016245E"/>
    <w:rsid w:val="00196A60"/>
    <w:rsid w:val="001E711A"/>
    <w:rsid w:val="001E733E"/>
    <w:rsid w:val="00216A0A"/>
    <w:rsid w:val="002300BD"/>
    <w:rsid w:val="002302D8"/>
    <w:rsid w:val="002352E4"/>
    <w:rsid w:val="00235D7F"/>
    <w:rsid w:val="0026010A"/>
    <w:rsid w:val="00264C5C"/>
    <w:rsid w:val="00274E4B"/>
    <w:rsid w:val="00276CCD"/>
    <w:rsid w:val="00286FF9"/>
    <w:rsid w:val="00292FE2"/>
    <w:rsid w:val="00297D70"/>
    <w:rsid w:val="002A6FA7"/>
    <w:rsid w:val="002A7745"/>
    <w:rsid w:val="002B31ED"/>
    <w:rsid w:val="002C303F"/>
    <w:rsid w:val="002D1D55"/>
    <w:rsid w:val="002D4BD9"/>
    <w:rsid w:val="002E775A"/>
    <w:rsid w:val="00351297"/>
    <w:rsid w:val="00354529"/>
    <w:rsid w:val="003747B8"/>
    <w:rsid w:val="003751A7"/>
    <w:rsid w:val="00397240"/>
    <w:rsid w:val="003A00A0"/>
    <w:rsid w:val="003D1B16"/>
    <w:rsid w:val="003F149F"/>
    <w:rsid w:val="00414270"/>
    <w:rsid w:val="004229C5"/>
    <w:rsid w:val="00426EE1"/>
    <w:rsid w:val="00433D66"/>
    <w:rsid w:val="004708C8"/>
    <w:rsid w:val="00473262"/>
    <w:rsid w:val="00480DD4"/>
    <w:rsid w:val="00481669"/>
    <w:rsid w:val="00487ECB"/>
    <w:rsid w:val="004A73F5"/>
    <w:rsid w:val="004C67A7"/>
    <w:rsid w:val="004E13BD"/>
    <w:rsid w:val="004E58F5"/>
    <w:rsid w:val="005004FA"/>
    <w:rsid w:val="0052478E"/>
    <w:rsid w:val="0054297C"/>
    <w:rsid w:val="005651A2"/>
    <w:rsid w:val="005747F6"/>
    <w:rsid w:val="005819BE"/>
    <w:rsid w:val="00583DEC"/>
    <w:rsid w:val="005A28DA"/>
    <w:rsid w:val="005D1747"/>
    <w:rsid w:val="005D6A71"/>
    <w:rsid w:val="005D7ED3"/>
    <w:rsid w:val="005E4D48"/>
    <w:rsid w:val="006028D4"/>
    <w:rsid w:val="006069C6"/>
    <w:rsid w:val="006165D8"/>
    <w:rsid w:val="00616CB9"/>
    <w:rsid w:val="006278A8"/>
    <w:rsid w:val="006303BD"/>
    <w:rsid w:val="00634892"/>
    <w:rsid w:val="00641128"/>
    <w:rsid w:val="00654CBA"/>
    <w:rsid w:val="006841CA"/>
    <w:rsid w:val="00690B3A"/>
    <w:rsid w:val="00693DCD"/>
    <w:rsid w:val="00693FB9"/>
    <w:rsid w:val="006958C9"/>
    <w:rsid w:val="00696345"/>
    <w:rsid w:val="006A31A9"/>
    <w:rsid w:val="006A5A11"/>
    <w:rsid w:val="006B10FE"/>
    <w:rsid w:val="006E12A4"/>
    <w:rsid w:val="00705E90"/>
    <w:rsid w:val="007101EB"/>
    <w:rsid w:val="00711F57"/>
    <w:rsid w:val="007125BB"/>
    <w:rsid w:val="00721145"/>
    <w:rsid w:val="00754A3B"/>
    <w:rsid w:val="00754BEE"/>
    <w:rsid w:val="007568F6"/>
    <w:rsid w:val="007572F2"/>
    <w:rsid w:val="0076242D"/>
    <w:rsid w:val="00763AE2"/>
    <w:rsid w:val="00793414"/>
    <w:rsid w:val="007A3EB4"/>
    <w:rsid w:val="007A7587"/>
    <w:rsid w:val="007B75F8"/>
    <w:rsid w:val="007C4FE1"/>
    <w:rsid w:val="007D45BB"/>
    <w:rsid w:val="007D4B13"/>
    <w:rsid w:val="00806629"/>
    <w:rsid w:val="0082441D"/>
    <w:rsid w:val="00833571"/>
    <w:rsid w:val="00835FBD"/>
    <w:rsid w:val="008453D2"/>
    <w:rsid w:val="008460E1"/>
    <w:rsid w:val="00853E96"/>
    <w:rsid w:val="00865ACB"/>
    <w:rsid w:val="00886326"/>
    <w:rsid w:val="00887355"/>
    <w:rsid w:val="0089277B"/>
    <w:rsid w:val="008C07B8"/>
    <w:rsid w:val="008F6E28"/>
    <w:rsid w:val="00907D9B"/>
    <w:rsid w:val="00941013"/>
    <w:rsid w:val="00961BBF"/>
    <w:rsid w:val="00966923"/>
    <w:rsid w:val="00982382"/>
    <w:rsid w:val="00984240"/>
    <w:rsid w:val="00995EBF"/>
    <w:rsid w:val="009A19BC"/>
    <w:rsid w:val="009A3CA5"/>
    <w:rsid w:val="009C3E0C"/>
    <w:rsid w:val="009C41B6"/>
    <w:rsid w:val="009D7DDE"/>
    <w:rsid w:val="009E1025"/>
    <w:rsid w:val="009F48BF"/>
    <w:rsid w:val="00A03453"/>
    <w:rsid w:val="00A2103A"/>
    <w:rsid w:val="00A27722"/>
    <w:rsid w:val="00A564B4"/>
    <w:rsid w:val="00A72EFC"/>
    <w:rsid w:val="00A76C80"/>
    <w:rsid w:val="00A856C6"/>
    <w:rsid w:val="00A86EBF"/>
    <w:rsid w:val="00AB71AC"/>
    <w:rsid w:val="00AD687E"/>
    <w:rsid w:val="00AD733C"/>
    <w:rsid w:val="00AE747C"/>
    <w:rsid w:val="00AF5F68"/>
    <w:rsid w:val="00B1489B"/>
    <w:rsid w:val="00B352F4"/>
    <w:rsid w:val="00B37E1D"/>
    <w:rsid w:val="00B66105"/>
    <w:rsid w:val="00B83DBB"/>
    <w:rsid w:val="00B84A48"/>
    <w:rsid w:val="00B91099"/>
    <w:rsid w:val="00BA5CC1"/>
    <w:rsid w:val="00BB4BC4"/>
    <w:rsid w:val="00BC2702"/>
    <w:rsid w:val="00BE3129"/>
    <w:rsid w:val="00BE3EF6"/>
    <w:rsid w:val="00BF0EA2"/>
    <w:rsid w:val="00BF2B31"/>
    <w:rsid w:val="00C00F80"/>
    <w:rsid w:val="00C03BFD"/>
    <w:rsid w:val="00C13C8E"/>
    <w:rsid w:val="00C15DE6"/>
    <w:rsid w:val="00C26002"/>
    <w:rsid w:val="00C27721"/>
    <w:rsid w:val="00C628BC"/>
    <w:rsid w:val="00C639AC"/>
    <w:rsid w:val="00CB3D2A"/>
    <w:rsid w:val="00CC53E4"/>
    <w:rsid w:val="00CC5572"/>
    <w:rsid w:val="00CE57B7"/>
    <w:rsid w:val="00CE65C5"/>
    <w:rsid w:val="00D01B92"/>
    <w:rsid w:val="00D0783A"/>
    <w:rsid w:val="00D1035F"/>
    <w:rsid w:val="00D15FEC"/>
    <w:rsid w:val="00D22EE7"/>
    <w:rsid w:val="00D24E8A"/>
    <w:rsid w:val="00D264F0"/>
    <w:rsid w:val="00D2746B"/>
    <w:rsid w:val="00D41964"/>
    <w:rsid w:val="00D44923"/>
    <w:rsid w:val="00D74F08"/>
    <w:rsid w:val="00D8635C"/>
    <w:rsid w:val="00DA0B85"/>
    <w:rsid w:val="00DA556B"/>
    <w:rsid w:val="00DA6270"/>
    <w:rsid w:val="00DB461A"/>
    <w:rsid w:val="00DC4A38"/>
    <w:rsid w:val="00E13AD5"/>
    <w:rsid w:val="00E1529E"/>
    <w:rsid w:val="00E16833"/>
    <w:rsid w:val="00E2733B"/>
    <w:rsid w:val="00E46A0A"/>
    <w:rsid w:val="00E81BF2"/>
    <w:rsid w:val="00E85B12"/>
    <w:rsid w:val="00E877B1"/>
    <w:rsid w:val="00E949FB"/>
    <w:rsid w:val="00EA1D4B"/>
    <w:rsid w:val="00EB22FE"/>
    <w:rsid w:val="00EC696F"/>
    <w:rsid w:val="00ED018E"/>
    <w:rsid w:val="00F050C3"/>
    <w:rsid w:val="00F32D3D"/>
    <w:rsid w:val="00F42719"/>
    <w:rsid w:val="00F64E6F"/>
    <w:rsid w:val="00F77FF3"/>
    <w:rsid w:val="00F80C1D"/>
    <w:rsid w:val="00F8189A"/>
    <w:rsid w:val="00FA00C7"/>
    <w:rsid w:val="00FA28F5"/>
    <w:rsid w:val="00FD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36BF-4BD3-4351-AEBA-C216B95E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36</Pages>
  <Words>9406</Words>
  <Characters>53618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</cp:lastModifiedBy>
  <cp:revision>63</cp:revision>
  <cp:lastPrinted>2019-11-23T09:47:00Z</cp:lastPrinted>
  <dcterms:created xsi:type="dcterms:W3CDTF">2018-01-03T07:41:00Z</dcterms:created>
  <dcterms:modified xsi:type="dcterms:W3CDTF">2019-12-12T12:01:00Z</dcterms:modified>
</cp:coreProperties>
</file>