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6" w:rsidRPr="00E9241C" w:rsidRDefault="00C51896" w:rsidP="007F2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41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1896" w:rsidRPr="00E9241C" w:rsidRDefault="00C51896" w:rsidP="007F2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41C">
        <w:rPr>
          <w:rFonts w:ascii="Times New Roman" w:hAnsi="Times New Roman"/>
          <w:b/>
          <w:sz w:val="28"/>
          <w:szCs w:val="28"/>
        </w:rPr>
        <w:t>Брянская область Климовский район</w:t>
      </w:r>
    </w:p>
    <w:p w:rsidR="00C51896" w:rsidRDefault="00445DFA" w:rsidP="007F2DED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Чуровичской</w:t>
      </w:r>
      <w:r w:rsidR="00C51896" w:rsidRPr="00E9241C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7F2DED" w:rsidRPr="00E9241C" w:rsidRDefault="007F2DED" w:rsidP="007F2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1896" w:rsidRPr="00E9241C" w:rsidRDefault="00C51896" w:rsidP="00D22129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241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51896" w:rsidRPr="00E9241C" w:rsidRDefault="00C51896" w:rsidP="007F2DE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241C">
        <w:rPr>
          <w:rFonts w:ascii="Times New Roman" w:hAnsi="Times New Roman"/>
          <w:b/>
          <w:sz w:val="28"/>
          <w:szCs w:val="28"/>
        </w:rPr>
        <w:t xml:space="preserve">№ </w:t>
      </w:r>
      <w:r w:rsidR="00F96ABA">
        <w:rPr>
          <w:rFonts w:ascii="Times New Roman" w:hAnsi="Times New Roman"/>
          <w:b/>
          <w:sz w:val="28"/>
          <w:szCs w:val="28"/>
        </w:rPr>
        <w:t>1</w:t>
      </w:r>
      <w:r w:rsidR="007F2DED">
        <w:rPr>
          <w:rFonts w:ascii="Times New Roman" w:hAnsi="Times New Roman"/>
          <w:b/>
          <w:sz w:val="28"/>
          <w:szCs w:val="28"/>
        </w:rPr>
        <w:t>7</w:t>
      </w:r>
    </w:p>
    <w:p w:rsidR="00C51896" w:rsidRPr="00E9241C" w:rsidRDefault="00C51896" w:rsidP="00D22129">
      <w:pPr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E9241C">
        <w:rPr>
          <w:rFonts w:ascii="Times New Roman" w:hAnsi="Times New Roman"/>
          <w:sz w:val="28"/>
          <w:szCs w:val="28"/>
        </w:rPr>
        <w:t xml:space="preserve">от </w:t>
      </w:r>
      <w:r w:rsidR="007F2DED">
        <w:rPr>
          <w:rFonts w:ascii="Times New Roman" w:hAnsi="Times New Roman"/>
          <w:sz w:val="28"/>
          <w:szCs w:val="28"/>
        </w:rPr>
        <w:t>12.02</w:t>
      </w:r>
      <w:r w:rsidRPr="00E9241C">
        <w:rPr>
          <w:rFonts w:ascii="Times New Roman" w:hAnsi="Times New Roman"/>
          <w:sz w:val="28"/>
          <w:szCs w:val="28"/>
        </w:rPr>
        <w:t>.20</w:t>
      </w:r>
      <w:r w:rsidR="00F96ABA">
        <w:rPr>
          <w:rFonts w:ascii="Times New Roman" w:hAnsi="Times New Roman"/>
          <w:sz w:val="28"/>
          <w:szCs w:val="28"/>
        </w:rPr>
        <w:t>21</w:t>
      </w:r>
      <w:r w:rsidRPr="00E9241C">
        <w:rPr>
          <w:rFonts w:ascii="Times New Roman" w:hAnsi="Times New Roman"/>
          <w:sz w:val="28"/>
          <w:szCs w:val="28"/>
        </w:rPr>
        <w:t xml:space="preserve">с. </w:t>
      </w:r>
      <w:r w:rsidR="00F96ABA">
        <w:rPr>
          <w:rFonts w:ascii="Times New Roman" w:hAnsi="Times New Roman"/>
          <w:sz w:val="28"/>
          <w:szCs w:val="28"/>
        </w:rPr>
        <w:t>Чуровичи</w:t>
      </w:r>
    </w:p>
    <w:p w:rsidR="007F2DED" w:rsidRPr="007F2DED" w:rsidRDefault="007F2DED" w:rsidP="007F2D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ookmark152"/>
      <w:r w:rsidRPr="007F2DED">
        <w:rPr>
          <w:rFonts w:ascii="Times New Roman" w:hAnsi="Times New Roman"/>
          <w:sz w:val="28"/>
          <w:szCs w:val="28"/>
        </w:rPr>
        <w:t>О введении в действие</w:t>
      </w:r>
      <w:r w:rsidR="00C51896" w:rsidRPr="007F2DED">
        <w:rPr>
          <w:rFonts w:ascii="Times New Roman" w:hAnsi="Times New Roman"/>
          <w:sz w:val="28"/>
          <w:szCs w:val="28"/>
        </w:rPr>
        <w:t xml:space="preserve"> Положения</w:t>
      </w:r>
      <w:r w:rsidRPr="007F2DED">
        <w:rPr>
          <w:rFonts w:ascii="Times New Roman" w:hAnsi="Times New Roman"/>
          <w:sz w:val="28"/>
          <w:szCs w:val="28"/>
        </w:rPr>
        <w:t xml:space="preserve"> </w:t>
      </w:r>
    </w:p>
    <w:p w:rsidR="007F2DED" w:rsidRPr="007F2DED" w:rsidRDefault="007F2DED" w:rsidP="007F2D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2DED">
        <w:rPr>
          <w:rFonts w:ascii="Times New Roman" w:hAnsi="Times New Roman"/>
          <w:sz w:val="28"/>
          <w:szCs w:val="28"/>
        </w:rPr>
        <w:t>«</w:t>
      </w:r>
      <w:r w:rsidR="00C51896" w:rsidRPr="007F2DED">
        <w:rPr>
          <w:rFonts w:ascii="Times New Roman" w:hAnsi="Times New Roman"/>
          <w:sz w:val="28"/>
          <w:szCs w:val="28"/>
        </w:rPr>
        <w:t xml:space="preserve"> </w:t>
      </w:r>
      <w:r w:rsidRPr="007F2DED">
        <w:rPr>
          <w:rFonts w:ascii="Times New Roman" w:hAnsi="Times New Roman"/>
          <w:sz w:val="28"/>
          <w:szCs w:val="28"/>
        </w:rPr>
        <w:t>О</w:t>
      </w:r>
      <w:r w:rsidR="00C51896" w:rsidRPr="007F2DED">
        <w:rPr>
          <w:rFonts w:ascii="Times New Roman" w:hAnsi="Times New Roman"/>
          <w:sz w:val="28"/>
          <w:szCs w:val="28"/>
        </w:rPr>
        <w:t>б организации и осуществлении</w:t>
      </w:r>
      <w:r w:rsidR="00C51896" w:rsidRPr="007F2DED">
        <w:rPr>
          <w:rFonts w:ascii="Times New Roman" w:hAnsi="Times New Roman"/>
          <w:sz w:val="28"/>
          <w:szCs w:val="28"/>
        </w:rPr>
        <w:br/>
        <w:t xml:space="preserve">первичного воинского учета </w:t>
      </w:r>
      <w:proofErr w:type="gramStart"/>
      <w:r w:rsidR="00C51896" w:rsidRPr="007F2DED">
        <w:rPr>
          <w:rFonts w:ascii="Times New Roman" w:hAnsi="Times New Roman"/>
          <w:sz w:val="28"/>
          <w:szCs w:val="28"/>
        </w:rPr>
        <w:t>на</w:t>
      </w:r>
      <w:proofErr w:type="gramEnd"/>
      <w:r w:rsidR="00C51896" w:rsidRPr="007F2DED">
        <w:rPr>
          <w:rFonts w:ascii="Times New Roman" w:hAnsi="Times New Roman"/>
          <w:sz w:val="28"/>
          <w:szCs w:val="28"/>
        </w:rPr>
        <w:t xml:space="preserve"> </w:t>
      </w:r>
    </w:p>
    <w:p w:rsidR="007F2DED" w:rsidRPr="007F2DED" w:rsidRDefault="00C51896" w:rsidP="007F2D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2DED">
        <w:rPr>
          <w:rFonts w:ascii="Times New Roman" w:hAnsi="Times New Roman"/>
          <w:sz w:val="28"/>
          <w:szCs w:val="28"/>
        </w:rPr>
        <w:t xml:space="preserve">территории </w:t>
      </w:r>
      <w:r w:rsidR="00F96ABA" w:rsidRPr="007F2DED">
        <w:rPr>
          <w:rFonts w:ascii="Times New Roman" w:hAnsi="Times New Roman"/>
          <w:sz w:val="28"/>
          <w:szCs w:val="28"/>
        </w:rPr>
        <w:t>Чуровичского</w:t>
      </w:r>
    </w:p>
    <w:p w:rsidR="00C51896" w:rsidRDefault="00C51896" w:rsidP="007F2D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2DED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</w:p>
    <w:p w:rsidR="007F2DED" w:rsidRPr="007F2DED" w:rsidRDefault="007F2DED" w:rsidP="007F2D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1896" w:rsidRDefault="00C51896" w:rsidP="00CD1D35">
      <w:pPr>
        <w:pStyle w:val="21"/>
        <w:shd w:val="clear" w:color="auto" w:fill="auto"/>
        <w:tabs>
          <w:tab w:val="left" w:leader="underscore" w:pos="4488"/>
        </w:tabs>
        <w:spacing w:line="298" w:lineRule="exact"/>
        <w:ind w:firstLine="720"/>
      </w:pPr>
      <w:proofErr w:type="gramStart"/>
      <w: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719 «Об утверждении Положения о воинском учете», Уставом муниципального образования «</w:t>
      </w:r>
      <w:r w:rsidR="00F96ABA">
        <w:t>Чуровичское</w:t>
      </w:r>
      <w:r>
        <w:t xml:space="preserve"> сельское поселение Климовского муниципального района Брянской области»</w:t>
      </w:r>
    </w:p>
    <w:p w:rsidR="00C51896" w:rsidRPr="00A009A2" w:rsidRDefault="00C51896" w:rsidP="00A009A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C51896" w:rsidRPr="00691B10" w:rsidRDefault="00C51896" w:rsidP="00D221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1B10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C51896" w:rsidRDefault="007F2DED" w:rsidP="00E9241C">
      <w:pPr>
        <w:pStyle w:val="21"/>
        <w:numPr>
          <w:ilvl w:val="0"/>
          <w:numId w:val="3"/>
        </w:numPr>
        <w:shd w:val="clear" w:color="auto" w:fill="auto"/>
        <w:tabs>
          <w:tab w:val="left" w:pos="1078"/>
        </w:tabs>
        <w:spacing w:line="298" w:lineRule="exact"/>
      </w:pPr>
      <w:r>
        <w:t>Ввести в действие</w:t>
      </w:r>
      <w:r w:rsidR="00C51896">
        <w:t xml:space="preserve"> Положение об организации и осуществлении первичного</w:t>
      </w:r>
      <w:r>
        <w:t xml:space="preserve"> </w:t>
      </w:r>
      <w:r w:rsidR="00C51896">
        <w:t xml:space="preserve">воинского учета на территории  </w:t>
      </w:r>
      <w:r w:rsidR="00F96ABA">
        <w:t xml:space="preserve">Чуровичского </w:t>
      </w:r>
      <w:r w:rsidR="00C51896">
        <w:t>сельского поселения (прилагается).</w:t>
      </w:r>
    </w:p>
    <w:p w:rsidR="00C51896" w:rsidRPr="00691B10" w:rsidRDefault="007F2DED" w:rsidP="00691B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churovichskoe</w:t>
      </w:r>
      <w:r w:rsidRPr="007F2DE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51896" w:rsidRPr="00691B10" w:rsidRDefault="00C51896" w:rsidP="00691B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B1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91B10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51896" w:rsidRDefault="00C51896" w:rsidP="00D22129">
      <w:pPr>
        <w:rPr>
          <w:color w:val="000000"/>
          <w:sz w:val="24"/>
          <w:szCs w:val="24"/>
        </w:rPr>
      </w:pPr>
    </w:p>
    <w:p w:rsidR="00C51896" w:rsidRDefault="00C51896" w:rsidP="00D22129">
      <w:pPr>
        <w:rPr>
          <w:color w:val="000000"/>
          <w:sz w:val="24"/>
          <w:szCs w:val="24"/>
        </w:rPr>
      </w:pPr>
    </w:p>
    <w:p w:rsidR="00F96ABA" w:rsidRDefault="00F96ABA" w:rsidP="00F96A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C51896" w:rsidRPr="00691B1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F2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Чуровичской</w:t>
      </w:r>
    </w:p>
    <w:p w:rsidR="00C51896" w:rsidRPr="00691B10" w:rsidRDefault="007F2DED" w:rsidP="00F96A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51896" w:rsidRPr="00691B10">
        <w:rPr>
          <w:rFonts w:ascii="Times New Roman" w:hAnsi="Times New Roman"/>
          <w:color w:val="000000"/>
          <w:sz w:val="28"/>
          <w:szCs w:val="28"/>
        </w:rPr>
        <w:t>ельско</w:t>
      </w:r>
      <w:r w:rsidR="00C51896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89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F96AB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F2DED">
        <w:rPr>
          <w:rFonts w:ascii="Times New Roman" w:hAnsi="Times New Roman"/>
          <w:color w:val="000000"/>
          <w:sz w:val="28"/>
          <w:szCs w:val="28"/>
        </w:rPr>
        <w:tab/>
      </w:r>
      <w:r w:rsidRPr="007F2DED">
        <w:rPr>
          <w:rFonts w:ascii="Times New Roman" w:hAnsi="Times New Roman"/>
          <w:color w:val="000000"/>
          <w:sz w:val="28"/>
          <w:szCs w:val="28"/>
        </w:rPr>
        <w:tab/>
      </w:r>
      <w:r w:rsidRPr="007F2DED">
        <w:rPr>
          <w:rFonts w:ascii="Times New Roman" w:hAnsi="Times New Roman"/>
          <w:color w:val="000000"/>
          <w:sz w:val="28"/>
          <w:szCs w:val="28"/>
        </w:rPr>
        <w:tab/>
      </w:r>
      <w:r w:rsidR="00F96ABA">
        <w:rPr>
          <w:rFonts w:ascii="Times New Roman" w:hAnsi="Times New Roman"/>
          <w:color w:val="000000"/>
          <w:sz w:val="28"/>
          <w:szCs w:val="28"/>
        </w:rPr>
        <w:t xml:space="preserve">         О.П. Данильченко</w:t>
      </w:r>
    </w:p>
    <w:p w:rsidR="00C51896" w:rsidRDefault="00C51896" w:rsidP="00D22129">
      <w:pPr>
        <w:jc w:val="both"/>
        <w:rPr>
          <w:color w:val="000000"/>
          <w:sz w:val="24"/>
          <w:szCs w:val="24"/>
        </w:rPr>
      </w:pPr>
    </w:p>
    <w:p w:rsidR="00C51896" w:rsidRDefault="00C51896" w:rsidP="00D22129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ED" w:rsidRDefault="007F2DED" w:rsidP="00D22129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ED" w:rsidRDefault="007F2DED" w:rsidP="00D22129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ED" w:rsidRDefault="007F2DED" w:rsidP="00D22129">
      <w:pPr>
        <w:jc w:val="both"/>
        <w:rPr>
          <w:rFonts w:ascii="Times New Roman" w:hAnsi="Times New Roman"/>
          <w:b/>
          <w:sz w:val="28"/>
          <w:szCs w:val="28"/>
        </w:rPr>
      </w:pP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  <w:r w:rsidRPr="007F2DED">
        <w:rPr>
          <w:rFonts w:ascii="Times New Roman" w:hAnsi="Times New Roman"/>
          <w:b/>
          <w:sz w:val="28"/>
          <w:szCs w:val="28"/>
        </w:rPr>
        <w:tab/>
      </w:r>
    </w:p>
    <w:p w:rsidR="007F2DED" w:rsidRDefault="007F2DED" w:rsidP="007F2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F2DED" w:rsidRPr="007F2DED" w:rsidRDefault="007F2DED" w:rsidP="007F2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11.02.2021 № 17</w:t>
      </w:r>
    </w:p>
    <w:tbl>
      <w:tblPr>
        <w:tblpPr w:leftFromText="180" w:rightFromText="180" w:vertAnchor="text" w:horzAnchor="margin" w:tblpY="587"/>
        <w:tblOverlap w:val="never"/>
        <w:tblW w:w="4887" w:type="pct"/>
        <w:tblLook w:val="00A0"/>
      </w:tblPr>
      <w:tblGrid>
        <w:gridCol w:w="4534"/>
        <w:gridCol w:w="316"/>
        <w:gridCol w:w="4505"/>
      </w:tblGrid>
      <w:tr w:rsidR="00C51896" w:rsidRPr="0067674A" w:rsidTr="007F2DED">
        <w:tc>
          <w:tcPr>
            <w:tcW w:w="2423" w:type="pct"/>
          </w:tcPr>
          <w:p w:rsidR="00C51896" w:rsidRPr="0067674A" w:rsidRDefault="00C51896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51896" w:rsidRPr="0067674A" w:rsidRDefault="00C51896" w:rsidP="007F2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Военный комиссар городов Новозыбков и Злынка, Новозыбковского, Злынковского и Климовского районов Брянской области</w:t>
            </w:r>
          </w:p>
          <w:p w:rsidR="00C51896" w:rsidRPr="0067674A" w:rsidRDefault="00C51896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sz w:val="24"/>
                <w:szCs w:val="24"/>
              </w:rPr>
              <w:t xml:space="preserve">____________  </w:t>
            </w:r>
            <w:proofErr w:type="spellStart"/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Д.Ю.Репников</w:t>
            </w:r>
            <w:proofErr w:type="spellEnd"/>
          </w:p>
          <w:p w:rsidR="00C51896" w:rsidRPr="0067674A" w:rsidRDefault="00C51896" w:rsidP="007F2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«     »                   20</w:t>
            </w:r>
            <w:r w:rsidR="002C58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bookmarkStart w:id="1" w:name="_GoBack"/>
            <w:bookmarkEnd w:id="1"/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9" w:type="pct"/>
          </w:tcPr>
          <w:p w:rsidR="00C51896" w:rsidRPr="0067674A" w:rsidRDefault="00C51896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pct"/>
          </w:tcPr>
          <w:p w:rsidR="00C51896" w:rsidRPr="0067674A" w:rsidRDefault="00C51896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51896" w:rsidRPr="0067674A" w:rsidRDefault="00F96ABA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г</w:t>
            </w:r>
            <w:r w:rsidR="00C51896" w:rsidRPr="0067674A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F2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Чуровичской </w:t>
            </w:r>
            <w:r w:rsidR="00C51896" w:rsidRPr="0067674A"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администрации </w:t>
            </w:r>
          </w:p>
          <w:p w:rsidR="00C51896" w:rsidRPr="0067674A" w:rsidRDefault="00C51896" w:rsidP="007F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DFA" w:rsidRDefault="00445DFA" w:rsidP="007F2D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96" w:rsidRPr="0067674A" w:rsidRDefault="00F96ABA" w:rsidP="007F2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О.П.Данильченко</w:t>
            </w:r>
          </w:p>
          <w:p w:rsidR="00C51896" w:rsidRPr="0067674A" w:rsidRDefault="002C589A" w:rsidP="007F2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    »                  2021</w:t>
            </w:r>
            <w:r w:rsidR="00C51896" w:rsidRPr="0067674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C51896" w:rsidRPr="0067674A" w:rsidRDefault="00C51896" w:rsidP="00AD1E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896" w:rsidRPr="0067674A" w:rsidRDefault="00C51896" w:rsidP="00676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51896" w:rsidRPr="0067674A" w:rsidTr="0067674A">
        <w:trPr>
          <w:trHeight w:val="70"/>
        </w:trPr>
        <w:tc>
          <w:tcPr>
            <w:tcW w:w="9853" w:type="dxa"/>
          </w:tcPr>
          <w:p w:rsidR="00C51896" w:rsidRPr="0067674A" w:rsidRDefault="00C518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ПОЛОЖЕНИЕ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«Об организации  и осуществлении первичного воинского учета граждан  на территории </w:t>
            </w:r>
            <w:r w:rsidR="00CA14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Чуровичского</w:t>
            </w:r>
            <w:r w:rsidRPr="0067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Климовского района Брянской области».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ОБЩИЕ ПОЛОЖЕНИЯ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Для осуществления первичного воинского учета в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Чуровичской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Чуровичского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Климовского района Брянской области, содержится один освобожденный работник, осуществляющий воинский учет – инспектор по военно-учетной работе. </w:t>
            </w:r>
          </w:p>
          <w:p w:rsidR="00C51896" w:rsidRPr="0067674A" w:rsidRDefault="00C51896">
            <w:pPr>
              <w:pStyle w:val="21"/>
              <w:shd w:val="clear" w:color="auto" w:fill="auto"/>
              <w:tabs>
                <w:tab w:val="left" w:pos="1269"/>
              </w:tabs>
              <w:spacing w:line="317" w:lineRule="exact"/>
              <w:rPr>
                <w:sz w:val="24"/>
                <w:szCs w:val="24"/>
              </w:rPr>
            </w:pPr>
            <w:r w:rsidRPr="0067674A">
              <w:rPr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67674A">
              <w:rPr>
                <w:color w:val="000000"/>
                <w:sz w:val="24"/>
                <w:szCs w:val="24"/>
              </w:rPr>
              <w:t>Инспектор по военно-учетной работе в своей деятельности руководствуется</w:t>
            </w:r>
            <w:r w:rsidRPr="0067674A">
              <w:rPr>
                <w:sz w:val="24"/>
                <w:szCs w:val="24"/>
              </w:rPr>
              <w:t xml:space="preserve"> Конституцией Российской Федерации, федеральными законами Российской Федерации от 31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674A">
                <w:rPr>
                  <w:sz w:val="24"/>
                  <w:szCs w:val="24"/>
                </w:rPr>
                <w:t>1996 г</w:t>
              </w:r>
            </w:smartTag>
            <w:r w:rsidRPr="0067674A">
              <w:rPr>
                <w:sz w:val="24"/>
                <w:szCs w:val="24"/>
              </w:rPr>
              <w:t xml:space="preserve">. № 61 -ФЗ «Об обороне», от 26 февраля 1997г. №31-Ф3 «О мобилизационной подготовке и мобилизации в Российской Федерации, от 28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674A">
                <w:rPr>
                  <w:sz w:val="24"/>
                  <w:szCs w:val="24"/>
                </w:rPr>
                <w:t>1998 г</w:t>
              </w:r>
            </w:smartTag>
            <w:r w:rsidRPr="0067674A">
              <w:rPr>
                <w:sz w:val="24"/>
                <w:szCs w:val="24"/>
              </w:rPr>
              <w:t>. № 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      </w:r>
            <w:proofErr w:type="gramEnd"/>
            <w:r w:rsidRPr="0067674A">
              <w:rPr>
                <w:sz w:val="24"/>
                <w:szCs w:val="24"/>
              </w:rPr>
              <w:t xml:space="preserve"> </w:t>
            </w:r>
            <w:proofErr w:type="gramStart"/>
            <w:r w:rsidRPr="0067674A">
              <w:rPr>
                <w:sz w:val="24"/>
                <w:szCs w:val="24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674A">
                <w:rPr>
                  <w:sz w:val="24"/>
                  <w:szCs w:val="24"/>
                </w:rPr>
                <w:t>2006 г</w:t>
              </w:r>
            </w:smartTag>
            <w:r w:rsidRPr="0067674A">
              <w:rPr>
                <w:sz w:val="24"/>
                <w:szCs w:val="24"/>
              </w:rPr>
              <w:t>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      </w:r>
            <w:proofErr w:type="gramEnd"/>
          </w:p>
          <w:p w:rsidR="00C51896" w:rsidRPr="00AD1E7F" w:rsidRDefault="007F2DED" w:rsidP="00AD1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C51896" w:rsidRPr="0067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ОСНОВНЫЕ ЗАДАЧИ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2.1.    Основными задачами военно-учетной работы являются: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мобилизационной подготовке и мобилизации в Российской Федерации»;</w:t>
            </w:r>
            <w:proofErr w:type="gramEnd"/>
          </w:p>
          <w:p w:rsidR="00C51896" w:rsidRPr="0067674A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proofErr w:type="gramEnd"/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ФУНКЦИИ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  </w:t>
            </w: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выполнение функций, возложенных на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Чуровичскую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сельскую администрацию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в повседневной деятельности по первичному воинскому учету, воинскому учету и   бронировании,   граждан,   пребывающих   в   запасе,   из   числа работающих в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Чуровичской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администрации.</w:t>
            </w:r>
            <w:proofErr w:type="gramEnd"/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</w:r>
            <w:r w:rsid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  Выявлять совместно с органами внутренних дел граждан, постоянно или временно проживающих на территории </w:t>
            </w:r>
            <w:r w:rsidR="00CA1465" w:rsidRP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обязанных состоять на воинском учете.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 Вести учет организаций, находящихся на территории </w:t>
            </w:r>
            <w:r w:rsidR="00CA1465" w:rsidRP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поселения, и контролировать ведение в них воинского учета.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   Сверять не реже одного раза в год документы первичного воинского учета    с     документами     воинского    учета  </w:t>
            </w:r>
            <w:r w:rsidRPr="0067674A">
              <w:rPr>
                <w:rFonts w:ascii="Times New Roman" w:hAnsi="Times New Roman"/>
                <w:sz w:val="24"/>
                <w:szCs w:val="24"/>
              </w:rPr>
              <w:t>военного комиссариата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образованию, организаций,   а также с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карточками регистрации и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похозяйственными книгами.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3.6.    По указанию военного комиссариата по муниципальному образованию оповещать граждан о вызовах в военный комиссариат по муниципальному образованию.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по муниципальному образованию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форме определяемой Министерством обороны Российской Федерации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1896" w:rsidRPr="0067674A" w:rsidRDefault="00C51896">
            <w:pPr>
              <w:pStyle w:val="21"/>
              <w:shd w:val="clear" w:color="auto" w:fill="auto"/>
              <w:tabs>
                <w:tab w:val="left" w:pos="1249"/>
              </w:tabs>
              <w:spacing w:line="312" w:lineRule="exact"/>
              <w:rPr>
                <w:sz w:val="24"/>
                <w:szCs w:val="24"/>
              </w:rPr>
            </w:pPr>
            <w:r w:rsidRPr="0067674A">
              <w:rPr>
                <w:color w:val="000000"/>
                <w:sz w:val="24"/>
                <w:szCs w:val="24"/>
              </w:rPr>
              <w:t>3.8.</w:t>
            </w:r>
            <w:r w:rsidRPr="0067674A">
              <w:rPr>
                <w:sz w:val="24"/>
                <w:szCs w:val="24"/>
              </w:rPr>
              <w:t xml:space="preserve">    Ежегодно предоставлять в военный комиссариат до 1 </w:t>
            </w:r>
            <w:r>
              <w:rPr>
                <w:sz w:val="24"/>
                <w:szCs w:val="24"/>
              </w:rPr>
              <w:t>октября</w:t>
            </w:r>
            <w:r w:rsidRPr="0067674A">
              <w:rPr>
                <w:sz w:val="24"/>
                <w:szCs w:val="24"/>
              </w:rPr>
              <w:t xml:space="preserve"> списки юношей 15</w:t>
            </w:r>
            <w:r w:rsidR="007F2DED">
              <w:rPr>
                <w:sz w:val="24"/>
                <w:szCs w:val="24"/>
              </w:rPr>
              <w:t xml:space="preserve">- и 16-летнего возраста, </w:t>
            </w:r>
            <w:r w:rsidRPr="0067674A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ноября</w:t>
            </w:r>
            <w:r w:rsidRPr="0067674A">
              <w:rPr>
                <w:sz w:val="24"/>
                <w:szCs w:val="24"/>
              </w:rPr>
              <w:t xml:space="preserve"> - списки юношей, подлежащих первоначальной постановке на воинский учет в следующем году</w:t>
            </w:r>
            <w:r w:rsidR="007F2DED">
              <w:rPr>
                <w:sz w:val="24"/>
                <w:szCs w:val="24"/>
              </w:rPr>
              <w:t>, до 1 февраля отчеты  о результатах осуществления первичного воинского учета в предшествующем году</w:t>
            </w:r>
            <w:r w:rsidRPr="0067674A">
              <w:rPr>
                <w:sz w:val="24"/>
                <w:szCs w:val="24"/>
              </w:rPr>
              <w:t>;</w:t>
            </w:r>
          </w:p>
          <w:p w:rsidR="00C51896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законодательством Российской Федерации и Положением    о    воинском    учете    и    осуществлять    контроль    за    их исполнением.</w:t>
            </w:r>
          </w:p>
          <w:p w:rsidR="007F2DED" w:rsidRPr="0067674A" w:rsidRDefault="007F2D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нформировать об ответственности за неисполнение указанных  обязанностей, предоставлять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ПРАВА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4.1.    Для плановой и целенаправленной работы инспектор по военно-учетной работе имеет право: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органов местного самоуправления, а также от учреждений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и организаций независимо от организационно-правовых форм и форм собственности;</w:t>
            </w:r>
          </w:p>
          <w:p w:rsidR="00C51896" w:rsidRPr="0067674A" w:rsidRDefault="00C5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вносить предложения по организации оповещения </w:t>
            </w:r>
            <w:r w:rsidRPr="0067674A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оповещать их </w:t>
            </w:r>
            <w:r w:rsidRPr="0067674A">
              <w:rPr>
                <w:rFonts w:ascii="Times New Roman" w:hAnsi="Times New Roman"/>
                <w:sz w:val="24"/>
                <w:szCs w:val="24"/>
              </w:rPr>
              <w:t xml:space="preserve">о вызовах (повестках) военного комиссариата муниципального образования; </w:t>
            </w:r>
          </w:p>
          <w:p w:rsidR="00C51896" w:rsidRPr="0067674A" w:rsidRDefault="00C5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sz w:val="24"/>
                <w:szCs w:val="24"/>
              </w:rPr>
              <w:t>- осуществлять прием граждан по вопросам воинского учета;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запрашивать и получать от структурных подразделений (должностных лиц) администрации </w:t>
            </w:r>
            <w:r w:rsidR="00CA1465" w:rsidRP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C51896" w:rsidRPr="0067674A" w:rsidRDefault="00C51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органами местного самоуправления, общественными объединениями,  а также  с организациями по вопросам, первичного воинского учета.</w:t>
            </w:r>
          </w:p>
          <w:p w:rsidR="00C51896" w:rsidRPr="0067674A" w:rsidRDefault="00C518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РУКОВОДСТВО</w:t>
            </w:r>
          </w:p>
          <w:p w:rsidR="00C51896" w:rsidRPr="0067674A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Инспектор по военно-учетной работе назначается на должность и освобождается от должности Главой администрации </w:t>
            </w:r>
            <w:r w:rsidR="00CA1465" w:rsidRPr="00CA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Чуровичского </w:t>
            </w:r>
            <w:proofErr w:type="gramStart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по согласованию с военным комиссариатам по муниципальному образованию. </w:t>
            </w:r>
          </w:p>
          <w:p w:rsidR="00C51896" w:rsidRPr="0067674A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В случае отсутствия инспектора по военно-учетной работе по уважительным причинам (отпуск, временная нетрудоспособность, командировка) его замещает  должностное лицо, назначенное Главой </w:t>
            </w:r>
            <w:r w:rsidR="00CA1465" w:rsidRPr="00CA1465">
              <w:rPr>
                <w:rFonts w:ascii="Times New Roman" w:hAnsi="Times New Roman"/>
                <w:color w:val="000000"/>
                <w:sz w:val="24"/>
                <w:szCs w:val="24"/>
              </w:rPr>
              <w:t>Чуровичского</w:t>
            </w:r>
            <w:r w:rsidR="007F2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поселения.  </w:t>
            </w:r>
          </w:p>
          <w:p w:rsidR="00C51896" w:rsidRPr="0067674A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картотеки и т.д. передаются по акту. </w:t>
            </w:r>
          </w:p>
          <w:p w:rsidR="00C51896" w:rsidRPr="0067674A" w:rsidRDefault="00C518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896" w:rsidRDefault="007F2D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                                                                  Минченко С.С.</w:t>
            </w:r>
          </w:p>
          <w:p w:rsidR="007F2DED" w:rsidRPr="0067674A" w:rsidRDefault="007F2D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«______»______________2021 г.</w:t>
            </w:r>
          </w:p>
          <w:p w:rsidR="00C51896" w:rsidRPr="0067674A" w:rsidRDefault="00C518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2DED" w:rsidRPr="0067674A" w:rsidTr="007F2DED">
        <w:trPr>
          <w:trHeight w:val="70"/>
        </w:trPr>
        <w:tc>
          <w:tcPr>
            <w:tcW w:w="9853" w:type="dxa"/>
          </w:tcPr>
          <w:p w:rsidR="007F2DED" w:rsidRPr="0067674A" w:rsidRDefault="007F2DED" w:rsidP="007F2DED">
            <w:pPr>
              <w:ind w:left="-709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445DFA" w:rsidRDefault="00445DFA" w:rsidP="007F2DE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45DFA" w:rsidSect="007F2D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80937"/>
    <w:multiLevelType w:val="hybridMultilevel"/>
    <w:tmpl w:val="592EB56E"/>
    <w:lvl w:ilvl="0" w:tplc="FC1A2A12">
      <w:start w:val="1"/>
      <w:numFmt w:val="decimal"/>
      <w:lvlText w:val="%1."/>
      <w:lvlJc w:val="left"/>
      <w:pPr>
        <w:ind w:left="1305" w:hanging="945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87C47"/>
    <w:multiLevelType w:val="hybridMultilevel"/>
    <w:tmpl w:val="D73CBB20"/>
    <w:lvl w:ilvl="0" w:tplc="2A0C6B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29"/>
    <w:rsid w:val="0003098D"/>
    <w:rsid w:val="00042387"/>
    <w:rsid w:val="00094B57"/>
    <w:rsid w:val="00155DCC"/>
    <w:rsid w:val="001B7D9A"/>
    <w:rsid w:val="001E2751"/>
    <w:rsid w:val="00227072"/>
    <w:rsid w:val="00241CD9"/>
    <w:rsid w:val="00244E31"/>
    <w:rsid w:val="002649E8"/>
    <w:rsid w:val="002718CB"/>
    <w:rsid w:val="002C589A"/>
    <w:rsid w:val="00333A82"/>
    <w:rsid w:val="00344FDA"/>
    <w:rsid w:val="00386BE6"/>
    <w:rsid w:val="00396A76"/>
    <w:rsid w:val="003C6ABD"/>
    <w:rsid w:val="003D3F3A"/>
    <w:rsid w:val="00400A6E"/>
    <w:rsid w:val="00404AB6"/>
    <w:rsid w:val="00445DFA"/>
    <w:rsid w:val="004A2A11"/>
    <w:rsid w:val="005C4ABD"/>
    <w:rsid w:val="00663F71"/>
    <w:rsid w:val="00667CAB"/>
    <w:rsid w:val="0067674A"/>
    <w:rsid w:val="00691B10"/>
    <w:rsid w:val="0071712C"/>
    <w:rsid w:val="007A5FFD"/>
    <w:rsid w:val="007F2B35"/>
    <w:rsid w:val="007F2DED"/>
    <w:rsid w:val="00810499"/>
    <w:rsid w:val="00832EEA"/>
    <w:rsid w:val="00836F72"/>
    <w:rsid w:val="008B3060"/>
    <w:rsid w:val="009111EB"/>
    <w:rsid w:val="00961687"/>
    <w:rsid w:val="00971AC5"/>
    <w:rsid w:val="009E74F5"/>
    <w:rsid w:val="00A009A2"/>
    <w:rsid w:val="00AD1E7F"/>
    <w:rsid w:val="00B15814"/>
    <w:rsid w:val="00BA7F1E"/>
    <w:rsid w:val="00C51896"/>
    <w:rsid w:val="00CA1465"/>
    <w:rsid w:val="00CD1D35"/>
    <w:rsid w:val="00CE46D6"/>
    <w:rsid w:val="00D100C2"/>
    <w:rsid w:val="00D22129"/>
    <w:rsid w:val="00E9241C"/>
    <w:rsid w:val="00EF09B8"/>
    <w:rsid w:val="00F96ABA"/>
    <w:rsid w:val="00FA239B"/>
    <w:rsid w:val="00FA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2212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22129"/>
    <w:rPr>
      <w:rFonts w:cs="Times New Roman"/>
    </w:rPr>
  </w:style>
  <w:style w:type="character" w:customStyle="1" w:styleId="9">
    <w:name w:val="Основной текст (9)_"/>
    <w:link w:val="90"/>
    <w:uiPriority w:val="99"/>
    <w:locked/>
    <w:rsid w:val="00A009A2"/>
    <w:rPr>
      <w:rFonts w:cs="Times New Roman"/>
      <w:b/>
      <w:bCs/>
      <w:sz w:val="18"/>
      <w:szCs w:val="18"/>
      <w:lang w:bidi="ar-SA"/>
    </w:rPr>
  </w:style>
  <w:style w:type="character" w:customStyle="1" w:styleId="67">
    <w:name w:val="Заголовок №6 (7)_"/>
    <w:link w:val="670"/>
    <w:uiPriority w:val="99"/>
    <w:locked/>
    <w:rsid w:val="00A009A2"/>
    <w:rPr>
      <w:rFonts w:cs="Times New Roman"/>
      <w:b/>
      <w:bCs/>
      <w:sz w:val="28"/>
      <w:szCs w:val="28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A009A2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paragraph" w:customStyle="1" w:styleId="670">
    <w:name w:val="Заголовок №6 (7)"/>
    <w:basedOn w:val="a"/>
    <w:link w:val="67"/>
    <w:uiPriority w:val="99"/>
    <w:rsid w:val="00A009A2"/>
    <w:pPr>
      <w:widowControl w:val="0"/>
      <w:shd w:val="clear" w:color="auto" w:fill="FFFFFF"/>
      <w:spacing w:after="240" w:line="331" w:lineRule="exact"/>
      <w:jc w:val="center"/>
      <w:outlineLvl w:val="5"/>
    </w:pPr>
    <w:rPr>
      <w:rFonts w:ascii="Times New Roman" w:hAnsi="Times New Roman"/>
      <w:b/>
      <w:bCs/>
      <w:noProof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CD1D35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CD1D3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ConsPlusNormal">
    <w:name w:val="ConsPlusNormal"/>
    <w:uiPriority w:val="99"/>
    <w:rsid w:val="00676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A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Комп111</cp:lastModifiedBy>
  <cp:revision>2</cp:revision>
  <cp:lastPrinted>2021-01-11T12:29:00Z</cp:lastPrinted>
  <dcterms:created xsi:type="dcterms:W3CDTF">2021-02-12T09:17:00Z</dcterms:created>
  <dcterms:modified xsi:type="dcterms:W3CDTF">2021-02-12T09:17:00Z</dcterms:modified>
</cp:coreProperties>
</file>