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НАРОДНЫХ ДЕПУТАТОВ </w:t>
      </w: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КРАСНЯНСКОГО СЕЛЬСКОГО ПОСЕЛЕНИЯ </w:t>
      </w: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НОВОХОПЕРСКОГО МУНИЦИПАЛЬНОГО РАЙОНА </w:t>
      </w: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ВОРОНЕЖСКОЙ ОБЛАСТИ </w:t>
      </w: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CA3" w:rsidRPr="00676CA3" w:rsidRDefault="00676CA3" w:rsidP="00676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</w:t>
      </w:r>
      <w:r w:rsidRPr="00676C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мая</w:t>
      </w:r>
      <w:r w:rsidRPr="00676C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</w:t>
      </w:r>
      <w:r w:rsidRPr="00676C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года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184</w:t>
      </w:r>
    </w:p>
    <w:p w:rsidR="00676CA3" w:rsidRPr="00676CA3" w:rsidRDefault="00676CA3" w:rsidP="00676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с. Красное</w:t>
      </w:r>
    </w:p>
    <w:p w:rsidR="00676CA3" w:rsidRPr="00676CA3" w:rsidRDefault="00676CA3" w:rsidP="00676C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CA3" w:rsidRPr="00676CA3" w:rsidRDefault="00676CA3" w:rsidP="00676C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b/>
          <w:sz w:val="24"/>
          <w:szCs w:val="24"/>
          <w:lang w:eastAsia="ru-RU"/>
        </w:rPr>
        <w:t>О назначении публичных слушаний «По проекту</w:t>
      </w:r>
    </w:p>
    <w:p w:rsidR="00676CA3" w:rsidRPr="00676CA3" w:rsidRDefault="00676CA3" w:rsidP="00676C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b/>
          <w:sz w:val="24"/>
          <w:szCs w:val="24"/>
          <w:lang w:eastAsia="ru-RU"/>
        </w:rPr>
        <w:t>внесения  изменений и дополнений в решение</w:t>
      </w:r>
    </w:p>
    <w:p w:rsidR="00676CA3" w:rsidRPr="00676CA3" w:rsidRDefault="00676CA3" w:rsidP="00676C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народных  депутатов Краснянского</w:t>
      </w:r>
    </w:p>
    <w:p w:rsidR="00676CA3" w:rsidRPr="00676CA3" w:rsidRDefault="00676CA3" w:rsidP="00676C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№ 39/3 от 24.01.2012 г «Об</w:t>
      </w:r>
    </w:p>
    <w:p w:rsidR="00676CA3" w:rsidRPr="00676CA3" w:rsidRDefault="00676CA3" w:rsidP="00676C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утверждении Генерального плана Краснянского</w:t>
      </w:r>
    </w:p>
    <w:p w:rsidR="00676CA3" w:rsidRPr="00676CA3" w:rsidRDefault="00676CA3" w:rsidP="00676C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Новохоперского муниципального</w:t>
      </w:r>
    </w:p>
    <w:p w:rsidR="00676CA3" w:rsidRPr="00676CA3" w:rsidRDefault="00676CA3" w:rsidP="00676C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района Воронежской области»  </w:t>
      </w:r>
    </w:p>
    <w:p w:rsidR="00676CA3" w:rsidRPr="00676CA3" w:rsidRDefault="00676CA3" w:rsidP="00676C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РФ, Федеральным от 06.10.2003 года № 131-ФЗ «Об общих принципах организации местного самоуправления в Российской Федерации, Уставом Краснянского сельского поселения, Положением о порядке организации и проведения публичных слушаний в Краснянском сельском поселении Новохоперского муниципального района», утвержденным Советом народных депутатов Краснянского сельского поселения,</w:t>
      </w: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проект внесения  изменений и дополнений в решение Совета народных  депутатов Краснянского сельского поселения № 39/3 от 24.01. </w:t>
      </w:r>
      <w:smartTag w:uri="urn:schemas-microsoft-com:office:smarttags" w:element="metricconverter">
        <w:smartTagPr>
          <w:attr w:name="ProductID" w:val="2012 г"/>
        </w:smartTagPr>
        <w:r w:rsidRPr="00676CA3">
          <w:rPr>
            <w:rFonts w:ascii="Times New Roman" w:eastAsia="Times New Roman" w:hAnsi="Times New Roman"/>
            <w:sz w:val="28"/>
            <w:szCs w:val="28"/>
            <w:lang w:eastAsia="ru-RU"/>
          </w:rPr>
          <w:t>2012 г</w:t>
        </w:r>
      </w:smartTag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proofErr w:type="gramEnd"/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Генерального плана Краснянского сельского поселения Новохоперского муниципального района Воронежской области» (прилагается)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Назначить публичные слушания «По проекту внесения  изменений и дополнений в решение Совета народных депутатов Краснянского сельского поселения № 39/3 от 24.01.2012г «Об утверждении Генерального плана Краснянского сельского поселения Новохоперского муниципального района Воронежской области»  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 июня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3.Провести публичные слушания: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</w:t>
      </w:r>
      <w:proofErr w:type="spellStart"/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Start"/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екрылово</w:t>
      </w:r>
      <w:proofErr w:type="spellEnd"/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здании </w:t>
      </w:r>
      <w:proofErr w:type="spellStart"/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Некрыловского</w:t>
      </w:r>
      <w:proofErr w:type="spellEnd"/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 библиотеки МУ КСК «Звездный» по адресу: Воронежская область, Новохоперский район, </w:t>
      </w:r>
      <w:proofErr w:type="spellStart"/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Start"/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екрылово</w:t>
      </w:r>
      <w:proofErr w:type="spellEnd"/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, ул. Курортная 2в,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10:00 часов;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село Красное – в здании администрации Краснянского сельского поселения  по адресу: Воронежская область, Новохоперский район, село Красное, ул</w:t>
      </w:r>
      <w:proofErr w:type="gramStart"/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оветская 35                            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B0052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529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0052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в 13:00 часов;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Создать рабочую группу по проведению публичных слушаний (Приложение №1)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 Утвердить порядок работы рабочей группы по проведению публичных слушаний</w:t>
      </w:r>
      <w:proofErr w:type="gramStart"/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№2)  </w:t>
      </w:r>
      <w:r w:rsidRPr="00676C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Краснянского 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С.А. Тыняный                                                                                     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6CA3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                                                              </w:t>
      </w:r>
    </w:p>
    <w:p w:rsidR="00676CA3" w:rsidRPr="00676CA3" w:rsidRDefault="00676CA3" w:rsidP="00676C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Приложение № 1</w:t>
      </w: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к решению Совета народных депутатов</w:t>
      </w: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Краснянского сельского поселения </w:t>
      </w:r>
    </w:p>
    <w:p w:rsidR="00676CA3" w:rsidRPr="00676CA3" w:rsidRDefault="00676CA3" w:rsidP="00676C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Новохоперского муниципального района </w:t>
      </w: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Воронежской области</w:t>
      </w: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от </w:t>
      </w:r>
      <w:r w:rsidR="00B00529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0529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t>. 20</w:t>
      </w:r>
      <w:r w:rsidR="00B0052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t xml:space="preserve"> г №  </w:t>
      </w:r>
      <w:r w:rsidR="00B00529">
        <w:rPr>
          <w:rFonts w:ascii="Times New Roman" w:eastAsia="Times New Roman" w:hAnsi="Times New Roman"/>
          <w:sz w:val="24"/>
          <w:szCs w:val="24"/>
          <w:lang w:eastAsia="ru-RU"/>
        </w:rPr>
        <w:t>184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6CA3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СОСТАВ </w:t>
      </w:r>
    </w:p>
    <w:p w:rsidR="00676CA3" w:rsidRPr="00676CA3" w:rsidRDefault="00676CA3" w:rsidP="00B0052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76CA3">
        <w:rPr>
          <w:rFonts w:ascii="Times New Roman" w:eastAsia="Times New Roman" w:hAnsi="Times New Roman"/>
          <w:sz w:val="32"/>
          <w:szCs w:val="32"/>
          <w:lang w:eastAsia="ru-RU"/>
        </w:rPr>
        <w:t>рабочей группы по проведению публичных слушаний «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По проекту внесения  изменений и дополнений в решение Совета народных  депутатов Краснянского сельского поселения № 39/3 от 24.01.2012г «Об утверждении Генерального плана Краснянского сельского поселения Новохоперского муниципального района Воронежской области»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1.Губанова Надежда Ивановна              - депутат Совета народных депутатов 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Краснянского сельского поселения;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2.Саввина Татьяна Александровна       -  депутат Совета народных депутатов                                    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Краснянского сельского поселения;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3.Пискунова Марина Сергеевна           -   старший инспектор по решению вопросов 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местного самоуправления;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00529">
        <w:rPr>
          <w:rFonts w:ascii="Times New Roman" w:eastAsia="Times New Roman" w:hAnsi="Times New Roman"/>
          <w:sz w:val="28"/>
          <w:szCs w:val="28"/>
          <w:lang w:eastAsia="ru-RU"/>
        </w:rPr>
        <w:t>Мартыненко Наталья Петровна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старший инспектор по вопросам 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имущественных и земельных отношений;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5.Широкова Ирина Николаевна        -  главный бухгалтер;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6.Чупрынина Валентина Николаевна  - секретарь-референт.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676CA3" w:rsidRPr="00676CA3" w:rsidRDefault="00676CA3" w:rsidP="00676C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№2</w:t>
      </w: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к решению Совета народных депутатов</w:t>
      </w: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Краснянского сельского поселения </w:t>
      </w:r>
    </w:p>
    <w:p w:rsidR="00676CA3" w:rsidRPr="00676CA3" w:rsidRDefault="00676CA3" w:rsidP="00676C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Новохоперского муниципального района </w:t>
      </w: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Воронежской области</w:t>
      </w: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от </w:t>
      </w:r>
      <w:r w:rsidR="00B00529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0529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B0052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676CA3">
        <w:rPr>
          <w:rFonts w:ascii="Times New Roman" w:eastAsia="Times New Roman" w:hAnsi="Times New Roman"/>
          <w:sz w:val="24"/>
          <w:szCs w:val="24"/>
          <w:lang w:eastAsia="ru-RU"/>
        </w:rPr>
        <w:t xml:space="preserve"> г №  </w:t>
      </w:r>
      <w:r w:rsidR="00B00529">
        <w:rPr>
          <w:rFonts w:ascii="Times New Roman" w:eastAsia="Times New Roman" w:hAnsi="Times New Roman"/>
          <w:sz w:val="24"/>
          <w:szCs w:val="24"/>
          <w:lang w:eastAsia="ru-RU"/>
        </w:rPr>
        <w:t>184</w:t>
      </w: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РАБОТЫ РАБОЧЕЙ ГРУППЫ </w:t>
      </w:r>
    </w:p>
    <w:p w:rsidR="00676CA3" w:rsidRPr="00676CA3" w:rsidRDefault="00676CA3" w:rsidP="00676C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ПРОВЕДЕНИЮ ПУБЛИЧНЫХ СЛУШАНИЙ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76CA3">
        <w:rPr>
          <w:rFonts w:ascii="Times New Roman" w:eastAsia="Times New Roman" w:hAnsi="Times New Roman"/>
          <w:b/>
          <w:sz w:val="28"/>
          <w:szCs w:val="28"/>
          <w:lang w:eastAsia="ru-RU"/>
        </w:rPr>
        <w:t>«По проекту внесения  изменений и дополнений в решение Совета народных  депутатов Краснянского сельского поселения № 39/3 от 24.01.2012г «Об утверждении Генерального плана Краснянского сельского поселения Новохоперского муниципального района Воронежской области»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Рабочая группа по проведению публичных слушаний «По проекту внесения  изменений и дополнений в решение Совета народных  депутатов Краснянского сельского поселения № 39/3 от 24.01.2012г «Об утверждении Генерального плана Краснянского сельского поселения Новохоперского муниципального района Воронежской области» организует и проводит свою работу по адресу: с</w:t>
      </w:r>
      <w:proofErr w:type="gramStart"/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расное, ул.Советская, 35.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вопросов, предложений и замечаний  «По проекту внесения  изменений и дополнений в решение Совета народных  депутатов Краснянского сельского поселения № 39/3 от 24.01.2012г «Об утверждении Генерального плана Краснянского сельского поселения Новохоперского муниципального района Воронежской области», принимается  еженедельно по пятницам до </w:t>
      </w:r>
      <w:r w:rsidR="00B0052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529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0052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 xml:space="preserve"> г </w:t>
      </w:r>
      <w:r w:rsidR="00B005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76CA3">
        <w:rPr>
          <w:rFonts w:ascii="Times New Roman" w:eastAsia="Times New Roman" w:hAnsi="Times New Roman"/>
          <w:sz w:val="28"/>
          <w:szCs w:val="28"/>
          <w:lang w:eastAsia="ru-RU"/>
        </w:rPr>
        <w:t>с 8-00 до 16-00 час.</w:t>
      </w: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6CA3" w:rsidRPr="00676CA3" w:rsidRDefault="00676CA3" w:rsidP="00676CA3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F63FC" w:rsidRDefault="00AF63FC"/>
    <w:sectPr w:rsidR="00AF63FC" w:rsidSect="00514B6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4C6F"/>
    <w:multiLevelType w:val="hybridMultilevel"/>
    <w:tmpl w:val="B9B84FE2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86"/>
    <w:rsid w:val="00341C94"/>
    <w:rsid w:val="005A6662"/>
    <w:rsid w:val="00676CA3"/>
    <w:rsid w:val="00AF63FC"/>
    <w:rsid w:val="00B00529"/>
    <w:rsid w:val="00B0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14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48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Normal (Web)"/>
    <w:basedOn w:val="a"/>
    <w:uiPriority w:val="99"/>
    <w:semiHidden/>
    <w:unhideWhenUsed/>
    <w:rsid w:val="00B01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01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B014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2021-05-19T06:10:00Z</cp:lastPrinted>
  <dcterms:created xsi:type="dcterms:W3CDTF">2021-05-19T05:44:00Z</dcterms:created>
  <dcterms:modified xsi:type="dcterms:W3CDTF">2021-05-19T06:10:00Z</dcterms:modified>
</cp:coreProperties>
</file>