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61" w:rsidRPr="00A27209" w:rsidRDefault="00965761" w:rsidP="00965761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3F73C21" wp14:editId="6ECAAB62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61" w:rsidRPr="00A27209" w:rsidRDefault="00965761" w:rsidP="009657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>СОВЕТ НАРОДНЫХ ДЕПУТАТОВ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5761" w:rsidRPr="00A27209" w:rsidRDefault="00965761" w:rsidP="009657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>АЛЕКСАНДРОВСКОГО СЕЛЬСКОГО ПОСЕЛЕНИЯ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7209">
        <w:rPr>
          <w:rFonts w:ascii="Arial" w:eastAsia="Times New Roman" w:hAnsi="Arial" w:cs="Arial"/>
          <w:bCs/>
          <w:sz w:val="24"/>
          <w:szCs w:val="24"/>
          <w:lang w:eastAsia="ru-RU"/>
        </w:rPr>
        <w:t>ТАЛОВСКОГО МУНИЦИПАЛЬНОГО РАЙОНА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5761" w:rsidRPr="00A27209" w:rsidRDefault="00965761" w:rsidP="009657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965761" w:rsidRPr="00A27209" w:rsidRDefault="00965761" w:rsidP="00965761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</w:pPr>
    </w:p>
    <w:p w:rsidR="00965761" w:rsidRPr="00A27209" w:rsidRDefault="00965761" w:rsidP="009657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7209"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>Р</w:t>
      </w:r>
      <w:proofErr w:type="gramEnd"/>
      <w:r w:rsidRPr="00A27209">
        <w:rPr>
          <w:rFonts w:ascii="Arial" w:eastAsia="Times New Roman" w:hAnsi="Arial" w:cs="Arial"/>
          <w:bCs/>
          <w:spacing w:val="20"/>
          <w:sz w:val="24"/>
          <w:szCs w:val="24"/>
          <w:lang w:eastAsia="ru-RU"/>
        </w:rPr>
        <w:t xml:space="preserve"> Е Ш Е Н И Е</w:t>
      </w:r>
    </w:p>
    <w:p w:rsidR="00F17E03" w:rsidRPr="00A27209" w:rsidRDefault="00F17E03" w:rsidP="009657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5AD5" w:rsidRPr="00A27209" w:rsidRDefault="00965761" w:rsidP="00D25A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233EBD"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81509"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="00EB51B1" w:rsidRPr="00A27209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B51B1" w:rsidRPr="00A2720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7248AB"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EB51B1" w:rsidRPr="00A27209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965761" w:rsidRPr="00A27209" w:rsidRDefault="00965761" w:rsidP="00D25AD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720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A27209">
        <w:rPr>
          <w:rFonts w:ascii="Arial" w:eastAsia="Times New Roman" w:hAnsi="Arial" w:cs="Arial"/>
          <w:sz w:val="24"/>
          <w:szCs w:val="24"/>
          <w:lang w:eastAsia="ru-RU"/>
        </w:rPr>
        <w:t>. Александровка</w:t>
      </w:r>
    </w:p>
    <w:p w:rsidR="00A27209" w:rsidRDefault="00A27209" w:rsidP="00F75094">
      <w:pPr>
        <w:spacing w:after="0" w:line="240" w:lineRule="auto"/>
        <w:ind w:left="142"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761" w:rsidRPr="00A27209" w:rsidRDefault="00F75094" w:rsidP="00A27209">
      <w:pPr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209">
        <w:rPr>
          <w:rFonts w:ascii="Arial" w:eastAsia="Times New Roman" w:hAnsi="Arial" w:cs="Arial"/>
          <w:b/>
          <w:sz w:val="32"/>
          <w:szCs w:val="32"/>
          <w:lang w:eastAsia="ru-RU"/>
        </w:rPr>
        <w:t>О формировании избирательной комиссии муниципального образования Александровского сельского поселения Таловского муниципального района</w:t>
      </w:r>
    </w:p>
    <w:p w:rsidR="00A85AFA" w:rsidRPr="00A27209" w:rsidRDefault="00A85AFA" w:rsidP="00A85AFA">
      <w:pPr>
        <w:spacing w:after="0" w:line="240" w:lineRule="auto"/>
        <w:ind w:left="142"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E1E" w:rsidRPr="00A27209" w:rsidRDefault="001F3E1E" w:rsidP="001F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поступившие в Совет народных депутатов предложения по кандидатурам для назначения в состав избирательной комиссии муниципального образования Александровского сельского поселения, руководствуясь </w:t>
      </w:r>
      <w:hyperlink r:id="rId6" w:history="1">
        <w:r w:rsidRPr="00A27209">
          <w:rPr>
            <w:rFonts w:ascii="Arial" w:eastAsia="Times New Roman" w:hAnsi="Arial" w:cs="Arial"/>
            <w:sz w:val="24"/>
            <w:szCs w:val="24"/>
            <w:lang w:eastAsia="ru-RU"/>
          </w:rPr>
          <w:t>статьей 24</w:t>
        </w:r>
      </w:hyperlink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12.06.2002 </w:t>
      </w:r>
      <w:r w:rsidR="00681509" w:rsidRPr="00A2720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67-ФЗ "Об основных гарантиях избирательных прав и права на участие в референдуме граждан Российской Федерации", </w:t>
      </w:r>
      <w:hyperlink r:id="rId7" w:history="1">
        <w:r w:rsidRPr="00A27209">
          <w:rPr>
            <w:rFonts w:ascii="Arial" w:eastAsia="Times New Roman" w:hAnsi="Arial" w:cs="Arial"/>
            <w:sz w:val="24"/>
            <w:szCs w:val="24"/>
            <w:lang w:eastAsia="ru-RU"/>
          </w:rPr>
          <w:t>статьей 29</w:t>
        </w:r>
      </w:hyperlink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Воронежской области от 27.06.2007 </w:t>
      </w:r>
      <w:r w:rsidR="00681509" w:rsidRPr="00A2720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87-ОЗ "Избирательный кодекс Воронежской области", 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Александровского сельского поселения</w:t>
      </w:r>
      <w:proofErr w:type="gramEnd"/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Таловского </w:t>
      </w:r>
      <w:proofErr w:type="gramStart"/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решил:</w:t>
      </w:r>
    </w:p>
    <w:p w:rsidR="001F3E1E" w:rsidRPr="00A27209" w:rsidRDefault="001F3E1E" w:rsidP="001F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sz w:val="24"/>
          <w:szCs w:val="24"/>
          <w:lang w:eastAsia="ru-RU"/>
        </w:rPr>
        <w:t>1. Сформировать избирательную комиссию муниципального образования Александровского сельского поселения Таловского муниципального района в следующем составе:</w:t>
      </w:r>
    </w:p>
    <w:p w:rsidR="00276889" w:rsidRPr="00A27209" w:rsidRDefault="001F3E1E" w:rsidP="002768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7209">
        <w:rPr>
          <w:rFonts w:ascii="Arial" w:hAnsi="Arial" w:cs="Arial"/>
          <w:sz w:val="24"/>
          <w:szCs w:val="24"/>
        </w:rPr>
        <w:t xml:space="preserve">1.1. </w:t>
      </w:r>
      <w:proofErr w:type="spellStart"/>
      <w:r w:rsidRPr="00A27209">
        <w:rPr>
          <w:rFonts w:ascii="Arial" w:hAnsi="Arial" w:cs="Arial"/>
          <w:sz w:val="24"/>
          <w:szCs w:val="24"/>
        </w:rPr>
        <w:t>Шильникова</w:t>
      </w:r>
      <w:proofErr w:type="spellEnd"/>
      <w:r w:rsidRPr="00A27209">
        <w:rPr>
          <w:rFonts w:ascii="Arial" w:hAnsi="Arial" w:cs="Arial"/>
          <w:sz w:val="24"/>
          <w:szCs w:val="24"/>
        </w:rPr>
        <w:t xml:space="preserve"> Ольга Александровна 27.12.1982 года рождения, образование </w:t>
      </w:r>
      <w:proofErr w:type="gramStart"/>
      <w:r w:rsidRPr="00A27209">
        <w:rPr>
          <w:rFonts w:ascii="Arial" w:hAnsi="Arial" w:cs="Arial"/>
          <w:sz w:val="24"/>
          <w:szCs w:val="24"/>
        </w:rPr>
        <w:t>среднее-профессиональное</w:t>
      </w:r>
      <w:proofErr w:type="gramEnd"/>
      <w:r w:rsidRPr="00A27209">
        <w:rPr>
          <w:rFonts w:ascii="Arial" w:hAnsi="Arial" w:cs="Arial"/>
          <w:sz w:val="24"/>
          <w:szCs w:val="24"/>
        </w:rPr>
        <w:t>,</w:t>
      </w:r>
      <w:r w:rsidRPr="00A27209">
        <w:rPr>
          <w:rFonts w:ascii="Arial" w:hAnsi="Arial" w:cs="Arial"/>
          <w:color w:val="000000"/>
          <w:sz w:val="24"/>
          <w:szCs w:val="24"/>
        </w:rPr>
        <w:t xml:space="preserve"> ведущий специалист</w:t>
      </w:r>
      <w:r w:rsidRPr="00A27209">
        <w:rPr>
          <w:rFonts w:ascii="Arial" w:hAnsi="Arial" w:cs="Arial"/>
          <w:sz w:val="24"/>
          <w:szCs w:val="24"/>
        </w:rPr>
        <w:t xml:space="preserve">, </w:t>
      </w:r>
      <w:r w:rsidRPr="00A27209">
        <w:rPr>
          <w:rFonts w:ascii="Arial" w:hAnsi="Arial" w:cs="Arial"/>
          <w:color w:val="000000"/>
          <w:sz w:val="24"/>
          <w:szCs w:val="24"/>
        </w:rPr>
        <w:t>администрации Александровского сельского поселения,</w:t>
      </w:r>
      <w:r w:rsidRPr="00A27209">
        <w:rPr>
          <w:rFonts w:ascii="Arial" w:hAnsi="Arial" w:cs="Arial"/>
          <w:sz w:val="24"/>
          <w:szCs w:val="24"/>
        </w:rPr>
        <w:t xml:space="preserve"> </w:t>
      </w:r>
      <w:r w:rsidR="00276889" w:rsidRPr="00A27209">
        <w:rPr>
          <w:rFonts w:ascii="Arial" w:hAnsi="Arial" w:cs="Arial"/>
          <w:sz w:val="24"/>
          <w:szCs w:val="24"/>
        </w:rPr>
        <w:t>рекомендована политической партией «Единая Россия»;</w:t>
      </w:r>
    </w:p>
    <w:p w:rsidR="001F3E1E" w:rsidRPr="00A27209" w:rsidRDefault="001F3E1E" w:rsidP="001F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spellStart"/>
      <w:r w:rsidRPr="00A27209">
        <w:rPr>
          <w:rFonts w:ascii="Arial" w:eastAsia="Times New Roman" w:hAnsi="Arial" w:cs="Arial"/>
          <w:sz w:val="24"/>
          <w:szCs w:val="24"/>
          <w:lang w:eastAsia="ru-RU"/>
        </w:rPr>
        <w:t>Фуфаев</w:t>
      </w:r>
      <w:proofErr w:type="spellEnd"/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Геннадий Алексеевич 17.01.1975 года рождения, образование высшее,</w:t>
      </w:r>
      <w:r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руководитель территориального подразделения, администрации Александровского сельского поселения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>, рекомендован политической партией КПРФ;</w:t>
      </w:r>
    </w:p>
    <w:p w:rsidR="001F3E1E" w:rsidRPr="00A27209" w:rsidRDefault="001F3E1E" w:rsidP="001F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209">
        <w:rPr>
          <w:rFonts w:ascii="Arial" w:eastAsia="Times New Roman" w:hAnsi="Arial" w:cs="Arial"/>
          <w:sz w:val="24"/>
          <w:szCs w:val="24"/>
          <w:lang w:eastAsia="ru-RU"/>
        </w:rPr>
        <w:t>Тюникова</w:t>
      </w:r>
      <w:proofErr w:type="spellEnd"/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Ирина Петровна 01.05.1983 года рождения, образование</w:t>
      </w:r>
      <w:r w:rsidR="00A27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81509"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среднее-</w:t>
      </w:r>
      <w:r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профессиональное</w:t>
      </w:r>
      <w:proofErr w:type="gramEnd"/>
      <w:r w:rsidRPr="00A272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инспектор, администрации Александровского сельского поселения,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рекомендована собранием избирателей по месту жительства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3E1E" w:rsidRPr="00A27209" w:rsidRDefault="001F3E1E" w:rsidP="001F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6889" w:rsidRPr="00A27209">
        <w:rPr>
          <w:rFonts w:ascii="Arial" w:eastAsia="Times New Roman" w:hAnsi="Arial" w:cs="Arial"/>
          <w:sz w:val="24"/>
          <w:szCs w:val="24"/>
          <w:lang w:eastAsia="ru-RU"/>
        </w:rPr>
        <w:t>Власова Елена Александровна 18.08.1984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года рождения, </w:t>
      </w:r>
      <w:r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среднее профессиональное, </w:t>
      </w:r>
      <w:r w:rsidR="00681509"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главного бухгалтера</w:t>
      </w:r>
      <w:r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СХА «Родина Пятницкого»,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рекомендована 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политической 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>партией Справедлива</w:t>
      </w:r>
      <w:r w:rsidR="003C268E" w:rsidRPr="00A2720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81509"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Россия;</w:t>
      </w:r>
    </w:p>
    <w:p w:rsidR="001F3E1E" w:rsidRPr="00A27209" w:rsidRDefault="001F3E1E" w:rsidP="001F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Воронина Ольга Петровна 15.12.1979 года рождения, образование</w:t>
      </w:r>
      <w:r w:rsidR="00A27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27209">
        <w:rPr>
          <w:rFonts w:ascii="Arial" w:eastAsia="Times New Roman" w:hAnsi="Arial" w:cs="Arial"/>
          <w:sz w:val="24"/>
          <w:szCs w:val="24"/>
          <w:lang w:eastAsia="ru-RU"/>
        </w:rPr>
        <w:t>среднее-профессиональное</w:t>
      </w:r>
      <w:proofErr w:type="gramEnd"/>
      <w:r w:rsidRPr="00A272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мойщик молочной посуды, ООО «</w:t>
      </w:r>
      <w:proofErr w:type="spellStart"/>
      <w:r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Агротех</w:t>
      </w:r>
      <w:proofErr w:type="spellEnd"/>
      <w:r w:rsidR="00681509"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Гарант Славянский», 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рекомендована собранием 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>избирателей по месту жительства;</w:t>
      </w:r>
    </w:p>
    <w:p w:rsidR="001F3E1E" w:rsidRPr="00A27209" w:rsidRDefault="001F3E1E" w:rsidP="001F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A27209">
        <w:rPr>
          <w:rFonts w:ascii="Arial" w:eastAsia="Times New Roman" w:hAnsi="Arial" w:cs="Arial"/>
          <w:sz w:val="24"/>
          <w:szCs w:val="24"/>
          <w:lang w:eastAsia="ru-RU"/>
        </w:rPr>
        <w:t>Шушерова</w:t>
      </w:r>
      <w:proofErr w:type="spellEnd"/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Зарина </w:t>
      </w:r>
      <w:proofErr w:type="spellStart"/>
      <w:r w:rsidRPr="00A27209">
        <w:rPr>
          <w:rFonts w:ascii="Arial" w:eastAsia="Times New Roman" w:hAnsi="Arial" w:cs="Arial"/>
          <w:sz w:val="24"/>
          <w:szCs w:val="24"/>
          <w:lang w:eastAsia="ru-RU"/>
        </w:rPr>
        <w:t>Назимовна</w:t>
      </w:r>
      <w:proofErr w:type="spellEnd"/>
      <w:r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29.04.1985 года рождения, образование</w:t>
      </w:r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E01C2" w:rsidRPr="00A2720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81509" w:rsidRPr="00A27209">
        <w:rPr>
          <w:rFonts w:ascii="Arial" w:eastAsia="Times New Roman" w:hAnsi="Arial" w:cs="Arial"/>
          <w:sz w:val="24"/>
          <w:szCs w:val="24"/>
          <w:lang w:eastAsia="ru-RU"/>
        </w:rPr>
        <w:t>реднее-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>профессиональное</w:t>
      </w:r>
      <w:proofErr w:type="gramEnd"/>
      <w:r w:rsidRPr="00A2720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2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безработная, 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>рекомендована собранием избирателей по месту жительства.</w:t>
      </w:r>
    </w:p>
    <w:p w:rsidR="001F3E1E" w:rsidRPr="00A27209" w:rsidRDefault="001F3E1E" w:rsidP="001F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sz w:val="24"/>
          <w:szCs w:val="24"/>
          <w:lang w:eastAsia="ru-RU"/>
        </w:rPr>
        <w:t>2. Провести первое организационное заседание избирательной комиссии муниципального образования Александровского сельского поселения Таловского муниципального района до 2</w:t>
      </w:r>
      <w:r w:rsidR="00681509" w:rsidRPr="00A2720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27209">
        <w:rPr>
          <w:rFonts w:ascii="Arial" w:eastAsia="Times New Roman" w:hAnsi="Arial" w:cs="Arial"/>
          <w:sz w:val="24"/>
          <w:szCs w:val="24"/>
          <w:lang w:eastAsia="ru-RU"/>
        </w:rPr>
        <w:t>.12.2021 года.</w:t>
      </w:r>
    </w:p>
    <w:p w:rsidR="001F3E1E" w:rsidRPr="00A27209" w:rsidRDefault="001F3E1E" w:rsidP="001F3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09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решение в соответствии с Порядком обнародования нормативных правовых актов в Александровском сельском поселении.</w:t>
      </w:r>
    </w:p>
    <w:p w:rsidR="00233EBD" w:rsidRPr="00A27209" w:rsidRDefault="00233EBD" w:rsidP="00542B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51B1" w:rsidRPr="00A27209" w:rsidTr="00026F47">
        <w:tc>
          <w:tcPr>
            <w:tcW w:w="3190" w:type="dxa"/>
          </w:tcPr>
          <w:p w:rsidR="00EB51B1" w:rsidRPr="00A27209" w:rsidRDefault="00EB51B1" w:rsidP="00EB51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72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Глава Александровского сельского поселения </w:t>
            </w:r>
          </w:p>
        </w:tc>
        <w:tc>
          <w:tcPr>
            <w:tcW w:w="3190" w:type="dxa"/>
          </w:tcPr>
          <w:p w:rsidR="00EB51B1" w:rsidRPr="00A27209" w:rsidRDefault="00EB51B1" w:rsidP="00EB51B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EB51B1" w:rsidRPr="00A27209" w:rsidRDefault="00A27209" w:rsidP="00EB51B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B51B1" w:rsidRPr="00A272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Т.Н. Васильева</w:t>
            </w:r>
          </w:p>
        </w:tc>
      </w:tr>
    </w:tbl>
    <w:p w:rsidR="00965761" w:rsidRPr="00A27209" w:rsidRDefault="00965761" w:rsidP="00EB51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65761" w:rsidRP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4"/>
    <w:rsid w:val="00013914"/>
    <w:rsid w:val="00025B44"/>
    <w:rsid w:val="00044950"/>
    <w:rsid w:val="000F3493"/>
    <w:rsid w:val="0010588D"/>
    <w:rsid w:val="001C5BB9"/>
    <w:rsid w:val="001E6758"/>
    <w:rsid w:val="001F3E1E"/>
    <w:rsid w:val="001F5FAF"/>
    <w:rsid w:val="00224239"/>
    <w:rsid w:val="00233EBD"/>
    <w:rsid w:val="00236BE3"/>
    <w:rsid w:val="00276889"/>
    <w:rsid w:val="003057B7"/>
    <w:rsid w:val="00311C09"/>
    <w:rsid w:val="003315F1"/>
    <w:rsid w:val="003C268E"/>
    <w:rsid w:val="003E4964"/>
    <w:rsid w:val="003E5646"/>
    <w:rsid w:val="00537827"/>
    <w:rsid w:val="00542471"/>
    <w:rsid w:val="00542B22"/>
    <w:rsid w:val="00571FAE"/>
    <w:rsid w:val="00590DF3"/>
    <w:rsid w:val="00681509"/>
    <w:rsid w:val="006E01C2"/>
    <w:rsid w:val="006F2B66"/>
    <w:rsid w:val="007248AB"/>
    <w:rsid w:val="0073283F"/>
    <w:rsid w:val="007B2DEF"/>
    <w:rsid w:val="009263D0"/>
    <w:rsid w:val="009356DB"/>
    <w:rsid w:val="00965761"/>
    <w:rsid w:val="009D72E6"/>
    <w:rsid w:val="00A27209"/>
    <w:rsid w:val="00A85AFA"/>
    <w:rsid w:val="00A9689D"/>
    <w:rsid w:val="00BB344A"/>
    <w:rsid w:val="00C15B7A"/>
    <w:rsid w:val="00C86960"/>
    <w:rsid w:val="00CA7CD0"/>
    <w:rsid w:val="00D14364"/>
    <w:rsid w:val="00D21CF2"/>
    <w:rsid w:val="00D25AD5"/>
    <w:rsid w:val="00E80576"/>
    <w:rsid w:val="00E95786"/>
    <w:rsid w:val="00EB51B1"/>
    <w:rsid w:val="00F17E03"/>
    <w:rsid w:val="00F23BF5"/>
    <w:rsid w:val="00F4294C"/>
    <w:rsid w:val="00F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42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5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42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5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530B2169A91DA62CCAACF4981443DE96945254ED1AADAE5C9346A01BFE9394AC568A8140DBDE4E07A74u20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30B2169A91DA62CCB4C25FED1B38E96B1D2B4AD9A58BBC966F3756B6E36E0D8A31EA5000BFE4uE0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Aleksandrovsk</cp:lastModifiedBy>
  <cp:revision>10</cp:revision>
  <cp:lastPrinted>2016-11-11T10:44:00Z</cp:lastPrinted>
  <dcterms:created xsi:type="dcterms:W3CDTF">2021-12-10T07:20:00Z</dcterms:created>
  <dcterms:modified xsi:type="dcterms:W3CDTF">2021-12-19T17:23:00Z</dcterms:modified>
</cp:coreProperties>
</file>