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98" w:rsidRPr="00AD36B9" w:rsidRDefault="00A62098" w:rsidP="00A62098">
      <w:pPr>
        <w:spacing w:after="0" w:line="240" w:lineRule="auto"/>
        <w:ind w:left="-108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 w:rsidR="002C693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</w:t>
      </w:r>
      <w:r w:rsidRPr="00AD36B9">
        <w:rPr>
          <w:rFonts w:ascii="Cambria" w:eastAsia="Times New Roman" w:hAnsi="Cambria" w:cs="Times New Roman"/>
          <w:sz w:val="24"/>
          <w:szCs w:val="24"/>
          <w:lang w:eastAsia="ru-RU"/>
        </w:rPr>
        <w:t>РОССИЙСКАЯ ФЕДЕРАЦИЯ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0"/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</w:pPr>
      <w:r w:rsidRPr="00AD36B9"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  <w:t xml:space="preserve"> </w:t>
      </w:r>
      <w:r w:rsidRPr="00AD36B9">
        <w:rPr>
          <w:rFonts w:ascii="Arial Black" w:eastAsia="Times New Roman" w:hAnsi="Arial Black" w:cs="Times New Roman"/>
          <w:smallCaps/>
          <w:spacing w:val="5"/>
          <w:kern w:val="32"/>
          <w:sz w:val="24"/>
          <w:szCs w:val="24"/>
          <w:lang w:eastAsia="ru-RU"/>
        </w:rPr>
        <w:t>А Д М И Н И С Т Р А Ц И Я</w:t>
      </w:r>
    </w:p>
    <w:p w:rsidR="00A62098" w:rsidRPr="00AD36B9" w:rsidRDefault="00A62098" w:rsidP="00A62098">
      <w:pPr>
        <w:keepNext/>
        <w:spacing w:after="0" w:line="240" w:lineRule="auto"/>
        <w:ind w:left="-1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6B9">
        <w:rPr>
          <w:rFonts w:ascii="Arial" w:eastAsia="Times New Roman" w:hAnsi="Arial" w:cs="Arial"/>
          <w:b/>
          <w:bCs/>
          <w:sz w:val="24"/>
          <w:szCs w:val="24"/>
        </w:rPr>
        <w:t xml:space="preserve">          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36B9">
        <w:rPr>
          <w:rFonts w:ascii="Wide Latin" w:eastAsia="Times New Roman" w:hAnsi="Wide Latin" w:cs="Arial"/>
          <w:b/>
          <w:bCs/>
          <w:sz w:val="24"/>
          <w:szCs w:val="24"/>
        </w:rPr>
        <w:t xml:space="preserve">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103C5B">
        <w:rPr>
          <w:rFonts w:ascii="Calibri" w:eastAsia="Times New Roman" w:hAnsi="Calibri" w:cs="Arial"/>
          <w:b/>
          <w:bCs/>
          <w:sz w:val="24"/>
          <w:szCs w:val="24"/>
        </w:rPr>
        <w:t xml:space="preserve">    </w:t>
      </w:r>
      <w:r w:rsidRPr="00AD36B9">
        <w:rPr>
          <w:rFonts w:ascii="Calibri" w:eastAsia="Times New Roman" w:hAnsi="Calibri" w:cs="Arial"/>
          <w:b/>
          <w:bCs/>
          <w:sz w:val="24"/>
          <w:szCs w:val="24"/>
        </w:rPr>
        <w:t xml:space="preserve">  </w:t>
      </w:r>
      <w:r w:rsidR="0095635E">
        <w:rPr>
          <w:rFonts w:ascii="Calibri" w:eastAsia="Times New Roman" w:hAnsi="Calibri" w:cs="Arial"/>
          <w:b/>
          <w:bCs/>
          <w:sz w:val="24"/>
          <w:szCs w:val="24"/>
        </w:rPr>
        <w:t xml:space="preserve">          </w:t>
      </w:r>
      <w:r w:rsidR="0095635E">
        <w:rPr>
          <w:rFonts w:ascii="Arial Black" w:eastAsia="Times New Roman" w:hAnsi="Arial Black" w:cs="Arial"/>
          <w:b/>
          <w:bCs/>
          <w:sz w:val="24"/>
          <w:szCs w:val="24"/>
        </w:rPr>
        <w:t>Савруха</w:t>
      </w:r>
      <w:r w:rsidRPr="00AD36B9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муниципального района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D36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Похвистневский</w:t>
      </w:r>
      <w:r w:rsidRPr="00AD36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Самарской области</w:t>
      </w:r>
    </w:p>
    <w:p w:rsidR="00A62098" w:rsidRPr="00AD36B9" w:rsidRDefault="00A62098" w:rsidP="00A62098">
      <w:pPr>
        <w:spacing w:after="0"/>
        <w:ind w:left="-108"/>
        <w:rPr>
          <w:rFonts w:ascii="Calibri" w:eastAsia="Times New Roman" w:hAnsi="Calibri" w:cs="Times New Roman"/>
          <w:b/>
          <w:lang w:eastAsia="ru-RU"/>
        </w:rPr>
      </w:pPr>
      <w:r w:rsidRPr="00AD36B9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           </w:t>
      </w:r>
    </w:p>
    <w:p w:rsidR="001A119E" w:rsidRDefault="00A62098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lang w:eastAsia="ru-RU"/>
        </w:rPr>
      </w:pPr>
      <w:r w:rsidRPr="00AD36B9">
        <w:rPr>
          <w:rFonts w:ascii="Calibri" w:eastAsia="Times New Roman" w:hAnsi="Calibri" w:cs="Times New Roman"/>
          <w:b/>
          <w:lang w:eastAsia="ru-RU"/>
        </w:rPr>
        <w:t xml:space="preserve">     </w:t>
      </w:r>
      <w:proofErr w:type="gramStart"/>
      <w:r w:rsidRPr="00AD36B9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D36B9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  </w:t>
      </w:r>
    </w:p>
    <w:p w:rsidR="00A62098" w:rsidRPr="00AD36B9" w:rsidRDefault="00A62098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lang w:eastAsia="ru-RU"/>
        </w:rPr>
      </w:pPr>
      <w:r w:rsidRPr="00AD36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</w:p>
    <w:p w:rsidR="00A62098" w:rsidRPr="00AD36B9" w:rsidRDefault="008A490B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A82D20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82D20">
        <w:rPr>
          <w:rFonts w:ascii="Times New Roman" w:eastAsia="Times New Roman" w:hAnsi="Times New Roman" w:cs="Times New Roman"/>
          <w:b/>
          <w:lang w:eastAsia="ru-RU"/>
        </w:rPr>
        <w:t xml:space="preserve">14.10.2020 </w:t>
      </w:r>
      <w:r w:rsidR="001A119E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A82D20">
        <w:rPr>
          <w:rFonts w:ascii="Times New Roman" w:eastAsia="Times New Roman" w:hAnsi="Times New Roman" w:cs="Times New Roman"/>
          <w:b/>
          <w:lang w:eastAsia="ru-RU"/>
        </w:rPr>
        <w:t>117</w:t>
      </w:r>
    </w:p>
    <w:p w:rsidR="00A62098" w:rsidRPr="00AD36B9" w:rsidRDefault="005045AC" w:rsidP="00A62098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103C5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A62098" w:rsidRPr="00AD36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62098" w:rsidRPr="00AD36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с.</w:t>
      </w:r>
      <w:r w:rsidR="00103C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95635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Савруха</w:t>
      </w:r>
    </w:p>
    <w:p w:rsidR="00A62098" w:rsidRPr="00AD36B9" w:rsidRDefault="00A62098" w:rsidP="00A62098">
      <w:pPr>
        <w:spacing w:after="0" w:line="240" w:lineRule="auto"/>
        <w:ind w:left="5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62098" w:rsidRPr="005045AC" w:rsidRDefault="00A62098" w:rsidP="00A62098">
      <w:pPr>
        <w:tabs>
          <w:tab w:val="left" w:pos="1125"/>
        </w:tabs>
        <w:spacing w:after="0" w:line="240" w:lineRule="auto"/>
        <w:ind w:lef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особого противопожарного</w:t>
      </w:r>
    </w:p>
    <w:p w:rsidR="00A62098" w:rsidRPr="005045AC" w:rsidRDefault="00A62098" w:rsidP="00A62098">
      <w:pPr>
        <w:tabs>
          <w:tab w:val="left" w:pos="112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на территории сельского поселения</w:t>
      </w:r>
    </w:p>
    <w:p w:rsidR="00A62098" w:rsidRPr="005045AC" w:rsidRDefault="0095635E" w:rsidP="00A62098">
      <w:pPr>
        <w:tabs>
          <w:tab w:val="left" w:pos="112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r w:rsidR="004D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2020 году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со статьей  30  Федерального закона «О пожарной безопасности», ст.12 Закона Самарской области «О пожарной безопасности» в целях обеспечения   пожарной безопасности </w:t>
      </w:r>
      <w:r w:rsidR="004D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лесах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Похвистневский </w:t>
      </w:r>
      <w:r w:rsidR="0050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</w:p>
    <w:p w:rsidR="00A62098" w:rsidRPr="00AD36B9" w:rsidRDefault="00A62098" w:rsidP="00A62098">
      <w:pPr>
        <w:tabs>
          <w:tab w:val="left" w:pos="1125"/>
        </w:tabs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2098" w:rsidRDefault="00A62098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1A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</w:t>
      </w:r>
      <w:r w:rsidR="002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23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период с </w:t>
      </w:r>
      <w:r w:rsidR="001A119E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16.10.2020</w:t>
      </w:r>
      <w:r w:rsidR="00AD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1A119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D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особый противопожарный режим.</w:t>
      </w:r>
    </w:p>
    <w:p w:rsidR="008A490B" w:rsidRDefault="004D3302" w:rsidP="008A490B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состав  оперативной группы комиссии по обеспечению  пожарной безопасности на территории  сельского поселения  Савруха муниципального района Похвистневск</w:t>
      </w:r>
      <w:r w:rsidR="008A49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Самарской области.</w:t>
      </w:r>
    </w:p>
    <w:p w:rsidR="004D3302" w:rsidRDefault="004D3302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 использования  открытого  огня и разведения костров  на территории населенных пунктов  сельского поселения Савруха муниципального района Похвистневский.</w:t>
      </w:r>
    </w:p>
    <w:p w:rsidR="008A490B" w:rsidRDefault="008A490B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 мероприятия  по  обеспечению  пожарной безопасности  на территории сельского поселения Савруха. </w:t>
      </w:r>
    </w:p>
    <w:p w:rsidR="004D3302" w:rsidRDefault="008A490B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33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наступлении  4 и 5  классов  пожарной  опасности в лесах  устанавливать запрет на посещение лесов, разведение костров и сжигание мусора, сухой  растительности  и отходов на  территории населенных пунктов</w:t>
      </w:r>
      <w:r w:rsidR="006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земельных </w:t>
      </w:r>
      <w:r w:rsidR="00651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принадлежащих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индивидуальным предпринимателям, приусадебных, садоводческих и огороднических участках.</w:t>
      </w:r>
    </w:p>
    <w:p w:rsidR="008A490B" w:rsidRPr="00AD36B9" w:rsidRDefault="008A490B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 вступает в силу  со дня его подписания, и подлежит  размещение на сайте Администрации  поселения.</w:t>
      </w:r>
    </w:p>
    <w:p w:rsidR="00A62098" w:rsidRPr="00AD36B9" w:rsidRDefault="004D3302" w:rsidP="00A62098">
      <w:pPr>
        <w:tabs>
          <w:tab w:val="left" w:pos="1125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098" w:rsidRPr="00AD36B9" w:rsidRDefault="00103C5B" w:rsidP="00A62098">
      <w:pPr>
        <w:tabs>
          <w:tab w:val="left" w:pos="1125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62098" w:rsidRPr="00AD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95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Н.А.Панфилов</w:t>
      </w:r>
      <w:proofErr w:type="spellEnd"/>
    </w:p>
    <w:p w:rsidR="009B48AD" w:rsidRPr="008A490B" w:rsidRDefault="008A490B" w:rsidP="008A490B">
      <w:pPr>
        <w:keepNext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mallCaps/>
          <w:spacing w:val="5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</w:t>
      </w: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8AD" w:rsidRDefault="009B48AD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90B" w:rsidRDefault="008A490B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8A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 Администрации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5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Савруха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232415" w:rsidRPr="003B09FE" w:rsidRDefault="00232415" w:rsidP="002324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07.04.2020  № 38</w:t>
      </w:r>
    </w:p>
    <w:p w:rsidR="00A62098" w:rsidRPr="00AD36B9" w:rsidRDefault="00A62098" w:rsidP="00A62098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322C8E" w:rsidRDefault="00A62098" w:rsidP="00A62098">
      <w:pPr>
        <w:spacing w:after="0"/>
        <w:ind w:left="5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МЕРОПРИЯТИЯ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ОБЕСПЕЧЕНИЮ ПОЖАРНОЙ БЕЗОПАСНОСТИ НА ТЕРРИТОРИИ 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 w:rsidR="009563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САВРУХА</w:t>
      </w:r>
      <w:r w:rsidRPr="00322C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2098" w:rsidRPr="00322C8E" w:rsidRDefault="00A62098" w:rsidP="00A6209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413"/>
        <w:gridCol w:w="1789"/>
        <w:gridCol w:w="2377"/>
      </w:tblGrid>
      <w:tr w:rsidR="00A62098" w:rsidRPr="00AD36B9" w:rsidTr="00651044">
        <w:tc>
          <w:tcPr>
            <w:tcW w:w="1005" w:type="dxa"/>
          </w:tcPr>
          <w:p w:rsidR="00A62098" w:rsidRPr="00232415" w:rsidRDefault="00A62098" w:rsidP="0065104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5" w:type="dxa"/>
          </w:tcPr>
          <w:p w:rsidR="00A62098" w:rsidRPr="00232415" w:rsidRDefault="00A62098" w:rsidP="0065104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:rsidR="00A62098" w:rsidRPr="00232415" w:rsidRDefault="00A62098" w:rsidP="0065104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62098" w:rsidRPr="00232415" w:rsidRDefault="00A62098" w:rsidP="0065104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9" w:type="dxa"/>
          </w:tcPr>
          <w:p w:rsidR="00A62098" w:rsidRPr="00232415" w:rsidRDefault="00A62098" w:rsidP="00651044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5" w:type="dxa"/>
          </w:tcPr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B48AD">
              <w:rPr>
                <w:color w:val="000000"/>
              </w:rPr>
              <w:t>Организовать ежедневное наблюдение путем патрулирования территории поселения, в ходе которого: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 - рекомендовать гражданам, проживающим в частном секторе, установить у каждого жилого строения емкость с водой (ведро) или иметь огнетушитель, иные простейшие средства пожаротушения;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  приостанавливать проведение пожароопасных работ, сжигание бытовых отходов, мусора;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 запретить разжигание костров на дворовых и прилегающих территориях, проведение иных пожароопасных работ в ветреную погоду;</w:t>
            </w:r>
          </w:p>
          <w:p w:rsidR="009B48AD" w:rsidRPr="009B48AD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48AD">
              <w:rPr>
                <w:color w:val="000000"/>
              </w:rPr>
              <w:t>- принимать меры по запрету отжига соломы и стерни, а также других пожароопасных работ на полях, прилегающих к жилым и лесным массивам;</w:t>
            </w:r>
          </w:p>
          <w:p w:rsidR="00A62098" w:rsidRPr="00AD36B9" w:rsidRDefault="009B48AD" w:rsidP="009B48AD">
            <w:pPr>
              <w:pStyle w:val="a3"/>
              <w:shd w:val="clear" w:color="auto" w:fill="FFFFFF"/>
              <w:spacing w:before="0" w:beforeAutospacing="0" w:after="0" w:afterAutospacing="0"/>
            </w:pPr>
            <w:r w:rsidRPr="009B48AD">
              <w:rPr>
                <w:color w:val="000000"/>
              </w:rPr>
              <w:t>- организовать контроль над  степными пожарами и обеспечить своевременное принятие мер по их ликвидации</w:t>
            </w:r>
          </w:p>
        </w:tc>
        <w:tc>
          <w:tcPr>
            <w:tcW w:w="1796" w:type="dxa"/>
          </w:tcPr>
          <w:p w:rsidR="00A62098" w:rsidRPr="00AD36B9" w:rsidRDefault="00232415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D05D1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15.10.2020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ежедневно</w:t>
            </w:r>
          </w:p>
        </w:tc>
        <w:tc>
          <w:tcPr>
            <w:tcW w:w="2389" w:type="dxa"/>
          </w:tcPr>
          <w:p w:rsidR="00711EFE" w:rsidRDefault="00232415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поселения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Асфандияров</w:t>
            </w:r>
            <w:proofErr w:type="spellEnd"/>
            <w:r w:rsidR="00B3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EFE" w:rsidRDefault="00711EFE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415" w:rsidRDefault="00232415" w:rsidP="009B48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 согласованию)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5" w:type="dxa"/>
          </w:tcPr>
          <w:p w:rsidR="00A62098" w:rsidRPr="00AD36B9" w:rsidRDefault="00322C8E" w:rsidP="00367E53">
            <w:pPr>
              <w:pStyle w:val="a3"/>
              <w:shd w:val="clear" w:color="auto" w:fill="FFFFFF"/>
              <w:spacing w:before="0" w:beforeAutospacing="0" w:after="0" w:afterAutospacing="0"/>
            </w:pPr>
            <w:r w:rsidRPr="00322C8E">
              <w:rPr>
                <w:color w:val="000000"/>
              </w:rPr>
              <w:t xml:space="preserve">Обеспечить вывешивание объявлений с информацией о введении особого противопожарного режима, информационных листов с основными требованиями к гражданам по обеспечению пожарной безопасности и соблюдению правил </w:t>
            </w:r>
            <w:r>
              <w:rPr>
                <w:color w:val="000000"/>
              </w:rPr>
              <w:t xml:space="preserve">пожарной безопасности </w:t>
            </w:r>
            <w:r w:rsidRPr="00322C8E">
              <w:rPr>
                <w:color w:val="000000"/>
              </w:rPr>
              <w:t>в местах массо</w:t>
            </w:r>
            <w:r w:rsidR="00B37B92">
              <w:rPr>
                <w:color w:val="000000"/>
              </w:rPr>
              <w:t>вого пребывания граждан (почта</w:t>
            </w:r>
            <w:r w:rsidRPr="00322C8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 w:rsidR="00B37B92">
              <w:rPr>
                <w:color w:val="000000"/>
              </w:rPr>
              <w:t xml:space="preserve">ОВОП, </w:t>
            </w:r>
            <w:r>
              <w:rPr>
                <w:color w:val="000000"/>
              </w:rPr>
              <w:t xml:space="preserve">торговые точки, на </w:t>
            </w:r>
            <w:r w:rsidRPr="00322C8E">
              <w:rPr>
                <w:color w:val="000000"/>
              </w:rPr>
              <w:t>информационных стендах  и т.п.);  опубликование информационных листов в газете «</w:t>
            </w:r>
            <w:proofErr w:type="spellStart"/>
            <w:r w:rsidR="00367E53">
              <w:rPr>
                <w:color w:val="000000"/>
              </w:rPr>
              <w:t>Саврушский</w:t>
            </w:r>
            <w:proofErr w:type="spellEnd"/>
            <w:r w:rsidR="00B37B92">
              <w:rPr>
                <w:color w:val="000000"/>
              </w:rPr>
              <w:t xml:space="preserve"> вестник</w:t>
            </w:r>
            <w:r w:rsidRPr="00322C8E">
              <w:rPr>
                <w:color w:val="000000"/>
              </w:rPr>
              <w:t>»</w:t>
            </w:r>
          </w:p>
        </w:tc>
        <w:tc>
          <w:tcPr>
            <w:tcW w:w="1796" w:type="dxa"/>
          </w:tcPr>
          <w:p w:rsidR="00A62098" w:rsidRPr="00AD36B9" w:rsidRDefault="00A62098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B37B92" w:rsidRDefault="00232415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</w:t>
            </w:r>
          </w:p>
          <w:p w:rsidR="00B37B92" w:rsidRPr="00AD36B9" w:rsidRDefault="00367E53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Арндт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А.В., Абрамова С.М.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tabs>
                <w:tab w:val="left" w:pos="1125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 населения  по вопросам пожарной безопасности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27452A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01.06.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620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367E53" w:rsidRPr="00AD36B9" w:rsidRDefault="0027452A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сельского поселения </w:t>
            </w:r>
            <w:proofErr w:type="spellStart"/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Арндт</w:t>
            </w:r>
            <w:proofErr w:type="spellEnd"/>
            <w:r w:rsidR="00367E53">
              <w:rPr>
                <w:rFonts w:ascii="Times New Roman" w:eastAsia="Times New Roman" w:hAnsi="Times New Roman" w:cs="Times New Roman"/>
                <w:lang w:eastAsia="ru-RU"/>
              </w:rPr>
              <w:t xml:space="preserve"> А.В., Абрамова С.М.</w:t>
            </w:r>
          </w:p>
          <w:p w:rsidR="00B37B92" w:rsidRPr="00AD36B9" w:rsidRDefault="00367E53" w:rsidP="00B37B92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Очистить территории в пределах противопожарных расстояний между зданиями, сооружениями и открытыми складами от горючих отходов, мусора, тары, опавших листьев, сухой травы</w:t>
            </w:r>
          </w:p>
        </w:tc>
        <w:tc>
          <w:tcPr>
            <w:tcW w:w="1796" w:type="dxa"/>
          </w:tcPr>
          <w:p w:rsidR="00A62098" w:rsidRPr="00AD36B9" w:rsidRDefault="00A62098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До 01.0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A62098" w:rsidRPr="00AD36B9" w:rsidRDefault="00367E53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 Панфилов Н.А.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, руководители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и организаций 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tabs>
                <w:tab w:val="left" w:pos="0"/>
              </w:tabs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Закрепить за каждым  домовым  хозяйством граждан поселения один из видов противопожарного инвентаря, с которым они должны прибыть на тушение пожара (ведро, багор, лопата, лестница, топор в соотношении 6:1:1:1:1 на каждые десять домов).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22C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389" w:type="dxa"/>
          </w:tcPr>
          <w:p w:rsidR="009B48AD" w:rsidRDefault="009B48AD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Главы </w:t>
            </w:r>
          </w:p>
          <w:p w:rsidR="00A62098" w:rsidRPr="00AD36B9" w:rsidRDefault="00A62098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Шульга Н.А.</w:t>
            </w: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85" w:type="dxa"/>
          </w:tcPr>
          <w:p w:rsidR="009B48AD" w:rsidRPr="00AD36B9" w:rsidRDefault="009B48AD" w:rsidP="009B48A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местам отдыха граждан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389" w:type="dxa"/>
          </w:tcPr>
          <w:p w:rsidR="00A62098" w:rsidRPr="00AD36B9" w:rsidRDefault="009B48AD" w:rsidP="00367E53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A62098" w:rsidRPr="00AD36B9" w:rsidTr="00651044">
        <w:tc>
          <w:tcPr>
            <w:tcW w:w="1005" w:type="dxa"/>
          </w:tcPr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85" w:type="dxa"/>
          </w:tcPr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Руководителям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привести в исправное состояние источники противопожарного водоснабжения и  первичные  средства пожаротушения</w:t>
            </w:r>
          </w:p>
          <w:p w:rsidR="00A62098" w:rsidRPr="00AD36B9" w:rsidRDefault="00A62098" w:rsidP="009B48AD">
            <w:pPr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</w:tcPr>
          <w:p w:rsidR="00A62098" w:rsidRPr="00AD36B9" w:rsidRDefault="00A62098" w:rsidP="008A490B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A49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48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35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389" w:type="dxa"/>
          </w:tcPr>
          <w:p w:rsidR="00A62098" w:rsidRPr="00AD36B9" w:rsidRDefault="009B48AD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="00367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367E53">
              <w:rPr>
                <w:rFonts w:ascii="Times New Roman" w:eastAsia="Times New Roman" w:hAnsi="Times New Roman" w:cs="Times New Roman"/>
                <w:lang w:eastAsia="ru-RU"/>
              </w:rPr>
              <w:t>Панфилов Н.А</w:t>
            </w:r>
            <w:r w:rsidR="00B37B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7B92" w:rsidRPr="00AD36B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2098" w:rsidRPr="00AD36B9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</w:t>
            </w:r>
            <w:r w:rsidR="005045AC">
              <w:rPr>
                <w:rFonts w:ascii="Times New Roman" w:eastAsia="Times New Roman" w:hAnsi="Times New Roman" w:cs="Times New Roman"/>
                <w:lang w:eastAsia="ru-RU"/>
              </w:rPr>
              <w:t xml:space="preserve"> и учреждений</w:t>
            </w:r>
          </w:p>
          <w:p w:rsidR="00A62098" w:rsidRPr="00AD36B9" w:rsidRDefault="00A62098" w:rsidP="009B48AD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B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</w:tbl>
    <w:p w:rsidR="00A62098" w:rsidRPr="00AD36B9" w:rsidRDefault="00A62098" w:rsidP="009B48AD">
      <w:pPr>
        <w:spacing w:after="0"/>
        <w:ind w:left="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A62098" w:rsidRPr="00AD36B9" w:rsidRDefault="00A62098" w:rsidP="009B48AD">
      <w:pPr>
        <w:spacing w:after="0"/>
        <w:ind w:left="57"/>
        <w:rPr>
          <w:rFonts w:ascii="Times New Roman" w:eastAsia="Times New Roman" w:hAnsi="Times New Roman" w:cs="Times New Roman"/>
          <w:lang w:eastAsia="ru-RU"/>
        </w:rPr>
      </w:pPr>
    </w:p>
    <w:p w:rsidR="009B48AD" w:rsidRDefault="00A62098" w:rsidP="009B48AD">
      <w:pPr>
        <w:spacing w:after="0"/>
        <w:ind w:left="57"/>
        <w:rPr>
          <w:rFonts w:ascii="Arial" w:hAnsi="Arial" w:cs="Arial"/>
          <w:color w:val="000000"/>
          <w:sz w:val="20"/>
          <w:szCs w:val="20"/>
        </w:rPr>
      </w:pPr>
      <w:r w:rsidRPr="00AD36B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sectPr w:rsidR="009B48AD" w:rsidSect="009B48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0"/>
    <w:rsid w:val="000F5110"/>
    <w:rsid w:val="00103C5B"/>
    <w:rsid w:val="001A119E"/>
    <w:rsid w:val="00231213"/>
    <w:rsid w:val="00232415"/>
    <w:rsid w:val="0027452A"/>
    <w:rsid w:val="002C6938"/>
    <w:rsid w:val="00322C8E"/>
    <w:rsid w:val="003524FE"/>
    <w:rsid w:val="00367E53"/>
    <w:rsid w:val="00454339"/>
    <w:rsid w:val="00454840"/>
    <w:rsid w:val="004B5003"/>
    <w:rsid w:val="004D3302"/>
    <w:rsid w:val="005045AC"/>
    <w:rsid w:val="005500D8"/>
    <w:rsid w:val="00592D93"/>
    <w:rsid w:val="00606EDF"/>
    <w:rsid w:val="00651044"/>
    <w:rsid w:val="00711EFE"/>
    <w:rsid w:val="007D73FD"/>
    <w:rsid w:val="008A490B"/>
    <w:rsid w:val="0095635E"/>
    <w:rsid w:val="009A0D1F"/>
    <w:rsid w:val="009B48AD"/>
    <w:rsid w:val="00A62098"/>
    <w:rsid w:val="00A82D20"/>
    <w:rsid w:val="00AC3F3D"/>
    <w:rsid w:val="00AD05D1"/>
    <w:rsid w:val="00B37B92"/>
    <w:rsid w:val="00D83521"/>
    <w:rsid w:val="00D9199E"/>
    <w:rsid w:val="00E25BF5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И.Ю.</dc:creator>
  <cp:lastModifiedBy>СП Савруха</cp:lastModifiedBy>
  <cp:revision>4</cp:revision>
  <cp:lastPrinted>2020-10-14T06:42:00Z</cp:lastPrinted>
  <dcterms:created xsi:type="dcterms:W3CDTF">2015-04-20T04:29:00Z</dcterms:created>
  <dcterms:modified xsi:type="dcterms:W3CDTF">2020-10-14T10:11:00Z</dcterms:modified>
</cp:coreProperties>
</file>