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ДУМИНИЧСКИЙ РАЙОН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ДУМА СЕЛЬСКОГО ПОСЕЛЕНИЯ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ВЁРТНОЕ»</w:t>
      </w: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</w:p>
    <w:p w:rsidR="00F5427E" w:rsidRDefault="00F5427E" w:rsidP="006268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5427E" w:rsidRDefault="00720B99" w:rsidP="006268B8">
      <w:pPr>
        <w:tabs>
          <w:tab w:val="left" w:pos="8610"/>
        </w:tabs>
        <w:rPr>
          <w:sz w:val="24"/>
          <w:szCs w:val="24"/>
        </w:rPr>
      </w:pPr>
      <w:r>
        <w:rPr>
          <w:sz w:val="24"/>
          <w:szCs w:val="24"/>
        </w:rPr>
        <w:t>22</w:t>
      </w:r>
      <w:r w:rsidR="00F5427E">
        <w:rPr>
          <w:sz w:val="24"/>
          <w:szCs w:val="24"/>
        </w:rPr>
        <w:t>.05.2018 г.                                                                                                                         №</w:t>
      </w:r>
      <w:r>
        <w:rPr>
          <w:sz w:val="24"/>
          <w:szCs w:val="24"/>
        </w:rPr>
        <w:t>20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решение Сельской Думы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№30 от 25.12.2017 г.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«О бюджете сельского поселения «Село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на 2018 год и на плановый период 2019 и 2020 годы».</w:t>
      </w:r>
    </w:p>
    <w:p w:rsidR="00F5427E" w:rsidRDefault="00F5427E" w:rsidP="006268B8">
      <w:pPr>
        <w:tabs>
          <w:tab w:val="left" w:pos="8610"/>
        </w:tabs>
        <w:spacing w:after="0"/>
        <w:rPr>
          <w:sz w:val="24"/>
          <w:szCs w:val="24"/>
        </w:rPr>
      </w:pPr>
    </w:p>
    <w:p w:rsidR="00F5427E" w:rsidRDefault="00F5427E" w:rsidP="006268B8">
      <w:pPr>
        <w:tabs>
          <w:tab w:val="left" w:pos="1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Сельская Дума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F5427E" w:rsidRDefault="00F5427E" w:rsidP="006268B8">
      <w:pPr>
        <w:tabs>
          <w:tab w:val="left" w:pos="1200"/>
        </w:tabs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а</w:t>
      </w:r>
      <w:r>
        <w:rPr>
          <w:sz w:val="24"/>
          <w:szCs w:val="24"/>
        </w:rPr>
        <w:t>: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1.Внести  изменения в решение Сельской Думы №30 от 25.12.2017 г. «О бюджете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на 2018 год и на плановый период 2019 и 2020 годы»( в редакции Решение №</w:t>
      </w:r>
      <w:r w:rsidR="00530EB4">
        <w:rPr>
          <w:sz w:val="24"/>
          <w:szCs w:val="24"/>
        </w:rPr>
        <w:t>4       от 10.01.2018 г.</w:t>
      </w:r>
      <w:r>
        <w:rPr>
          <w:sz w:val="24"/>
          <w:szCs w:val="24"/>
        </w:rPr>
        <w:t>):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Приложении №4 «Поступление доходов бюджета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по кодам </w:t>
      </w:r>
      <w:proofErr w:type="gramStart"/>
      <w:r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>
        <w:rPr>
          <w:sz w:val="24"/>
          <w:szCs w:val="24"/>
        </w:rPr>
        <w:t xml:space="preserve"> на 2018 год» </w:t>
      </w:r>
      <w:r>
        <w:rPr>
          <w:sz w:val="24"/>
          <w:szCs w:val="24"/>
        </w:rPr>
        <w:tab/>
        <w:t>изложить в следующей редакции согласно приложения № 1 к настоящему решению.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подписания.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Данное решение обнародовать.  </w:t>
      </w:r>
    </w:p>
    <w:p w:rsidR="00F5427E" w:rsidRDefault="00F5427E" w:rsidP="006268B8">
      <w:pPr>
        <w:spacing w:line="240" w:lineRule="auto"/>
        <w:rPr>
          <w:sz w:val="24"/>
          <w:szCs w:val="24"/>
        </w:rPr>
      </w:pPr>
    </w:p>
    <w:p w:rsidR="00F5427E" w:rsidRDefault="00F5427E" w:rsidP="00626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>
        <w:rPr>
          <w:sz w:val="24"/>
          <w:szCs w:val="24"/>
        </w:rPr>
        <w:t>Т.С.Полиданова</w:t>
      </w:r>
      <w:proofErr w:type="spellEnd"/>
    </w:p>
    <w:bookmarkStart w:id="0" w:name="_GoBack"/>
    <w:bookmarkEnd w:id="0"/>
    <w:p w:rsidR="00F5427E" w:rsidRDefault="00BB6208">
      <w:r w:rsidRPr="00BB6208">
        <w:object w:dxaOrig="10102" w:dyaOrig="11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575.25pt" o:ole="">
            <v:imagedata r:id="rId4" o:title=""/>
          </v:shape>
          <o:OLEObject Type="Embed" ProgID="Word.Document.12" ShapeID="_x0000_i1025" DrawAspect="Content" ObjectID="_1589112370" r:id="rId5"/>
        </w:object>
      </w:r>
    </w:p>
    <w:sectPr w:rsidR="00F5427E" w:rsidSect="00EA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B8"/>
    <w:rsid w:val="00101AF5"/>
    <w:rsid w:val="00214169"/>
    <w:rsid w:val="002B6DD3"/>
    <w:rsid w:val="002F17CE"/>
    <w:rsid w:val="00307A9C"/>
    <w:rsid w:val="00394F9D"/>
    <w:rsid w:val="003B2B81"/>
    <w:rsid w:val="003F6ACF"/>
    <w:rsid w:val="00530EB4"/>
    <w:rsid w:val="005A32CF"/>
    <w:rsid w:val="006268B8"/>
    <w:rsid w:val="00720B99"/>
    <w:rsid w:val="00770397"/>
    <w:rsid w:val="007D3AEA"/>
    <w:rsid w:val="008E16E7"/>
    <w:rsid w:val="00AA427D"/>
    <w:rsid w:val="00B90B5A"/>
    <w:rsid w:val="00BB6208"/>
    <w:rsid w:val="00C040BB"/>
    <w:rsid w:val="00D33B9D"/>
    <w:rsid w:val="00DF01BB"/>
    <w:rsid w:val="00E10C8E"/>
    <w:rsid w:val="00E312BE"/>
    <w:rsid w:val="00EA6B08"/>
    <w:rsid w:val="00F5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ПК</dc:creator>
  <cp:keywords/>
  <dc:description/>
  <cp:lastModifiedBy>ПК</cp:lastModifiedBy>
  <cp:revision>12</cp:revision>
  <cp:lastPrinted>2018-05-29T12:18:00Z</cp:lastPrinted>
  <dcterms:created xsi:type="dcterms:W3CDTF">2018-05-18T05:00:00Z</dcterms:created>
  <dcterms:modified xsi:type="dcterms:W3CDTF">2018-05-29T12:20:00Z</dcterms:modified>
</cp:coreProperties>
</file>