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D6" w:rsidRPr="004C7539" w:rsidRDefault="006174D6" w:rsidP="0061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74D6" w:rsidRPr="004C7539" w:rsidRDefault="006174D6" w:rsidP="0061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АМУРСКАЯ ОБЛАСТЬ СВОБОДНЕНСКИЙ РАЙОН</w:t>
      </w:r>
    </w:p>
    <w:p w:rsidR="006174D6" w:rsidRPr="004C7539" w:rsidRDefault="002962A8" w:rsidP="0061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ЗАГОРНО-СЕЛИТЬБИНСКИЙ</w:t>
      </w:r>
      <w:r w:rsidR="006174D6" w:rsidRPr="004C753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174D6" w:rsidRPr="004C7539" w:rsidRDefault="006174D6" w:rsidP="0061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4D6" w:rsidRPr="004C7539" w:rsidRDefault="006174D6" w:rsidP="0061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4D6" w:rsidRPr="004C7539" w:rsidRDefault="006174D6" w:rsidP="0061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4D6" w:rsidRPr="004C7539" w:rsidRDefault="002962A8" w:rsidP="0061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6174D6" w:rsidRDefault="002962A8" w:rsidP="006174D6">
      <w:pPr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6174D6" w:rsidRPr="004C7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174D6" w:rsidRPr="006174D6" w:rsidRDefault="006174D6" w:rsidP="006174D6">
      <w:pPr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6174D6" w:rsidRPr="006174D6" w:rsidRDefault="006174D6" w:rsidP="006174D6">
      <w:pPr>
        <w:shd w:val="clear" w:color="auto" w:fill="FFFFFF"/>
        <w:suppressAutoHyphens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174D6" w:rsidRDefault="006174D6" w:rsidP="006174D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174D6">
        <w:rPr>
          <w:rFonts w:ascii="Times New Roman" w:hAnsi="Times New Roman"/>
          <w:b w:val="0"/>
          <w:sz w:val="28"/>
          <w:szCs w:val="28"/>
        </w:rPr>
        <w:t xml:space="preserve">          В связи со вступлением в силу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противодействия», в соответствии с внесенными изменениями с пунктом 3 части 1 статьи 14 Федерального закона от 02 марта 2007 года № 25-ФЗ «О муниципальной службе в Российской Федерации», руководс</w:t>
      </w:r>
      <w:r w:rsidR="002962A8">
        <w:rPr>
          <w:rFonts w:ascii="Times New Roman" w:hAnsi="Times New Roman"/>
          <w:b w:val="0"/>
          <w:sz w:val="28"/>
          <w:szCs w:val="28"/>
        </w:rPr>
        <w:t>твуясь Уставом Загорно-Селитьбинского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сельсовета</w:t>
      </w:r>
    </w:p>
    <w:p w:rsidR="006174D6" w:rsidRPr="006174D6" w:rsidRDefault="006174D6" w:rsidP="006174D6"/>
    <w:p w:rsidR="006174D6" w:rsidRPr="006174D6" w:rsidRDefault="006174D6" w:rsidP="006174D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Pr="006174D6">
        <w:rPr>
          <w:b/>
          <w:sz w:val="28"/>
          <w:szCs w:val="28"/>
        </w:rPr>
        <w:t>постановляю:</w:t>
      </w:r>
    </w:p>
    <w:p w:rsidR="006174D6" w:rsidRPr="006174D6" w:rsidRDefault="006174D6" w:rsidP="00617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4D6" w:rsidRPr="006174D6" w:rsidRDefault="006174D6" w:rsidP="00617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74D6">
        <w:rPr>
          <w:sz w:val="28"/>
          <w:szCs w:val="28"/>
        </w:rPr>
        <w:t>1. Утвердить Порядок</w:t>
      </w:r>
      <w:r w:rsidRPr="006174D6">
        <w:rPr>
          <w:bCs/>
          <w:kern w:val="36"/>
          <w:sz w:val="28"/>
          <w:szCs w:val="28"/>
        </w:rPr>
        <w:t xml:space="preserve">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6174D6" w:rsidRPr="006174D6" w:rsidRDefault="006174D6" w:rsidP="006174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4D6">
        <w:rPr>
          <w:color w:val="000000"/>
          <w:sz w:val="28"/>
          <w:szCs w:val="28"/>
        </w:rPr>
        <w:t xml:space="preserve">2.  </w:t>
      </w:r>
      <w:proofErr w:type="gramStart"/>
      <w:r w:rsidRPr="006174D6">
        <w:rPr>
          <w:color w:val="000000"/>
          <w:sz w:val="28"/>
          <w:szCs w:val="28"/>
        </w:rPr>
        <w:t>Постановление  обнародовать</w:t>
      </w:r>
      <w:proofErr w:type="gramEnd"/>
      <w:r w:rsidRPr="006174D6">
        <w:rPr>
          <w:color w:val="000000"/>
          <w:sz w:val="28"/>
          <w:szCs w:val="28"/>
        </w:rPr>
        <w:t xml:space="preserve">  и разместить  на официальном сайте администрации </w:t>
      </w:r>
      <w:r w:rsidR="002962A8">
        <w:rPr>
          <w:color w:val="000000"/>
          <w:sz w:val="28"/>
          <w:szCs w:val="28"/>
        </w:rPr>
        <w:t>Загорно-Селитьбинского</w:t>
      </w:r>
      <w:r>
        <w:rPr>
          <w:color w:val="000000"/>
          <w:sz w:val="28"/>
          <w:szCs w:val="28"/>
        </w:rPr>
        <w:t xml:space="preserve"> сельсовета</w:t>
      </w:r>
      <w:r w:rsidRPr="006174D6">
        <w:rPr>
          <w:color w:val="000000"/>
          <w:sz w:val="28"/>
          <w:szCs w:val="28"/>
        </w:rPr>
        <w:t xml:space="preserve"> в сети Интернет.</w:t>
      </w:r>
    </w:p>
    <w:p w:rsidR="006174D6" w:rsidRPr="006174D6" w:rsidRDefault="006174D6" w:rsidP="006174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4D6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6174D6" w:rsidRPr="006174D6" w:rsidRDefault="006174D6" w:rsidP="006174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74D6" w:rsidRPr="006174D6" w:rsidRDefault="006174D6" w:rsidP="006174D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4D6" w:rsidRPr="006174D6" w:rsidRDefault="006174D6" w:rsidP="0061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r w:rsidR="002962A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962A8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6174D6" w:rsidRPr="006174D6" w:rsidRDefault="006174D6" w:rsidP="0061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D6" w:rsidRPr="006174D6" w:rsidRDefault="006174D6" w:rsidP="0061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D6" w:rsidRPr="006174D6" w:rsidRDefault="006174D6" w:rsidP="0061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D6" w:rsidRPr="006174D6" w:rsidRDefault="006174D6" w:rsidP="0061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D6" w:rsidRPr="006174D6" w:rsidRDefault="006174D6" w:rsidP="006174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6174D6" w:rsidRPr="006174D6" w:rsidTr="006174D6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4D6" w:rsidRPr="006174D6" w:rsidRDefault="006174D6" w:rsidP="006174D6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4D6" w:rsidRPr="006174D6" w:rsidRDefault="006174D6" w:rsidP="006174D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174D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174D6" w:rsidRDefault="006174D6" w:rsidP="006174D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174D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174D6" w:rsidRDefault="006174D6" w:rsidP="006174D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962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Загорно-Селитьбинского  </w:t>
            </w:r>
          </w:p>
          <w:p w:rsidR="002962A8" w:rsidRPr="006174D6" w:rsidRDefault="002962A8" w:rsidP="006174D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сельсовета</w:t>
            </w:r>
          </w:p>
          <w:p w:rsidR="006174D6" w:rsidRPr="006174D6" w:rsidRDefault="006174D6" w:rsidP="006174D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962A8">
              <w:rPr>
                <w:rFonts w:ascii="Times New Roman" w:hAnsi="Times New Roman" w:cs="Times New Roman"/>
                <w:sz w:val="28"/>
                <w:szCs w:val="28"/>
              </w:rPr>
              <w:t xml:space="preserve">           от  11.02.2021 г. № 13</w:t>
            </w:r>
            <w:r w:rsidRPr="006174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174D6" w:rsidRPr="006174D6" w:rsidRDefault="006174D6" w:rsidP="006174D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</w:t>
      </w:r>
    </w:p>
    <w:p w:rsidR="006174D6" w:rsidRPr="006174D6" w:rsidRDefault="006174D6" w:rsidP="006174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Порядок</w:t>
      </w:r>
    </w:p>
    <w:p w:rsidR="006174D6" w:rsidRPr="006174D6" w:rsidRDefault="006174D6" w:rsidP="006174D6">
      <w:pPr>
        <w:spacing w:after="0"/>
        <w:jc w:val="center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>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6174D6" w:rsidRPr="006174D6" w:rsidRDefault="006174D6" w:rsidP="006174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лицами, </w:t>
      </w:r>
      <w:proofErr w:type="gramStart"/>
      <w:r w:rsidRPr="006174D6">
        <w:rPr>
          <w:rFonts w:ascii="Times New Roman" w:hAnsi="Times New Roman" w:cs="Times New Roman"/>
          <w:color w:val="1A171B"/>
          <w:sz w:val="28"/>
          <w:szCs w:val="28"/>
        </w:rPr>
        <w:t>замещающих  должности</w:t>
      </w:r>
      <w:proofErr w:type="gramEnd"/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="002962A8">
        <w:rPr>
          <w:rFonts w:ascii="Times New Roman" w:hAnsi="Times New Roman" w:cs="Times New Roman"/>
          <w:color w:val="1A171B"/>
          <w:sz w:val="28"/>
          <w:szCs w:val="28"/>
        </w:rPr>
        <w:t>в администрации Загорно-Селитьбинского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сельсовета</w:t>
      </w: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разрешения  </w:t>
      </w: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>представителя нанимателя (работодателя) на участие   в управлении отдельными некоммерческими организациями на безвозмездной основе.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2.  Лица,</w:t>
      </w: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замещающие  должности муниципальной службы</w:t>
      </w:r>
      <w:r w:rsidRPr="006174D6">
        <w:rPr>
          <w:rFonts w:ascii="Times New Roman" w:hAnsi="Times New Roman" w:cs="Times New Roman"/>
          <w:sz w:val="28"/>
          <w:szCs w:val="28"/>
        </w:rPr>
        <w:t xml:space="preserve">  вправе на безвозмездной основе с разрешения </w:t>
      </w: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6174D6">
        <w:rPr>
          <w:rFonts w:ascii="Times New Roman" w:hAnsi="Times New Roman" w:cs="Times New Roman"/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 (Федеральный закон от 25.12.2008 № 273-ФЗ «О противодействии коррупции»), кроме случаев, предусмотренных Федеральными Законами Российской Федерации.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3. Лица,</w:t>
      </w: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замещающие  должности муниципальной службы</w:t>
      </w:r>
      <w:r w:rsidRPr="006174D6">
        <w:rPr>
          <w:rFonts w:ascii="Times New Roman" w:hAnsi="Times New Roman" w:cs="Times New Roman"/>
          <w:sz w:val="28"/>
          <w:szCs w:val="28"/>
        </w:rPr>
        <w:t xml:space="preserve">     не вправе входить в состав органов управления, попечительских или наблюдательных </w:t>
      </w:r>
      <w:r w:rsidRPr="006174D6">
        <w:rPr>
          <w:rFonts w:ascii="Times New Roman" w:hAnsi="Times New Roman" w:cs="Times New Roman"/>
          <w:sz w:val="28"/>
          <w:szCs w:val="28"/>
        </w:rPr>
        <w:lastRenderedPageBreak/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4. Участие лиц,</w:t>
      </w: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замещающих  должности муниципальной службы</w:t>
      </w:r>
      <w:r w:rsidRPr="006174D6">
        <w:rPr>
          <w:rFonts w:ascii="Times New Roman" w:hAnsi="Times New Roman" w:cs="Times New Roman"/>
          <w:sz w:val="28"/>
          <w:szCs w:val="28"/>
        </w:rPr>
        <w:t xml:space="preserve">        в управлении некоммерческими организациями может осуществляться только в свободное от прохождения муниципальной службы  время.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лицом, замещающего должность муниципальной службы </w:t>
      </w: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6174D6">
        <w:rPr>
          <w:rFonts w:ascii="Times New Roman" w:hAnsi="Times New Roman" w:cs="Times New Roman"/>
          <w:sz w:val="28"/>
          <w:szCs w:val="28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6. В заявлении указываются следующие сведения:</w:t>
      </w:r>
    </w:p>
    <w:p w:rsidR="006174D6" w:rsidRPr="006174D6" w:rsidRDefault="006174D6" w:rsidP="006174D6">
      <w:pPr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- фамилия, имя, отчество лица,  замещаемая им должность муниципальной службы;</w:t>
      </w:r>
    </w:p>
    <w:p w:rsidR="006174D6" w:rsidRPr="006174D6" w:rsidRDefault="006174D6" w:rsidP="006174D6">
      <w:pPr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6174D6" w:rsidRPr="006174D6" w:rsidRDefault="006174D6" w:rsidP="006174D6">
      <w:pPr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- 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6174D6" w:rsidRPr="006174D6" w:rsidRDefault="006174D6" w:rsidP="006174D6">
      <w:pPr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- иные сведения, которые муниципальный служащий считает необходимым сообщить.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6174D6" w:rsidRPr="006174D6" w:rsidRDefault="006174D6" w:rsidP="00617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 xml:space="preserve">7. В течение трех дней со дня поступления заявления, устанавливается его соответствие с требованиями настоящего Порядка и регистрируется в  журнале регистрации заявлений на получение разрешения на участие в управлении некоммерческими организациями (приложение № 2 к настоящему Порядку). </w:t>
      </w:r>
    </w:p>
    <w:p w:rsidR="006174D6" w:rsidRPr="006174D6" w:rsidRDefault="006174D6" w:rsidP="006174D6">
      <w:pPr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lastRenderedPageBreak/>
        <w:t xml:space="preserve">           8.  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</w:t>
      </w:r>
      <w:r w:rsidR="003F40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74D6">
        <w:rPr>
          <w:rFonts w:ascii="Times New Roman" w:hAnsi="Times New Roman" w:cs="Times New Roman"/>
          <w:sz w:val="28"/>
          <w:szCs w:val="28"/>
        </w:rPr>
        <w:t>(далее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6174D6" w:rsidRPr="006174D6" w:rsidRDefault="006174D6" w:rsidP="00617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174D6" w:rsidRPr="006174D6" w:rsidRDefault="006174D6" w:rsidP="00617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6174D6" w:rsidRPr="006174D6" w:rsidRDefault="006174D6" w:rsidP="00617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(руководителю структурного подразделения) применить к муниципальному служащему конкретную меру ответственности.</w:t>
      </w:r>
    </w:p>
    <w:p w:rsidR="006174D6" w:rsidRPr="006174D6" w:rsidRDefault="006174D6" w:rsidP="006174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6174D6" w:rsidRPr="006174D6" w:rsidRDefault="006174D6" w:rsidP="006174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11. 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ее коллегиальных органов.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lastRenderedPageBreak/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14. Муниципальный служащий несет дисциплинарную ответственность за нарушение настоящего Порядка.</w:t>
      </w:r>
    </w:p>
    <w:p w:rsidR="006174D6" w:rsidRPr="006174D6" w:rsidRDefault="006174D6" w:rsidP="006174D6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6174D6" w:rsidRPr="006174D6" w:rsidRDefault="006174D6" w:rsidP="006174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lastRenderedPageBreak/>
        <w:t>Приложение № 1</w:t>
      </w:r>
    </w:p>
    <w:p w:rsidR="006174D6" w:rsidRPr="006174D6" w:rsidRDefault="006174D6" w:rsidP="006174D6">
      <w:pPr>
        <w:spacing w:after="0"/>
        <w:jc w:val="right"/>
        <w:outlineLvl w:val="1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>к Порядку получения разрешения представителя</w:t>
      </w:r>
    </w:p>
    <w:p w:rsidR="006174D6" w:rsidRPr="006174D6" w:rsidRDefault="006174D6" w:rsidP="006174D6">
      <w:pPr>
        <w:spacing w:after="0"/>
        <w:jc w:val="right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нанимателя (работодателя) </w:t>
      </w: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>на участие лица,</w:t>
      </w:r>
    </w:p>
    <w:p w:rsidR="006174D6" w:rsidRPr="006174D6" w:rsidRDefault="006174D6" w:rsidP="006174D6">
      <w:pPr>
        <w:spacing w:after="0"/>
        <w:jc w:val="right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замещающего должность муниципальной службы </w:t>
      </w:r>
    </w:p>
    <w:p w:rsidR="006174D6" w:rsidRPr="006174D6" w:rsidRDefault="006174D6" w:rsidP="006174D6">
      <w:pPr>
        <w:spacing w:after="0"/>
        <w:jc w:val="right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>в управлении отдельными некоммерческими</w:t>
      </w:r>
    </w:p>
    <w:p w:rsidR="006174D6" w:rsidRDefault="006174D6" w:rsidP="006174D6">
      <w:pPr>
        <w:spacing w:after="0"/>
        <w:jc w:val="right"/>
        <w:outlineLvl w:val="1"/>
        <w:rPr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организациями на безвозмездной основе</w:t>
      </w:r>
      <w:r>
        <w:rPr>
          <w:bCs/>
          <w:kern w:val="36"/>
          <w:sz w:val="28"/>
          <w:szCs w:val="28"/>
        </w:rPr>
        <w:t>.</w:t>
      </w:r>
    </w:p>
    <w:p w:rsidR="006174D6" w:rsidRDefault="006174D6" w:rsidP="006174D6">
      <w:pPr>
        <w:shd w:val="clear" w:color="auto" w:fill="FFFFFF"/>
        <w:jc w:val="center"/>
        <w:textAlignment w:val="baseline"/>
        <w:rPr>
          <w:bCs/>
          <w:color w:val="1A171B"/>
          <w:sz w:val="28"/>
          <w:szCs w:val="28"/>
        </w:rPr>
      </w:pPr>
      <w:r>
        <w:rPr>
          <w:bCs/>
          <w:color w:val="1A171B"/>
          <w:sz w:val="28"/>
          <w:szCs w:val="28"/>
        </w:rPr>
        <w:t xml:space="preserve"> </w:t>
      </w:r>
    </w:p>
    <w:p w:rsidR="006174D6" w:rsidRDefault="006174D6" w:rsidP="006174D6">
      <w:pPr>
        <w:shd w:val="clear" w:color="auto" w:fill="FFFFFF"/>
        <w:jc w:val="center"/>
        <w:textAlignment w:val="baseline"/>
        <w:rPr>
          <w:bCs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>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(наименование должности и ФИО 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представителя нанимателя (работодателя)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>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(Ф.И.О. должность)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муниципального служащего)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на получение разрешения на участие в управлении некоммерческими организациями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Я, __________________________________________________________________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(ФИО, должность муниципального служащего с указанием структурного подразделения)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lastRenderedPageBreak/>
        <w:t>прошу разрешить участвовать в управлении некоммерческой организацией</w:t>
      </w: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(полное наименование некоммерческой организации, ее юридический и фактический адрес, </w:t>
      </w:r>
      <w:r w:rsidRPr="006174D6">
        <w:rPr>
          <w:rFonts w:ascii="Times New Roman" w:hAnsi="Times New Roman" w:cs="Times New Roman"/>
          <w:sz w:val="28"/>
          <w:szCs w:val="28"/>
        </w:rPr>
        <w:t>контактный телефон руководителя</w:t>
      </w:r>
      <w:r w:rsidRPr="006174D6">
        <w:rPr>
          <w:rFonts w:ascii="Times New Roman" w:hAnsi="Times New Roman" w:cs="Times New Roman"/>
          <w:color w:val="1A171B"/>
          <w:sz w:val="28"/>
          <w:szCs w:val="28"/>
        </w:rPr>
        <w:t>)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(даты начала и окончания, форма и основания участия в управлении организации в качестве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вхождение в состав ее коллегиального органа управления)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К заявлению прилагаю: ___________________________________________________</w:t>
      </w:r>
    </w:p>
    <w:p w:rsidR="006174D6" w:rsidRPr="006174D6" w:rsidRDefault="006174D6" w:rsidP="006174D6">
      <w:pPr>
        <w:tabs>
          <w:tab w:val="left" w:pos="108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                                                               (</w:t>
      </w:r>
      <w:r w:rsidRPr="006174D6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организации)</w:t>
      </w:r>
    </w:p>
    <w:p w:rsidR="006174D6" w:rsidRPr="006174D6" w:rsidRDefault="006174D6" w:rsidP="006174D6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 ___________ 20__ г.</w:t>
      </w:r>
    </w:p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(дата)</w:t>
      </w: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___________________        ___________________________________________</w:t>
      </w: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                 (подпись)                                                                                           (расшифровка подписи)</w:t>
      </w: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lastRenderedPageBreak/>
        <w:t>Заявление зарегистрировано в журнале регистрации</w:t>
      </w: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 ____________ 20__г.  за №________________</w:t>
      </w: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___________________________________________</w:t>
      </w:r>
    </w:p>
    <w:p w:rsidR="006174D6" w:rsidRPr="006174D6" w:rsidRDefault="006174D6" w:rsidP="006174D6">
      <w:pPr>
        <w:shd w:val="clear" w:color="auto" w:fill="FFFFFF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t xml:space="preserve">                       (ФИО ответственного лица)</w:t>
      </w:r>
    </w:p>
    <w:p w:rsidR="006174D6" w:rsidRDefault="006174D6" w:rsidP="006174D6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</w:p>
    <w:p w:rsidR="006174D6" w:rsidRDefault="006174D6" w:rsidP="006174D6">
      <w:pPr>
        <w:shd w:val="clear" w:color="auto" w:fill="FFFFFF"/>
        <w:textAlignment w:val="baseline"/>
        <w:rPr>
          <w:bCs/>
          <w:color w:val="1A171B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6174D6" w:rsidTr="006174D6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174D6" w:rsidRDefault="006174D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color w:val="1A171B"/>
                <w:sz w:val="28"/>
                <w:szCs w:val="28"/>
              </w:rPr>
            </w:pPr>
          </w:p>
          <w:p w:rsidR="006174D6" w:rsidRPr="006174D6" w:rsidRDefault="006174D6" w:rsidP="006174D6">
            <w:pPr>
              <w:shd w:val="clear" w:color="auto" w:fill="FFFFFF"/>
              <w:spacing w:after="0"/>
              <w:ind w:hanging="30"/>
              <w:jc w:val="right"/>
              <w:textAlignment w:val="baseline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lastRenderedPageBreak/>
              <w:t>Приложение № 2</w:t>
            </w:r>
          </w:p>
          <w:p w:rsidR="006174D6" w:rsidRPr="006174D6" w:rsidRDefault="006174D6" w:rsidP="006174D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 xml:space="preserve"> к Порядку получения разрешения представителя</w:t>
            </w:r>
          </w:p>
          <w:p w:rsidR="006174D6" w:rsidRPr="006174D6" w:rsidRDefault="006174D6" w:rsidP="006174D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 xml:space="preserve"> нанимателя (работодателя) </w:t>
            </w: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на участие лица,</w:t>
            </w:r>
          </w:p>
          <w:p w:rsidR="006174D6" w:rsidRPr="006174D6" w:rsidRDefault="006174D6" w:rsidP="006174D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замещающего должность муниципальной службы </w:t>
            </w:r>
          </w:p>
          <w:p w:rsidR="006174D6" w:rsidRPr="006174D6" w:rsidRDefault="006174D6" w:rsidP="006174D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 управлении отдельными некоммерческими</w:t>
            </w:r>
          </w:p>
          <w:p w:rsidR="006174D6" w:rsidRPr="006174D6" w:rsidRDefault="006174D6" w:rsidP="006174D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организациями на безвозмездной основе.</w:t>
            </w:r>
          </w:p>
          <w:p w:rsidR="006174D6" w:rsidRDefault="006174D6">
            <w:pPr>
              <w:shd w:val="clear" w:color="auto" w:fill="FFFFFF"/>
              <w:jc w:val="right"/>
              <w:textAlignment w:val="baseline"/>
              <w:rPr>
                <w:bCs/>
                <w:color w:val="1A171B"/>
                <w:sz w:val="28"/>
                <w:szCs w:val="28"/>
              </w:rPr>
            </w:pPr>
            <w:r>
              <w:rPr>
                <w:bCs/>
                <w:color w:val="1A171B"/>
                <w:sz w:val="28"/>
                <w:szCs w:val="28"/>
              </w:rPr>
              <w:t xml:space="preserve"> </w:t>
            </w:r>
          </w:p>
          <w:p w:rsidR="006174D6" w:rsidRDefault="006174D6">
            <w:pPr>
              <w:shd w:val="clear" w:color="auto" w:fill="FFFFFF"/>
              <w:ind w:hanging="30"/>
              <w:jc w:val="right"/>
              <w:textAlignment w:val="baseline"/>
              <w:rPr>
                <w:rFonts w:ascii="Times New Roman" w:eastAsia="Times New Roman" w:hAnsi="Times New Roman"/>
                <w:bCs/>
                <w:color w:val="1A171B"/>
                <w:sz w:val="28"/>
                <w:szCs w:val="28"/>
              </w:rPr>
            </w:pPr>
          </w:p>
        </w:tc>
      </w:tr>
    </w:tbl>
    <w:p w:rsidR="006174D6" w:rsidRPr="006174D6" w:rsidRDefault="006174D6" w:rsidP="006174D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 w:rsidRPr="006174D6">
        <w:rPr>
          <w:rFonts w:ascii="Times New Roman" w:hAnsi="Times New Roman" w:cs="Times New Roman"/>
          <w:color w:val="1A171B"/>
          <w:sz w:val="28"/>
          <w:szCs w:val="28"/>
        </w:rPr>
        <w:lastRenderedPageBreak/>
        <w:t> </w:t>
      </w: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>Журнал</w:t>
      </w:r>
    </w:p>
    <w:p w:rsidR="006174D6" w:rsidRPr="006174D6" w:rsidRDefault="006174D6" w:rsidP="006174D6">
      <w:pPr>
        <w:jc w:val="center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учета заявлений </w:t>
      </w:r>
      <w:r w:rsidRPr="006174D6">
        <w:rPr>
          <w:rFonts w:ascii="Times New Roman" w:hAnsi="Times New Roman" w:cs="Times New Roman"/>
          <w:sz w:val="28"/>
          <w:szCs w:val="28"/>
        </w:rPr>
        <w:t xml:space="preserve">на получение разрешения на участие </w:t>
      </w:r>
      <w:r w:rsidRPr="006174D6">
        <w:rPr>
          <w:rFonts w:ascii="Times New Roman" w:hAnsi="Times New Roman" w:cs="Times New Roman"/>
          <w:bCs/>
          <w:kern w:val="36"/>
          <w:sz w:val="28"/>
          <w:szCs w:val="28"/>
        </w:rPr>
        <w:t>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6174D6" w:rsidRPr="006174D6" w:rsidRDefault="006174D6" w:rsidP="006174D6">
      <w:pPr>
        <w:jc w:val="center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404"/>
        <w:gridCol w:w="1052"/>
        <w:gridCol w:w="1545"/>
        <w:gridCol w:w="1686"/>
        <w:gridCol w:w="1629"/>
        <w:gridCol w:w="1662"/>
      </w:tblGrid>
      <w:tr w:rsidR="006174D6" w:rsidRPr="006174D6" w:rsidTr="006174D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№</w:t>
            </w:r>
          </w:p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п/п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Номер,</w:t>
            </w:r>
          </w:p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дата заявления</w:t>
            </w:r>
          </w:p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Сведения о муниципальном служащем, направившего заявление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Ф.И.О.</w:t>
            </w:r>
          </w:p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лица, принявшего заявление</w:t>
            </w:r>
          </w:p>
        </w:tc>
      </w:tr>
      <w:tr w:rsidR="006174D6" w:rsidRPr="006174D6" w:rsidTr="00617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4D6" w:rsidRPr="006174D6" w:rsidRDefault="006174D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4D6" w:rsidRPr="006174D6" w:rsidRDefault="006174D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Ф.И.О.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174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4D6" w:rsidRPr="006174D6" w:rsidRDefault="006174D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4D6" w:rsidRPr="006174D6" w:rsidRDefault="006174D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6174D6" w:rsidRPr="006174D6" w:rsidTr="006174D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D6" w:rsidRPr="006174D6" w:rsidRDefault="006174D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6174D6" w:rsidRPr="006174D6" w:rsidRDefault="006174D6" w:rsidP="006174D6">
      <w:pPr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174D6" w:rsidRPr="006174D6" w:rsidRDefault="006174D6" w:rsidP="006174D6">
      <w:pPr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174D6" w:rsidRPr="006174D6" w:rsidRDefault="006174D6" w:rsidP="006174D6">
      <w:pPr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174D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174D6" w:rsidRDefault="006174D6" w:rsidP="006174D6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2E0E4E" w:rsidRDefault="002E0E4E"/>
    <w:sectPr w:rsidR="002E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4D6"/>
    <w:rsid w:val="002962A8"/>
    <w:rsid w:val="002E0E4E"/>
    <w:rsid w:val="003F403A"/>
    <w:rsid w:val="006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B4EA"/>
  <w15:docId w15:val="{5578F08C-A8CB-4D54-97FD-84EB2355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4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4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1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6174D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174D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5</cp:revision>
  <dcterms:created xsi:type="dcterms:W3CDTF">2018-09-24T06:27:00Z</dcterms:created>
  <dcterms:modified xsi:type="dcterms:W3CDTF">2021-02-16T05:37:00Z</dcterms:modified>
</cp:coreProperties>
</file>