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CE6" w:rsidRPr="00897CE6" w:rsidRDefault="00897CE6" w:rsidP="00897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E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97CE6" w:rsidRPr="00897CE6" w:rsidRDefault="00897CE6" w:rsidP="00897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E6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897CE6" w:rsidRPr="00897CE6" w:rsidRDefault="00897CE6" w:rsidP="00897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E6">
        <w:rPr>
          <w:rFonts w:ascii="Times New Roman" w:hAnsi="Times New Roman" w:cs="Times New Roman"/>
          <w:b/>
          <w:sz w:val="28"/>
          <w:szCs w:val="28"/>
        </w:rPr>
        <w:t>СВОБОДНЕНСКИЙ РАЙОН</w:t>
      </w:r>
    </w:p>
    <w:p w:rsidR="00897CE6" w:rsidRPr="00897CE6" w:rsidRDefault="009A5A45" w:rsidP="00897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ЗАГОРНО-СЕЛИТЬБИНСКОГО</w:t>
      </w:r>
      <w:r w:rsidR="00897CE6" w:rsidRPr="00897CE6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897CE6" w:rsidRPr="00897CE6" w:rsidRDefault="00897CE6" w:rsidP="00897CE6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E6" w:rsidRPr="00897CE6" w:rsidRDefault="00897CE6" w:rsidP="00897CE6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7CE6" w:rsidRPr="00897CE6" w:rsidRDefault="00897CE6" w:rsidP="00897CE6">
      <w:pPr>
        <w:tabs>
          <w:tab w:val="left" w:pos="270"/>
          <w:tab w:val="left" w:pos="567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CE6" w:rsidRPr="00897CE6" w:rsidRDefault="0090290A" w:rsidP="00897CE6">
      <w:pPr>
        <w:tabs>
          <w:tab w:val="left" w:pos="270"/>
          <w:tab w:val="left" w:pos="567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20.02.2024</w:t>
      </w:r>
      <w:r w:rsidR="008A0864">
        <w:rPr>
          <w:rFonts w:ascii="Times New Roman" w:hAnsi="Times New Roman" w:cs="Times New Roman"/>
          <w:sz w:val="28"/>
          <w:szCs w:val="28"/>
        </w:rPr>
        <w:t xml:space="preserve"> </w:t>
      </w:r>
      <w:r w:rsidR="00897CE6" w:rsidRPr="00897CE6">
        <w:rPr>
          <w:rFonts w:ascii="Times New Roman" w:hAnsi="Times New Roman" w:cs="Times New Roman"/>
          <w:sz w:val="28"/>
          <w:szCs w:val="28"/>
        </w:rPr>
        <w:t>г.</w:t>
      </w:r>
      <w:r w:rsidR="00897CE6" w:rsidRPr="00897CE6">
        <w:rPr>
          <w:rFonts w:ascii="Times New Roman" w:hAnsi="Times New Roman" w:cs="Times New Roman"/>
          <w:sz w:val="28"/>
          <w:szCs w:val="28"/>
        </w:rPr>
        <w:tab/>
      </w:r>
      <w:r w:rsidR="00897CE6" w:rsidRPr="00897CE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04</w:t>
      </w:r>
      <w:r w:rsidR="00897CE6" w:rsidRPr="00897CE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97CE6" w:rsidRPr="00897CE6" w:rsidRDefault="009A5A45" w:rsidP="009A5A45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Селитьба</w:t>
      </w:r>
    </w:p>
    <w:p w:rsidR="00897CE6" w:rsidRPr="00897CE6" w:rsidRDefault="00897CE6" w:rsidP="0089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CE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97CE6" w:rsidRPr="00897CE6" w:rsidRDefault="00897CE6" w:rsidP="0089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CE6">
        <w:rPr>
          <w:rFonts w:ascii="Times New Roman" w:hAnsi="Times New Roman" w:cs="Times New Roman"/>
          <w:sz w:val="28"/>
          <w:szCs w:val="28"/>
        </w:rPr>
        <w:t>Об утверждении Плана</w:t>
      </w:r>
      <w:r w:rsidR="009A5A45">
        <w:rPr>
          <w:rFonts w:ascii="Times New Roman" w:hAnsi="Times New Roman" w:cs="Times New Roman"/>
          <w:sz w:val="28"/>
          <w:szCs w:val="28"/>
        </w:rPr>
        <w:t xml:space="preserve"> основных мероприятий Загорно-Селитьбинского</w:t>
      </w:r>
      <w:r w:rsidRPr="00897CE6">
        <w:rPr>
          <w:rFonts w:ascii="Times New Roman" w:hAnsi="Times New Roman" w:cs="Times New Roman"/>
          <w:sz w:val="28"/>
          <w:szCs w:val="28"/>
        </w:rPr>
        <w:t xml:space="preserve"> сельсовета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 w:rsidR="0090290A">
        <w:rPr>
          <w:rFonts w:ascii="Times New Roman" w:hAnsi="Times New Roman" w:cs="Times New Roman"/>
          <w:sz w:val="28"/>
          <w:szCs w:val="28"/>
        </w:rPr>
        <w:t xml:space="preserve"> на 2024</w:t>
      </w:r>
      <w:r w:rsidRPr="00897CE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97CE6" w:rsidRPr="00897CE6" w:rsidRDefault="00897CE6" w:rsidP="0089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CE6" w:rsidRPr="00897CE6" w:rsidRDefault="00897CE6" w:rsidP="0089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CE6" w:rsidRPr="00897CE6" w:rsidRDefault="00897CE6" w:rsidP="00897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E6">
        <w:rPr>
          <w:rFonts w:ascii="Times New Roman" w:hAnsi="Times New Roman" w:cs="Times New Roman"/>
          <w:sz w:val="28"/>
          <w:szCs w:val="28"/>
        </w:rPr>
        <w:t>В соответствии с Организационно-методическими рекомендациями по подготовке органов управления, сил гражданской обороны и Амурской областной территориальной подсистемы единой государственной системы предупреждения и ликвидации чрезвычайных ситуаций, в целях совершенствования подготовки органов управления, сил гражданской обороны и Свободненского районного звена Амурской областной территориальной подсистемы единой государственной системы предупреждения и ликвидации чрезвычайных с</w:t>
      </w:r>
      <w:r w:rsidR="0090290A">
        <w:rPr>
          <w:rFonts w:ascii="Times New Roman" w:hAnsi="Times New Roman" w:cs="Times New Roman"/>
          <w:sz w:val="28"/>
          <w:szCs w:val="28"/>
        </w:rPr>
        <w:t>итуаций в 2024</w:t>
      </w:r>
      <w:r w:rsidRPr="00897CE6">
        <w:rPr>
          <w:rFonts w:ascii="Times New Roman" w:hAnsi="Times New Roman" w:cs="Times New Roman"/>
          <w:sz w:val="28"/>
          <w:szCs w:val="28"/>
        </w:rPr>
        <w:t xml:space="preserve"> году,</w:t>
      </w:r>
    </w:p>
    <w:p w:rsidR="00897CE6" w:rsidRPr="00897CE6" w:rsidRDefault="00897CE6" w:rsidP="00897CE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CE6">
        <w:rPr>
          <w:rFonts w:ascii="Times New Roman" w:hAnsi="Times New Roman" w:cs="Times New Roman"/>
          <w:b/>
          <w:spacing w:val="63"/>
          <w:sz w:val="28"/>
          <w:szCs w:val="28"/>
        </w:rPr>
        <w:t>постановля</w:t>
      </w:r>
      <w:r w:rsidRPr="00897CE6">
        <w:rPr>
          <w:rFonts w:ascii="Times New Roman" w:hAnsi="Times New Roman" w:cs="Times New Roman"/>
          <w:b/>
          <w:sz w:val="28"/>
          <w:szCs w:val="28"/>
        </w:rPr>
        <w:t>ю:</w:t>
      </w:r>
    </w:p>
    <w:p w:rsidR="00897CE6" w:rsidRPr="00897CE6" w:rsidRDefault="00897CE6" w:rsidP="00897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E6">
        <w:rPr>
          <w:rFonts w:ascii="Times New Roman" w:hAnsi="Times New Roman" w:cs="Times New Roman"/>
          <w:sz w:val="28"/>
          <w:szCs w:val="28"/>
        </w:rPr>
        <w:t>1. Утвердить План</w:t>
      </w:r>
      <w:r w:rsidR="009A5A45">
        <w:rPr>
          <w:rFonts w:ascii="Times New Roman" w:hAnsi="Times New Roman" w:cs="Times New Roman"/>
          <w:sz w:val="28"/>
          <w:szCs w:val="28"/>
        </w:rPr>
        <w:t xml:space="preserve"> основных мероприятий Загорно-Селитьбинского</w:t>
      </w:r>
      <w:r w:rsidRPr="00897CE6">
        <w:rPr>
          <w:rFonts w:ascii="Times New Roman" w:hAnsi="Times New Roman" w:cs="Times New Roman"/>
          <w:sz w:val="28"/>
          <w:szCs w:val="28"/>
        </w:rPr>
        <w:t xml:space="preserve"> сельсовета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90290A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Pr="00897CE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97CE6" w:rsidRPr="00897CE6" w:rsidRDefault="00897CE6" w:rsidP="00897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E6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897CE6" w:rsidRPr="00897CE6" w:rsidRDefault="00897CE6" w:rsidP="0089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CE6" w:rsidRPr="00897CE6" w:rsidRDefault="00897CE6" w:rsidP="0089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CE6" w:rsidRPr="00897CE6" w:rsidRDefault="00897CE6" w:rsidP="0089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CE6" w:rsidRPr="00897CE6" w:rsidRDefault="00897CE6" w:rsidP="0089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7CE6">
        <w:rPr>
          <w:rFonts w:ascii="Times New Roman" w:hAnsi="Times New Roman" w:cs="Times New Roman"/>
          <w:sz w:val="28"/>
          <w:szCs w:val="28"/>
        </w:rPr>
        <w:t>Глава  а</w:t>
      </w:r>
      <w:r w:rsidR="009A5A45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9A5A45">
        <w:rPr>
          <w:rFonts w:ascii="Times New Roman" w:hAnsi="Times New Roman" w:cs="Times New Roman"/>
          <w:sz w:val="28"/>
          <w:szCs w:val="28"/>
        </w:rPr>
        <w:t xml:space="preserve">   _____________________ </w:t>
      </w:r>
      <w:r w:rsidR="00FD676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8A0864">
        <w:rPr>
          <w:rFonts w:ascii="Times New Roman" w:hAnsi="Times New Roman" w:cs="Times New Roman"/>
          <w:sz w:val="28"/>
          <w:szCs w:val="28"/>
        </w:rPr>
        <w:t>Н.И.Скобликова</w:t>
      </w:r>
      <w:proofErr w:type="spellEnd"/>
    </w:p>
    <w:p w:rsidR="00897CE6" w:rsidRDefault="00897CE6" w:rsidP="004503DF">
      <w:pPr>
        <w:pStyle w:val="1"/>
        <w:spacing w:before="0" w:line="240" w:lineRule="auto"/>
        <w:ind w:firstLine="0"/>
        <w:rPr>
          <w:sz w:val="28"/>
          <w:szCs w:val="28"/>
        </w:rPr>
        <w:sectPr w:rsidR="00897CE6" w:rsidSect="00897C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97CE6">
        <w:rPr>
          <w:b w:val="0"/>
          <w:w w:val="100"/>
          <w:sz w:val="28"/>
          <w:szCs w:val="28"/>
        </w:rPr>
        <w:t xml:space="preserve">                                               </w:t>
      </w:r>
      <w:r w:rsidR="004503DF">
        <w:rPr>
          <w:b w:val="0"/>
          <w:w w:val="100"/>
          <w:sz w:val="28"/>
          <w:szCs w:val="28"/>
        </w:rPr>
        <w:t xml:space="preserve">                              </w:t>
      </w:r>
    </w:p>
    <w:p w:rsidR="00C24043" w:rsidRPr="00941EAB" w:rsidRDefault="00C24043">
      <w:pPr>
        <w:rPr>
          <w:color w:val="000000" w:themeColor="text1"/>
        </w:rPr>
      </w:pPr>
    </w:p>
    <w:sectPr w:rsidR="00C24043" w:rsidRPr="00941EAB" w:rsidSect="00393F4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5B7"/>
    <w:multiLevelType w:val="hybridMultilevel"/>
    <w:tmpl w:val="716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E3C6E"/>
    <w:multiLevelType w:val="hybridMultilevel"/>
    <w:tmpl w:val="716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6608E9"/>
    <w:multiLevelType w:val="hybridMultilevel"/>
    <w:tmpl w:val="716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A423BE"/>
    <w:multiLevelType w:val="hybridMultilevel"/>
    <w:tmpl w:val="716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980DB3"/>
    <w:multiLevelType w:val="hybridMultilevel"/>
    <w:tmpl w:val="716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0EFA"/>
    <w:rsid w:val="000279E7"/>
    <w:rsid w:val="00040435"/>
    <w:rsid w:val="00085260"/>
    <w:rsid w:val="000A6FAD"/>
    <w:rsid w:val="00100E87"/>
    <w:rsid w:val="001147B1"/>
    <w:rsid w:val="001815F7"/>
    <w:rsid w:val="001C7E8D"/>
    <w:rsid w:val="0023612C"/>
    <w:rsid w:val="0024566F"/>
    <w:rsid w:val="00261777"/>
    <w:rsid w:val="002673D3"/>
    <w:rsid w:val="00286164"/>
    <w:rsid w:val="002B5472"/>
    <w:rsid w:val="00393F42"/>
    <w:rsid w:val="0041652A"/>
    <w:rsid w:val="004503DF"/>
    <w:rsid w:val="004E5A91"/>
    <w:rsid w:val="004F6BBC"/>
    <w:rsid w:val="00525470"/>
    <w:rsid w:val="005322E3"/>
    <w:rsid w:val="0053267F"/>
    <w:rsid w:val="0057604E"/>
    <w:rsid w:val="005A447A"/>
    <w:rsid w:val="005C4807"/>
    <w:rsid w:val="005D567F"/>
    <w:rsid w:val="00612572"/>
    <w:rsid w:val="00647C76"/>
    <w:rsid w:val="0065490B"/>
    <w:rsid w:val="00664846"/>
    <w:rsid w:val="006D048B"/>
    <w:rsid w:val="007A0A1F"/>
    <w:rsid w:val="0081507B"/>
    <w:rsid w:val="00852EA8"/>
    <w:rsid w:val="00897CE6"/>
    <w:rsid w:val="008A0864"/>
    <w:rsid w:val="00900EFA"/>
    <w:rsid w:val="0090290A"/>
    <w:rsid w:val="009059C2"/>
    <w:rsid w:val="00941EAB"/>
    <w:rsid w:val="009A5A45"/>
    <w:rsid w:val="009A5B3A"/>
    <w:rsid w:val="00A03B19"/>
    <w:rsid w:val="00A40D61"/>
    <w:rsid w:val="00AB7316"/>
    <w:rsid w:val="00BD66B2"/>
    <w:rsid w:val="00C05C1F"/>
    <w:rsid w:val="00C24043"/>
    <w:rsid w:val="00C7605D"/>
    <w:rsid w:val="00CA5E96"/>
    <w:rsid w:val="00D13535"/>
    <w:rsid w:val="00D91C5C"/>
    <w:rsid w:val="00DA74E5"/>
    <w:rsid w:val="00DC7991"/>
    <w:rsid w:val="00DD037F"/>
    <w:rsid w:val="00E335E7"/>
    <w:rsid w:val="00E72175"/>
    <w:rsid w:val="00F84121"/>
    <w:rsid w:val="00F92364"/>
    <w:rsid w:val="00F94EB3"/>
    <w:rsid w:val="00FA13D2"/>
    <w:rsid w:val="00FD17ED"/>
    <w:rsid w:val="00FD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A32D"/>
  <w15:docId w15:val="{BA39223C-184F-46C2-A6FF-F1D1EF3B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EA8"/>
  </w:style>
  <w:style w:type="paragraph" w:styleId="1">
    <w:name w:val="heading 1"/>
    <w:basedOn w:val="a"/>
    <w:next w:val="a"/>
    <w:link w:val="10"/>
    <w:qFormat/>
    <w:rsid w:val="00897CE6"/>
    <w:pPr>
      <w:keepNext/>
      <w:widowControl w:val="0"/>
      <w:shd w:val="clear" w:color="auto" w:fill="FFFFFF"/>
      <w:tabs>
        <w:tab w:val="left" w:pos="2789"/>
      </w:tabs>
      <w:autoSpaceDE w:val="0"/>
      <w:autoSpaceDN w:val="0"/>
      <w:adjustRightInd w:val="0"/>
      <w:spacing w:before="62" w:after="0" w:line="274" w:lineRule="exact"/>
      <w:ind w:firstLine="2774"/>
      <w:outlineLvl w:val="0"/>
    </w:pPr>
    <w:rPr>
      <w:rFonts w:ascii="Times New Roman" w:eastAsia="Times New Roman" w:hAnsi="Times New Roman" w:cs="Times New Roman"/>
      <w:b/>
      <w:bCs/>
      <w:color w:val="000000"/>
      <w:w w:val="97"/>
      <w:sz w:val="2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E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900EFA"/>
    <w:pPr>
      <w:overflowPunct w:val="0"/>
      <w:autoSpaceDE w:val="0"/>
      <w:autoSpaceDN w:val="0"/>
      <w:adjustRightInd w:val="0"/>
      <w:spacing w:after="0" w:line="240" w:lineRule="auto"/>
      <w:ind w:left="114" w:firstLine="526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900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97CE6"/>
    <w:rPr>
      <w:rFonts w:ascii="Times New Roman" w:eastAsia="Times New Roman" w:hAnsi="Times New Roman" w:cs="Times New Roman"/>
      <w:b/>
      <w:bCs/>
      <w:color w:val="000000"/>
      <w:w w:val="97"/>
      <w:sz w:val="29"/>
      <w:szCs w:val="20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45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43</cp:revision>
  <cp:lastPrinted>2024-02-21T01:13:00Z</cp:lastPrinted>
  <dcterms:created xsi:type="dcterms:W3CDTF">2019-02-11T01:14:00Z</dcterms:created>
  <dcterms:modified xsi:type="dcterms:W3CDTF">2024-02-21T01:14:00Z</dcterms:modified>
</cp:coreProperties>
</file>