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1FDA" w14:textId="77777777" w:rsidR="00025329" w:rsidRPr="00B737D6" w:rsidRDefault="00025329" w:rsidP="0002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>САМАРСКАЯ ОБЛАСТЬ</w:t>
      </w:r>
    </w:p>
    <w:p w14:paraId="66E5E016" w14:textId="77777777" w:rsidR="00025329" w:rsidRPr="00B737D6" w:rsidRDefault="00025329" w:rsidP="0002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Pr="00B737D6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B737D6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B737D6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B737D6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Pr="00B737D6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14:paraId="1BD2896E" w14:textId="77777777" w:rsidR="00025329" w:rsidRPr="00B737D6" w:rsidRDefault="00025329" w:rsidP="0002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76EF07D7" w14:textId="77777777" w:rsidR="00025329" w:rsidRPr="00B737D6" w:rsidRDefault="00025329" w:rsidP="0002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4B0CBCDD" w14:textId="6DF0EEB5" w:rsidR="00025329" w:rsidRPr="00B737D6" w:rsidRDefault="00C64B6F" w:rsidP="0002532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НОВОЕ ЯКУШКИНО</w:t>
      </w:r>
    </w:p>
    <w:p w14:paraId="42B64A91" w14:textId="77777777" w:rsidR="00025329" w:rsidRPr="00B737D6" w:rsidRDefault="00025329" w:rsidP="000253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>ПОСТАНОВЛЕНИЕ</w:t>
      </w:r>
    </w:p>
    <w:p w14:paraId="6657862C" w14:textId="6DDE304C" w:rsidR="00025329" w:rsidRPr="00B737D6" w:rsidRDefault="00025329" w:rsidP="000253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7D6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03 </w:t>
      </w:r>
      <w:proofErr w:type="gramStart"/>
      <w:r>
        <w:rPr>
          <w:rFonts w:ascii="Times New Roman" w:hAnsi="Times New Roman"/>
          <w:b/>
          <w:sz w:val="28"/>
          <w:szCs w:val="28"/>
        </w:rPr>
        <w:t>августа  2022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 № </w:t>
      </w:r>
      <w:r w:rsidR="00C64B6F">
        <w:rPr>
          <w:rFonts w:ascii="Times New Roman" w:hAnsi="Times New Roman"/>
          <w:b/>
          <w:sz w:val="28"/>
          <w:szCs w:val="28"/>
        </w:rPr>
        <w:t>80</w:t>
      </w:r>
    </w:p>
    <w:p w14:paraId="46C33C99" w14:textId="2CB09E42" w:rsidR="00025329" w:rsidRPr="00025329" w:rsidRDefault="00025329" w:rsidP="00025329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hi-IN"/>
        </w:rPr>
      </w:pPr>
      <w:r w:rsidRPr="00025329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hi-IN"/>
        </w:rPr>
        <w:t>Об утверждении муниципальной программы «</w:t>
      </w:r>
      <w:proofErr w:type="gramStart"/>
      <w:r w:rsidRPr="00025329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Использование  и</w:t>
      </w:r>
      <w:proofErr w:type="gramEnd"/>
      <w:r w:rsidRPr="00025329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  охрана  земель на территории сельского поселения </w:t>
      </w:r>
      <w:r w:rsidR="00C64B6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Новое </w:t>
      </w:r>
      <w:proofErr w:type="spellStart"/>
      <w:r w:rsidR="00C64B6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Якушкино</w:t>
      </w:r>
      <w:proofErr w:type="spellEnd"/>
      <w:r w:rsidRPr="00025329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 муниципального района Исаклинский  Самарской области</w:t>
      </w:r>
      <w:r w:rsidRPr="00025329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hi-IN"/>
        </w:rPr>
        <w:t xml:space="preserve"> на </w:t>
      </w:r>
      <w:r w:rsidR="00C70A48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hi-IN"/>
        </w:rPr>
        <w:t xml:space="preserve">2022-2025 </w:t>
      </w:r>
      <w:r w:rsidRPr="00025329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hi-IN"/>
        </w:rPr>
        <w:t xml:space="preserve"> годы»</w:t>
      </w:r>
    </w:p>
    <w:p w14:paraId="4AF881AA" w14:textId="3ED9702D" w:rsidR="00025329" w:rsidRPr="00025329" w:rsidRDefault="00025329" w:rsidP="00025329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25329">
        <w:rPr>
          <w:rFonts w:ascii="Times New Roman" w:eastAsia="Times New Roman" w:hAnsi="Times New Roman"/>
          <w:sz w:val="28"/>
          <w:szCs w:val="28"/>
        </w:rPr>
        <w:t xml:space="preserve">В соответствии со 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</w:t>
      </w:r>
      <w:r w:rsidR="00C64B6F">
        <w:rPr>
          <w:rFonts w:ascii="Times New Roman" w:eastAsia="Times New Roman" w:hAnsi="Times New Roman"/>
          <w:sz w:val="28"/>
          <w:szCs w:val="28"/>
        </w:rPr>
        <w:t xml:space="preserve">Новое </w:t>
      </w:r>
      <w:proofErr w:type="spellStart"/>
      <w:proofErr w:type="gramStart"/>
      <w:r w:rsidR="00C64B6F">
        <w:rPr>
          <w:rFonts w:ascii="Times New Roman" w:eastAsia="Times New Roman" w:hAnsi="Times New Roman"/>
          <w:sz w:val="28"/>
          <w:szCs w:val="28"/>
        </w:rPr>
        <w:t>Якушкино</w:t>
      </w:r>
      <w:proofErr w:type="spellEnd"/>
      <w:r w:rsidRPr="00025329">
        <w:rPr>
          <w:rFonts w:ascii="Times New Roman" w:eastAsia="Times New Roman" w:hAnsi="Times New Roman"/>
          <w:sz w:val="28"/>
          <w:szCs w:val="28"/>
        </w:rPr>
        <w:t xml:space="preserve">  муниципального</w:t>
      </w:r>
      <w:proofErr w:type="gramEnd"/>
      <w:r w:rsidRPr="00025329">
        <w:rPr>
          <w:rFonts w:ascii="Times New Roman" w:eastAsia="Times New Roman" w:hAnsi="Times New Roman"/>
          <w:sz w:val="28"/>
          <w:szCs w:val="28"/>
        </w:rPr>
        <w:t xml:space="preserve"> района Исаклинский  Самарской, Администрация сельского поселения </w:t>
      </w:r>
      <w:r w:rsidR="00C64B6F">
        <w:rPr>
          <w:rFonts w:ascii="Times New Roman" w:eastAsia="Times New Roman" w:hAnsi="Times New Roman"/>
          <w:sz w:val="28"/>
          <w:szCs w:val="28"/>
        </w:rPr>
        <w:t xml:space="preserve">Новое </w:t>
      </w:r>
      <w:proofErr w:type="spellStart"/>
      <w:r w:rsidR="00C64B6F">
        <w:rPr>
          <w:rFonts w:ascii="Times New Roman" w:eastAsia="Times New Roman" w:hAnsi="Times New Roman"/>
          <w:sz w:val="28"/>
          <w:szCs w:val="28"/>
        </w:rPr>
        <w:t>Якушкино</w:t>
      </w:r>
      <w:proofErr w:type="spellEnd"/>
      <w:r w:rsidRPr="00025329">
        <w:rPr>
          <w:rFonts w:ascii="Times New Roman" w:eastAsia="Times New Roman" w:hAnsi="Times New Roman"/>
          <w:sz w:val="28"/>
          <w:szCs w:val="28"/>
        </w:rPr>
        <w:t xml:space="preserve">  муниципального района Исаклинский  Самарской области</w:t>
      </w:r>
    </w:p>
    <w:p w14:paraId="3A93268F" w14:textId="77777777" w:rsidR="00025329" w:rsidRPr="00025329" w:rsidRDefault="00025329" w:rsidP="00025329">
      <w:pPr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02532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П О С Т А Н О В Л Я Е </w:t>
      </w:r>
      <w:proofErr w:type="gramStart"/>
      <w:r w:rsidRPr="0002532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Т :</w:t>
      </w:r>
      <w:proofErr w:type="gramEnd"/>
    </w:p>
    <w:p w14:paraId="3A3B0096" w14:textId="77777777" w:rsidR="00025329" w:rsidRPr="00025329" w:rsidRDefault="00025329" w:rsidP="00025329">
      <w:pPr>
        <w:pStyle w:val="ae"/>
        <w:widowControl w:val="0"/>
        <w:numPr>
          <w:ilvl w:val="0"/>
          <w:numId w:val="11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02532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Ут</w:t>
      </w:r>
      <w:r w:rsidRPr="00025329">
        <w:rPr>
          <w:rFonts w:ascii="Times New Roman" w:eastAsia="Times New Roman" w:hAnsi="Times New Roman"/>
          <w:color w:val="000000"/>
          <w:kern w:val="3"/>
          <w:sz w:val="28"/>
          <w:szCs w:val="28"/>
          <w:lang w:bidi="hi-IN"/>
        </w:rPr>
        <w:t>вердить муниципальную программу «</w:t>
      </w:r>
      <w:r w:rsidRPr="00025329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Использование</w:t>
      </w:r>
      <w:r w:rsidRPr="0002532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</w:t>
      </w:r>
      <w:r w:rsidRPr="00025329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и  охрана земель</w:t>
      </w:r>
    </w:p>
    <w:p w14:paraId="04923CA8" w14:textId="492596E1" w:rsidR="00025329" w:rsidRPr="00025329" w:rsidRDefault="00025329" w:rsidP="0002532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02532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на территории сельского поселения </w:t>
      </w:r>
      <w:r w:rsidR="00C64B6F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Новое </w:t>
      </w:r>
      <w:proofErr w:type="spellStart"/>
      <w:proofErr w:type="gramStart"/>
      <w:r w:rsidR="00C64B6F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Якушкино</w:t>
      </w:r>
      <w:proofErr w:type="spellEnd"/>
      <w:r w:rsidRPr="0002532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 муниципального</w:t>
      </w:r>
      <w:proofErr w:type="gramEnd"/>
      <w:r w:rsidRPr="00025329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района Исаклинский  Самарской области</w:t>
      </w:r>
      <w:r w:rsidRPr="00025329">
        <w:rPr>
          <w:rFonts w:ascii="Times New Roman" w:eastAsia="Times New Roman" w:hAnsi="Times New Roman"/>
          <w:bCs/>
          <w:color w:val="000000"/>
          <w:kern w:val="3"/>
          <w:sz w:val="28"/>
          <w:szCs w:val="28"/>
          <w:lang w:bidi="hi-IN"/>
        </w:rPr>
        <w:t xml:space="preserve"> на </w:t>
      </w:r>
      <w:r w:rsidR="00C70A48">
        <w:rPr>
          <w:rFonts w:ascii="Times New Roman" w:eastAsia="Times New Roman" w:hAnsi="Times New Roman"/>
          <w:bCs/>
          <w:color w:val="000000"/>
          <w:kern w:val="3"/>
          <w:sz w:val="28"/>
          <w:szCs w:val="28"/>
          <w:lang w:bidi="hi-IN"/>
        </w:rPr>
        <w:t xml:space="preserve">2022-2025 </w:t>
      </w:r>
      <w:r w:rsidRPr="00025329">
        <w:rPr>
          <w:rFonts w:ascii="Times New Roman" w:eastAsia="Times New Roman" w:hAnsi="Times New Roman"/>
          <w:bCs/>
          <w:color w:val="000000"/>
          <w:kern w:val="3"/>
          <w:sz w:val="28"/>
          <w:szCs w:val="28"/>
          <w:lang w:bidi="hi-IN"/>
        </w:rPr>
        <w:t xml:space="preserve"> годы</w:t>
      </w:r>
      <w:r w:rsidRPr="00025329">
        <w:rPr>
          <w:rFonts w:ascii="Times New Roman" w:eastAsia="Times New Roman" w:hAnsi="Times New Roman"/>
          <w:color w:val="000000"/>
          <w:kern w:val="3"/>
          <w:sz w:val="28"/>
          <w:szCs w:val="28"/>
          <w:lang w:bidi="hi-IN"/>
        </w:rPr>
        <w:t xml:space="preserve">» </w:t>
      </w:r>
    </w:p>
    <w:p w14:paraId="792DBB6A" w14:textId="77777777" w:rsidR="00025329" w:rsidRPr="00025329" w:rsidRDefault="00025329" w:rsidP="00025329">
      <w:pPr>
        <w:widowControl w:val="0"/>
        <w:tabs>
          <w:tab w:val="left" w:pos="0"/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</w:p>
    <w:p w14:paraId="6A7BCF29" w14:textId="7ED19C0C" w:rsidR="00025329" w:rsidRPr="00C64B6F" w:rsidRDefault="00025329" w:rsidP="00C64B6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025329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«Официальный вестник сельского поселения </w:t>
      </w:r>
      <w:r w:rsidR="00C64B6F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C64B6F">
        <w:rPr>
          <w:rFonts w:ascii="Times New Roman" w:hAnsi="Times New Roman"/>
          <w:sz w:val="28"/>
          <w:szCs w:val="28"/>
        </w:rPr>
        <w:t>Якушкино</w:t>
      </w:r>
      <w:proofErr w:type="spellEnd"/>
      <w:r w:rsidRPr="00025329">
        <w:rPr>
          <w:rFonts w:ascii="Times New Roman" w:hAnsi="Times New Roman"/>
          <w:sz w:val="28"/>
          <w:szCs w:val="28"/>
        </w:rPr>
        <w:t xml:space="preserve">», и на официальном сайте </w:t>
      </w:r>
      <w:r w:rsidRPr="0002532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C64B6F">
        <w:rPr>
          <w:rFonts w:ascii="Times New Roman" w:hAnsi="Times New Roman"/>
          <w:color w:val="000000"/>
          <w:sz w:val="28"/>
          <w:szCs w:val="28"/>
        </w:rPr>
        <w:t xml:space="preserve">Новое </w:t>
      </w:r>
      <w:proofErr w:type="spellStart"/>
      <w:r w:rsidR="00C64B6F">
        <w:rPr>
          <w:rFonts w:ascii="Times New Roman" w:hAnsi="Times New Roman"/>
          <w:color w:val="000000"/>
          <w:sz w:val="28"/>
          <w:szCs w:val="28"/>
        </w:rPr>
        <w:t>Якушкино</w:t>
      </w:r>
      <w:proofErr w:type="spellEnd"/>
      <w:r w:rsidRPr="0002532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Исаклинский Самарской области </w:t>
      </w:r>
      <w:hyperlink r:id="rId5" w:history="1">
        <w:r w:rsidR="00C64B6F" w:rsidRPr="001D09DD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="00C64B6F" w:rsidRPr="001D09DD">
          <w:rPr>
            <w:rStyle w:val="ad"/>
            <w:rFonts w:ascii="Times New Roman" w:hAnsi="Times New Roman"/>
            <w:sz w:val="28"/>
            <w:szCs w:val="28"/>
          </w:rPr>
          <w:t>://</w:t>
        </w:r>
        <w:proofErr w:type="spellStart"/>
        <w:r w:rsidR="00C64B6F" w:rsidRPr="001D09DD">
          <w:rPr>
            <w:rStyle w:val="ad"/>
            <w:rFonts w:ascii="Times New Roman" w:hAnsi="Times New Roman"/>
            <w:sz w:val="28"/>
            <w:szCs w:val="28"/>
            <w:lang w:val="en-US"/>
          </w:rPr>
          <w:t>n</w:t>
        </w:r>
        <w:r w:rsidR="00C64B6F" w:rsidRPr="001D09DD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ovyakush</w:t>
        </w:r>
        <w:proofErr w:type="spellEnd"/>
        <w:r w:rsidR="00C64B6F" w:rsidRPr="001D09DD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C64B6F" w:rsidRPr="001D09D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C64B6F" w:rsidRPr="001D09DD">
          <w:rPr>
            <w:rStyle w:val="ad"/>
            <w:rFonts w:ascii="Times New Roman" w:hAnsi="Times New Roman"/>
            <w:sz w:val="28"/>
            <w:szCs w:val="28"/>
          </w:rPr>
          <w:t>/</w:t>
        </w:r>
      </w:hyperlink>
      <w:r w:rsidR="00C64B6F" w:rsidRPr="00C64B6F">
        <w:rPr>
          <w:rFonts w:ascii="Times New Roman" w:hAnsi="Times New Roman"/>
          <w:sz w:val="28"/>
          <w:szCs w:val="28"/>
        </w:rPr>
        <w:t xml:space="preserve"> </w:t>
      </w:r>
      <w:r w:rsidRPr="00025329">
        <w:rPr>
          <w:rFonts w:ascii="Times New Roman" w:hAnsi="Times New Roman"/>
          <w:sz w:val="28"/>
          <w:szCs w:val="28"/>
        </w:rPr>
        <w:t>.</w:t>
      </w:r>
    </w:p>
    <w:p w14:paraId="2AC74943" w14:textId="77777777" w:rsidR="00025329" w:rsidRPr="00025329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3</w:t>
      </w:r>
      <w:r w:rsidRPr="00025329">
        <w:rPr>
          <w:rFonts w:ascii="Times New Roman" w:eastAsia="Times New Roman" w:hAnsi="Times New Roman"/>
          <w:color w:val="000000"/>
          <w:sz w:val="28"/>
          <w:szCs w:val="28"/>
        </w:rPr>
        <w:t>. Настоящее постановление вступает в силу после подписания</w:t>
      </w:r>
    </w:p>
    <w:p w14:paraId="05944728" w14:textId="77777777" w:rsidR="00025329" w:rsidRPr="00025329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47A73F1" w14:textId="252F7158" w:rsidR="00025329" w:rsidRPr="00025329" w:rsidRDefault="00025329" w:rsidP="00025329">
      <w:pPr>
        <w:spacing w:after="0"/>
        <w:rPr>
          <w:rFonts w:ascii="Times New Roman" w:hAnsi="Times New Roman"/>
          <w:sz w:val="28"/>
          <w:szCs w:val="28"/>
        </w:rPr>
      </w:pPr>
      <w:r w:rsidRPr="0002532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64B6F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C64B6F">
        <w:rPr>
          <w:rFonts w:ascii="Times New Roman" w:hAnsi="Times New Roman"/>
          <w:sz w:val="28"/>
          <w:szCs w:val="28"/>
        </w:rPr>
        <w:t>Якушкино</w:t>
      </w:r>
      <w:proofErr w:type="spellEnd"/>
    </w:p>
    <w:p w14:paraId="08BEB70D" w14:textId="77777777" w:rsidR="00025329" w:rsidRPr="00025329" w:rsidRDefault="00025329" w:rsidP="00025329">
      <w:pPr>
        <w:spacing w:after="0"/>
        <w:rPr>
          <w:rFonts w:ascii="Times New Roman" w:hAnsi="Times New Roman"/>
          <w:sz w:val="28"/>
          <w:szCs w:val="28"/>
        </w:rPr>
      </w:pPr>
      <w:r w:rsidRPr="00025329"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</w:p>
    <w:p w14:paraId="178120AD" w14:textId="576A3EA5" w:rsidR="00025329" w:rsidRPr="00C64B6F" w:rsidRDefault="00025329" w:rsidP="00025329">
      <w:pPr>
        <w:spacing w:after="0"/>
        <w:rPr>
          <w:rFonts w:ascii="Times New Roman" w:hAnsi="Times New Roman"/>
          <w:sz w:val="28"/>
          <w:szCs w:val="28"/>
        </w:rPr>
      </w:pPr>
      <w:r w:rsidRPr="00025329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="00C64B6F">
        <w:rPr>
          <w:rFonts w:ascii="Times New Roman" w:hAnsi="Times New Roman"/>
          <w:sz w:val="28"/>
          <w:szCs w:val="28"/>
        </w:rPr>
        <w:t>И.И.Карандаева</w:t>
      </w:r>
      <w:proofErr w:type="spellEnd"/>
    </w:p>
    <w:p w14:paraId="4FCF541B" w14:textId="77777777" w:rsidR="00025329" w:rsidRPr="00025329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FDA5FAE" w14:textId="77777777" w:rsidR="00025329" w:rsidRPr="00025329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795882D" w14:textId="77777777" w:rsidR="00025329" w:rsidRPr="00025329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E960AC1" w14:textId="77777777" w:rsidR="00025329" w:rsidRDefault="00025329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D2750DF" w14:textId="21F21822" w:rsidR="00C70A48" w:rsidRDefault="00C70A48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F94A22C" w14:textId="641E594F" w:rsidR="00C64B6F" w:rsidRDefault="00C64B6F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B55180B" w14:textId="77777777" w:rsidR="00C64B6F" w:rsidRDefault="00C64B6F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8567525" w14:textId="77777777" w:rsidR="00C70A48" w:rsidRPr="00025329" w:rsidRDefault="00C70A48" w:rsidP="0002532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29B4F6F" w14:textId="77777777" w:rsidR="00C64B6F" w:rsidRDefault="00C64B6F" w:rsidP="00C64B6F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</w:rPr>
      </w:pPr>
      <w:r w:rsidRPr="00C64B6F">
        <w:rPr>
          <w:rFonts w:ascii="Times New Roman" w:eastAsia="Times New Roman" w:hAnsi="Times New Roman"/>
          <w:color w:val="000000"/>
        </w:rPr>
        <w:lastRenderedPageBreak/>
        <w:t xml:space="preserve">Приложение </w:t>
      </w:r>
    </w:p>
    <w:p w14:paraId="57D8E947" w14:textId="20511B91" w:rsidR="00025329" w:rsidRPr="00C64B6F" w:rsidRDefault="00C64B6F" w:rsidP="00C64B6F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</w:rPr>
      </w:pPr>
      <w:r w:rsidRPr="00C64B6F">
        <w:rPr>
          <w:rFonts w:ascii="Times New Roman" w:eastAsia="Times New Roman" w:hAnsi="Times New Roman"/>
          <w:color w:val="000000"/>
        </w:rPr>
        <w:t>к постановлению от 03.08.2022 г.№80</w:t>
      </w:r>
    </w:p>
    <w:p w14:paraId="3FAE9065" w14:textId="77777777" w:rsidR="00C64B6F" w:rsidRDefault="00C64B6F" w:rsidP="00C64B6F">
      <w:pPr>
        <w:widowControl w:val="0"/>
        <w:tabs>
          <w:tab w:val="left" w:pos="2910"/>
          <w:tab w:val="center" w:pos="467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bidi="hi-IN"/>
        </w:rPr>
        <w:tab/>
      </w:r>
    </w:p>
    <w:p w14:paraId="377A24A8" w14:textId="26E64BDC" w:rsidR="00025329" w:rsidRPr="001E5501" w:rsidRDefault="00025329" w:rsidP="00C64B6F">
      <w:pPr>
        <w:widowControl w:val="0"/>
        <w:tabs>
          <w:tab w:val="left" w:pos="2910"/>
          <w:tab w:val="center" w:pos="467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bidi="hi-IN"/>
        </w:rPr>
      </w:pPr>
      <w:proofErr w:type="gramStart"/>
      <w:r w:rsidRPr="001E550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bidi="hi-IN"/>
        </w:rPr>
        <w:t>Муниципальная  программа</w:t>
      </w:r>
      <w:proofErr w:type="gramEnd"/>
    </w:p>
    <w:p w14:paraId="63DD0F08" w14:textId="547964DA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bidi="hi-IN"/>
        </w:rPr>
      </w:pPr>
      <w:r w:rsidRPr="001E550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bidi="hi-IN"/>
        </w:rPr>
        <w:t>«</w:t>
      </w:r>
      <w:proofErr w:type="gramStart"/>
      <w:r w:rsidRPr="001E5501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Использование  и</w:t>
      </w:r>
      <w:proofErr w:type="gramEnd"/>
      <w:r w:rsidRPr="001E5501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  охрана  земель  на территории сельского поселения </w:t>
      </w:r>
      <w:r w:rsidR="00C64B6F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Новое </w:t>
      </w:r>
      <w:proofErr w:type="spellStart"/>
      <w:r w:rsidR="00C64B6F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Якушкино</w:t>
      </w:r>
      <w:proofErr w:type="spellEnd"/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 </w:t>
      </w:r>
      <w:r w:rsidRPr="001E5501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муниципального района 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Исаклинский  Самарской</w:t>
      </w:r>
      <w:r w:rsidRPr="001E5501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области</w:t>
      </w:r>
      <w:r w:rsidRPr="001E5501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bidi="hi-IN"/>
        </w:rPr>
        <w:t xml:space="preserve"> на </w:t>
      </w:r>
      <w:r w:rsidR="00C70A48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bidi="hi-IN"/>
        </w:rPr>
        <w:t xml:space="preserve">2022-2025 </w:t>
      </w:r>
      <w:r w:rsidRPr="001E5501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bidi="hi-IN"/>
        </w:rPr>
        <w:t xml:space="preserve"> годы</w:t>
      </w:r>
      <w:r w:rsidRPr="001E550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bidi="hi-IN"/>
        </w:rPr>
        <w:t>»</w:t>
      </w:r>
    </w:p>
    <w:p w14:paraId="3296831E" w14:textId="77777777" w:rsidR="00025329" w:rsidRDefault="00025329" w:rsidP="000253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bidi="hi-IN"/>
        </w:rPr>
      </w:pPr>
    </w:p>
    <w:p w14:paraId="5330EE3D" w14:textId="77777777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</w:pPr>
      <w:r w:rsidRPr="001E5501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bidi="hi-IN"/>
        </w:rPr>
        <w:t>Паспорт</w:t>
      </w:r>
    </w:p>
    <w:p w14:paraId="173079EC" w14:textId="49902A6B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bidi="hi-IN"/>
        </w:rPr>
      </w:pPr>
      <w:r w:rsidRPr="001E5501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bidi="hi-IN"/>
        </w:rPr>
        <w:t>муниципальной программы «</w:t>
      </w:r>
      <w:proofErr w:type="gramStart"/>
      <w:r w:rsidRPr="001E5501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Использование  и</w:t>
      </w:r>
      <w:proofErr w:type="gramEnd"/>
      <w:r w:rsidRPr="001E5501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  охрана  земель  на территории сельского поселения </w:t>
      </w:r>
      <w:r w:rsidR="00C64B6F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Новое </w:t>
      </w:r>
      <w:proofErr w:type="spellStart"/>
      <w:r w:rsidR="00C64B6F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Якушкино</w:t>
      </w:r>
      <w:proofErr w:type="spellEnd"/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 </w:t>
      </w:r>
      <w:r w:rsidRPr="001E5501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муниципального района 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Исаклинский  Самарской</w:t>
      </w:r>
      <w:r w:rsidRPr="001E5501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области</w:t>
      </w:r>
      <w:r w:rsidRPr="001E5501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bidi="hi-IN"/>
        </w:rPr>
        <w:t xml:space="preserve"> на 2022-202</w:t>
      </w:r>
      <w:r w:rsidR="00C70A48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bidi="hi-IN"/>
        </w:rPr>
        <w:t>5</w:t>
      </w:r>
      <w:r w:rsidRPr="001E5501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bidi="hi-IN"/>
        </w:rPr>
        <w:t xml:space="preserve"> годы»</w:t>
      </w:r>
    </w:p>
    <w:p w14:paraId="39C20B75" w14:textId="77777777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kern w:val="3"/>
          <w:sz w:val="24"/>
          <w:szCs w:val="24"/>
          <w:lang w:eastAsia="ar-SA" w:bidi="hi-IN"/>
        </w:rPr>
      </w:pPr>
    </w:p>
    <w:tbl>
      <w:tblPr>
        <w:tblW w:w="96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098"/>
      </w:tblGrid>
      <w:tr w:rsidR="00025329" w:rsidRPr="001E5501" w14:paraId="193178DA" w14:textId="77777777" w:rsidTr="00E94E7C">
        <w:tc>
          <w:tcPr>
            <w:tcW w:w="2552" w:type="dxa"/>
            <w:shd w:val="clear" w:color="auto" w:fill="auto"/>
          </w:tcPr>
          <w:p w14:paraId="643E4E3C" w14:textId="77777777" w:rsidR="00025329" w:rsidRPr="001E5501" w:rsidRDefault="00025329" w:rsidP="00E94E7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098" w:type="dxa"/>
            <w:shd w:val="clear" w:color="auto" w:fill="auto"/>
          </w:tcPr>
          <w:p w14:paraId="454C3F9E" w14:textId="439C205A" w:rsidR="00025329" w:rsidRPr="001E5501" w:rsidRDefault="00025329" w:rsidP="00E94E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«Использование и охрана земель на территории сельского поселения </w:t>
            </w:r>
            <w:r w:rsidR="00C64B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Новое </w:t>
            </w:r>
            <w:proofErr w:type="spellStart"/>
            <w:proofErr w:type="gramStart"/>
            <w:r w:rsidR="00C64B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Якушкино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</w:t>
            </w:r>
            <w:proofErr w:type="gramEnd"/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Исаклинский  Самарской</w:t>
            </w: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области</w:t>
            </w:r>
          </w:p>
        </w:tc>
      </w:tr>
      <w:tr w:rsidR="00025329" w:rsidRPr="001E5501" w14:paraId="5E8C0E54" w14:textId="77777777" w:rsidTr="00E94E7C">
        <w:tc>
          <w:tcPr>
            <w:tcW w:w="2552" w:type="dxa"/>
            <w:shd w:val="clear" w:color="auto" w:fill="auto"/>
          </w:tcPr>
          <w:p w14:paraId="19F5FE9E" w14:textId="77777777" w:rsidR="00025329" w:rsidRPr="001E5501" w:rsidRDefault="00025329" w:rsidP="00E94E7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7098" w:type="dxa"/>
            <w:shd w:val="clear" w:color="auto" w:fill="auto"/>
          </w:tcPr>
          <w:p w14:paraId="0D35A873" w14:textId="77777777" w:rsidR="00025329" w:rsidRPr="001E5501" w:rsidRDefault="00025329" w:rsidP="00E94E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кодекс Российской Федерации, 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025329" w:rsidRPr="001E5501" w14:paraId="56775652" w14:textId="77777777" w:rsidTr="00E94E7C">
        <w:tc>
          <w:tcPr>
            <w:tcW w:w="2552" w:type="dxa"/>
            <w:shd w:val="clear" w:color="auto" w:fill="auto"/>
          </w:tcPr>
          <w:p w14:paraId="3E0EA274" w14:textId="77777777" w:rsidR="00025329" w:rsidRPr="001E5501" w:rsidRDefault="00025329" w:rsidP="00E94E7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7098" w:type="dxa"/>
            <w:shd w:val="clear" w:color="auto" w:fill="auto"/>
          </w:tcPr>
          <w:p w14:paraId="527B123C" w14:textId="161052EB" w:rsidR="00025329" w:rsidRPr="001E5501" w:rsidRDefault="00025329" w:rsidP="00E94E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C64B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Новое </w:t>
            </w:r>
            <w:proofErr w:type="spellStart"/>
            <w:proofErr w:type="gramStart"/>
            <w:r w:rsidR="00C64B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Якушкино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</w:t>
            </w:r>
            <w:proofErr w:type="gramEnd"/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Исаклинский  Самарской</w:t>
            </w: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области</w:t>
            </w:r>
          </w:p>
        </w:tc>
      </w:tr>
      <w:tr w:rsidR="00025329" w:rsidRPr="001E5501" w14:paraId="761F2D2A" w14:textId="77777777" w:rsidTr="00E94E7C">
        <w:tc>
          <w:tcPr>
            <w:tcW w:w="2552" w:type="dxa"/>
            <w:shd w:val="clear" w:color="auto" w:fill="auto"/>
          </w:tcPr>
          <w:p w14:paraId="3B376F6A" w14:textId="77777777" w:rsidR="00025329" w:rsidRPr="001E5501" w:rsidRDefault="00025329" w:rsidP="00E94E7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7098" w:type="dxa"/>
            <w:shd w:val="clear" w:color="auto" w:fill="auto"/>
          </w:tcPr>
          <w:p w14:paraId="58BA175D" w14:textId="26FC0B60" w:rsidR="00025329" w:rsidRPr="001E5501" w:rsidRDefault="00025329" w:rsidP="00E94E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C64B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Новое </w:t>
            </w:r>
            <w:proofErr w:type="spellStart"/>
            <w:proofErr w:type="gramStart"/>
            <w:r w:rsidR="00C64B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Якушкино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</w:t>
            </w:r>
            <w:proofErr w:type="gramEnd"/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Исаклинский  Самарской</w:t>
            </w: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области</w:t>
            </w:r>
          </w:p>
        </w:tc>
      </w:tr>
      <w:tr w:rsidR="00025329" w:rsidRPr="001E5501" w14:paraId="2141A9D8" w14:textId="77777777" w:rsidTr="00E94E7C">
        <w:tc>
          <w:tcPr>
            <w:tcW w:w="2552" w:type="dxa"/>
            <w:shd w:val="clear" w:color="auto" w:fill="auto"/>
          </w:tcPr>
          <w:p w14:paraId="2514910E" w14:textId="77777777" w:rsidR="00025329" w:rsidRPr="001E5501" w:rsidRDefault="00025329" w:rsidP="00E94E7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7098" w:type="dxa"/>
            <w:shd w:val="clear" w:color="auto" w:fill="auto"/>
          </w:tcPr>
          <w:p w14:paraId="210D9609" w14:textId="77777777" w:rsidR="00025329" w:rsidRPr="001E5501" w:rsidRDefault="00025329" w:rsidP="00E94E7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025329" w:rsidRPr="001E5501" w14:paraId="58FD2D7A" w14:textId="77777777" w:rsidTr="00E94E7C">
        <w:tc>
          <w:tcPr>
            <w:tcW w:w="2552" w:type="dxa"/>
            <w:shd w:val="clear" w:color="auto" w:fill="auto"/>
          </w:tcPr>
          <w:p w14:paraId="6F1D7D63" w14:textId="77777777" w:rsidR="00025329" w:rsidRPr="001E5501" w:rsidRDefault="00025329" w:rsidP="00E94E7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098" w:type="dxa"/>
            <w:shd w:val="clear" w:color="auto" w:fill="auto"/>
          </w:tcPr>
          <w:p w14:paraId="59602876" w14:textId="77777777" w:rsidR="00025329" w:rsidRPr="001E5501" w:rsidRDefault="00025329" w:rsidP="00E94E7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025329" w:rsidRPr="001E5501" w14:paraId="7BD344FF" w14:textId="77777777" w:rsidTr="00E94E7C">
        <w:tc>
          <w:tcPr>
            <w:tcW w:w="2552" w:type="dxa"/>
            <w:shd w:val="clear" w:color="auto" w:fill="auto"/>
          </w:tcPr>
          <w:p w14:paraId="03C68FC5" w14:textId="77777777" w:rsidR="00025329" w:rsidRPr="001E5501" w:rsidRDefault="00025329" w:rsidP="00E94E7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98" w:type="dxa"/>
            <w:shd w:val="clear" w:color="auto" w:fill="auto"/>
          </w:tcPr>
          <w:p w14:paraId="73862200" w14:textId="77777777" w:rsidR="00025329" w:rsidRPr="001E5501" w:rsidRDefault="00025329" w:rsidP="0002532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</w:tr>
      <w:tr w:rsidR="00025329" w:rsidRPr="001E5501" w14:paraId="457AF854" w14:textId="77777777" w:rsidTr="00E94E7C">
        <w:trPr>
          <w:trHeight w:val="497"/>
        </w:trPr>
        <w:tc>
          <w:tcPr>
            <w:tcW w:w="2552" w:type="dxa"/>
            <w:shd w:val="clear" w:color="auto" w:fill="auto"/>
          </w:tcPr>
          <w:p w14:paraId="730AD329" w14:textId="77777777" w:rsidR="00025329" w:rsidRPr="001E5501" w:rsidRDefault="00025329" w:rsidP="00E94E7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Объемы и источники финансирования</w:t>
            </w:r>
          </w:p>
        </w:tc>
        <w:tc>
          <w:tcPr>
            <w:tcW w:w="7098" w:type="dxa"/>
            <w:shd w:val="clear" w:color="auto" w:fill="auto"/>
          </w:tcPr>
          <w:p w14:paraId="0153B4B9" w14:textId="77777777" w:rsidR="00025329" w:rsidRPr="001E5501" w:rsidRDefault="00025329" w:rsidP="00E94E7C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2022 год – 0,0 тыс. руб. средства местного бюджета;</w:t>
            </w:r>
          </w:p>
          <w:p w14:paraId="0348D52F" w14:textId="77777777" w:rsidR="00025329" w:rsidRPr="001E5501" w:rsidRDefault="00025329" w:rsidP="00E94E7C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2023 год –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</w:t>
            </w: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</w:t>
            </w: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тыс. руб. средства местного бюджета;</w:t>
            </w:r>
          </w:p>
          <w:p w14:paraId="1C27137D" w14:textId="77777777" w:rsidR="00025329" w:rsidRPr="001E5501" w:rsidRDefault="00025329" w:rsidP="00E94E7C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2024 год – 0,5</w:t>
            </w: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тыс. руб. средства местного бюджета.</w:t>
            </w:r>
          </w:p>
          <w:p w14:paraId="22237638" w14:textId="77777777" w:rsidR="00025329" w:rsidRPr="001E5501" w:rsidRDefault="00025329" w:rsidP="00025329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2025 год – 0,5</w:t>
            </w: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тыс. руб. средства местного бюджета.</w:t>
            </w:r>
          </w:p>
        </w:tc>
      </w:tr>
      <w:tr w:rsidR="00025329" w:rsidRPr="001E5501" w14:paraId="6431278F" w14:textId="77777777" w:rsidTr="00E94E7C">
        <w:tc>
          <w:tcPr>
            <w:tcW w:w="2552" w:type="dxa"/>
            <w:shd w:val="clear" w:color="auto" w:fill="auto"/>
          </w:tcPr>
          <w:p w14:paraId="199596A2" w14:textId="77777777" w:rsidR="00025329" w:rsidRPr="001E5501" w:rsidRDefault="00025329" w:rsidP="00E94E7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Ожидаемый результат реализации Программы</w:t>
            </w:r>
          </w:p>
        </w:tc>
        <w:tc>
          <w:tcPr>
            <w:tcW w:w="7098" w:type="dxa"/>
            <w:shd w:val="clear" w:color="auto" w:fill="auto"/>
          </w:tcPr>
          <w:p w14:paraId="1AC0740F" w14:textId="60A2F38F" w:rsidR="00025329" w:rsidRPr="001E5501" w:rsidRDefault="00025329" w:rsidP="00E94E7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</w:t>
            </w:r>
            <w:r w:rsidR="00C64B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Новое </w:t>
            </w:r>
            <w:proofErr w:type="spellStart"/>
            <w:proofErr w:type="gramStart"/>
            <w:r w:rsidR="00C64B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Якушкино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</w:t>
            </w:r>
            <w:proofErr w:type="gramEnd"/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Исаклинский  Самарской</w:t>
            </w: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области и качества его жизни; увеличение налогооблагаемой базы.</w:t>
            </w:r>
          </w:p>
        </w:tc>
      </w:tr>
      <w:tr w:rsidR="00025329" w:rsidRPr="001E5501" w14:paraId="0290633F" w14:textId="77777777" w:rsidTr="00E94E7C">
        <w:tc>
          <w:tcPr>
            <w:tcW w:w="2552" w:type="dxa"/>
            <w:shd w:val="clear" w:color="auto" w:fill="auto"/>
          </w:tcPr>
          <w:p w14:paraId="4CC7770F" w14:textId="77777777" w:rsidR="00025329" w:rsidRPr="001E5501" w:rsidRDefault="00025329" w:rsidP="00E94E7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за использованием Программы</w:t>
            </w:r>
          </w:p>
        </w:tc>
        <w:tc>
          <w:tcPr>
            <w:tcW w:w="7098" w:type="dxa"/>
            <w:shd w:val="clear" w:color="auto" w:fill="auto"/>
          </w:tcPr>
          <w:p w14:paraId="1B2F59B0" w14:textId="0CA251F5" w:rsidR="00025329" w:rsidRPr="001E5501" w:rsidRDefault="00025329" w:rsidP="00E94E7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Контроль за использованием программы осуществляет Администрация сельского поселения </w:t>
            </w:r>
            <w:r w:rsidR="00C64B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Новое </w:t>
            </w:r>
            <w:proofErr w:type="spellStart"/>
            <w:proofErr w:type="gramStart"/>
            <w:r w:rsidR="00C64B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Якушкино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</w:t>
            </w:r>
            <w:proofErr w:type="gramEnd"/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Исаклинский  Самарской</w:t>
            </w: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области</w:t>
            </w:r>
          </w:p>
        </w:tc>
      </w:tr>
    </w:tbl>
    <w:p w14:paraId="783C251A" w14:textId="77777777" w:rsidR="00025329" w:rsidRDefault="00025329" w:rsidP="0002532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ar-SA" w:bidi="hi-IN"/>
        </w:rPr>
      </w:pPr>
    </w:p>
    <w:p w14:paraId="36683FA6" w14:textId="77777777" w:rsidR="00C70A48" w:rsidRDefault="00C70A48" w:rsidP="0002532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ar-SA" w:bidi="hi-IN"/>
        </w:rPr>
      </w:pPr>
    </w:p>
    <w:p w14:paraId="585E8EC2" w14:textId="77777777" w:rsidR="00C70A48" w:rsidRDefault="00C70A48" w:rsidP="0002532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ar-SA" w:bidi="hi-IN"/>
        </w:rPr>
      </w:pPr>
    </w:p>
    <w:p w14:paraId="3E977EF2" w14:textId="77777777" w:rsidR="00C70A48" w:rsidRDefault="00C70A48" w:rsidP="0002532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ar-SA" w:bidi="hi-IN"/>
        </w:rPr>
      </w:pPr>
    </w:p>
    <w:p w14:paraId="54EDD4EB" w14:textId="77777777" w:rsidR="00C70A48" w:rsidRDefault="00C70A48" w:rsidP="0002532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ar-SA" w:bidi="hi-IN"/>
        </w:rPr>
      </w:pPr>
    </w:p>
    <w:p w14:paraId="430E0E64" w14:textId="77777777" w:rsidR="00C70A48" w:rsidRDefault="00C70A48" w:rsidP="0002532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ar-SA" w:bidi="hi-IN"/>
        </w:rPr>
      </w:pPr>
    </w:p>
    <w:p w14:paraId="0D4AF610" w14:textId="77777777" w:rsidR="00C70A48" w:rsidRPr="001E5501" w:rsidRDefault="00C70A48" w:rsidP="0002532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ar-SA" w:bidi="hi-IN"/>
        </w:rPr>
      </w:pPr>
    </w:p>
    <w:p w14:paraId="0FCE6E3A" w14:textId="77777777" w:rsidR="00025329" w:rsidRPr="00C70A48" w:rsidRDefault="00025329" w:rsidP="00C70A48">
      <w:pPr>
        <w:pStyle w:val="ae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C70A48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Содержание Программы и обоснование необходимости её решения программными методами</w:t>
      </w:r>
    </w:p>
    <w:p w14:paraId="7D675333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7FEFCB34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Земля -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2D537783" w14:textId="0175023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Программа «Использование и охрана земель на территории сельского поселения </w:t>
      </w:r>
      <w:r w:rsidR="00C64B6F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Новое </w:t>
      </w:r>
      <w:proofErr w:type="spellStart"/>
      <w:proofErr w:type="gramStart"/>
      <w:r w:rsidR="00C64B6F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Якушкино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</w:t>
      </w: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муниципального</w:t>
      </w:r>
      <w:proofErr w:type="gramEnd"/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района 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Исаклинский  Самарской</w:t>
      </w: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области  на </w:t>
      </w:r>
      <w:r w:rsidR="00C70A48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2022-2025 </w:t>
      </w: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761CAC89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14:paraId="4513FCB4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2AD265D3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649920B9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Охрана земли только тогда может быть эффективной, когда обеспечивается рациональное землепользование.</w:t>
      </w:r>
    </w:p>
    <w:p w14:paraId="61894793" w14:textId="1103EE43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Проблемы устойчивого социально-экономического развития сельского поселения </w:t>
      </w:r>
      <w:r w:rsidR="00C64B6F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Новое </w:t>
      </w:r>
      <w:proofErr w:type="spellStart"/>
      <w:proofErr w:type="gramStart"/>
      <w:r w:rsidR="00C64B6F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Якушкино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</w:t>
      </w: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муниципального</w:t>
      </w:r>
      <w:proofErr w:type="gramEnd"/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района 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Исаклинский  Самарской</w:t>
      </w: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14:paraId="6A8BC198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0E8ED357" w14:textId="261F10FB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На территории сельского поселения </w:t>
      </w:r>
      <w:r w:rsidR="00C64B6F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Новое </w:t>
      </w:r>
      <w:proofErr w:type="spellStart"/>
      <w:proofErr w:type="gramStart"/>
      <w:r w:rsidR="00C64B6F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Якушкино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</w:t>
      </w: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муниципального</w:t>
      </w:r>
      <w:proofErr w:type="gramEnd"/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района 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Исаклинский  Самарской</w:t>
      </w: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области имеются земельные участки для различного разрешенного использования.</w:t>
      </w:r>
    </w:p>
    <w:p w14:paraId="184E7265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1487529A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14:paraId="2678A37B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7D246EBC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79B92651" w14:textId="77777777" w:rsidR="00025329" w:rsidRPr="00C70A48" w:rsidRDefault="00025329" w:rsidP="00C70A48">
      <w:pPr>
        <w:pStyle w:val="ae"/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C70A48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Основные цели и задачи Программы</w:t>
      </w:r>
    </w:p>
    <w:p w14:paraId="4EFFF3BA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4C35FB9D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  <w:lastRenderedPageBreak/>
        <w:t>Цель Программы:</w:t>
      </w:r>
    </w:p>
    <w:p w14:paraId="4E029618" w14:textId="77777777" w:rsidR="00025329" w:rsidRPr="001E5501" w:rsidRDefault="00025329" w:rsidP="00025329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5444EB50" w14:textId="77777777" w:rsidR="00025329" w:rsidRPr="001E5501" w:rsidRDefault="00025329" w:rsidP="00025329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730438AC" w14:textId="77777777" w:rsidR="00025329" w:rsidRPr="001E5501" w:rsidRDefault="00025329" w:rsidP="00025329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03FF0BCF" w14:textId="77777777" w:rsidR="00025329" w:rsidRPr="001E5501" w:rsidRDefault="00025329" w:rsidP="00025329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6A74B846" w14:textId="77777777" w:rsidR="00025329" w:rsidRPr="001E5501" w:rsidRDefault="00025329" w:rsidP="00025329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1ACE387D" w14:textId="77777777" w:rsidR="00025329" w:rsidRPr="001E5501" w:rsidRDefault="00025329" w:rsidP="00025329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7459CBD4" w14:textId="77777777" w:rsidR="00025329" w:rsidRPr="001E5501" w:rsidRDefault="00025329" w:rsidP="00025329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сохранения качества земель (почв) и улучшение экологической обстановки;</w:t>
      </w:r>
    </w:p>
    <w:p w14:paraId="33ED7B9A" w14:textId="77777777" w:rsidR="00025329" w:rsidRPr="001E5501" w:rsidRDefault="00025329" w:rsidP="00025329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38AB98E4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  <w:t>Задачи Программы:</w:t>
      </w:r>
    </w:p>
    <w:p w14:paraId="2A15236B" w14:textId="77777777" w:rsidR="00025329" w:rsidRPr="001E5501" w:rsidRDefault="00025329" w:rsidP="00025329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повышение эффективности использования и охраны земель;</w:t>
      </w:r>
    </w:p>
    <w:p w14:paraId="07FC8961" w14:textId="77777777" w:rsidR="00025329" w:rsidRPr="001E5501" w:rsidRDefault="00025329" w:rsidP="00025329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оптимизация деятельности в сфере обращения с отходами производства и потребления;</w:t>
      </w:r>
    </w:p>
    <w:p w14:paraId="7E2F08FB" w14:textId="77777777" w:rsidR="00025329" w:rsidRPr="001E5501" w:rsidRDefault="00025329" w:rsidP="00025329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обеспечение организации рационального использования и охраны земель;</w:t>
      </w:r>
    </w:p>
    <w:p w14:paraId="6D786E9B" w14:textId="77777777" w:rsidR="00025329" w:rsidRPr="001E5501" w:rsidRDefault="00025329" w:rsidP="00025329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проведение инвентаризации земель.</w:t>
      </w:r>
    </w:p>
    <w:p w14:paraId="40382007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44317FCA" w14:textId="77777777" w:rsidR="00025329" w:rsidRPr="001E5501" w:rsidRDefault="00025329" w:rsidP="00C70A48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Ресурсное обеспечение Программы</w:t>
      </w:r>
    </w:p>
    <w:p w14:paraId="3A003AA8" w14:textId="77777777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Планируемые финансовые затраты на реализацию программы составят 1,0 тыс. рублей, в том числе:</w:t>
      </w:r>
    </w:p>
    <w:p w14:paraId="35D70371" w14:textId="77777777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</w:pPr>
      <w:r w:rsidRPr="001E5501"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  <w:t>2022 год  – 0,0 тыс. руб.</w:t>
      </w:r>
    </w:p>
    <w:p w14:paraId="14ABD9AC" w14:textId="77777777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</w:pPr>
      <w:r w:rsidRPr="001E5501"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  <w:t xml:space="preserve">2023 год  – </w:t>
      </w:r>
      <w:r w:rsidR="00C70A48"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  <w:t>0</w:t>
      </w:r>
      <w:r w:rsidRPr="001E5501"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  <w:t>,0 тыс. руб.</w:t>
      </w:r>
    </w:p>
    <w:p w14:paraId="1FCA6A3C" w14:textId="77777777" w:rsidR="00025329" w:rsidRDefault="00025329" w:rsidP="0002532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</w:pPr>
      <w:r w:rsidRPr="001E5501"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  <w:t>2024 год  – 0,</w:t>
      </w:r>
      <w:r w:rsidR="00C70A48"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  <w:t>5</w:t>
      </w:r>
      <w:r w:rsidRPr="001E5501"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  <w:t xml:space="preserve"> тыс. руб.</w:t>
      </w:r>
    </w:p>
    <w:p w14:paraId="335A55F7" w14:textId="77777777" w:rsidR="00C70A48" w:rsidRDefault="00C70A48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  <w:t>202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  <w:t>5</w:t>
      </w:r>
      <w:r w:rsidRPr="001E5501"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  <w:t xml:space="preserve"> год  – 0,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  <w:t>5</w:t>
      </w:r>
      <w:r w:rsidRPr="001E5501"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  <w:t xml:space="preserve"> тыс. </w:t>
      </w:r>
      <w:proofErr w:type="spellStart"/>
      <w:r w:rsidRPr="001E5501">
        <w:rPr>
          <w:rFonts w:ascii="Times New Roman" w:eastAsia="Times New Roman" w:hAnsi="Times New Roman"/>
          <w:color w:val="000000"/>
          <w:kern w:val="3"/>
          <w:sz w:val="24"/>
          <w:szCs w:val="24"/>
          <w:lang w:bidi="hi-IN"/>
        </w:rPr>
        <w:t>руб</w:t>
      </w:r>
      <w:proofErr w:type="spellEnd"/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</w:p>
    <w:p w14:paraId="2BA0BA3A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Финансирование осуществляется за счет средств местного бюджета.</w:t>
      </w:r>
    </w:p>
    <w:p w14:paraId="50150036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</w:pPr>
    </w:p>
    <w:p w14:paraId="50B5F9D9" w14:textId="77777777" w:rsidR="00025329" w:rsidRPr="001E5501" w:rsidRDefault="00025329" w:rsidP="00C70A48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Механизм реализации Программы.</w:t>
      </w:r>
    </w:p>
    <w:p w14:paraId="703ED8B0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360BD67E" w14:textId="4657AD54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="00C64B6F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Новое </w:t>
      </w:r>
      <w:proofErr w:type="spellStart"/>
      <w:proofErr w:type="gramStart"/>
      <w:r w:rsidR="00C64B6F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Якушкино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</w:t>
      </w: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муниципального</w:t>
      </w:r>
      <w:proofErr w:type="gramEnd"/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района 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Исаклинский  Самарской</w:t>
      </w: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области.</w:t>
      </w:r>
    </w:p>
    <w:p w14:paraId="7F3071AB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Исполнители программы осуществляют:</w:t>
      </w:r>
    </w:p>
    <w:p w14:paraId="00859B6B" w14:textId="77777777" w:rsidR="00025329" w:rsidRPr="001E5501" w:rsidRDefault="00025329" w:rsidP="00025329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нормативно-правое и методическое обеспечение реализации Программы;</w:t>
      </w:r>
    </w:p>
    <w:p w14:paraId="20A819BC" w14:textId="77777777" w:rsidR="00025329" w:rsidRPr="001E5501" w:rsidRDefault="00025329" w:rsidP="00025329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подготовку предложений по объемам и условиям предоставления средств бюджета для реализации Программы;</w:t>
      </w:r>
    </w:p>
    <w:p w14:paraId="6BF00E2C" w14:textId="77777777" w:rsidR="00025329" w:rsidRPr="001E5501" w:rsidRDefault="00025329" w:rsidP="00025329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организацию информационной и разъяснительной работы, направленной на освещение целей и задач Программы;</w:t>
      </w:r>
    </w:p>
    <w:p w14:paraId="735CA142" w14:textId="77777777" w:rsidR="00025329" w:rsidRPr="001E5501" w:rsidRDefault="00025329" w:rsidP="00025329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lastRenderedPageBreak/>
        <w:t xml:space="preserve"> с целью охраны земель проводят инвентаризацию земель поселения.</w:t>
      </w:r>
    </w:p>
    <w:p w14:paraId="43A35F88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6D94B64D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7D229644" w14:textId="77777777" w:rsidR="00025329" w:rsidRPr="001E5501" w:rsidRDefault="00025329" w:rsidP="00C70A48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  <w:t>Ожидаемые результаты Программы</w:t>
      </w:r>
    </w:p>
    <w:p w14:paraId="32EB96EE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14:paraId="1309F56A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1E550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14:paraId="0018ABE5" w14:textId="77777777" w:rsidR="00025329" w:rsidRPr="001E5501" w:rsidRDefault="00025329" w:rsidP="00025329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4D870F23" w14:textId="77777777" w:rsidR="00025329" w:rsidRPr="001E5501" w:rsidRDefault="00025329" w:rsidP="00C70A4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1E5501">
        <w:rPr>
          <w:rFonts w:ascii="Times New Roman" w:eastAsia="Times New Roman" w:hAnsi="Times New Roman"/>
          <w:b/>
          <w:sz w:val="24"/>
          <w:szCs w:val="24"/>
        </w:rPr>
        <w:t>Методика комплексной оценки эффективности реализации муниципальной Программы</w:t>
      </w:r>
    </w:p>
    <w:p w14:paraId="515C8C3B" w14:textId="77777777" w:rsidR="00025329" w:rsidRPr="001E5501" w:rsidRDefault="00025329" w:rsidP="0002532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14:paraId="667C84BB" w14:textId="77777777" w:rsidR="00025329" w:rsidRPr="001E5501" w:rsidRDefault="00025329" w:rsidP="00025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5501">
        <w:rPr>
          <w:rFonts w:ascii="Times New Roman" w:eastAsia="Times New Roman" w:hAnsi="Times New Roman"/>
          <w:sz w:val="24"/>
          <w:szCs w:val="24"/>
        </w:rPr>
        <w:t>Комплексная оценка эффективности реализации 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 программы.</w:t>
      </w:r>
    </w:p>
    <w:p w14:paraId="51FCD6D8" w14:textId="77777777" w:rsidR="00025329" w:rsidRPr="002D6A4B" w:rsidRDefault="00025329" w:rsidP="00025329">
      <w:pPr>
        <w:pStyle w:val="ae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выполнения мероприятий муниципальной программы.</w:t>
      </w:r>
    </w:p>
    <w:p w14:paraId="6BCAFF4C" w14:textId="77777777" w:rsidR="00025329" w:rsidRPr="001E5501" w:rsidRDefault="00025329" w:rsidP="00025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5501">
        <w:rPr>
          <w:rFonts w:ascii="Times New Roman" w:eastAsia="Times New Roman" w:hAnsi="Times New Roman"/>
          <w:sz w:val="24"/>
          <w:szCs w:val="24"/>
        </w:rPr>
        <w:t>Степень выполнения мероприятий 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14:paraId="65B0F6DA" w14:textId="77777777" w:rsidR="00025329" w:rsidRPr="001E5501" w:rsidRDefault="00025329" w:rsidP="00025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5501">
        <w:rPr>
          <w:rFonts w:ascii="Times New Roman" w:eastAsia="Times New Roman" w:hAnsi="Times New Roman"/>
          <w:sz w:val="24"/>
          <w:szCs w:val="24"/>
        </w:rPr>
        <w:t>Степень выполнения мероприятий 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14:paraId="50FAE6EE" w14:textId="77777777" w:rsidR="00025329" w:rsidRPr="002D6A4B" w:rsidRDefault="00025329" w:rsidP="00025329">
      <w:pPr>
        <w:pStyle w:val="ae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 муниципальной программы</w:t>
      </w:r>
    </w:p>
    <w:p w14:paraId="447A1B37" w14:textId="77777777" w:rsidR="00025329" w:rsidRPr="001E5501" w:rsidRDefault="00025329" w:rsidP="00025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5501">
        <w:rPr>
          <w:rFonts w:ascii="Times New Roman" w:eastAsia="Times New Roman" w:hAnsi="Times New Roman"/>
          <w:sz w:val="24"/>
          <w:szCs w:val="24"/>
        </w:rPr>
        <w:t>Эффективность реализации 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14:paraId="1B72F642" w14:textId="77777777" w:rsidR="00025329" w:rsidRPr="001E5501" w:rsidRDefault="00025329" w:rsidP="00025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5501">
        <w:rPr>
          <w:rFonts w:ascii="Times New Roman" w:eastAsia="Times New Roman" w:hAnsi="Times New Roman"/>
          <w:sz w:val="24"/>
          <w:szCs w:val="24"/>
        </w:rPr>
        <w:t>Показатель эффективности реализации муниципальной программы (R) за отчетный год рассчитывается по формуле,</w:t>
      </w:r>
    </w:p>
    <w:p w14:paraId="245DFD52" w14:textId="77777777" w:rsidR="00025329" w:rsidRPr="001E5501" w:rsidRDefault="00025329" w:rsidP="00025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5501">
        <w:rPr>
          <w:rFonts w:ascii="Times New Roman" w:eastAsia="Times New Roman" w:hAnsi="Times New Roman"/>
          <w:sz w:val="24"/>
          <w:szCs w:val="24"/>
        </w:rPr>
        <w:t>где N – количество показателей (индикаторов) муниципальной программы, входящих в состав муниципальной программы);</w:t>
      </w:r>
    </w:p>
    <w:p w14:paraId="44CC073C" w14:textId="77777777" w:rsidR="00025329" w:rsidRPr="001E5501" w:rsidRDefault="00025329" w:rsidP="00025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5501">
        <w:rPr>
          <w:rFonts w:ascii="Times New Roman" w:eastAsia="Times New Roman" w:hAnsi="Times New Roman"/>
          <w:sz w:val="24"/>
          <w:szCs w:val="24"/>
        </w:rPr>
        <w:t>– плановое значение n-го показателя (индикатора);</w:t>
      </w:r>
    </w:p>
    <w:p w14:paraId="623E5778" w14:textId="77777777" w:rsidR="00025329" w:rsidRPr="001E5501" w:rsidRDefault="00025329" w:rsidP="00025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5501">
        <w:rPr>
          <w:rFonts w:ascii="Times New Roman" w:eastAsia="Times New Roman" w:hAnsi="Times New Roman"/>
          <w:sz w:val="24"/>
          <w:szCs w:val="24"/>
        </w:rPr>
        <w:t>– значение n-го показателя (индикатора) на конец отчетного года;</w:t>
      </w:r>
    </w:p>
    <w:p w14:paraId="0CAE8C29" w14:textId="77777777" w:rsidR="00025329" w:rsidRPr="001E5501" w:rsidRDefault="00025329" w:rsidP="00025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5501">
        <w:rPr>
          <w:rFonts w:ascii="Times New Roman" w:eastAsia="Times New Roman" w:hAnsi="Times New Roman"/>
          <w:sz w:val="24"/>
          <w:szCs w:val="24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14:paraId="1F43B426" w14:textId="77777777" w:rsidR="00025329" w:rsidRPr="001E5501" w:rsidRDefault="00025329" w:rsidP="00025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5501">
        <w:rPr>
          <w:rFonts w:ascii="Times New Roman" w:eastAsia="Times New Roman" w:hAnsi="Times New Roman"/>
          <w:sz w:val="24"/>
          <w:szCs w:val="24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14:paraId="0362D293" w14:textId="77777777" w:rsidR="00025329" w:rsidRPr="001E5501" w:rsidRDefault="00025329" w:rsidP="00025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5501">
        <w:rPr>
          <w:rFonts w:ascii="Times New Roman" w:eastAsia="Times New Roman" w:hAnsi="Times New Roman"/>
          <w:sz w:val="24"/>
          <w:szCs w:val="24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14:paraId="013510CC" w14:textId="77777777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6BD208D8" w14:textId="77777777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73AA4326" w14:textId="77777777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65DEF7C6" w14:textId="77777777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35D44138" w14:textId="77777777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2AD6D677" w14:textId="77777777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0EEE53E6" w14:textId="77777777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681548AA" w14:textId="77777777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4FB828D2" w14:textId="77777777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sectPr w:rsidR="00025329" w:rsidRPr="001E5501">
          <w:pgSz w:w="11906" w:h="16838"/>
          <w:pgMar w:top="993" w:right="851" w:bottom="993" w:left="1701" w:header="720" w:footer="720" w:gutter="0"/>
          <w:cols w:space="720"/>
        </w:sectPr>
      </w:pPr>
    </w:p>
    <w:tbl>
      <w:tblPr>
        <w:tblW w:w="1488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  <w:gridCol w:w="5670"/>
      </w:tblGrid>
      <w:tr w:rsidR="00025329" w:rsidRPr="001E5501" w14:paraId="198DE9B9" w14:textId="77777777" w:rsidTr="00C70A48"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EC69" w14:textId="77777777" w:rsidR="00025329" w:rsidRPr="001E5501" w:rsidRDefault="00025329" w:rsidP="00E94E7C">
            <w:pPr>
              <w:widowControl w:val="0"/>
              <w:suppressAutoHyphens/>
              <w:autoSpaceDN w:val="0"/>
              <w:spacing w:after="0" w:line="240" w:lineRule="auto"/>
              <w:ind w:left="-2407" w:hanging="8789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14:paraId="7634561A" w14:textId="77777777" w:rsidR="00025329" w:rsidRPr="001E5501" w:rsidRDefault="00025329" w:rsidP="00E94E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14:paraId="50D81B1B" w14:textId="77777777" w:rsidR="00025329" w:rsidRPr="001E5501" w:rsidRDefault="00025329" w:rsidP="00E94E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14:paraId="0D94B7CC" w14:textId="77777777" w:rsidR="00025329" w:rsidRPr="001E5501" w:rsidRDefault="00025329" w:rsidP="00E94E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14:paraId="1D5BD08C" w14:textId="77777777" w:rsidR="00025329" w:rsidRPr="001E5501" w:rsidRDefault="00025329" w:rsidP="00E94E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14:paraId="665C509E" w14:textId="77777777" w:rsidR="00025329" w:rsidRPr="001E5501" w:rsidRDefault="00025329" w:rsidP="00E94E7C">
            <w:pPr>
              <w:widowControl w:val="0"/>
              <w:tabs>
                <w:tab w:val="left" w:pos="55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9B5B" w14:textId="40BEEE4B" w:rsidR="00025329" w:rsidRPr="001E5501" w:rsidRDefault="00025329" w:rsidP="00C70A4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Приложение </w:t>
            </w:r>
            <w:r w:rsidRPr="001E5501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1</w:t>
            </w:r>
            <w:proofErr w:type="gramEnd"/>
            <w:r w:rsidRPr="001E5501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  <w:t>к муниципальной программе «</w:t>
            </w: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Использование и охрана земель на территории сельского поселения</w:t>
            </w:r>
            <w:r w:rsidRPr="001E5501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64B6F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Новое </w:t>
            </w:r>
            <w:proofErr w:type="spellStart"/>
            <w:r w:rsidR="00C64B6F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  <w:lang w:eastAsia="zh-CN" w:bidi="hi-IN"/>
              </w:rPr>
              <w:t>Якушкино</w:t>
            </w:r>
            <w:proofErr w:type="spellEnd"/>
            <w:r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1E5501">
              <w:rPr>
                <w:rFonts w:ascii="Times New Roman" w:eastAsia="Lucida Sans Unicode" w:hAnsi="Times New Roman"/>
                <w:sz w:val="24"/>
                <w:szCs w:val="24"/>
              </w:rPr>
              <w:t xml:space="preserve">муниципального района </w:t>
            </w:r>
            <w:r w:rsidR="00C70A48">
              <w:rPr>
                <w:rFonts w:ascii="Times New Roman" w:eastAsia="Lucida Sans Unicode" w:hAnsi="Times New Roman"/>
                <w:sz w:val="24"/>
                <w:szCs w:val="24"/>
              </w:rPr>
              <w:t xml:space="preserve">Исаклинский 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Самарской</w:t>
            </w: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области</w:t>
            </w:r>
            <w:r w:rsidR="00C70A48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 на </w:t>
            </w:r>
            <w:r w:rsidRPr="001E5501">
              <w:rPr>
                <w:rFonts w:ascii="Times New Roman" w:eastAsia="Lucida Sans Unicode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2022 - 202</w:t>
            </w:r>
            <w:r w:rsidR="00C70A48">
              <w:rPr>
                <w:rFonts w:ascii="Times New Roman" w:eastAsia="Lucida Sans Unicode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  <w:r w:rsidRPr="001E5501">
              <w:rPr>
                <w:rFonts w:ascii="Times New Roman" w:eastAsia="Lucida Sans Unicode" w:hAnsi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годы»</w:t>
            </w:r>
          </w:p>
        </w:tc>
      </w:tr>
    </w:tbl>
    <w:p w14:paraId="744C14D4" w14:textId="77777777" w:rsidR="00025329" w:rsidRPr="001E5501" w:rsidRDefault="00025329" w:rsidP="00025329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1E5501">
        <w:rPr>
          <w:rFonts w:ascii="Times New Roman" w:eastAsia="Times New Roman" w:hAnsi="Times New Roman"/>
          <w:b/>
          <w:sz w:val="24"/>
          <w:szCs w:val="24"/>
          <w:lang w:bidi="hi-IN"/>
        </w:rPr>
        <w:t>Мероприятия</w:t>
      </w:r>
    </w:p>
    <w:p w14:paraId="25C7F2D1" w14:textId="643DF223" w:rsidR="00025329" w:rsidRPr="001E5501" w:rsidRDefault="00025329" w:rsidP="00025329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1E5501">
        <w:rPr>
          <w:rFonts w:ascii="Times New Roman" w:eastAsia="Times New Roman" w:hAnsi="Times New Roman"/>
          <w:b/>
          <w:sz w:val="24"/>
          <w:szCs w:val="24"/>
          <w:lang w:bidi="hi-IN"/>
        </w:rPr>
        <w:t>муниципальной программы «</w:t>
      </w:r>
      <w:r w:rsidRPr="001E5501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Использование и охрана земель на территории сельского поселения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="00C64B6F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Новое </w:t>
      </w:r>
      <w:proofErr w:type="spellStart"/>
      <w:proofErr w:type="gramStart"/>
      <w:r w:rsidR="00C64B6F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Якушкино</w:t>
      </w:r>
      <w:proofErr w:type="spellEnd"/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 </w:t>
      </w:r>
      <w:r w:rsidRPr="001E5501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муниципального</w:t>
      </w:r>
      <w:proofErr w:type="gramEnd"/>
      <w:r w:rsidRPr="001E5501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района </w:t>
      </w:r>
      <w:r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Исаклинский  Самарской</w:t>
      </w:r>
      <w:r w:rsidRPr="001E5501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области на 2022 – 2024</w:t>
      </w:r>
      <w:r w:rsidR="00C70A48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5</w:t>
      </w:r>
      <w:r w:rsidRPr="001E5501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годы</w:t>
      </w:r>
      <w:r w:rsidRPr="001E5501">
        <w:rPr>
          <w:rFonts w:ascii="Times New Roman" w:eastAsia="Times New Roman" w:hAnsi="Times New Roman"/>
          <w:b/>
          <w:sz w:val="24"/>
          <w:szCs w:val="24"/>
          <w:lang w:bidi="hi-IN"/>
        </w:rPr>
        <w:t>»</w:t>
      </w:r>
    </w:p>
    <w:p w14:paraId="02BB01B0" w14:textId="77777777" w:rsidR="00025329" w:rsidRPr="001E5501" w:rsidRDefault="00025329" w:rsidP="000253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744"/>
        <w:gridCol w:w="2552"/>
        <w:gridCol w:w="2126"/>
        <w:gridCol w:w="1276"/>
        <w:gridCol w:w="1275"/>
        <w:gridCol w:w="1276"/>
        <w:gridCol w:w="1276"/>
      </w:tblGrid>
      <w:tr w:rsidR="00C70A48" w:rsidRPr="001E5501" w14:paraId="45055F7A" w14:textId="77777777" w:rsidTr="00C70A48">
        <w:trPr>
          <w:trHeight w:val="284"/>
        </w:trPr>
        <w:tc>
          <w:tcPr>
            <w:tcW w:w="609" w:type="dxa"/>
            <w:shd w:val="clear" w:color="auto" w:fill="auto"/>
          </w:tcPr>
          <w:p w14:paraId="5B3C7488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744" w:type="dxa"/>
            <w:shd w:val="clear" w:color="auto" w:fill="auto"/>
          </w:tcPr>
          <w:p w14:paraId="394F7D12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14:paraId="397DE917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Ответственны</w:t>
            </w: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й исполнитель и соисполнитель</w:t>
            </w:r>
          </w:p>
        </w:tc>
        <w:tc>
          <w:tcPr>
            <w:tcW w:w="2126" w:type="dxa"/>
            <w:shd w:val="clear" w:color="auto" w:fill="auto"/>
          </w:tcPr>
          <w:p w14:paraId="2E63F11F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ind w:hanging="250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источник финансирования</w:t>
            </w:r>
          </w:p>
        </w:tc>
        <w:tc>
          <w:tcPr>
            <w:tcW w:w="1276" w:type="dxa"/>
            <w:shd w:val="clear" w:color="auto" w:fill="auto"/>
          </w:tcPr>
          <w:p w14:paraId="4B25FCF7" w14:textId="77777777" w:rsidR="00C70A48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 xml:space="preserve">сумма, </w:t>
            </w:r>
          </w:p>
          <w:p w14:paraId="0B666D3F" w14:textId="77777777" w:rsidR="00C70A48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 xml:space="preserve">тыс. руб. </w:t>
            </w:r>
          </w:p>
          <w:p w14:paraId="7379B15F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2022 г.</w:t>
            </w:r>
          </w:p>
        </w:tc>
        <w:tc>
          <w:tcPr>
            <w:tcW w:w="1275" w:type="dxa"/>
          </w:tcPr>
          <w:p w14:paraId="1E967F27" w14:textId="77777777" w:rsidR="00C70A48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 xml:space="preserve">сумма, </w:t>
            </w:r>
          </w:p>
          <w:p w14:paraId="0E98B58A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тыс. руб. 2023 г.</w:t>
            </w:r>
          </w:p>
        </w:tc>
        <w:tc>
          <w:tcPr>
            <w:tcW w:w="1276" w:type="dxa"/>
          </w:tcPr>
          <w:p w14:paraId="137935B8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сумма, тыс. руб. 2024 г.</w:t>
            </w:r>
          </w:p>
        </w:tc>
        <w:tc>
          <w:tcPr>
            <w:tcW w:w="1276" w:type="dxa"/>
          </w:tcPr>
          <w:p w14:paraId="2C0E8B5E" w14:textId="77777777" w:rsidR="00C70A48" w:rsidRPr="001E5501" w:rsidRDefault="00C70A48" w:rsidP="00C70A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сумма, тыс. руб. 202</w:t>
            </w:r>
            <w:r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5</w:t>
            </w: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  <w:tr w:rsidR="00C70A48" w:rsidRPr="001E5501" w14:paraId="790A592E" w14:textId="77777777" w:rsidTr="00C70A48">
        <w:trPr>
          <w:trHeight w:val="284"/>
        </w:trPr>
        <w:tc>
          <w:tcPr>
            <w:tcW w:w="609" w:type="dxa"/>
            <w:shd w:val="clear" w:color="auto" w:fill="auto"/>
          </w:tcPr>
          <w:p w14:paraId="7A2CAC59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744" w:type="dxa"/>
            <w:shd w:val="clear" w:color="auto" w:fill="auto"/>
          </w:tcPr>
          <w:p w14:paraId="1EDCDB27" w14:textId="77777777" w:rsidR="00C70A48" w:rsidRPr="001E5501" w:rsidRDefault="00C70A48" w:rsidP="00E94E7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Разъяснение гражданам земельного законодательства</w:t>
            </w:r>
          </w:p>
        </w:tc>
        <w:tc>
          <w:tcPr>
            <w:tcW w:w="2552" w:type="dxa"/>
            <w:shd w:val="clear" w:color="auto" w:fill="auto"/>
          </w:tcPr>
          <w:p w14:paraId="19D034B9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Администрация  сельского поселения</w:t>
            </w:r>
          </w:p>
        </w:tc>
        <w:tc>
          <w:tcPr>
            <w:tcW w:w="2126" w:type="dxa"/>
            <w:shd w:val="clear" w:color="auto" w:fill="auto"/>
          </w:tcPr>
          <w:p w14:paraId="6383509B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14:paraId="3FB83B60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Без затрат</w:t>
            </w:r>
          </w:p>
        </w:tc>
        <w:tc>
          <w:tcPr>
            <w:tcW w:w="1276" w:type="dxa"/>
            <w:shd w:val="clear" w:color="auto" w:fill="auto"/>
          </w:tcPr>
          <w:p w14:paraId="19CAAF63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5" w:type="dxa"/>
          </w:tcPr>
          <w:p w14:paraId="0FB736D2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</w:tcPr>
          <w:p w14:paraId="02BEBF34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</w:tcPr>
          <w:p w14:paraId="6AB9E81C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70A48" w:rsidRPr="001E5501" w14:paraId="429652F1" w14:textId="77777777" w:rsidTr="00C70A48">
        <w:trPr>
          <w:trHeight w:val="284"/>
        </w:trPr>
        <w:tc>
          <w:tcPr>
            <w:tcW w:w="609" w:type="dxa"/>
            <w:shd w:val="clear" w:color="auto" w:fill="auto"/>
          </w:tcPr>
          <w:p w14:paraId="1D0C36D8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744" w:type="dxa"/>
            <w:shd w:val="clear" w:color="auto" w:fill="auto"/>
          </w:tcPr>
          <w:p w14:paraId="78A0BD21" w14:textId="77777777" w:rsidR="00C70A48" w:rsidRPr="001E5501" w:rsidRDefault="00C70A48" w:rsidP="00E94E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552" w:type="dxa"/>
            <w:shd w:val="clear" w:color="auto" w:fill="auto"/>
          </w:tcPr>
          <w:p w14:paraId="498491D3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Администрация сельского поселения</w:t>
            </w:r>
          </w:p>
        </w:tc>
        <w:tc>
          <w:tcPr>
            <w:tcW w:w="2126" w:type="dxa"/>
            <w:shd w:val="clear" w:color="auto" w:fill="auto"/>
          </w:tcPr>
          <w:p w14:paraId="7DDB28C9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Без затрат</w:t>
            </w:r>
          </w:p>
        </w:tc>
        <w:tc>
          <w:tcPr>
            <w:tcW w:w="1276" w:type="dxa"/>
            <w:shd w:val="clear" w:color="auto" w:fill="auto"/>
          </w:tcPr>
          <w:p w14:paraId="5BB89EC1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5" w:type="dxa"/>
          </w:tcPr>
          <w:p w14:paraId="54AF3624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</w:tcPr>
          <w:p w14:paraId="60BCEFB9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</w:tcPr>
          <w:p w14:paraId="4B457495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70A48" w:rsidRPr="001E5501" w14:paraId="4CF4D6A2" w14:textId="77777777" w:rsidTr="00C70A48">
        <w:trPr>
          <w:trHeight w:val="284"/>
        </w:trPr>
        <w:tc>
          <w:tcPr>
            <w:tcW w:w="609" w:type="dxa"/>
            <w:shd w:val="clear" w:color="auto" w:fill="auto"/>
          </w:tcPr>
          <w:p w14:paraId="1BF8C716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744" w:type="dxa"/>
            <w:shd w:val="clear" w:color="auto" w:fill="auto"/>
          </w:tcPr>
          <w:p w14:paraId="31FA612C" w14:textId="77777777" w:rsidR="00C70A48" w:rsidRPr="001E5501" w:rsidRDefault="00C70A48" w:rsidP="00E94E7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552" w:type="dxa"/>
            <w:shd w:val="clear" w:color="auto" w:fill="auto"/>
          </w:tcPr>
          <w:p w14:paraId="6D6EA814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Администрация сельского поселения</w:t>
            </w:r>
          </w:p>
          <w:p w14:paraId="4932F1F7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14:paraId="42795D62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Без затрат</w:t>
            </w:r>
          </w:p>
        </w:tc>
        <w:tc>
          <w:tcPr>
            <w:tcW w:w="1276" w:type="dxa"/>
          </w:tcPr>
          <w:p w14:paraId="45004B79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5" w:type="dxa"/>
          </w:tcPr>
          <w:p w14:paraId="375C36C0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</w:tcPr>
          <w:p w14:paraId="67AD3CC3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</w:tcPr>
          <w:p w14:paraId="7C00FCF2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70A48" w:rsidRPr="001E5501" w14:paraId="33700C48" w14:textId="77777777" w:rsidTr="00C70A48">
        <w:trPr>
          <w:trHeight w:val="543"/>
        </w:trPr>
        <w:tc>
          <w:tcPr>
            <w:tcW w:w="609" w:type="dxa"/>
            <w:shd w:val="clear" w:color="auto" w:fill="auto"/>
          </w:tcPr>
          <w:p w14:paraId="67DAF577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744" w:type="dxa"/>
            <w:shd w:val="clear" w:color="auto" w:fill="auto"/>
          </w:tcPr>
          <w:p w14:paraId="5607D6A8" w14:textId="77777777" w:rsidR="00C70A48" w:rsidRPr="001E5501" w:rsidRDefault="00C70A48" w:rsidP="00E94E7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Выявление фактов самовольного занятия земельных участков</w:t>
            </w:r>
          </w:p>
        </w:tc>
        <w:tc>
          <w:tcPr>
            <w:tcW w:w="2552" w:type="dxa"/>
            <w:shd w:val="clear" w:color="auto" w:fill="auto"/>
          </w:tcPr>
          <w:p w14:paraId="05C2D19D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Администрация сельского поселения</w:t>
            </w:r>
          </w:p>
        </w:tc>
        <w:tc>
          <w:tcPr>
            <w:tcW w:w="2126" w:type="dxa"/>
          </w:tcPr>
          <w:p w14:paraId="1DF01AB3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Без затрат</w:t>
            </w:r>
          </w:p>
        </w:tc>
        <w:tc>
          <w:tcPr>
            <w:tcW w:w="1276" w:type="dxa"/>
          </w:tcPr>
          <w:p w14:paraId="1F3D1461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5" w:type="dxa"/>
          </w:tcPr>
          <w:p w14:paraId="05438E6E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</w:tcPr>
          <w:p w14:paraId="0BBBC67D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</w:tcPr>
          <w:p w14:paraId="3DBA698D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70A48" w:rsidRPr="001E5501" w14:paraId="4D94193A" w14:textId="77777777" w:rsidTr="00C70A48">
        <w:trPr>
          <w:trHeight w:val="545"/>
        </w:trPr>
        <w:tc>
          <w:tcPr>
            <w:tcW w:w="609" w:type="dxa"/>
            <w:shd w:val="clear" w:color="auto" w:fill="auto"/>
          </w:tcPr>
          <w:p w14:paraId="6C93F9A0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744" w:type="dxa"/>
            <w:shd w:val="clear" w:color="auto" w:fill="auto"/>
          </w:tcPr>
          <w:p w14:paraId="03DC564E" w14:textId="77777777" w:rsidR="00C70A48" w:rsidRPr="001E5501" w:rsidRDefault="00C70A48" w:rsidP="00E94E7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Инвентаризация земель</w:t>
            </w:r>
          </w:p>
        </w:tc>
        <w:tc>
          <w:tcPr>
            <w:tcW w:w="2552" w:type="dxa"/>
            <w:shd w:val="clear" w:color="auto" w:fill="auto"/>
          </w:tcPr>
          <w:p w14:paraId="36E7A675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Администрация сельского поселения</w:t>
            </w:r>
          </w:p>
        </w:tc>
        <w:tc>
          <w:tcPr>
            <w:tcW w:w="2126" w:type="dxa"/>
          </w:tcPr>
          <w:p w14:paraId="6FE9B237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Без затрат</w:t>
            </w:r>
          </w:p>
        </w:tc>
        <w:tc>
          <w:tcPr>
            <w:tcW w:w="1276" w:type="dxa"/>
          </w:tcPr>
          <w:p w14:paraId="7366CE68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5" w:type="dxa"/>
          </w:tcPr>
          <w:p w14:paraId="4A09514F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</w:tcPr>
          <w:p w14:paraId="62812255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</w:tcPr>
          <w:p w14:paraId="0F0F0088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70A48" w:rsidRPr="001E5501" w14:paraId="7CD50A99" w14:textId="77777777" w:rsidTr="00C70A48">
        <w:trPr>
          <w:trHeight w:val="1123"/>
        </w:trPr>
        <w:tc>
          <w:tcPr>
            <w:tcW w:w="609" w:type="dxa"/>
            <w:shd w:val="clear" w:color="auto" w:fill="auto"/>
          </w:tcPr>
          <w:p w14:paraId="4598AC46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744" w:type="dxa"/>
            <w:shd w:val="clear" w:color="auto" w:fill="auto"/>
          </w:tcPr>
          <w:p w14:paraId="0D15C9FB" w14:textId="77777777" w:rsidR="00C70A48" w:rsidRPr="001E5501" w:rsidRDefault="00C70A48" w:rsidP="00E94E7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552" w:type="dxa"/>
            <w:shd w:val="clear" w:color="auto" w:fill="auto"/>
          </w:tcPr>
          <w:p w14:paraId="17F25FC7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Администрация сельского поселения</w:t>
            </w:r>
          </w:p>
        </w:tc>
        <w:tc>
          <w:tcPr>
            <w:tcW w:w="2126" w:type="dxa"/>
          </w:tcPr>
          <w:p w14:paraId="4851149B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Без затрат</w:t>
            </w:r>
          </w:p>
        </w:tc>
        <w:tc>
          <w:tcPr>
            <w:tcW w:w="1276" w:type="dxa"/>
          </w:tcPr>
          <w:p w14:paraId="69906ACD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5" w:type="dxa"/>
          </w:tcPr>
          <w:p w14:paraId="645E3B46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</w:tcPr>
          <w:p w14:paraId="0E14CF7D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276" w:type="dxa"/>
          </w:tcPr>
          <w:p w14:paraId="4F68A6D5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70A48" w:rsidRPr="001E5501" w14:paraId="0A4CC959" w14:textId="77777777" w:rsidTr="00C70A48">
        <w:trPr>
          <w:trHeight w:val="561"/>
        </w:trPr>
        <w:tc>
          <w:tcPr>
            <w:tcW w:w="609" w:type="dxa"/>
            <w:shd w:val="clear" w:color="auto" w:fill="auto"/>
          </w:tcPr>
          <w:p w14:paraId="14048BE4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i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744" w:type="dxa"/>
            <w:shd w:val="clear" w:color="auto" w:fill="auto"/>
          </w:tcPr>
          <w:p w14:paraId="0D776A7F" w14:textId="77777777" w:rsidR="00C70A48" w:rsidRPr="001E5501" w:rsidRDefault="00C70A48" w:rsidP="00E94E7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1E550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Посадка кустарников и деревьев на участках подверженных водной эрозии</w:t>
            </w:r>
          </w:p>
        </w:tc>
        <w:tc>
          <w:tcPr>
            <w:tcW w:w="2552" w:type="dxa"/>
            <w:shd w:val="clear" w:color="auto" w:fill="auto"/>
          </w:tcPr>
          <w:p w14:paraId="393D343F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Администрация сельского поселения</w:t>
            </w:r>
          </w:p>
        </w:tc>
        <w:tc>
          <w:tcPr>
            <w:tcW w:w="2126" w:type="dxa"/>
          </w:tcPr>
          <w:p w14:paraId="7C0A31DF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hi-I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Бюджет сельского поселения</w:t>
            </w:r>
          </w:p>
        </w:tc>
        <w:tc>
          <w:tcPr>
            <w:tcW w:w="1276" w:type="dxa"/>
          </w:tcPr>
          <w:p w14:paraId="2E2821D0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5" w:type="dxa"/>
          </w:tcPr>
          <w:p w14:paraId="54A5EE52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</w:t>
            </w: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,0</w:t>
            </w:r>
          </w:p>
        </w:tc>
        <w:tc>
          <w:tcPr>
            <w:tcW w:w="1276" w:type="dxa"/>
          </w:tcPr>
          <w:p w14:paraId="7CB49DBF" w14:textId="77777777" w:rsidR="00C70A48" w:rsidRPr="001E5501" w:rsidRDefault="00C70A48" w:rsidP="00C70A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76" w:type="dxa"/>
          </w:tcPr>
          <w:p w14:paraId="3814A00C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0,5</w:t>
            </w:r>
          </w:p>
        </w:tc>
      </w:tr>
      <w:tr w:rsidR="00C70A48" w:rsidRPr="001E5501" w14:paraId="5C4259B6" w14:textId="77777777" w:rsidTr="00C70A48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14:paraId="3ED51EC5" w14:textId="77777777" w:rsidR="00C70A48" w:rsidRPr="001E5501" w:rsidRDefault="00C70A48" w:rsidP="00E94E7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1E550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</w:tcPr>
          <w:p w14:paraId="110A3154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275" w:type="dxa"/>
          </w:tcPr>
          <w:p w14:paraId="4F131B1D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>0</w:t>
            </w:r>
            <w:r w:rsidRPr="001E5501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>,0</w:t>
            </w:r>
          </w:p>
        </w:tc>
        <w:tc>
          <w:tcPr>
            <w:tcW w:w="1276" w:type="dxa"/>
          </w:tcPr>
          <w:p w14:paraId="2B03F8D5" w14:textId="77777777" w:rsidR="00C70A48" w:rsidRPr="001E5501" w:rsidRDefault="00C70A48" w:rsidP="00C70A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E5501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76" w:type="dxa"/>
          </w:tcPr>
          <w:p w14:paraId="526DE04A" w14:textId="77777777" w:rsidR="00C70A48" w:rsidRPr="001E5501" w:rsidRDefault="00C70A48" w:rsidP="00E94E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zh-CN" w:bidi="hi-IN"/>
              </w:rPr>
              <w:t>0,5</w:t>
            </w:r>
          </w:p>
        </w:tc>
      </w:tr>
    </w:tbl>
    <w:p w14:paraId="78788B5B" w14:textId="77777777" w:rsidR="00025329" w:rsidRPr="00C70A48" w:rsidRDefault="00025329" w:rsidP="00C70A48">
      <w:pPr>
        <w:widowControl w:val="0"/>
        <w:suppressAutoHyphens/>
        <w:autoSpaceDN w:val="0"/>
        <w:spacing w:after="0" w:line="240" w:lineRule="auto"/>
        <w:textAlignment w:val="baseline"/>
      </w:pPr>
      <w:r w:rsidRPr="00F60D0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br/>
      </w:r>
    </w:p>
    <w:p w14:paraId="43872602" w14:textId="77777777" w:rsidR="00025329" w:rsidRPr="001E5501" w:rsidRDefault="00025329" w:rsidP="00025329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32C9EF9F" w14:textId="77777777" w:rsidR="00025329" w:rsidRPr="001E5501" w:rsidRDefault="00025329" w:rsidP="00025329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07FA78E3" w14:textId="77777777" w:rsidR="00025329" w:rsidRPr="001E5501" w:rsidRDefault="00025329" w:rsidP="00025329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2EFC52F0" w14:textId="77777777" w:rsidR="00025329" w:rsidRPr="001E5501" w:rsidRDefault="00025329" w:rsidP="00025329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14:paraId="21069D0D" w14:textId="77777777" w:rsidR="00B675DA" w:rsidRDefault="00B675DA" w:rsidP="0002532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sectPr w:rsidR="00B675DA" w:rsidSect="00C70A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A44"/>
    <w:multiLevelType w:val="hybridMultilevel"/>
    <w:tmpl w:val="FD2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3A39"/>
    <w:multiLevelType w:val="hybridMultilevel"/>
    <w:tmpl w:val="5ACC9A6E"/>
    <w:lvl w:ilvl="0" w:tplc="906865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EF30A51"/>
    <w:multiLevelType w:val="multilevel"/>
    <w:tmpl w:val="E6BE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79256C"/>
    <w:multiLevelType w:val="hybridMultilevel"/>
    <w:tmpl w:val="D512B4E8"/>
    <w:lvl w:ilvl="0" w:tplc="E7B817DC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0576E66"/>
    <w:multiLevelType w:val="hybridMultilevel"/>
    <w:tmpl w:val="7D9A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4639"/>
    <w:multiLevelType w:val="hybridMultilevel"/>
    <w:tmpl w:val="379606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1" w15:restartNumberingAfterBreak="0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303345915">
    <w:abstractNumId w:val="11"/>
  </w:num>
  <w:num w:numId="2" w16cid:durableId="1946234505">
    <w:abstractNumId w:val="2"/>
  </w:num>
  <w:num w:numId="3" w16cid:durableId="1312490566">
    <w:abstractNumId w:val="9"/>
  </w:num>
  <w:num w:numId="4" w16cid:durableId="1273317323">
    <w:abstractNumId w:val="10"/>
  </w:num>
  <w:num w:numId="5" w16cid:durableId="404183578">
    <w:abstractNumId w:val="8"/>
  </w:num>
  <w:num w:numId="6" w16cid:durableId="1310162802">
    <w:abstractNumId w:val="7"/>
  </w:num>
  <w:num w:numId="7" w16cid:durableId="1563521386">
    <w:abstractNumId w:val="3"/>
  </w:num>
  <w:num w:numId="8" w16cid:durableId="1011033919">
    <w:abstractNumId w:val="6"/>
  </w:num>
  <w:num w:numId="9" w16cid:durableId="133521660">
    <w:abstractNumId w:val="0"/>
  </w:num>
  <w:num w:numId="10" w16cid:durableId="1083450913">
    <w:abstractNumId w:val="5"/>
  </w:num>
  <w:num w:numId="11" w16cid:durableId="1270966294">
    <w:abstractNumId w:val="4"/>
  </w:num>
  <w:num w:numId="12" w16cid:durableId="147896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7A5"/>
    <w:rsid w:val="00014990"/>
    <w:rsid w:val="000240C1"/>
    <w:rsid w:val="00025329"/>
    <w:rsid w:val="00033B35"/>
    <w:rsid w:val="000B1283"/>
    <w:rsid w:val="00120EFA"/>
    <w:rsid w:val="00122B9B"/>
    <w:rsid w:val="00211FCB"/>
    <w:rsid w:val="0028446D"/>
    <w:rsid w:val="002F7A9C"/>
    <w:rsid w:val="003353D9"/>
    <w:rsid w:val="00353145"/>
    <w:rsid w:val="00393BF4"/>
    <w:rsid w:val="00457D48"/>
    <w:rsid w:val="004902AA"/>
    <w:rsid w:val="004A5BEE"/>
    <w:rsid w:val="005245E7"/>
    <w:rsid w:val="005C39FF"/>
    <w:rsid w:val="005F62E0"/>
    <w:rsid w:val="006417A5"/>
    <w:rsid w:val="00652718"/>
    <w:rsid w:val="006D4B0C"/>
    <w:rsid w:val="008729C9"/>
    <w:rsid w:val="008B29DA"/>
    <w:rsid w:val="00936684"/>
    <w:rsid w:val="0097533D"/>
    <w:rsid w:val="009861DF"/>
    <w:rsid w:val="009F273F"/>
    <w:rsid w:val="00A159ED"/>
    <w:rsid w:val="00A317CD"/>
    <w:rsid w:val="00B675DA"/>
    <w:rsid w:val="00B87CE7"/>
    <w:rsid w:val="00BF5C38"/>
    <w:rsid w:val="00C6468E"/>
    <w:rsid w:val="00C64B6F"/>
    <w:rsid w:val="00C70A48"/>
    <w:rsid w:val="00D1435D"/>
    <w:rsid w:val="00D634F8"/>
    <w:rsid w:val="00DD1605"/>
    <w:rsid w:val="00E47C88"/>
    <w:rsid w:val="00E6027B"/>
    <w:rsid w:val="00EE53C3"/>
    <w:rsid w:val="00F1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9B6C"/>
  <w15:docId w15:val="{4EF4E438-7B64-4AFA-A04C-FABF6507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D1435D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rsid w:val="000240C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0240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02532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2532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">
    <w:name w:val="Unresolved Mention"/>
    <w:basedOn w:val="a0"/>
    <w:uiPriority w:val="99"/>
    <w:semiHidden/>
    <w:unhideWhenUsed/>
    <w:rsid w:val="00C6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yaku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15</cp:revision>
  <cp:lastPrinted>2022-08-04T05:06:00Z</cp:lastPrinted>
  <dcterms:created xsi:type="dcterms:W3CDTF">2022-05-04T08:01:00Z</dcterms:created>
  <dcterms:modified xsi:type="dcterms:W3CDTF">2022-08-04T10:39:00Z</dcterms:modified>
</cp:coreProperties>
</file>