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9" w:rsidRDefault="007B5D19" w:rsidP="007B5D1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B5D19" w:rsidRDefault="00F94693" w:rsidP="007B5D1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ПОЧЕПСКОГО </w:t>
      </w:r>
      <w:r w:rsidR="007B5D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5D19" w:rsidRDefault="007B5D19" w:rsidP="007B5D1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7B5D19" w:rsidRDefault="007B5D19" w:rsidP="0037244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72444" w:rsidRDefault="00372444" w:rsidP="0037244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72444" w:rsidRDefault="00372444" w:rsidP="0037244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44" w:rsidRDefault="00372444" w:rsidP="0037244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444" w:rsidRPr="00372444" w:rsidRDefault="00372444" w:rsidP="0037244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19" w:rsidRDefault="007B5D19" w:rsidP="007B5D19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37244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9469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72444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651F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9469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724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372444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7B5D19" w:rsidRDefault="00F94693" w:rsidP="007B5D19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244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с. Почепское</w:t>
      </w:r>
    </w:p>
    <w:p w:rsidR="007B5D19" w:rsidRDefault="007B5D19" w:rsidP="007B5D19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:rsidR="00651FEE" w:rsidRDefault="00651FEE" w:rsidP="007B5D19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B5D19" w:rsidRDefault="00651FEE" w:rsidP="007B5D19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отдельных постановлений</w:t>
      </w:r>
    </w:p>
    <w:p w:rsidR="00651FEE" w:rsidRDefault="00651FEE" w:rsidP="007B5D19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72444" w:rsidRDefault="00372444" w:rsidP="00F9469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FEE" w:rsidRDefault="00651FEE" w:rsidP="00F9469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51FEE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651FEE">
        <w:rPr>
          <w:rFonts w:ascii="Times New Roman" w:eastAsia="Times New Roman" w:hAnsi="Times New Roman" w:cs="Times New Roman"/>
          <w:sz w:val="28"/>
          <w:szCs w:val="28"/>
        </w:rPr>
        <w:t xml:space="preserve">  приведения нормативных правовых актов  администрации </w:t>
      </w:r>
      <w:r w:rsidR="00F94693">
        <w:rPr>
          <w:rFonts w:ascii="Times New Roman" w:eastAsia="Times New Roman" w:hAnsi="Times New Roman" w:cs="Times New Roman"/>
          <w:sz w:val="28"/>
          <w:szCs w:val="28"/>
        </w:rPr>
        <w:t xml:space="preserve">Почепского </w:t>
      </w:r>
      <w:r w:rsidRPr="00651FEE">
        <w:rPr>
          <w:rFonts w:ascii="Times New Roman" w:eastAsia="Times New Roman" w:hAnsi="Times New Roman" w:cs="Times New Roman"/>
          <w:sz w:val="28"/>
          <w:szCs w:val="28"/>
        </w:rPr>
        <w:t>сельского поселения в соответствие  с</w:t>
      </w:r>
      <w:r w:rsidR="00372444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651F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94693">
        <w:rPr>
          <w:rFonts w:ascii="Times New Roman" w:eastAsia="Times New Roman" w:hAnsi="Times New Roman" w:cs="Times New Roman"/>
          <w:sz w:val="28"/>
          <w:szCs w:val="28"/>
        </w:rPr>
        <w:t xml:space="preserve">Почепского </w:t>
      </w:r>
      <w:r w:rsidRPr="00651FEE">
        <w:rPr>
          <w:rFonts w:ascii="Times New Roman" w:eastAsia="Times New Roman" w:hAnsi="Times New Roman" w:cs="Times New Roman"/>
          <w:sz w:val="28"/>
          <w:szCs w:val="28"/>
        </w:rPr>
        <w:t>сельского поселения </w:t>
      </w:r>
      <w:r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Воронежской области</w:t>
      </w:r>
    </w:p>
    <w:p w:rsidR="00651FEE" w:rsidRPr="00651FEE" w:rsidRDefault="00651FEE" w:rsidP="00651FEE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51FEE" w:rsidRDefault="00651FEE" w:rsidP="00651FE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FE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51FEE" w:rsidRPr="00651FEE" w:rsidRDefault="00651FEE" w:rsidP="00651FE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3B" w:rsidRDefault="00AD00D5" w:rsidP="00AD00D5">
      <w:pPr>
        <w:pStyle w:val="a5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1FEE" w:rsidRPr="00651FEE">
        <w:rPr>
          <w:rFonts w:ascii="Times New Roman" w:eastAsia="Times New Roman" w:hAnsi="Times New Roman" w:cs="Times New Roman"/>
          <w:sz w:val="28"/>
          <w:szCs w:val="28"/>
        </w:rPr>
        <w:t>Отменить  по</w:t>
      </w:r>
      <w:r w:rsidR="00F94693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администрации от  </w:t>
      </w:r>
      <w:r w:rsidR="0037244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9469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724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469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72444">
        <w:rPr>
          <w:rFonts w:ascii="Times New Roman" w:eastAsia="Times New Roman" w:hAnsi="Times New Roman" w:cs="Times New Roman"/>
          <w:sz w:val="28"/>
          <w:szCs w:val="28"/>
        </w:rPr>
        <w:t>20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444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651FEE" w:rsidRPr="00372444" w:rsidRDefault="00F94693" w:rsidP="00AD00D5">
      <w:pPr>
        <w:tabs>
          <w:tab w:val="left" w:pos="453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44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72444" w:rsidRPr="00372444">
        <w:rPr>
          <w:rFonts w:ascii="Times New Roman" w:hAnsi="Times New Roman" w:cs="Times New Roman"/>
          <w:sz w:val="28"/>
          <w:szCs w:val="28"/>
        </w:rPr>
        <w:t>Об утверждении Положения о Порядке получения муниципальным служащим разрешения представителя нанимателя на участие  на безвозмездной основе  в управлении</w:t>
      </w:r>
      <w:proofErr w:type="gramEnd"/>
      <w:r w:rsidR="00372444" w:rsidRPr="00372444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  <w:r w:rsidRPr="00372444">
        <w:rPr>
          <w:rFonts w:ascii="Times New Roman" w:hAnsi="Times New Roman" w:cs="Times New Roman"/>
          <w:sz w:val="28"/>
          <w:szCs w:val="28"/>
        </w:rPr>
        <w:t>».</w:t>
      </w:r>
    </w:p>
    <w:p w:rsidR="00651FEE" w:rsidRDefault="00651FEE" w:rsidP="00AD00D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E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FE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651FEE" w:rsidRPr="00651FEE" w:rsidRDefault="00651FEE" w:rsidP="00AD00D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FEE" w:rsidRPr="00651FEE" w:rsidRDefault="00CA1D3B" w:rsidP="00AD00D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51FEE" w:rsidRPr="00651F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51FEE" w:rsidRPr="00651F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D19" w:rsidRPr="00651FEE" w:rsidRDefault="007B5D19" w:rsidP="00651F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D19" w:rsidRDefault="007B5D19" w:rsidP="007B5D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1FEE" w:rsidRDefault="00651FEE" w:rsidP="007B5D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5D19" w:rsidRDefault="007B5D19" w:rsidP="007B5D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94693">
        <w:rPr>
          <w:rFonts w:ascii="Times New Roman" w:hAnsi="Times New Roman" w:cs="Times New Roman"/>
          <w:sz w:val="28"/>
          <w:szCs w:val="28"/>
        </w:rPr>
        <w:t>Почепского</w:t>
      </w:r>
    </w:p>
    <w:p w:rsidR="007B5D19" w:rsidRDefault="007B5D19" w:rsidP="007B5D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F94693">
        <w:rPr>
          <w:rFonts w:ascii="Times New Roman" w:hAnsi="Times New Roman" w:cs="Times New Roman"/>
          <w:sz w:val="28"/>
          <w:szCs w:val="28"/>
        </w:rPr>
        <w:t>В.И.Бокова</w:t>
      </w:r>
    </w:p>
    <w:p w:rsidR="00B26D03" w:rsidRDefault="00B26D03" w:rsidP="00AD00D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26D03" w:rsidRDefault="00B26D03" w:rsidP="007B5D19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6D03" w:rsidRDefault="00B26D03" w:rsidP="007B5D19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6D03" w:rsidRDefault="00B26D03" w:rsidP="007B5D19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6D03" w:rsidRDefault="00B26D03" w:rsidP="007B5D19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5D19" w:rsidRDefault="007B5D19" w:rsidP="007B5D19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79F5" w:rsidRDefault="00AD00D5"/>
    <w:sectPr w:rsidR="00EB79F5" w:rsidSect="001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18D"/>
    <w:multiLevelType w:val="hybridMultilevel"/>
    <w:tmpl w:val="55EA475A"/>
    <w:lvl w:ilvl="0" w:tplc="9E7ED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19"/>
    <w:rsid w:val="00034DFE"/>
    <w:rsid w:val="00037918"/>
    <w:rsid w:val="000A39EF"/>
    <w:rsid w:val="00136273"/>
    <w:rsid w:val="001E22E7"/>
    <w:rsid w:val="00360200"/>
    <w:rsid w:val="00372444"/>
    <w:rsid w:val="004B168B"/>
    <w:rsid w:val="005956CE"/>
    <w:rsid w:val="00614EAC"/>
    <w:rsid w:val="00651FEE"/>
    <w:rsid w:val="0066128C"/>
    <w:rsid w:val="006919E8"/>
    <w:rsid w:val="006F1A6E"/>
    <w:rsid w:val="006F47B8"/>
    <w:rsid w:val="00732415"/>
    <w:rsid w:val="007B5D19"/>
    <w:rsid w:val="008345CA"/>
    <w:rsid w:val="00851E24"/>
    <w:rsid w:val="008B10C0"/>
    <w:rsid w:val="00973EA0"/>
    <w:rsid w:val="00982C8A"/>
    <w:rsid w:val="009E3AD2"/>
    <w:rsid w:val="00A713DD"/>
    <w:rsid w:val="00A92AB6"/>
    <w:rsid w:val="00AD00D5"/>
    <w:rsid w:val="00B26D03"/>
    <w:rsid w:val="00B35E1E"/>
    <w:rsid w:val="00B76637"/>
    <w:rsid w:val="00B77EF3"/>
    <w:rsid w:val="00BE7796"/>
    <w:rsid w:val="00CA1D3B"/>
    <w:rsid w:val="00D1332B"/>
    <w:rsid w:val="00E211E3"/>
    <w:rsid w:val="00E40A6A"/>
    <w:rsid w:val="00E44E26"/>
    <w:rsid w:val="00F25E9C"/>
    <w:rsid w:val="00F61BCD"/>
    <w:rsid w:val="00F62EDE"/>
    <w:rsid w:val="00F94693"/>
    <w:rsid w:val="00FA13F8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1F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9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Pochepskoe</cp:lastModifiedBy>
  <cp:revision>21</cp:revision>
  <cp:lastPrinted>2020-05-13T06:40:00Z</cp:lastPrinted>
  <dcterms:created xsi:type="dcterms:W3CDTF">2016-03-03T06:53:00Z</dcterms:created>
  <dcterms:modified xsi:type="dcterms:W3CDTF">2020-05-13T06:40:00Z</dcterms:modified>
</cp:coreProperties>
</file>