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55" w:rsidRPr="00EC532A" w:rsidRDefault="00F82B55" w:rsidP="00167FC4">
      <w:pPr>
        <w:tabs>
          <w:tab w:val="left" w:pos="2475"/>
        </w:tabs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82B55" w:rsidRPr="00EC532A" w:rsidRDefault="007611E7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НОВОЮРК</w:t>
      </w:r>
      <w:r w:rsidR="000B4978" w:rsidRPr="00EC532A">
        <w:rPr>
          <w:rFonts w:ascii="Times New Roman" w:hAnsi="Times New Roman" w:cs="Times New Roman"/>
          <w:sz w:val="24"/>
          <w:szCs w:val="24"/>
        </w:rPr>
        <w:t>ОВИЧСКАЯ</w:t>
      </w:r>
      <w:r w:rsidR="00F82B55" w:rsidRPr="00EC532A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F82B55" w:rsidRPr="00EC532A" w:rsidRDefault="00F82B55" w:rsidP="00167FC4">
      <w:pPr>
        <w:spacing w:after="0" w:line="276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КЛИМОВСКОГО РАЙОНА БРЯНСКОЙ ОБЛАСТИ</w:t>
      </w:r>
    </w:p>
    <w:p w:rsidR="00F82B55" w:rsidRDefault="00F82B55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7FC4" w:rsidRPr="00EC532A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978" w:rsidRPr="00220659" w:rsidRDefault="000B4978" w:rsidP="00167FC4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32A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EC2D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456F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1243FA" w:rsidRPr="00EC532A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«</w:t>
      </w:r>
      <w:r w:rsidR="0085456F">
        <w:rPr>
          <w:rFonts w:ascii="Times New Roman" w:hAnsi="Times New Roman" w:cs="Times New Roman"/>
          <w:sz w:val="24"/>
          <w:szCs w:val="24"/>
        </w:rPr>
        <w:t>13</w:t>
      </w:r>
      <w:r w:rsidR="00796A72" w:rsidRPr="00EC532A">
        <w:rPr>
          <w:rFonts w:ascii="Times New Roman" w:hAnsi="Times New Roman" w:cs="Times New Roman"/>
          <w:sz w:val="24"/>
          <w:szCs w:val="24"/>
        </w:rPr>
        <w:t>»</w:t>
      </w:r>
      <w:r w:rsidR="0057382B">
        <w:rPr>
          <w:rFonts w:ascii="Times New Roman" w:hAnsi="Times New Roman" w:cs="Times New Roman"/>
          <w:sz w:val="24"/>
          <w:szCs w:val="24"/>
        </w:rPr>
        <w:t xml:space="preserve"> ма</w:t>
      </w:r>
      <w:r w:rsidR="007611E7" w:rsidRPr="00EC532A">
        <w:rPr>
          <w:rFonts w:ascii="Times New Roman" w:hAnsi="Times New Roman" w:cs="Times New Roman"/>
          <w:sz w:val="24"/>
          <w:szCs w:val="24"/>
        </w:rPr>
        <w:t>я</w:t>
      </w:r>
      <w:r w:rsidR="00796A72" w:rsidRPr="00EC532A">
        <w:rPr>
          <w:rFonts w:ascii="Times New Roman" w:hAnsi="Times New Roman" w:cs="Times New Roman"/>
          <w:sz w:val="24"/>
          <w:szCs w:val="24"/>
        </w:rPr>
        <w:t xml:space="preserve"> 201</w:t>
      </w:r>
      <w:r w:rsidR="00CB0C88" w:rsidRPr="00231C4E">
        <w:rPr>
          <w:rFonts w:ascii="Times New Roman" w:hAnsi="Times New Roman" w:cs="Times New Roman"/>
          <w:sz w:val="24"/>
          <w:szCs w:val="24"/>
        </w:rPr>
        <w:t>9</w:t>
      </w:r>
      <w:r w:rsidR="00796A72" w:rsidRPr="00EC532A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EC532A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EC532A">
        <w:rPr>
          <w:u w:val="single"/>
        </w:rPr>
        <w:t>с</w:t>
      </w:r>
      <w:r w:rsidR="00796A72" w:rsidRPr="00EC532A">
        <w:rPr>
          <w:u w:val="single"/>
        </w:rPr>
        <w:t>.</w:t>
      </w:r>
      <w:r w:rsidR="00C264A5" w:rsidRPr="00EC532A">
        <w:rPr>
          <w:u w:val="single"/>
        </w:rPr>
        <w:t>Новые Юрковичи</w:t>
      </w:r>
    </w:p>
    <w:p w:rsidR="00796A72" w:rsidRPr="00EC532A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0B4978" w:rsidRPr="00EC532A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bookmarkStart w:id="0" w:name="_GoBack"/>
      <w:r w:rsidRPr="00EC532A">
        <w:t>О результатах оценки эффективности</w:t>
      </w:r>
    </w:p>
    <w:p w:rsidR="000B4978" w:rsidRPr="00EC532A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EC532A">
        <w:t xml:space="preserve"> реализации муни</w:t>
      </w:r>
      <w:r w:rsidR="00A71960" w:rsidRPr="00EC532A">
        <w:t>ципальных программ</w:t>
      </w:r>
      <w:r w:rsidR="00263296" w:rsidRPr="00EC532A">
        <w:t xml:space="preserve">  </w:t>
      </w:r>
    </w:p>
    <w:p w:rsidR="001243FA" w:rsidRPr="00EC532A" w:rsidRDefault="007611E7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EC532A">
        <w:t>Новоюрк</w:t>
      </w:r>
      <w:r w:rsidR="000B4978" w:rsidRPr="00EC532A">
        <w:t>овичского</w:t>
      </w:r>
      <w:r w:rsidR="00A71960" w:rsidRPr="00EC532A">
        <w:t xml:space="preserve"> сельского поселения за 201</w:t>
      </w:r>
      <w:r w:rsidR="00CB0C88" w:rsidRPr="00CB0C88">
        <w:t>8</w:t>
      </w:r>
      <w:r w:rsidR="00A71960" w:rsidRPr="00EC532A">
        <w:t>-</w:t>
      </w:r>
      <w:r w:rsidR="00A71960" w:rsidRPr="00220659">
        <w:t>20</w:t>
      </w:r>
      <w:r w:rsidR="00CB0C88" w:rsidRPr="00220659">
        <w:t>20</w:t>
      </w:r>
      <w:r w:rsidR="001243FA" w:rsidRPr="00EC532A">
        <w:t xml:space="preserve"> год</w:t>
      </w:r>
    </w:p>
    <w:bookmarkEnd w:id="0"/>
    <w:p w:rsidR="00F82B55" w:rsidRPr="00EC532A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0B4978" w:rsidRPr="00EC532A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EC532A">
        <w:t>В соответствии с Порядком разработки, реализации и оценки эффективности муни</w:t>
      </w:r>
      <w:r w:rsidR="00796A72" w:rsidRPr="00EC532A">
        <w:t xml:space="preserve">ципальных программ </w:t>
      </w:r>
      <w:r w:rsidR="007611E7" w:rsidRPr="00EC532A">
        <w:t>Новоюрк</w:t>
      </w:r>
      <w:r w:rsidR="000B4978" w:rsidRPr="00EC532A">
        <w:t>овичского</w:t>
      </w:r>
      <w:r w:rsidRPr="00EC532A">
        <w:t xml:space="preserve"> сельского поселения, утвержденным постановлен</w:t>
      </w:r>
      <w:r w:rsidR="00796A72" w:rsidRPr="00EC532A">
        <w:t xml:space="preserve">ием администрации </w:t>
      </w:r>
      <w:r w:rsidR="007611E7" w:rsidRPr="00EC532A">
        <w:t>Новоюрк</w:t>
      </w:r>
      <w:r w:rsidR="000B4978" w:rsidRPr="00EC532A">
        <w:t xml:space="preserve">овичского сельского поселения от </w:t>
      </w:r>
      <w:r w:rsidR="007F4971" w:rsidRPr="00EC532A">
        <w:t>15</w:t>
      </w:r>
      <w:r w:rsidR="00796A72" w:rsidRPr="00EC532A">
        <w:t xml:space="preserve">.10.2012 № </w:t>
      </w:r>
      <w:r w:rsidR="007F4971" w:rsidRPr="00EC532A">
        <w:t>41</w:t>
      </w:r>
    </w:p>
    <w:p w:rsidR="001243FA" w:rsidRPr="00EC532A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EC532A">
        <w:t>ПОСТАНОВЛЯЮ</w:t>
      </w:r>
      <w:r w:rsidR="001243FA" w:rsidRPr="00EC532A">
        <w:t>:</w:t>
      </w:r>
    </w:p>
    <w:p w:rsidR="00796A72" w:rsidRPr="00EC532A" w:rsidRDefault="001243FA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EC532A">
        <w:t xml:space="preserve">Утвердить результаты оценки эффективности реализации муниципальных </w:t>
      </w:r>
      <w:proofErr w:type="gramStart"/>
      <w:r w:rsidRPr="00EC532A">
        <w:t xml:space="preserve">программ </w:t>
      </w:r>
      <w:r w:rsidR="00247179">
        <w:t xml:space="preserve"> </w:t>
      </w:r>
      <w:r w:rsidR="007611E7" w:rsidRPr="00EC532A">
        <w:t>Новоюрко</w:t>
      </w:r>
      <w:r w:rsidR="000B4978" w:rsidRPr="00EC532A">
        <w:t>вичского</w:t>
      </w:r>
      <w:proofErr w:type="gramEnd"/>
      <w:r w:rsidR="00796A72" w:rsidRPr="00EC532A">
        <w:t xml:space="preserve"> сельского поселения з</w:t>
      </w:r>
      <w:r w:rsidR="00A71960" w:rsidRPr="00EC532A">
        <w:t xml:space="preserve">а </w:t>
      </w:r>
      <w:r w:rsidR="00F82B55" w:rsidRPr="00EC532A">
        <w:t>201</w:t>
      </w:r>
      <w:r w:rsidR="00CB0C88" w:rsidRPr="00CB0C88">
        <w:t>8</w:t>
      </w:r>
      <w:r w:rsidR="00CB0C88">
        <w:t>-</w:t>
      </w:r>
      <w:r w:rsidR="00CB0C88" w:rsidRPr="00220659">
        <w:t>2020</w:t>
      </w:r>
      <w:r w:rsidR="00A71960" w:rsidRPr="00EC532A">
        <w:t xml:space="preserve"> год (</w:t>
      </w:r>
      <w:r w:rsidR="007611E7" w:rsidRPr="00EC532A">
        <w:t>п</w:t>
      </w:r>
      <w:r w:rsidR="00A71960" w:rsidRPr="00EC532A">
        <w:t>риложение №1, приложение №2).</w:t>
      </w:r>
    </w:p>
    <w:p w:rsidR="000B4978" w:rsidRPr="00EC532A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EC532A">
        <w:t xml:space="preserve">Настоящее постановление разместить на официальном сайте </w:t>
      </w:r>
      <w:r w:rsidR="007611E7" w:rsidRPr="00EC532A">
        <w:t>Новоюрк</w:t>
      </w:r>
      <w:r w:rsidR="000B4978" w:rsidRPr="00EC532A">
        <w:t>овичской</w:t>
      </w:r>
      <w:r w:rsidRPr="00EC532A">
        <w:t xml:space="preserve"> сельской администрации.</w:t>
      </w:r>
    </w:p>
    <w:p w:rsidR="001243FA" w:rsidRPr="00EC532A" w:rsidRDefault="00F82B55" w:rsidP="00167F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</w:pPr>
      <w:r w:rsidRPr="00EC532A">
        <w:t>Контроль за исполнением настоящего постановления оставляю за собой.</w:t>
      </w:r>
    </w:p>
    <w:p w:rsidR="00796A72" w:rsidRPr="00EC532A" w:rsidRDefault="001243FA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EC532A">
        <w:t> </w:t>
      </w:r>
    </w:p>
    <w:p w:rsidR="00796A72" w:rsidRPr="00EC532A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EC532A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EC532A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611E7" w:rsidRPr="00EC532A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>вичского</w:t>
      </w:r>
    </w:p>
    <w:p w:rsidR="0071556A" w:rsidRPr="00EC532A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4978" w:rsidRPr="00EC5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64A5" w:rsidRPr="00EC532A">
        <w:rPr>
          <w:rFonts w:ascii="Times New Roman" w:hAnsi="Times New Roman" w:cs="Times New Roman"/>
          <w:sz w:val="24"/>
          <w:szCs w:val="24"/>
          <w:lang w:eastAsia="ru-RU"/>
        </w:rPr>
        <w:t>А.Н. Шахматов</w:t>
      </w:r>
    </w:p>
    <w:p w:rsidR="0071556A" w:rsidRPr="00EC532A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EC532A" w:rsidRDefault="0071556A" w:rsidP="00167FC4">
      <w:pPr>
        <w:shd w:val="clear" w:color="auto" w:fill="FFFFFF"/>
        <w:spacing w:after="0" w:line="276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от </w:t>
      </w:r>
      <w:r w:rsidR="0085456F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2206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456F">
        <w:rPr>
          <w:rFonts w:ascii="Times New Roman" w:hAnsi="Times New Roman" w:cs="Times New Roman"/>
          <w:sz w:val="24"/>
          <w:szCs w:val="24"/>
          <w:lang w:eastAsia="ru-RU"/>
        </w:rPr>
        <w:t>05.</w:t>
      </w:r>
      <w:r w:rsidRPr="0022065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31C4E" w:rsidRPr="0022065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20659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85456F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3707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1556A" w:rsidRPr="00EC532A" w:rsidRDefault="0071556A" w:rsidP="00167FC4">
      <w:pPr>
        <w:shd w:val="clear" w:color="auto" w:fill="FFFFFF"/>
        <w:spacing w:after="0" w:line="276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Оценка эффективности реализации муниципальных программ </w:t>
      </w:r>
      <w:r w:rsidR="00EC532A" w:rsidRPr="00EC53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Новоюрковичского</w:t>
      </w:r>
      <w:r w:rsidRPr="00EC53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за </w:t>
      </w:r>
      <w:r w:rsidRPr="00220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31C4E" w:rsidRPr="00220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220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31C4E" w:rsidRPr="002206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C53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231C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71556A" w:rsidRPr="00EC532A" w:rsidRDefault="0071556A" w:rsidP="00227E48">
      <w:pPr>
        <w:shd w:val="clear" w:color="auto" w:fill="FFFFFF"/>
        <w:spacing w:after="0" w:line="276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Приложением «Методика оценки эффективности реализации муниципальных программ </w:t>
      </w:r>
      <w:r w:rsidR="00EC532A" w:rsidRPr="00EC532A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к Порядку разработки, реализации и оценки эффективности муниципальных программ </w:t>
      </w:r>
      <w:r w:rsidR="00EC532A" w:rsidRPr="00EC532A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утвержденным постановлением администрации   </w:t>
      </w:r>
      <w:r w:rsidR="00EC532A" w:rsidRPr="00EC532A">
        <w:rPr>
          <w:rFonts w:ascii="Times New Roman" w:hAnsi="Times New Roman" w:cs="Times New Roman"/>
          <w:sz w:val="24"/>
          <w:szCs w:val="24"/>
          <w:lang w:eastAsia="ru-RU"/>
        </w:rPr>
        <w:t>Новоюрковичского</w:t>
      </w:r>
      <w:r w:rsidR="00C30CC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C532A" w:rsidRPr="00EC532A">
        <w:rPr>
          <w:rFonts w:ascii="Times New Roman" w:hAnsi="Times New Roman" w:cs="Times New Roman"/>
          <w:sz w:val="24"/>
          <w:szCs w:val="24"/>
        </w:rPr>
        <w:t>15.10.2012 № 41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40E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W w:w="101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811"/>
        <w:gridCol w:w="4538"/>
        <w:gridCol w:w="2410"/>
        <w:gridCol w:w="2365"/>
      </w:tblGrid>
      <w:tr w:rsidR="00C30CCD" w:rsidRPr="00EC532A" w:rsidTr="00C30CCD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Оценка эффективности использования бюджетных средств</w:t>
            </w:r>
          </w:p>
        </w:tc>
      </w:tr>
      <w:tr w:rsidR="00C30CCD" w:rsidRPr="00EC532A" w:rsidTr="00C30CCD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B001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F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r w:rsidR="00B0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="00B0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Новоюрковичской сельской администрации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556A" w:rsidRPr="00EC532A" w:rsidRDefault="0071556A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+ 100</w:t>
            </w:r>
          </w:p>
        </w:tc>
      </w:tr>
      <w:tr w:rsidR="00C30CCD" w:rsidRPr="00EC532A" w:rsidTr="00C30CCD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D5F" w:rsidRPr="00EC532A" w:rsidRDefault="001309E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D5F" w:rsidRPr="00EC532A" w:rsidRDefault="005F3D5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переданных МО Климовский район полномочий по решению вопросов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D5F" w:rsidRDefault="005F3D5F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3D5F" w:rsidRPr="00EC532A" w:rsidRDefault="005F3D5F" w:rsidP="007E6D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E0D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E596C" w:rsidRPr="00EC532A" w:rsidTr="001A77C7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596C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596C" w:rsidRPr="007E596C" w:rsidRDefault="007E596C" w:rsidP="00B0010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Новоюрковичского </w:t>
            </w:r>
            <w:r w:rsidRPr="007E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«Развитие жилищно-коммунального хозяйства </w:t>
            </w:r>
            <w:r w:rsidR="00B00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7E5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596C" w:rsidRPr="00A35400" w:rsidRDefault="007E596C" w:rsidP="00907943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E596C" w:rsidRPr="00A35400" w:rsidRDefault="007E596C" w:rsidP="00576140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27"/>
                <w:szCs w:val="27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6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C30CCD" w:rsidRPr="00EC532A" w:rsidTr="00C30CCD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D5F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3D5F" w:rsidRPr="00EC532A" w:rsidRDefault="005F3D5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="00C30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Новоюрковичском</w:t>
            </w:r>
            <w:proofErr w:type="spellEnd"/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2017-2018 годы»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3D5F" w:rsidRDefault="005F3D5F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F3D5F" w:rsidRPr="00EC532A" w:rsidRDefault="005F3D5F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</w:t>
            </w:r>
            <w:r w:rsidR="00D54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ограниченности средств бюджета</w:t>
            </w:r>
          </w:p>
        </w:tc>
      </w:tr>
      <w:tr w:rsidR="00D54BD6" w:rsidRPr="00EC532A" w:rsidTr="00317AE4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D54BD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овичском</w:t>
            </w:r>
            <w:proofErr w:type="spellEnd"/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2017</w:t>
            </w:r>
            <w:r w:rsidR="00231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-2018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31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D54BD6" w:rsidRPr="00EC532A" w:rsidTr="00317AE4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220659" w:rsidRDefault="00D54BD6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20659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20659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r w:rsidRPr="002206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4BD6" w:rsidRPr="00220659" w:rsidRDefault="00D54BD6" w:rsidP="0016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659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 и экстремизма на территории</w:t>
            </w:r>
          </w:p>
          <w:p w:rsidR="00D54BD6" w:rsidRPr="00EC532A" w:rsidRDefault="00D54BD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659">
              <w:rPr>
                <w:rFonts w:ascii="Times New Roman" w:eastAsia="Calibri" w:hAnsi="Times New Roman" w:cs="Times New Roman"/>
                <w:sz w:val="24"/>
                <w:szCs w:val="24"/>
              </w:rPr>
              <w:t>Новоюрковичского сельского поселения</w:t>
            </w:r>
            <w:r w:rsidRPr="00231C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0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(2017-2018гг)</w:t>
            </w:r>
            <w:r w:rsidRPr="00220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не производилось вследствие ограниченности </w:t>
            </w: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бюджета</w:t>
            </w:r>
          </w:p>
        </w:tc>
      </w:tr>
      <w:tr w:rsidR="00D54BD6" w:rsidRPr="00EC532A" w:rsidTr="00317AE4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6D80" w:rsidRPr="007E596C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EC532A">
              <w:t xml:space="preserve">Муниципальная программа </w:t>
            </w:r>
          </w:p>
          <w:p w:rsidR="00D54BD6" w:rsidRPr="00F85736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282828"/>
              </w:rPr>
            </w:pPr>
            <w:r w:rsidRPr="00EC532A">
              <w:t>«</w:t>
            </w:r>
            <w:r w:rsidRPr="00F85736">
              <w:rPr>
                <w:rStyle w:val="a4"/>
                <w:b w:val="0"/>
                <w:color w:val="282828"/>
              </w:rPr>
              <w:t>Комплексное</w:t>
            </w:r>
          </w:p>
          <w:p w:rsidR="00D54BD6" w:rsidRPr="00F85736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282828"/>
              </w:rPr>
            </w:pPr>
            <w:r w:rsidRPr="00F85736">
              <w:rPr>
                <w:rStyle w:val="a4"/>
                <w:b w:val="0"/>
                <w:color w:val="282828"/>
              </w:rPr>
              <w:t>развитие транспортной инфраструктуры</w:t>
            </w:r>
          </w:p>
          <w:p w:rsidR="00D54BD6" w:rsidRPr="00EC532A" w:rsidRDefault="00D54BD6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736">
              <w:rPr>
                <w:rStyle w:val="a4"/>
                <w:rFonts w:ascii="Times New Roman" w:hAnsi="Times New Roman"/>
                <w:b w:val="0"/>
                <w:color w:val="282828"/>
                <w:sz w:val="24"/>
                <w:szCs w:val="24"/>
              </w:rPr>
              <w:t>Новоюрковичского сельского поселения</w:t>
            </w:r>
            <w:r w:rsidRPr="00EC5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D54BD6" w:rsidRPr="00EC532A" w:rsidTr="00317AE4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1E0D5B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C532A">
              <w:t xml:space="preserve">Муниципальная программа </w:t>
            </w:r>
            <w:r>
              <w:t>«К</w:t>
            </w:r>
            <w:r w:rsidRPr="001E0D5B">
              <w:rPr>
                <w:rStyle w:val="a4"/>
                <w:b w:val="0"/>
                <w:color w:val="282828"/>
              </w:rPr>
              <w:t>омплексного</w:t>
            </w:r>
          </w:p>
          <w:p w:rsidR="00D54BD6" w:rsidRPr="001E0D5B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282828"/>
              </w:rPr>
            </w:pPr>
            <w:r w:rsidRPr="001E0D5B">
              <w:rPr>
                <w:rStyle w:val="a4"/>
                <w:b w:val="0"/>
                <w:color w:val="282828"/>
              </w:rPr>
              <w:t>развития систем коммунальной инфраструктуры</w:t>
            </w:r>
          </w:p>
          <w:p w:rsidR="00D54BD6" w:rsidRPr="00EC532A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1E0D5B">
              <w:rPr>
                <w:rStyle w:val="a4"/>
                <w:b w:val="0"/>
                <w:color w:val="282828"/>
              </w:rPr>
              <w:t>Новоюрковичского сельского поселения»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D54BD6" w:rsidRPr="00EC532A" w:rsidTr="00317AE4">
        <w:trPr>
          <w:jc w:val="center"/>
        </w:trPr>
        <w:tc>
          <w:tcPr>
            <w:tcW w:w="8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EC532A" w:rsidRDefault="007E596C" w:rsidP="00167FC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BD6" w:rsidRPr="001E0D5B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C532A">
              <w:t xml:space="preserve">Муниципальная программа </w:t>
            </w:r>
            <w:r>
              <w:t>«К</w:t>
            </w:r>
            <w:r w:rsidRPr="001E0D5B">
              <w:rPr>
                <w:rStyle w:val="a4"/>
                <w:b w:val="0"/>
                <w:color w:val="282828"/>
              </w:rPr>
              <w:t>омплексного</w:t>
            </w:r>
          </w:p>
          <w:p w:rsidR="00D54BD6" w:rsidRPr="001E0D5B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282828"/>
              </w:rPr>
            </w:pPr>
            <w:r>
              <w:rPr>
                <w:rStyle w:val="a4"/>
                <w:b w:val="0"/>
                <w:color w:val="282828"/>
              </w:rPr>
              <w:t>развития систем соци</w:t>
            </w:r>
            <w:r w:rsidRPr="001E0D5B">
              <w:rPr>
                <w:rStyle w:val="a4"/>
                <w:b w:val="0"/>
                <w:color w:val="282828"/>
              </w:rPr>
              <w:t>альной инфраструктуры</w:t>
            </w:r>
          </w:p>
          <w:p w:rsidR="00D54BD6" w:rsidRPr="00EC532A" w:rsidRDefault="00D54BD6" w:rsidP="00167FC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1E0D5B">
              <w:rPr>
                <w:rStyle w:val="a4"/>
                <w:b w:val="0"/>
                <w:color w:val="282828"/>
              </w:rPr>
              <w:t>Новоюрковичского сельского поселения»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Новоюрковичского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54BD6" w:rsidRDefault="00D54BD6" w:rsidP="00167FC4">
            <w:pPr>
              <w:spacing w:after="0" w:line="276" w:lineRule="auto"/>
              <w:jc w:val="center"/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  <w:tr w:rsidR="00220659" w:rsidTr="00220659">
        <w:trPr>
          <w:jc w:val="center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659" w:rsidRPr="00EC532A" w:rsidRDefault="00220659" w:rsidP="00D572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0659" w:rsidRDefault="00220659" w:rsidP="00220659">
            <w:pPr>
              <w:spacing w:after="0" w:line="240" w:lineRule="auto"/>
            </w:pPr>
            <w:r w:rsidRPr="00EC532A">
              <w:t xml:space="preserve">Муниципальная программа </w:t>
            </w:r>
          </w:p>
          <w:p w:rsidR="00220659" w:rsidRPr="0023659A" w:rsidRDefault="00220659" w:rsidP="0022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</w:t>
            </w:r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20659" w:rsidRPr="0023659A" w:rsidRDefault="00220659" w:rsidP="0022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нарушений обязательных Требований  </w:t>
            </w:r>
          </w:p>
          <w:p w:rsidR="00220659" w:rsidRPr="0023659A" w:rsidRDefault="00220659" w:rsidP="0022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законодательства и требований Установленных </w:t>
            </w:r>
          </w:p>
          <w:p w:rsidR="00220659" w:rsidRPr="0023659A" w:rsidRDefault="00220659" w:rsidP="0022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 Правовыми актами администрации </w:t>
            </w:r>
            <w:proofErr w:type="spellStart"/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Pr="00236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20659" w:rsidRPr="00EC532A" w:rsidRDefault="00220659" w:rsidP="00D5722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659" w:rsidRPr="00220659" w:rsidRDefault="00220659" w:rsidP="00D572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Pr="002C1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0659" w:rsidRPr="00220659" w:rsidRDefault="00220659" w:rsidP="00D572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производилось вследствие ограниченности средств бюджета</w:t>
            </w:r>
          </w:p>
        </w:tc>
      </w:tr>
    </w:tbl>
    <w:p w:rsidR="00220659" w:rsidRDefault="00220659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56A" w:rsidRPr="00EC532A" w:rsidRDefault="0071556A" w:rsidP="00167FC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t>Все муниципальные программы оцениваются положительно</w:t>
      </w:r>
      <w:r w:rsidR="001E0D5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 что свидетельствует об эффективности их реализации в </w:t>
      </w:r>
      <w:r w:rsidRPr="0022065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1BB7" w:rsidRPr="002206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20659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331BB7" w:rsidRPr="0022065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EC532A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71556A" w:rsidRPr="00EC532A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532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1556A" w:rsidRPr="00EC532A" w:rsidRDefault="0085456F" w:rsidP="00167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ОТЧЁТ за 2018 год</w:t>
      </w:r>
    </w:p>
    <w:p w:rsidR="0071556A" w:rsidRPr="00EC532A" w:rsidRDefault="0071556A" w:rsidP="0071556A">
      <w:pPr>
        <w:rPr>
          <w:rFonts w:ascii="Times New Roman" w:hAnsi="Times New Roman" w:cs="Times New Roman"/>
          <w:b/>
          <w:sz w:val="24"/>
          <w:szCs w:val="24"/>
        </w:rPr>
      </w:pP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532A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оценке эффективности муниципальной программы «Противодействие экстремизму и профилактика терроризма на территории </w:t>
      </w:r>
      <w:r w:rsidR="001E0D5B">
        <w:rPr>
          <w:rFonts w:ascii="Times New Roman" w:hAnsi="Times New Roman" w:cs="Times New Roman"/>
          <w:b/>
          <w:sz w:val="24"/>
          <w:szCs w:val="24"/>
        </w:rPr>
        <w:t>Новоюрк</w:t>
      </w:r>
      <w:r w:rsidRPr="00EC532A">
        <w:rPr>
          <w:rFonts w:ascii="Times New Roman" w:hAnsi="Times New Roman" w:cs="Times New Roman"/>
          <w:b/>
          <w:sz w:val="24"/>
          <w:szCs w:val="24"/>
        </w:rPr>
        <w:t>ов</w:t>
      </w:r>
      <w:r w:rsidR="001E0D5B">
        <w:rPr>
          <w:rFonts w:ascii="Times New Roman" w:hAnsi="Times New Roman" w:cs="Times New Roman"/>
          <w:b/>
          <w:sz w:val="24"/>
          <w:szCs w:val="24"/>
        </w:rPr>
        <w:t xml:space="preserve">ичского сельского поселения на </w:t>
      </w:r>
      <w:r w:rsidR="00752BDE">
        <w:rPr>
          <w:rFonts w:ascii="Times New Roman" w:hAnsi="Times New Roman" w:cs="Times New Roman"/>
          <w:b/>
          <w:sz w:val="24"/>
          <w:szCs w:val="24"/>
        </w:rPr>
        <w:t>2018-2020</w:t>
      </w:r>
      <w:r w:rsidRPr="00EC532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556A" w:rsidRPr="00EC532A" w:rsidRDefault="0071556A" w:rsidP="00715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С участием сотрудников администрации поселения и участкового проведено </w:t>
      </w:r>
      <w:r w:rsidR="001E0D5B">
        <w:rPr>
          <w:rFonts w:ascii="Times New Roman" w:hAnsi="Times New Roman" w:cs="Times New Roman"/>
          <w:sz w:val="24"/>
          <w:szCs w:val="24"/>
        </w:rPr>
        <w:t>4</w:t>
      </w:r>
      <w:r w:rsidRPr="00EC532A">
        <w:rPr>
          <w:rFonts w:ascii="Times New Roman" w:hAnsi="Times New Roman" w:cs="Times New Roman"/>
          <w:sz w:val="24"/>
          <w:szCs w:val="24"/>
        </w:rPr>
        <w:t xml:space="preserve"> рейдов по обследованию нежилых домов на предмет выявления жильцов, не зарегистрированных в данном помещении (без финансирования).</w:t>
      </w:r>
    </w:p>
    <w:p w:rsidR="0071556A" w:rsidRPr="00EC532A" w:rsidRDefault="0071556A" w:rsidP="007155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E0D5B">
        <w:rPr>
          <w:rFonts w:ascii="Times New Roman" w:hAnsi="Times New Roman" w:cs="Times New Roman"/>
          <w:sz w:val="24"/>
          <w:szCs w:val="24"/>
        </w:rPr>
        <w:t>5</w:t>
      </w:r>
      <w:r w:rsidRPr="00EC532A">
        <w:rPr>
          <w:rFonts w:ascii="Times New Roman" w:hAnsi="Times New Roman" w:cs="Times New Roman"/>
          <w:sz w:val="24"/>
          <w:szCs w:val="24"/>
        </w:rPr>
        <w:t xml:space="preserve"> рейдов работников администрации совместно с ДНД сельского поселения в места, где есть скопление молодёжи (</w:t>
      </w:r>
      <w:proofErr w:type="spellStart"/>
      <w:r w:rsidR="001E0D5B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 w:rsidRPr="00EC532A">
        <w:rPr>
          <w:rFonts w:ascii="Times New Roman" w:hAnsi="Times New Roman" w:cs="Times New Roman"/>
          <w:sz w:val="24"/>
          <w:szCs w:val="24"/>
        </w:rPr>
        <w:t xml:space="preserve"> СДК) с целью выявления экстремистских молодежных группировок. В социальных учреждениях и администрации сельского поселения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характера.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C532A">
        <w:rPr>
          <w:rFonts w:ascii="Times New Roman" w:hAnsi="Times New Roman" w:cs="Times New Roman"/>
          <w:sz w:val="24"/>
          <w:szCs w:val="24"/>
          <w:u w:val="single"/>
        </w:rPr>
        <w:t xml:space="preserve">Целевые показатели: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- Совершено терактов (попыток теракта) - 0 </w:t>
      </w:r>
    </w:p>
    <w:p w:rsidR="0071556A" w:rsidRPr="00EC532A" w:rsidRDefault="001E0D5B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56A" w:rsidRPr="00EC532A">
        <w:rPr>
          <w:rFonts w:ascii="Times New Roman" w:hAnsi="Times New Roman" w:cs="Times New Roman"/>
          <w:sz w:val="24"/>
          <w:szCs w:val="24"/>
        </w:rPr>
        <w:t>Совершено актов экстремистской направленности (попыток) – 0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C532A">
        <w:rPr>
          <w:rFonts w:ascii="Times New Roman" w:hAnsi="Times New Roman" w:cs="Times New Roman"/>
          <w:sz w:val="24"/>
          <w:szCs w:val="24"/>
          <w:u w:val="single"/>
        </w:rPr>
        <w:t xml:space="preserve"> Оценка социально-экономической эффективности </w:t>
      </w:r>
      <w:proofErr w:type="gramStart"/>
      <w:r w:rsidRPr="00EC532A">
        <w:rPr>
          <w:rFonts w:ascii="Times New Roman" w:hAnsi="Times New Roman" w:cs="Times New Roman"/>
          <w:sz w:val="24"/>
          <w:szCs w:val="24"/>
          <w:u w:val="single"/>
        </w:rPr>
        <w:t>программы :</w:t>
      </w:r>
      <w:proofErr w:type="gramEnd"/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не выявлено проявлений национальной и расовой нетерпимости;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не выявлено распространение экстремистской литературы;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не выявлены экстремистские молодёжные группировки; 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>на территории поселения нет незаконных мигрантов;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в общественных местах и на улицах поселения создана обстановка спокойствия и безопасности.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достигнута, т.е. снижение прямых и косвенных потерь от проявлений экстремизма и терроризма и преступлений в общественных местах. </w:t>
      </w: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56A" w:rsidRPr="00EC532A" w:rsidRDefault="0071556A" w:rsidP="007155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C532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1E0D5B">
        <w:rPr>
          <w:rFonts w:ascii="Times New Roman" w:hAnsi="Times New Roman" w:cs="Times New Roman"/>
          <w:sz w:val="24"/>
          <w:szCs w:val="24"/>
        </w:rPr>
        <w:t>Осокина О.В</w:t>
      </w:r>
      <w:r w:rsidR="00107810" w:rsidRPr="00EC532A">
        <w:rPr>
          <w:rFonts w:ascii="Times New Roman" w:hAnsi="Times New Roman" w:cs="Times New Roman"/>
          <w:sz w:val="24"/>
          <w:szCs w:val="24"/>
        </w:rPr>
        <w:t>.</w:t>
      </w:r>
      <w:r w:rsidRPr="00EC532A">
        <w:rPr>
          <w:rFonts w:ascii="Times New Roman" w:hAnsi="Times New Roman" w:cs="Times New Roman"/>
          <w:sz w:val="24"/>
          <w:szCs w:val="24"/>
        </w:rPr>
        <w:t xml:space="preserve"> – </w:t>
      </w:r>
      <w:r w:rsidR="001E0D5B">
        <w:rPr>
          <w:rFonts w:ascii="Times New Roman" w:hAnsi="Times New Roman" w:cs="Times New Roman"/>
          <w:sz w:val="24"/>
          <w:szCs w:val="24"/>
        </w:rPr>
        <w:t xml:space="preserve">старший инспектор </w:t>
      </w:r>
      <w:r w:rsidR="00107810" w:rsidRPr="00EC532A">
        <w:rPr>
          <w:rFonts w:ascii="Times New Roman" w:hAnsi="Times New Roman" w:cs="Times New Roman"/>
          <w:sz w:val="24"/>
          <w:szCs w:val="24"/>
        </w:rPr>
        <w:t>Новоюрковичской сельской</w:t>
      </w:r>
      <w:r w:rsidRPr="00EC532A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1556A" w:rsidRPr="00EC532A" w:rsidRDefault="0071556A" w:rsidP="0071556A">
      <w:pPr>
        <w:rPr>
          <w:rFonts w:ascii="Times New Roman" w:hAnsi="Times New Roman" w:cs="Times New Roman"/>
          <w:sz w:val="24"/>
          <w:szCs w:val="24"/>
        </w:rPr>
      </w:pPr>
    </w:p>
    <w:p w:rsidR="006B4565" w:rsidRPr="00EC532A" w:rsidRDefault="006B4565" w:rsidP="00796A7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B4565" w:rsidRPr="00EC532A" w:rsidSect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FA"/>
    <w:rsid w:val="000B4978"/>
    <w:rsid w:val="00107810"/>
    <w:rsid w:val="001243FA"/>
    <w:rsid w:val="001309E6"/>
    <w:rsid w:val="00135A45"/>
    <w:rsid w:val="00167FC4"/>
    <w:rsid w:val="001E0D5B"/>
    <w:rsid w:val="001E7A1D"/>
    <w:rsid w:val="00220659"/>
    <w:rsid w:val="00227E48"/>
    <w:rsid w:val="00231C4E"/>
    <w:rsid w:val="0023303C"/>
    <w:rsid w:val="00247179"/>
    <w:rsid w:val="00254ADA"/>
    <w:rsid w:val="00263296"/>
    <w:rsid w:val="00287DFD"/>
    <w:rsid w:val="00331BB7"/>
    <w:rsid w:val="003707AF"/>
    <w:rsid w:val="003A40ED"/>
    <w:rsid w:val="00430C44"/>
    <w:rsid w:val="004C55DC"/>
    <w:rsid w:val="00542853"/>
    <w:rsid w:val="0057382B"/>
    <w:rsid w:val="00576140"/>
    <w:rsid w:val="005A5C5B"/>
    <w:rsid w:val="005F3D5F"/>
    <w:rsid w:val="00633A9A"/>
    <w:rsid w:val="0065068F"/>
    <w:rsid w:val="00675E93"/>
    <w:rsid w:val="006B4565"/>
    <w:rsid w:val="0071556A"/>
    <w:rsid w:val="00752BDE"/>
    <w:rsid w:val="007611E7"/>
    <w:rsid w:val="00796A72"/>
    <w:rsid w:val="007D1411"/>
    <w:rsid w:val="007E596C"/>
    <w:rsid w:val="007E6D80"/>
    <w:rsid w:val="007F4971"/>
    <w:rsid w:val="00811A7E"/>
    <w:rsid w:val="0085456F"/>
    <w:rsid w:val="008C6FE6"/>
    <w:rsid w:val="009248B0"/>
    <w:rsid w:val="00A31841"/>
    <w:rsid w:val="00A71960"/>
    <w:rsid w:val="00B0010C"/>
    <w:rsid w:val="00B356D0"/>
    <w:rsid w:val="00C264A5"/>
    <w:rsid w:val="00C30CCD"/>
    <w:rsid w:val="00CB0C88"/>
    <w:rsid w:val="00D54BD6"/>
    <w:rsid w:val="00E037F7"/>
    <w:rsid w:val="00E46715"/>
    <w:rsid w:val="00EC2DFD"/>
    <w:rsid w:val="00EC532A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AD5A"/>
  <w15:docId w15:val="{B6D23F09-31B9-45D6-A20A-AEF8C10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B06E-7469-4C58-ABA4-E784AFC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User</cp:lastModifiedBy>
  <cp:revision>39</cp:revision>
  <dcterms:created xsi:type="dcterms:W3CDTF">2018-03-29T12:09:00Z</dcterms:created>
  <dcterms:modified xsi:type="dcterms:W3CDTF">2019-05-30T13:38:00Z</dcterms:modified>
</cp:coreProperties>
</file>