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08.08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№ 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с.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Мулино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депутатов, установленная Уставом – 10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сельскую Думу – 10</w:t>
      </w: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– 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878AF" w:rsidRPr="00A54607" w:rsidRDefault="000878AF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Усатова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Светлана Вячеславовна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Докучаева Татьяна Александровна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Кочкин Анатолий Леонидович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Сочнева Светлана Дмитриевна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Сычева Галина Михайловна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Сысолятина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Нина Николаевна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Хохрин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Евгений Евгеньевич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Шуплецова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Валентина Михайловна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Граждиян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Нина Ивановна</w:t>
      </w:r>
    </w:p>
    <w:p w:rsidR="00911283" w:rsidRPr="008C5502" w:rsidRDefault="00911283" w:rsidP="000878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Приглашённые: 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Вёл заседание  </w:t>
      </w:r>
      <w:proofErr w:type="spellStart"/>
      <w:r w:rsidR="00F260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="00F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глава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 утверждена повестка дня заседания:</w:t>
      </w:r>
    </w:p>
    <w:p w:rsidR="0057381C" w:rsidRPr="0057381C" w:rsidRDefault="0057381C" w:rsidP="006D5198">
      <w:pPr>
        <w:pStyle w:val="ConsPlusTitle"/>
        <w:widowControl/>
        <w:ind w:left="720"/>
        <w:jc w:val="both"/>
        <w:rPr>
          <w:szCs w:val="28"/>
        </w:rPr>
      </w:pPr>
    </w:p>
    <w:p w:rsidR="004850AD" w:rsidRPr="004850AD" w:rsidRDefault="00A46BA3" w:rsidP="004850AD">
      <w:pPr>
        <w:pStyle w:val="ConsPlusTitle"/>
        <w:widowControl/>
        <w:spacing w:line="276" w:lineRule="auto"/>
        <w:jc w:val="both"/>
        <w:rPr>
          <w:caps/>
        </w:rPr>
      </w:pPr>
      <w:r w:rsidRPr="003827F7">
        <w:rPr>
          <w:b w:val="0"/>
          <w:sz w:val="28"/>
          <w:szCs w:val="28"/>
        </w:rPr>
        <w:t>1.</w:t>
      </w:r>
      <w:r w:rsidR="00B55D22" w:rsidRPr="003827F7">
        <w:rPr>
          <w:b w:val="0"/>
          <w:spacing w:val="-1"/>
          <w:sz w:val="28"/>
          <w:szCs w:val="28"/>
        </w:rPr>
        <w:t xml:space="preserve"> </w:t>
      </w:r>
      <w:r w:rsidR="004850AD" w:rsidRPr="004850AD">
        <w:rPr>
          <w:spacing w:val="-1"/>
        </w:rPr>
        <w:t xml:space="preserve">О внесении изменений в решение </w:t>
      </w:r>
      <w:proofErr w:type="spellStart"/>
      <w:r w:rsidR="004850AD" w:rsidRPr="004850AD">
        <w:rPr>
          <w:spacing w:val="-1"/>
        </w:rPr>
        <w:t>Мулинской</w:t>
      </w:r>
      <w:proofErr w:type="spellEnd"/>
      <w:r w:rsidR="004850AD" w:rsidRPr="004850AD">
        <w:rPr>
          <w:spacing w:val="-1"/>
        </w:rPr>
        <w:t xml:space="preserve"> сельской Думы от 14.12.2018 г. № 15/1 «О бюджете</w:t>
      </w:r>
      <w:r w:rsidR="004850AD" w:rsidRPr="004850AD">
        <w:t xml:space="preserve"> </w:t>
      </w:r>
      <w:proofErr w:type="spellStart"/>
      <w:r w:rsidR="004850AD" w:rsidRPr="004850AD">
        <w:t>Мулинского</w:t>
      </w:r>
      <w:proofErr w:type="spellEnd"/>
      <w:r w:rsidR="004850AD" w:rsidRPr="004850AD">
        <w:t xml:space="preserve"> сельского поселения</w:t>
      </w:r>
      <w:r w:rsidR="004850AD" w:rsidRPr="004850AD">
        <w:rPr>
          <w:spacing w:val="-2"/>
        </w:rPr>
        <w:t xml:space="preserve"> </w:t>
      </w:r>
      <w:r w:rsidR="004850AD" w:rsidRPr="004850AD">
        <w:t>на 2019 год и на плановый период 2020 и 2021 годов»</w:t>
      </w:r>
    </w:p>
    <w:p w:rsidR="004850AD" w:rsidRPr="004850AD" w:rsidRDefault="004850AD" w:rsidP="004850AD">
      <w:pPr>
        <w:pStyle w:val="2"/>
        <w:ind w:right="-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2. </w:t>
      </w:r>
      <w:r w:rsidRPr="004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муниципальной службе</w:t>
      </w:r>
    </w:p>
    <w:p w:rsidR="004850AD" w:rsidRPr="004850AD" w:rsidRDefault="004850AD" w:rsidP="004850AD">
      <w:pPr>
        <w:shd w:val="clear" w:color="auto" w:fill="FFFFFF"/>
        <w:tabs>
          <w:tab w:val="left" w:leader="underscore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Мулинское</w:t>
      </w:r>
      <w:proofErr w:type="spellEnd"/>
      <w:r w:rsidRPr="004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4850AD" w:rsidRPr="004850AD" w:rsidRDefault="004850AD" w:rsidP="004850AD">
      <w:pPr>
        <w:shd w:val="clear" w:color="auto" w:fill="FFFFFF"/>
        <w:tabs>
          <w:tab w:val="left" w:leader="underscore" w:pos="0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4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Нагорского</w:t>
      </w:r>
      <w:proofErr w:type="spellEnd"/>
      <w:r w:rsidRPr="004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4850AD" w:rsidRPr="004850AD" w:rsidRDefault="004850AD" w:rsidP="004850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3. </w:t>
      </w:r>
      <w:r w:rsidRPr="0048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МУЛИНСКОЙ СЕЛЬСКОЙ ДУМЫ № 44/1 ОТ 02.10.2012 Г. «ОБ УТВЕРЖДЕНИИ ПРАВИЛ БЛАГОУСТРОЙСТВА ТЕРРИТОРИИ МУНИЦИПАЛЬНОГО ОБРАЗОВАНИЯ МУЛИНСКОЕ СЕЛЬСКОЕ ПОСЕЛЕНИЕ»</w:t>
      </w:r>
    </w:p>
    <w:p w:rsidR="004850AD" w:rsidRDefault="004850AD" w:rsidP="004850AD">
      <w:pPr>
        <w:snapToGrid w:val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t xml:space="preserve">4. </w:t>
      </w:r>
      <w:r w:rsidRPr="004850A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отмене решений </w:t>
      </w:r>
      <w:proofErr w:type="spellStart"/>
      <w:r w:rsidRPr="004850A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Мулинской</w:t>
      </w:r>
      <w:proofErr w:type="spellEnd"/>
      <w:r w:rsidRPr="004850A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сельской Думы</w:t>
      </w:r>
    </w:p>
    <w:p w:rsidR="001721B8" w:rsidRDefault="001721B8" w:rsidP="001721B8">
      <w:pPr>
        <w:pStyle w:val="a6"/>
        <w:rPr>
          <w:b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</w:t>
      </w:r>
      <w:r w:rsidRPr="001721B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. </w:t>
      </w:r>
      <w:r w:rsidRPr="001721B8">
        <w:rPr>
          <w:rFonts w:ascii="Times New Roman" w:hAnsi="Times New Roman" w:cs="Times New Roman"/>
          <w:b/>
          <w:sz w:val="28"/>
          <w:szCs w:val="28"/>
        </w:rPr>
        <w:t xml:space="preserve">О предоставлении очередного </w:t>
      </w:r>
      <w:r w:rsidRPr="00172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отпуска</w:t>
      </w:r>
      <w:r w:rsidRPr="001721B8">
        <w:rPr>
          <w:rFonts w:ascii="Times New Roman" w:hAnsi="Times New Roman" w:cs="Times New Roman"/>
          <w:b/>
          <w:sz w:val="28"/>
          <w:szCs w:val="28"/>
        </w:rPr>
        <w:t xml:space="preserve"> главе поселения</w:t>
      </w:r>
    </w:p>
    <w:p w:rsidR="001721B8" w:rsidRPr="004850AD" w:rsidRDefault="001721B8" w:rsidP="004850AD">
      <w:pPr>
        <w:snapToGrid w:val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11283" w:rsidRDefault="00911283" w:rsidP="004850AD">
      <w:pPr>
        <w:pStyle w:val="ConsPlusTitle"/>
        <w:widowControl/>
        <w:spacing w:line="360" w:lineRule="auto"/>
        <w:jc w:val="center"/>
      </w:pPr>
    </w:p>
    <w:p w:rsidR="00911283" w:rsidRPr="007C53DF" w:rsidRDefault="00911283" w:rsidP="007C53DF">
      <w:pPr>
        <w:pStyle w:val="ConsPlusTitle"/>
        <w:widowControl/>
        <w:spacing w:line="360" w:lineRule="auto"/>
        <w:jc w:val="both"/>
        <w:rPr>
          <w:b w:val="0"/>
          <w:caps/>
          <w:sz w:val="28"/>
          <w:szCs w:val="28"/>
        </w:rPr>
      </w:pPr>
      <w:r w:rsidRPr="00D90015">
        <w:rPr>
          <w:b w:val="0"/>
        </w:rPr>
        <w:t xml:space="preserve">1.СЛУШАЛИ </w:t>
      </w:r>
      <w:r w:rsidR="00F2603E" w:rsidRPr="00D90015">
        <w:rPr>
          <w:b w:val="0"/>
        </w:rPr>
        <w:t xml:space="preserve">Председателя </w:t>
      </w:r>
      <w:proofErr w:type="spellStart"/>
      <w:r w:rsidR="00F2603E" w:rsidRPr="00D90015">
        <w:rPr>
          <w:b w:val="0"/>
        </w:rPr>
        <w:t>Мулинской</w:t>
      </w:r>
      <w:proofErr w:type="spellEnd"/>
      <w:r w:rsidR="00F2603E" w:rsidRPr="00D90015">
        <w:rPr>
          <w:b w:val="0"/>
        </w:rPr>
        <w:t xml:space="preserve"> сельской Думы </w:t>
      </w:r>
      <w:proofErr w:type="spellStart"/>
      <w:r w:rsidR="00F2603E" w:rsidRPr="00D90015">
        <w:rPr>
          <w:b w:val="0"/>
        </w:rPr>
        <w:t>Шуплецову</w:t>
      </w:r>
      <w:proofErr w:type="spellEnd"/>
      <w:r w:rsidR="00F2603E" w:rsidRPr="00D90015">
        <w:rPr>
          <w:b w:val="0"/>
        </w:rPr>
        <w:t xml:space="preserve"> В.М. «</w:t>
      </w:r>
      <w:r w:rsidR="004850AD" w:rsidRPr="004850AD">
        <w:rPr>
          <w:spacing w:val="-1"/>
        </w:rPr>
        <w:t xml:space="preserve">О внесении изменений в решение </w:t>
      </w:r>
      <w:proofErr w:type="spellStart"/>
      <w:r w:rsidR="004850AD" w:rsidRPr="004850AD">
        <w:rPr>
          <w:spacing w:val="-1"/>
        </w:rPr>
        <w:t>Мулинской</w:t>
      </w:r>
      <w:proofErr w:type="spellEnd"/>
      <w:r w:rsidR="004850AD" w:rsidRPr="004850AD">
        <w:rPr>
          <w:spacing w:val="-1"/>
        </w:rPr>
        <w:t xml:space="preserve"> сельской Думы от 14.12.2018 г. № 15/1 «О бюджете</w:t>
      </w:r>
      <w:r w:rsidR="004850AD" w:rsidRPr="004850AD">
        <w:t xml:space="preserve"> </w:t>
      </w:r>
      <w:proofErr w:type="spellStart"/>
      <w:r w:rsidR="004850AD" w:rsidRPr="004850AD">
        <w:t>Мулинского</w:t>
      </w:r>
      <w:proofErr w:type="spellEnd"/>
      <w:r w:rsidR="004850AD" w:rsidRPr="004850AD">
        <w:t xml:space="preserve"> сельского поселения</w:t>
      </w:r>
      <w:r w:rsidR="004850AD" w:rsidRPr="004850AD">
        <w:rPr>
          <w:spacing w:val="-2"/>
        </w:rPr>
        <w:t xml:space="preserve"> </w:t>
      </w:r>
      <w:r w:rsidR="004850AD" w:rsidRPr="004850AD">
        <w:t>на 2019 год и на плановый период 2020 и 2021 годов»</w:t>
      </w:r>
      <w:r w:rsidR="00D90015" w:rsidRPr="00D90015">
        <w:rPr>
          <w:b w:val="0"/>
          <w:sz w:val="28"/>
          <w:szCs w:val="28"/>
        </w:rPr>
        <w:t>»</w:t>
      </w:r>
      <w:r w:rsidR="002C299D" w:rsidRPr="00D90015">
        <w:rPr>
          <w:b w:val="0"/>
          <w:sz w:val="28"/>
          <w:szCs w:val="28"/>
        </w:rPr>
        <w:t>»</w:t>
      </w: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 w:rsidR="004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A4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5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911283" w:rsidRDefault="004850AD" w:rsidP="00E904EF">
      <w:pPr>
        <w:pStyle w:val="2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СЛУШАЛИ </w:t>
      </w:r>
      <w:r w:rsidR="00E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администрации </w:t>
      </w:r>
      <w:proofErr w:type="spellStart"/>
      <w:r w:rsidR="00E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="00E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9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Самоделкину</w:t>
      </w:r>
      <w:proofErr w:type="spellEnd"/>
      <w:r w:rsidR="00E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«</w:t>
      </w:r>
      <w:r w:rsidR="00E904EF" w:rsidRPr="0048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муницип</w:t>
      </w:r>
      <w:r w:rsidR="00E90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альной службе</w:t>
      </w:r>
      <w:r w:rsidR="00E904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04EF" w:rsidRPr="00A54607" w:rsidRDefault="00E904EF" w:rsidP="00E9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</w:t>
      </w:r>
    </w:p>
    <w:p w:rsidR="00E904EF" w:rsidRPr="00A54607" w:rsidRDefault="00E904EF" w:rsidP="00E9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E904EF" w:rsidRPr="00A54607" w:rsidRDefault="00E904EF" w:rsidP="00E9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E904EF" w:rsidRPr="00E904EF" w:rsidRDefault="00E904EF" w:rsidP="00E904EF">
      <w:pPr>
        <w:pStyle w:val="2"/>
        <w:ind w:right="-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983" w:rsidRPr="00E904EF" w:rsidRDefault="00E904EF" w:rsidP="00E904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СЛУШАЛИ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 «</w:t>
      </w:r>
      <w:r w:rsidRPr="0048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МУЛИНСКОЙ СЕЛЬСКОЙ ДУМЫ № 44/1 ОТ 02.10.2012 Г. «ОБ УТВЕРЖДЕНИИ ПРАВИЛ БЛАГОУСТРОЙСТВА ТЕРРИТОРИИ МУНИЦИПАЛЬНОГО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МУЛИНСКОЕ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04EF" w:rsidRPr="00A54607" w:rsidRDefault="00E904EF" w:rsidP="00E9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правила благоустройства</w:t>
      </w:r>
    </w:p>
    <w:p w:rsidR="00E904EF" w:rsidRPr="00A54607" w:rsidRDefault="00E904EF" w:rsidP="00E9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E904EF" w:rsidRDefault="00E904EF" w:rsidP="00E9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E904EF" w:rsidRDefault="00E904EF" w:rsidP="00E9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EF" w:rsidRDefault="00E904EF" w:rsidP="00E9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СЛУШАЛИ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«</w:t>
      </w:r>
      <w:r w:rsidRPr="004850A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отмене решений </w:t>
      </w:r>
      <w:proofErr w:type="spellStart"/>
      <w:r w:rsidRPr="004850A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Мулинской</w:t>
      </w:r>
      <w:proofErr w:type="spellEnd"/>
      <w:r w:rsidRPr="004850A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04EF" w:rsidRPr="00A54607" w:rsidRDefault="00E904EF" w:rsidP="00E9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EF" w:rsidRPr="00A54607" w:rsidRDefault="00E904EF" w:rsidP="00E9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недействующие решения по внесению изменений в положение о муниципальной службе.</w:t>
      </w:r>
    </w:p>
    <w:p w:rsidR="00E904EF" w:rsidRPr="00A54607" w:rsidRDefault="00E904EF" w:rsidP="00E9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E904EF" w:rsidRDefault="00E904EF" w:rsidP="00E9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1721B8" w:rsidRPr="001721B8" w:rsidRDefault="001721B8" w:rsidP="001721B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СЛУШАЛИ </w:t>
      </w:r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сельской Думы </w:t>
      </w:r>
      <w:proofErr w:type="spellStart"/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Шуплецову</w:t>
      </w:r>
      <w:proofErr w:type="spellEnd"/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21B8">
        <w:rPr>
          <w:rFonts w:ascii="Times New Roman" w:hAnsi="Times New Roman" w:cs="Times New Roman"/>
          <w:b/>
          <w:sz w:val="28"/>
          <w:szCs w:val="28"/>
        </w:rPr>
        <w:t xml:space="preserve">О предоставлении очередного </w:t>
      </w:r>
      <w:r w:rsidRPr="00172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отпуска</w:t>
      </w:r>
      <w:r w:rsidRPr="001721B8">
        <w:rPr>
          <w:rFonts w:ascii="Times New Roman" w:hAnsi="Times New Roman" w:cs="Times New Roman"/>
          <w:b/>
          <w:sz w:val="28"/>
          <w:szCs w:val="28"/>
        </w:rPr>
        <w:t xml:space="preserve"> главе поселения</w:t>
      </w:r>
      <w:r w:rsidRPr="00172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21B8" w:rsidRPr="00A54607" w:rsidRDefault="001721B8" w:rsidP="0017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1B8" w:rsidRPr="00A54607" w:rsidRDefault="001721B8" w:rsidP="0017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недействующие решения по внесению изменений в положение о муниципальной службе.</w:t>
      </w:r>
    </w:p>
    <w:p w:rsidR="001721B8" w:rsidRPr="00A54607" w:rsidRDefault="001721B8" w:rsidP="0017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1721B8" w:rsidRDefault="001721B8" w:rsidP="0017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1721B8" w:rsidRDefault="001721B8" w:rsidP="00E9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              </w:t>
      </w:r>
      <w:r w:rsidR="0008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="000878A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</w:p>
    <w:p w:rsidR="00D41379" w:rsidRPr="001721B8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              </w:t>
      </w:r>
      <w:r w:rsidR="0067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674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Усатова</w:t>
      </w:r>
      <w:bookmarkStart w:id="0" w:name="_GoBack"/>
      <w:bookmarkEnd w:id="0"/>
      <w:proofErr w:type="spellEnd"/>
    </w:p>
    <w:sectPr w:rsidR="00D41379" w:rsidRPr="0017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203F10"/>
    <w:rsid w:val="0020592D"/>
    <w:rsid w:val="00222B52"/>
    <w:rsid w:val="00246723"/>
    <w:rsid w:val="00256977"/>
    <w:rsid w:val="00274F20"/>
    <w:rsid w:val="002823CC"/>
    <w:rsid w:val="00294007"/>
    <w:rsid w:val="00295863"/>
    <w:rsid w:val="002A41C9"/>
    <w:rsid w:val="002C299D"/>
    <w:rsid w:val="002C346E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2519B"/>
    <w:rsid w:val="00630DCF"/>
    <w:rsid w:val="0066164E"/>
    <w:rsid w:val="00672597"/>
    <w:rsid w:val="00674CDA"/>
    <w:rsid w:val="006851F7"/>
    <w:rsid w:val="006867E2"/>
    <w:rsid w:val="006A394C"/>
    <w:rsid w:val="006B0FEE"/>
    <w:rsid w:val="006C3A32"/>
    <w:rsid w:val="006C487A"/>
    <w:rsid w:val="006C587D"/>
    <w:rsid w:val="006D5198"/>
    <w:rsid w:val="006E3B5E"/>
    <w:rsid w:val="00725E8E"/>
    <w:rsid w:val="0075638E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3F25"/>
    <w:rsid w:val="008C0386"/>
    <w:rsid w:val="008C5502"/>
    <w:rsid w:val="008C63D0"/>
    <w:rsid w:val="008E6661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11912"/>
    <w:rsid w:val="00A4671B"/>
    <w:rsid w:val="00A46BA3"/>
    <w:rsid w:val="00A6207F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E21CA"/>
    <w:rsid w:val="00BF5E40"/>
    <w:rsid w:val="00BF6A0F"/>
    <w:rsid w:val="00C00604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3443"/>
    <w:rsid w:val="00E65190"/>
    <w:rsid w:val="00E904EF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2017-09-12T07:41:00Z</cp:lastPrinted>
  <dcterms:created xsi:type="dcterms:W3CDTF">2019-08-14T05:26:00Z</dcterms:created>
  <dcterms:modified xsi:type="dcterms:W3CDTF">2019-08-21T09:52:00Z</dcterms:modified>
</cp:coreProperties>
</file>