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6523E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6FE9DB49" wp14:editId="798E68B7">
            <wp:extent cx="9239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Pr="005652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«Село Высокиничи»</w:t>
      </w: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2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Калужской области</w:t>
      </w: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652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23E">
        <w:rPr>
          <w:rFonts w:ascii="Times New Roman" w:eastAsia="Times New Roman" w:hAnsi="Times New Roman" w:cs="Times New Roman"/>
          <w:sz w:val="28"/>
          <w:szCs w:val="28"/>
          <w:lang w:eastAsia="ar-SA"/>
        </w:rPr>
        <w:t>с. Высокиничи</w:t>
      </w: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23E" w:rsidRPr="0056523E" w:rsidRDefault="0056523E" w:rsidP="005652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6523E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</w:p>
    <w:p w:rsidR="0056523E" w:rsidRPr="0056523E" w:rsidRDefault="0056523E" w:rsidP="0056523E">
      <w:pPr>
        <w:tabs>
          <w:tab w:val="left" w:pos="755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2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от </w:t>
      </w:r>
      <w:r w:rsidR="00333B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 мая</w:t>
      </w:r>
      <w:r w:rsidRPr="005652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2023 г.</w:t>
      </w:r>
      <w:r w:rsidRPr="005652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№ </w:t>
      </w:r>
      <w:r w:rsidR="007A3196" w:rsidRPr="007A31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="00333B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</w:p>
    <w:p w:rsidR="0056523E" w:rsidRPr="0056523E" w:rsidRDefault="0056523E" w:rsidP="0056523E">
      <w:pPr>
        <w:tabs>
          <w:tab w:val="left" w:pos="755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33AA4" w:rsidRPr="00D83251" w:rsidRDefault="00833AA4" w:rsidP="00D8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6"/>
      </w:tblGrid>
      <w:tr w:rsidR="00D83251" w:rsidRPr="00D83251" w:rsidTr="00CE79FA">
        <w:trPr>
          <w:trHeight w:val="1715"/>
        </w:trPr>
        <w:tc>
          <w:tcPr>
            <w:tcW w:w="5386" w:type="dxa"/>
            <w:shd w:val="clear" w:color="auto" w:fill="auto"/>
          </w:tcPr>
          <w:p w:rsidR="00D83251" w:rsidRPr="00D83251" w:rsidRDefault="00D83251" w:rsidP="00D8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2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</w:t>
            </w:r>
            <w:r w:rsidR="00333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организации и проведении месячника безопасности на водных объектах в летний период 2023 года</w:t>
            </w:r>
          </w:p>
          <w:p w:rsidR="00D83251" w:rsidRPr="00D83251" w:rsidRDefault="00D83251" w:rsidP="00D8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3251" w:rsidRPr="00D83251" w:rsidRDefault="00D83251" w:rsidP="00D832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51" w:rsidRPr="00D83251" w:rsidRDefault="00D83251" w:rsidP="0033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33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Калужской области о 21.12.2005 № </w:t>
      </w:r>
      <w:r w:rsidR="00333B2E" w:rsidRPr="00D83251">
        <w:rPr>
          <w:rFonts w:ascii="Times New Roman" w:eastAsia="Times New Roman" w:hAnsi="Times New Roman" w:cs="Times New Roman"/>
          <w:sz w:val="26"/>
          <w:szCs w:val="26"/>
          <w:lang w:eastAsia="ru-RU"/>
        </w:rPr>
        <w:t>360 «Об утверждении Правил охраны жизни людей на водных объектах на территории Калужской области»</w:t>
      </w:r>
      <w:r w:rsidR="00333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администрации МР «Жуковский район» от 12.05.2023 № 360 «Об организации и проведении месячника безопасности на водных объектах в летний период 2023 года», </w:t>
      </w:r>
      <w:r w:rsidRPr="00D83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безопасности </w:t>
      </w:r>
      <w:r w:rsidR="00333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предотвращения происшествий и гибели </w:t>
      </w:r>
      <w:r w:rsidRPr="00D83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людей на водных объектах </w:t>
      </w:r>
      <w:r w:rsidR="0056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«Село Высокиничи»</w:t>
      </w:r>
      <w:r w:rsidR="00333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период 2023 года</w:t>
      </w:r>
      <w:r w:rsidRPr="00D832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3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6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СП «Село Высокиничи»</w:t>
      </w:r>
      <w:r w:rsidR="00333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Т:</w:t>
      </w:r>
    </w:p>
    <w:p w:rsidR="00D83251" w:rsidRPr="00D83251" w:rsidRDefault="00D83251" w:rsidP="00D83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B2E" w:rsidRDefault="00333B2E" w:rsidP="0033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01 по 30 июня 2023 года провести месячник безопасности на водных объектах.</w:t>
      </w:r>
    </w:p>
    <w:p w:rsidR="00333B2E" w:rsidRDefault="0005612C" w:rsidP="0033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по организации проведения месячника безопасности на водных объектах сельского поселения «Село Высокиничи» в летний период 2023 года (Приложение).</w:t>
      </w:r>
    </w:p>
    <w:p w:rsidR="0005612C" w:rsidRDefault="00A91F5D" w:rsidP="0033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перечень мест (территорий), рекомендованных для организации массового отдыха, туризма и спорта людей на водных объектах сельского поселения «Село Высокиничи»</w:t>
      </w:r>
      <w:r w:rsidR="00DB5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мест купания и пляжей) и мест, запрещенных для купания.</w:t>
      </w:r>
    </w:p>
    <w:p w:rsidR="00DB5F3B" w:rsidRDefault="00DB5F3B" w:rsidP="0033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Шойму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Ж.Н., ведущего эксперта администрации СП «Село Высокиничи», ответственным лицом за организацию и осуществление мероприятий по обеспечению безопасности людей на водоемах муниципального образования СП «Село Высокиничи» в летний период 2023 года.</w:t>
      </w:r>
    </w:p>
    <w:p w:rsidR="00DB5F3B" w:rsidRDefault="00DB5F3B" w:rsidP="00DB5F3B">
      <w:pPr>
        <w:pStyle w:val="a6"/>
        <w:numPr>
          <w:ilvl w:val="0"/>
          <w:numId w:val="1"/>
        </w:numPr>
        <w:tabs>
          <w:tab w:val="clear" w:pos="510"/>
          <w:tab w:val="clear" w:pos="585"/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выставление аншлагов с информацией о запрете купания в местах, запрещенных для купания. </w:t>
      </w:r>
    </w:p>
    <w:p w:rsidR="00DB5F3B" w:rsidRDefault="00DB5F3B" w:rsidP="00DB5F3B">
      <w:pPr>
        <w:pStyle w:val="a6"/>
        <w:numPr>
          <w:ilvl w:val="0"/>
          <w:numId w:val="1"/>
        </w:numPr>
        <w:tabs>
          <w:tab w:val="clear" w:pos="510"/>
          <w:tab w:val="clear" w:pos="585"/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Организовать совместное патрулирование и рейды административных комиссий с привлечением </w:t>
      </w:r>
      <w:proofErr w:type="spellStart"/>
      <w:r>
        <w:rPr>
          <w:sz w:val="26"/>
          <w:szCs w:val="26"/>
        </w:rPr>
        <w:t>госинпекторов</w:t>
      </w:r>
      <w:proofErr w:type="spellEnd"/>
      <w:r>
        <w:rPr>
          <w:sz w:val="26"/>
          <w:szCs w:val="26"/>
        </w:rPr>
        <w:t xml:space="preserve"> ГИМС, правоохранительных </w:t>
      </w:r>
      <w:r>
        <w:rPr>
          <w:sz w:val="26"/>
          <w:szCs w:val="26"/>
        </w:rPr>
        <w:lastRenderedPageBreak/>
        <w:t>органов на водоемах в целях укрепления правопорядка и обеспечения безопасности в местах массового купания населения.</w:t>
      </w:r>
    </w:p>
    <w:p w:rsidR="00DB5F3B" w:rsidRDefault="00DB5F3B" w:rsidP="0033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постановление довести до </w:t>
      </w:r>
      <w:r w:rsidR="005F4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арендатора водных объектов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 Груздевой Э.В.</w:t>
      </w:r>
    </w:p>
    <w:p w:rsidR="00333B2E" w:rsidRDefault="005F4DCD" w:rsidP="00BD1B38">
      <w:pPr>
        <w:pStyle w:val="a6"/>
        <w:numPr>
          <w:ilvl w:val="0"/>
          <w:numId w:val="1"/>
        </w:numPr>
        <w:tabs>
          <w:tab w:val="clear" w:pos="510"/>
          <w:tab w:val="clear" w:pos="585"/>
          <w:tab w:val="left" w:pos="708"/>
        </w:tabs>
        <w:jc w:val="both"/>
        <w:rPr>
          <w:sz w:val="26"/>
          <w:szCs w:val="26"/>
          <w:lang w:eastAsia="ru-RU"/>
        </w:rPr>
      </w:pPr>
      <w:r w:rsidRPr="005F4DCD">
        <w:rPr>
          <w:sz w:val="26"/>
          <w:szCs w:val="26"/>
        </w:rPr>
        <w:t xml:space="preserve">Отчетные материалы о проведении месячника безопасности на водных объектах предоставить в отдел по ГО и ЧС, </w:t>
      </w:r>
      <w:proofErr w:type="spellStart"/>
      <w:r w:rsidRPr="005F4DCD">
        <w:rPr>
          <w:sz w:val="26"/>
          <w:szCs w:val="26"/>
        </w:rPr>
        <w:t>мобработе</w:t>
      </w:r>
      <w:proofErr w:type="spellEnd"/>
      <w:r w:rsidRPr="005F4DCD">
        <w:rPr>
          <w:sz w:val="26"/>
          <w:szCs w:val="26"/>
        </w:rPr>
        <w:t xml:space="preserve"> и пожарной безопасности к 01 сентября 2023 года.</w:t>
      </w:r>
    </w:p>
    <w:p w:rsidR="00D83251" w:rsidRPr="005F4DCD" w:rsidRDefault="00D83251" w:rsidP="0089346E">
      <w:pPr>
        <w:pStyle w:val="a6"/>
        <w:numPr>
          <w:ilvl w:val="0"/>
          <w:numId w:val="1"/>
        </w:numPr>
        <w:tabs>
          <w:tab w:val="clear" w:pos="510"/>
          <w:tab w:val="clear" w:pos="585"/>
          <w:tab w:val="left" w:pos="708"/>
        </w:tabs>
        <w:jc w:val="both"/>
        <w:rPr>
          <w:sz w:val="26"/>
          <w:szCs w:val="26"/>
          <w:lang w:eastAsia="ru-RU"/>
        </w:rPr>
      </w:pPr>
      <w:r w:rsidRPr="005F4DCD">
        <w:rPr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56523E" w:rsidRPr="005F4DCD">
        <w:rPr>
          <w:sz w:val="26"/>
          <w:szCs w:val="26"/>
          <w:lang w:eastAsia="ru-RU"/>
        </w:rPr>
        <w:t>оставляю за собой.</w:t>
      </w:r>
    </w:p>
    <w:p w:rsidR="00D83251" w:rsidRDefault="00D83251" w:rsidP="00D8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46E" w:rsidRDefault="0089346E" w:rsidP="00D8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46E" w:rsidRDefault="0089346E" w:rsidP="00D8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DCD" w:rsidRDefault="005F4DCD" w:rsidP="00D8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DCD" w:rsidRPr="00D83251" w:rsidRDefault="005F4DCD" w:rsidP="00D8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51" w:rsidRPr="00D83251" w:rsidRDefault="00D83251" w:rsidP="00D8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51" w:rsidRPr="00D83251" w:rsidRDefault="00D83251" w:rsidP="007A319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  <w:r w:rsidRPr="00D83251">
        <w:rPr>
          <w:rFonts w:ascii="Arial CYR" w:eastAsia="Times New Roman" w:hAnsi="Arial CYR" w:cs="Times New Roman"/>
          <w:b/>
          <w:sz w:val="26"/>
          <w:szCs w:val="26"/>
          <w:lang w:eastAsia="ru-RU"/>
        </w:rPr>
        <w:tab/>
      </w:r>
      <w:r w:rsidRPr="00D83251">
        <w:rPr>
          <w:rFonts w:ascii="Arial CYR" w:eastAsia="Times New Roman" w:hAnsi="Arial CYR" w:cs="Times New Roman"/>
          <w:b/>
          <w:sz w:val="26"/>
          <w:szCs w:val="26"/>
          <w:lang w:eastAsia="ru-RU"/>
        </w:rPr>
        <w:tab/>
      </w:r>
      <w:r w:rsidRPr="00D83251">
        <w:rPr>
          <w:rFonts w:ascii="Arial CYR" w:eastAsia="Times New Roman" w:hAnsi="Arial CYR" w:cs="Times New Roman"/>
          <w:b/>
          <w:sz w:val="26"/>
          <w:szCs w:val="26"/>
          <w:lang w:eastAsia="ru-RU"/>
        </w:rPr>
        <w:tab/>
      </w:r>
      <w:r w:rsidRPr="00D83251">
        <w:rPr>
          <w:rFonts w:ascii="Arial CYR" w:eastAsia="Times New Roman" w:hAnsi="Arial CYR" w:cs="Times New Roman"/>
          <w:b/>
          <w:sz w:val="26"/>
          <w:szCs w:val="26"/>
          <w:lang w:eastAsia="ru-RU"/>
        </w:rPr>
        <w:tab/>
      </w:r>
      <w:r w:rsidRPr="00D83251">
        <w:rPr>
          <w:rFonts w:ascii="Arial CYR" w:eastAsia="Times New Roman" w:hAnsi="Arial CYR" w:cs="Times New Roman"/>
          <w:b/>
          <w:sz w:val="26"/>
          <w:szCs w:val="26"/>
          <w:lang w:eastAsia="ru-RU"/>
        </w:rPr>
        <w:tab/>
      </w:r>
      <w:r w:rsidRPr="00D83251">
        <w:rPr>
          <w:rFonts w:ascii="Arial CYR" w:eastAsia="Times New Roman" w:hAnsi="Arial CYR" w:cs="Times New Roman"/>
          <w:b/>
          <w:sz w:val="26"/>
          <w:szCs w:val="26"/>
          <w:lang w:eastAsia="ru-RU"/>
        </w:rPr>
        <w:tab/>
      </w:r>
      <w:r w:rsidR="0056523E">
        <w:rPr>
          <w:rFonts w:ascii="Arial CYR" w:eastAsia="Times New Roman" w:hAnsi="Arial CYR" w:cs="Times New Roman"/>
          <w:b/>
          <w:sz w:val="26"/>
          <w:szCs w:val="26"/>
          <w:lang w:eastAsia="ru-RU"/>
        </w:rPr>
        <w:t xml:space="preserve">      </w:t>
      </w:r>
      <w:r w:rsidR="00565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О.Н. Калужская</w:t>
      </w:r>
    </w:p>
    <w:p w:rsidR="00EF0872" w:rsidRDefault="005F4DCD">
      <w:pPr>
        <w:rPr>
          <w:rFonts w:ascii="Times New Roman" w:hAnsi="Times New Roman" w:cs="Times New Roman"/>
          <w:b/>
          <w:sz w:val="26"/>
          <w:szCs w:val="26"/>
        </w:rPr>
      </w:pPr>
      <w:r w:rsidRPr="005F4DCD">
        <w:rPr>
          <w:rFonts w:ascii="Times New Roman" w:hAnsi="Times New Roman" w:cs="Times New Roman"/>
          <w:b/>
          <w:sz w:val="26"/>
          <w:szCs w:val="26"/>
        </w:rPr>
        <w:t>СП «Село Высокиничи»</w:t>
      </w: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Pr="003F02DD" w:rsidRDefault="003F02DD" w:rsidP="003F02DD">
      <w:pPr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rPr>
          <w:rFonts w:ascii="Times New Roman" w:hAnsi="Times New Roman" w:cs="Times New Roman"/>
          <w:b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217A3E" w:rsidRPr="00217A3E" w:rsidRDefault="00217A3E" w:rsidP="00217A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bookmarkStart w:id="0" w:name="_Hlk135121884"/>
      <w:r w:rsidRPr="00217A3E">
        <w:rPr>
          <w:rFonts w:ascii="Times New Roman" w:hAnsi="Times New Roman" w:cs="Times New Roman"/>
          <w:sz w:val="20"/>
        </w:rPr>
        <w:t>Приложение № 1</w:t>
      </w:r>
    </w:p>
    <w:p w:rsidR="00217A3E" w:rsidRDefault="00217A3E" w:rsidP="00217A3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17A3E">
        <w:rPr>
          <w:rFonts w:ascii="Times New Roman" w:hAnsi="Times New Roman" w:cs="Times New Roman"/>
          <w:sz w:val="20"/>
        </w:rPr>
        <w:t>к постановлению Главы администрации</w:t>
      </w:r>
    </w:p>
    <w:p w:rsidR="00A42509" w:rsidRPr="00217A3E" w:rsidRDefault="00A42509" w:rsidP="00217A3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 «Село Высокиничи»</w:t>
      </w:r>
    </w:p>
    <w:p w:rsidR="00217A3E" w:rsidRPr="00217A3E" w:rsidRDefault="00217A3E" w:rsidP="00217A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  <w:r w:rsidRPr="00217A3E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48</w:t>
      </w:r>
      <w:r w:rsidRPr="00217A3E">
        <w:rPr>
          <w:rFonts w:ascii="Times New Roman" w:hAnsi="Times New Roman" w:cs="Times New Roman"/>
          <w:sz w:val="20"/>
        </w:rPr>
        <w:t xml:space="preserve"> от 1</w:t>
      </w:r>
      <w:r>
        <w:rPr>
          <w:rFonts w:ascii="Times New Roman" w:hAnsi="Times New Roman" w:cs="Times New Roman"/>
          <w:sz w:val="20"/>
        </w:rPr>
        <w:t>2</w:t>
      </w:r>
      <w:r w:rsidRPr="00217A3E">
        <w:rPr>
          <w:rFonts w:ascii="Times New Roman" w:hAnsi="Times New Roman" w:cs="Times New Roman"/>
          <w:sz w:val="20"/>
        </w:rPr>
        <w:t>.0</w:t>
      </w:r>
      <w:r>
        <w:rPr>
          <w:rFonts w:ascii="Times New Roman" w:hAnsi="Times New Roman" w:cs="Times New Roman"/>
          <w:sz w:val="20"/>
        </w:rPr>
        <w:t>5</w:t>
      </w:r>
      <w:r w:rsidRPr="00217A3E">
        <w:rPr>
          <w:rFonts w:ascii="Times New Roman" w:hAnsi="Times New Roman" w:cs="Times New Roman"/>
          <w:sz w:val="20"/>
        </w:rPr>
        <w:t>.2023 г.</w:t>
      </w:r>
    </w:p>
    <w:bookmarkEnd w:id="0"/>
    <w:p w:rsidR="00217A3E" w:rsidRPr="00217A3E" w:rsidRDefault="00217A3E" w:rsidP="00217A3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7A3E" w:rsidRDefault="00217A3E" w:rsidP="00217A3E">
      <w:pPr>
        <w:tabs>
          <w:tab w:val="left" w:pos="133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A3E" w:rsidRPr="00217A3E" w:rsidRDefault="00217A3E" w:rsidP="00217A3E">
      <w:pPr>
        <w:tabs>
          <w:tab w:val="left" w:pos="133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3F02DD" w:rsidRPr="00217A3E" w:rsidRDefault="008B55A6" w:rsidP="00217A3E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организации проведения месячника безопасности на водных объектах сельского поселения «Село Высокиничи» в летний период 2023 года</w:t>
      </w: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33"/>
        <w:gridCol w:w="4224"/>
        <w:gridCol w:w="2085"/>
        <w:gridCol w:w="2309"/>
      </w:tblGrid>
      <w:tr w:rsidR="00217A3E" w:rsidRPr="00A64AD9" w:rsidTr="00A64AD9">
        <w:tc>
          <w:tcPr>
            <w:tcW w:w="0" w:type="auto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224" w:type="dxa"/>
          </w:tcPr>
          <w:p w:rsidR="00217A3E" w:rsidRPr="00A64AD9" w:rsidRDefault="00217A3E" w:rsidP="003F02DD">
            <w:pPr>
              <w:tabs>
                <w:tab w:val="left" w:pos="1335"/>
              </w:tabs>
              <w:ind w:left="-45" w:firstLine="4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085" w:type="dxa"/>
          </w:tcPr>
          <w:p w:rsidR="00217A3E" w:rsidRPr="00A64AD9" w:rsidRDefault="00217A3E" w:rsidP="00217A3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b/>
                <w:sz w:val="25"/>
                <w:szCs w:val="25"/>
              </w:rPr>
              <w:t>Сроки исполнения</w:t>
            </w:r>
          </w:p>
        </w:tc>
        <w:tc>
          <w:tcPr>
            <w:tcW w:w="2309" w:type="dxa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224" w:type="dxa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Выявление мест возможного купания людей в открытых водоемах на территории</w:t>
            </w:r>
          </w:p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СП «Село Высокиничи»</w:t>
            </w:r>
          </w:p>
        </w:tc>
        <w:tc>
          <w:tcPr>
            <w:tcW w:w="2085" w:type="dxa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весь купальный период</w:t>
            </w:r>
          </w:p>
        </w:tc>
        <w:tc>
          <w:tcPr>
            <w:tcW w:w="2309" w:type="dxa"/>
          </w:tcPr>
          <w:p w:rsidR="00217A3E" w:rsidRPr="00A64AD9" w:rsidRDefault="00A91386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Глава администрации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224" w:type="dxa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Уточнение мест, необорудованных для массового отдыха граждан на водных объектах</w:t>
            </w:r>
          </w:p>
        </w:tc>
        <w:tc>
          <w:tcPr>
            <w:tcW w:w="2085" w:type="dxa"/>
          </w:tcPr>
          <w:p w:rsidR="00217A3E" w:rsidRPr="00A64AD9" w:rsidRDefault="00217A3E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до 02.06.2023</w:t>
            </w:r>
          </w:p>
        </w:tc>
        <w:tc>
          <w:tcPr>
            <w:tcW w:w="2309" w:type="dxa"/>
          </w:tcPr>
          <w:p w:rsidR="00217A3E" w:rsidRPr="00A64AD9" w:rsidRDefault="00A91386" w:rsidP="003F02DD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Глава администрации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224" w:type="dxa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Выявление незарегистрированных мест массового отдыха граждан на водных объектах</w:t>
            </w:r>
          </w:p>
        </w:tc>
        <w:tc>
          <w:tcPr>
            <w:tcW w:w="2085" w:type="dxa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весь купальный период</w:t>
            </w:r>
          </w:p>
        </w:tc>
        <w:tc>
          <w:tcPr>
            <w:tcW w:w="2309" w:type="dxa"/>
          </w:tcPr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Глава администрации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224" w:type="dxa"/>
          </w:tcPr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Установление в местах, не оборудованных для купания, аншлаги, предупреждающие о запрещении купания</w:t>
            </w:r>
          </w:p>
        </w:tc>
        <w:tc>
          <w:tcPr>
            <w:tcW w:w="2085" w:type="dxa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09" w:type="dxa"/>
          </w:tcPr>
          <w:p w:rsidR="00A91386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 xml:space="preserve">Глава администрации, директор </w:t>
            </w:r>
          </w:p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УМП «ЖКХ Высокиничи»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224" w:type="dxa"/>
          </w:tcPr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Размещение в местах массового пребывания людей информации о мерах безопасности на водных объектах</w:t>
            </w:r>
          </w:p>
        </w:tc>
        <w:tc>
          <w:tcPr>
            <w:tcW w:w="2085" w:type="dxa"/>
          </w:tcPr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до 24.06.2023</w:t>
            </w:r>
          </w:p>
        </w:tc>
        <w:tc>
          <w:tcPr>
            <w:tcW w:w="2309" w:type="dxa"/>
          </w:tcPr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Глава администрации</w:t>
            </w: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A91386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ИП Груздева Э.В.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224" w:type="dxa"/>
          </w:tcPr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Проведение профилактических бесед с детьми и их родителями о правилах безопасности на воде с целью исключения нахождения несовершеннолетних без присмотра взрослых вблизи водоемов</w:t>
            </w:r>
          </w:p>
        </w:tc>
        <w:tc>
          <w:tcPr>
            <w:tcW w:w="2085" w:type="dxa"/>
          </w:tcPr>
          <w:p w:rsidR="00217A3E" w:rsidRPr="00A64AD9" w:rsidRDefault="00A91386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весь купальный период</w:t>
            </w:r>
          </w:p>
        </w:tc>
        <w:tc>
          <w:tcPr>
            <w:tcW w:w="2309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A91386" w:rsidRPr="00A64AD9">
              <w:rPr>
                <w:rFonts w:ascii="Times New Roman" w:hAnsi="Times New Roman" w:cs="Times New Roman"/>
                <w:sz w:val="25"/>
                <w:szCs w:val="25"/>
              </w:rPr>
              <w:t>едущий эксперт администрации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224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A91386" w:rsidRPr="00A64AD9">
              <w:rPr>
                <w:rFonts w:ascii="Times New Roman" w:hAnsi="Times New Roman" w:cs="Times New Roman"/>
                <w:sz w:val="25"/>
                <w:szCs w:val="25"/>
              </w:rPr>
              <w:t>рганизация патрулирования совместно с представителями правоохранительных органов с целью обеспечения правопорядка и безопасности людей на водных объекта</w:t>
            </w: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х на территории СП «Село Высокиничи»</w:t>
            </w:r>
          </w:p>
        </w:tc>
        <w:tc>
          <w:tcPr>
            <w:tcW w:w="2085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ежемесячно</w:t>
            </w:r>
          </w:p>
        </w:tc>
        <w:tc>
          <w:tcPr>
            <w:tcW w:w="2309" w:type="dxa"/>
          </w:tcPr>
          <w:p w:rsidR="00F9244F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СП «Село Высокиничи» </w:t>
            </w:r>
          </w:p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 соответствии с графиком патрулирования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224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 xml:space="preserve">Информирование населения о мероприятиях, проводимых в ходе месячника безопасности на водных объектах и мерах безопасности на водных объектах в социальных сетях, на официальном сайте </w:t>
            </w:r>
            <w:r w:rsidRPr="00A64AD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администрации СП «Село Высокиничи»</w:t>
            </w:r>
          </w:p>
        </w:tc>
        <w:tc>
          <w:tcPr>
            <w:tcW w:w="2085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весь купальный период</w:t>
            </w:r>
          </w:p>
        </w:tc>
        <w:tc>
          <w:tcPr>
            <w:tcW w:w="2309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Ведущий эксперт администрации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224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Обеспечение систематической уборки территорий вблизи водоемов, используемых в целях рекреации населением.</w:t>
            </w:r>
          </w:p>
        </w:tc>
        <w:tc>
          <w:tcPr>
            <w:tcW w:w="2085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до окончания купального сезона</w:t>
            </w:r>
          </w:p>
        </w:tc>
        <w:tc>
          <w:tcPr>
            <w:tcW w:w="2309" w:type="dxa"/>
          </w:tcPr>
          <w:p w:rsidR="00217A3E" w:rsidRPr="00A64AD9" w:rsidRDefault="00F9244F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ИП Груздева Э.В.</w:t>
            </w:r>
          </w:p>
        </w:tc>
      </w:tr>
      <w:tr w:rsidR="00217A3E" w:rsidRPr="00A64AD9" w:rsidTr="00A64AD9">
        <w:tc>
          <w:tcPr>
            <w:tcW w:w="0" w:type="auto"/>
          </w:tcPr>
          <w:p w:rsidR="00217A3E" w:rsidRPr="00A64AD9" w:rsidRDefault="00217A3E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4224" w:type="dxa"/>
          </w:tcPr>
          <w:p w:rsidR="00217A3E" w:rsidRPr="00A64AD9" w:rsidRDefault="00A64AD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Обеспечение соблюдение санитарного законодательства при эксплуатации водных объектов в целях рекреации</w:t>
            </w:r>
          </w:p>
        </w:tc>
        <w:tc>
          <w:tcPr>
            <w:tcW w:w="2085" w:type="dxa"/>
          </w:tcPr>
          <w:p w:rsidR="00217A3E" w:rsidRPr="00A64AD9" w:rsidRDefault="00A64AD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309" w:type="dxa"/>
          </w:tcPr>
          <w:p w:rsidR="00217A3E" w:rsidRPr="00A64AD9" w:rsidRDefault="00A64AD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ИП Груздева Э.В.</w:t>
            </w:r>
          </w:p>
        </w:tc>
      </w:tr>
      <w:tr w:rsidR="00A64AD9" w:rsidRPr="00A64AD9" w:rsidTr="00A64AD9">
        <w:tc>
          <w:tcPr>
            <w:tcW w:w="0" w:type="auto"/>
          </w:tcPr>
          <w:p w:rsidR="00A64AD9" w:rsidRPr="00A64AD9" w:rsidRDefault="00A64AD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224" w:type="dxa"/>
          </w:tcPr>
          <w:p w:rsidR="00A64AD9" w:rsidRPr="00A64AD9" w:rsidRDefault="00A64AD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Незамедлительное информирование Управление Роспотребнадзора по Калужской области и его территориальные отделы при несоответствии качества воды водных объекто</w:t>
            </w:r>
            <w:r w:rsidR="00A42509">
              <w:rPr>
                <w:rFonts w:ascii="Times New Roman" w:hAnsi="Times New Roman" w:cs="Times New Roman"/>
                <w:sz w:val="25"/>
                <w:szCs w:val="25"/>
              </w:rPr>
              <w:t>в в зонах рекреации требования санитарных правил</w:t>
            </w:r>
          </w:p>
        </w:tc>
        <w:tc>
          <w:tcPr>
            <w:tcW w:w="2085" w:type="dxa"/>
          </w:tcPr>
          <w:p w:rsidR="00A64AD9" w:rsidRPr="00A64AD9" w:rsidRDefault="00A4250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309" w:type="dxa"/>
          </w:tcPr>
          <w:p w:rsidR="00A64AD9" w:rsidRPr="00A64AD9" w:rsidRDefault="00A4250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ИП Груздева Э.В.</w:t>
            </w:r>
          </w:p>
        </w:tc>
      </w:tr>
      <w:tr w:rsidR="00A64AD9" w:rsidRPr="00A64AD9" w:rsidTr="00A64AD9">
        <w:tc>
          <w:tcPr>
            <w:tcW w:w="0" w:type="auto"/>
          </w:tcPr>
          <w:p w:rsidR="00A64AD9" w:rsidRPr="00A64AD9" w:rsidRDefault="00A64AD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4224" w:type="dxa"/>
          </w:tcPr>
          <w:p w:rsidR="00A64AD9" w:rsidRPr="00A64AD9" w:rsidRDefault="00A4250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в отдел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района сведения о количестве выставленных знаков о запрете купания в местах, запрещенных для купания</w:t>
            </w:r>
          </w:p>
        </w:tc>
        <w:tc>
          <w:tcPr>
            <w:tcW w:w="2085" w:type="dxa"/>
          </w:tcPr>
          <w:p w:rsidR="00A64AD9" w:rsidRPr="00A64AD9" w:rsidRDefault="00A4250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 08.06.2023</w:t>
            </w:r>
          </w:p>
        </w:tc>
        <w:tc>
          <w:tcPr>
            <w:tcW w:w="2309" w:type="dxa"/>
          </w:tcPr>
          <w:p w:rsidR="00A64AD9" w:rsidRPr="00A64AD9" w:rsidRDefault="00A42509" w:rsidP="00217A3E">
            <w:pPr>
              <w:tabs>
                <w:tab w:val="left" w:pos="133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A64AD9">
              <w:rPr>
                <w:rFonts w:ascii="Times New Roman" w:hAnsi="Times New Roman" w:cs="Times New Roman"/>
                <w:sz w:val="25"/>
                <w:szCs w:val="25"/>
              </w:rPr>
              <w:t>Глава администрации,</w:t>
            </w:r>
          </w:p>
        </w:tc>
      </w:tr>
    </w:tbl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3F02DD" w:rsidRDefault="003F02DD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Pr="00217A3E" w:rsidRDefault="00A42509" w:rsidP="00A425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217A3E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A42509" w:rsidRDefault="00A42509" w:rsidP="00A4250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17A3E">
        <w:rPr>
          <w:rFonts w:ascii="Times New Roman" w:hAnsi="Times New Roman" w:cs="Times New Roman"/>
          <w:sz w:val="20"/>
        </w:rPr>
        <w:t>к постановлению Главы администрации</w:t>
      </w:r>
    </w:p>
    <w:p w:rsidR="00A42509" w:rsidRPr="00217A3E" w:rsidRDefault="00A42509" w:rsidP="00A4250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сельского поселения </w:t>
      </w:r>
      <w:proofErr w:type="gramStart"/>
      <w:r>
        <w:rPr>
          <w:rFonts w:ascii="Times New Roman" w:hAnsi="Times New Roman" w:cs="Times New Roman"/>
          <w:sz w:val="20"/>
        </w:rPr>
        <w:t>«»Село</w:t>
      </w:r>
      <w:proofErr w:type="gramEnd"/>
      <w:r>
        <w:rPr>
          <w:rFonts w:ascii="Times New Roman" w:hAnsi="Times New Roman" w:cs="Times New Roman"/>
          <w:sz w:val="20"/>
        </w:rPr>
        <w:t xml:space="preserve"> Высокиничи»</w:t>
      </w:r>
    </w:p>
    <w:p w:rsidR="00A42509" w:rsidRPr="00217A3E" w:rsidRDefault="00A42509" w:rsidP="00A425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  <w:r w:rsidRPr="00217A3E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48</w:t>
      </w:r>
      <w:r w:rsidRPr="00217A3E">
        <w:rPr>
          <w:rFonts w:ascii="Times New Roman" w:hAnsi="Times New Roman" w:cs="Times New Roman"/>
          <w:sz w:val="20"/>
        </w:rPr>
        <w:t xml:space="preserve"> от 1</w:t>
      </w:r>
      <w:r>
        <w:rPr>
          <w:rFonts w:ascii="Times New Roman" w:hAnsi="Times New Roman" w:cs="Times New Roman"/>
          <w:sz w:val="20"/>
        </w:rPr>
        <w:t>2</w:t>
      </w:r>
      <w:r w:rsidRPr="00217A3E">
        <w:rPr>
          <w:rFonts w:ascii="Times New Roman" w:hAnsi="Times New Roman" w:cs="Times New Roman"/>
          <w:sz w:val="20"/>
        </w:rPr>
        <w:t>.0</w:t>
      </w:r>
      <w:r>
        <w:rPr>
          <w:rFonts w:ascii="Times New Roman" w:hAnsi="Times New Roman" w:cs="Times New Roman"/>
          <w:sz w:val="20"/>
        </w:rPr>
        <w:t>5</w:t>
      </w:r>
      <w:r w:rsidRPr="00217A3E">
        <w:rPr>
          <w:rFonts w:ascii="Times New Roman" w:hAnsi="Times New Roman" w:cs="Times New Roman"/>
          <w:sz w:val="20"/>
        </w:rPr>
        <w:t>.2023 г.</w:t>
      </w: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509" w:rsidRPr="00550424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A42509" w:rsidRPr="00550424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мест, запрещенных для купания в связи с опасностью </w:t>
      </w:r>
    </w:p>
    <w:p w:rsidR="00A42509" w:rsidRPr="00550424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жизни населения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«Село Высокиничи»</w:t>
      </w:r>
      <w:r w:rsidRPr="00550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42509" w:rsidRPr="00550424" w:rsidRDefault="00A42509" w:rsidP="00A4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5692"/>
        <w:gridCol w:w="3206"/>
      </w:tblGrid>
      <w:tr w:rsidR="00A42509" w:rsidRPr="00550424" w:rsidTr="00AB1438">
        <w:trPr>
          <w:trHeight w:val="323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Расположение места, </w:t>
            </w:r>
          </w:p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запрещенного для купания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Владелец территории</w:t>
            </w:r>
          </w:p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(юридическое, физическое лицо)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СП «Село Высокиничи», с. Высокиничи,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с. Оболенское,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д. Никоново,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д. Тиньково,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д. Тимашово,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с. Ивановское,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с. Ильинское,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2509" w:rsidRPr="00550424" w:rsidRDefault="00A42509" w:rsidP="00AB14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д. Овчинино,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  <w:tr w:rsidR="00A42509" w:rsidRPr="00550424" w:rsidTr="00AB1438">
        <w:trPr>
          <w:trHeight w:val="567"/>
        </w:trPr>
        <w:tc>
          <w:tcPr>
            <w:tcW w:w="447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2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 «Село Высокиничи», д. Новая Слобода, река Протва</w:t>
            </w:r>
          </w:p>
        </w:tc>
        <w:tc>
          <w:tcPr>
            <w:tcW w:w="3206" w:type="dxa"/>
            <w:vAlign w:val="center"/>
          </w:tcPr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  <w:p w:rsidR="00A42509" w:rsidRPr="00550424" w:rsidRDefault="00A42509" w:rsidP="00A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</w:p>
        </w:tc>
      </w:tr>
    </w:tbl>
    <w:p w:rsidR="00A42509" w:rsidRDefault="00A42509" w:rsidP="00A42509"/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  <w:sectPr w:rsidR="00A42509" w:rsidSect="006A67B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97F0D" w:rsidRDefault="00A42509" w:rsidP="00D97F0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D7415">
        <w:rPr>
          <w:rFonts w:ascii="Times New Roman" w:hAnsi="Times New Roman" w:cs="Times New Roman"/>
          <w:sz w:val="20"/>
        </w:rPr>
        <w:t xml:space="preserve"> </w:t>
      </w:r>
      <w:r w:rsidR="00D97F0D">
        <w:rPr>
          <w:rFonts w:ascii="Times New Roman" w:hAnsi="Times New Roman" w:cs="Times New Roman"/>
          <w:sz w:val="20"/>
        </w:rPr>
        <w:t xml:space="preserve">                     </w:t>
      </w:r>
    </w:p>
    <w:p w:rsidR="00A42509" w:rsidRPr="00217A3E" w:rsidRDefault="00D97F0D" w:rsidP="00D97F0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</w:t>
      </w:r>
      <w:r w:rsidR="00A42509" w:rsidRPr="00217A3E">
        <w:rPr>
          <w:rFonts w:ascii="Times New Roman" w:hAnsi="Times New Roman" w:cs="Times New Roman"/>
          <w:sz w:val="20"/>
        </w:rPr>
        <w:t xml:space="preserve">Приложение № </w:t>
      </w:r>
      <w:r w:rsidR="00A42509">
        <w:rPr>
          <w:rFonts w:ascii="Times New Roman" w:hAnsi="Times New Roman" w:cs="Times New Roman"/>
          <w:sz w:val="20"/>
        </w:rPr>
        <w:t>3</w:t>
      </w:r>
    </w:p>
    <w:p w:rsidR="00A42509" w:rsidRDefault="00A42509" w:rsidP="00A4250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17A3E">
        <w:rPr>
          <w:rFonts w:ascii="Times New Roman" w:hAnsi="Times New Roman" w:cs="Times New Roman"/>
          <w:sz w:val="20"/>
        </w:rPr>
        <w:t>к постановлению Главы администрации</w:t>
      </w:r>
    </w:p>
    <w:p w:rsidR="00A42509" w:rsidRPr="00217A3E" w:rsidRDefault="00A42509" w:rsidP="00A4250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сельского поселения «Село Высокиничи»</w:t>
      </w:r>
    </w:p>
    <w:p w:rsidR="00A42509" w:rsidRPr="00217A3E" w:rsidRDefault="00A42509" w:rsidP="00A425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D97F0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D97F0D" w:rsidRPr="00217A3E">
        <w:rPr>
          <w:rFonts w:ascii="Times New Roman" w:hAnsi="Times New Roman" w:cs="Times New Roman"/>
          <w:sz w:val="20"/>
        </w:rPr>
        <w:t xml:space="preserve">№ </w:t>
      </w:r>
      <w:r w:rsidR="00D97F0D">
        <w:rPr>
          <w:rFonts w:ascii="Times New Roman" w:hAnsi="Times New Roman" w:cs="Times New Roman"/>
          <w:sz w:val="20"/>
        </w:rPr>
        <w:t>48</w:t>
      </w:r>
      <w:r w:rsidR="00D97F0D" w:rsidRPr="00217A3E">
        <w:rPr>
          <w:rFonts w:ascii="Times New Roman" w:hAnsi="Times New Roman" w:cs="Times New Roman"/>
          <w:sz w:val="20"/>
        </w:rPr>
        <w:t xml:space="preserve"> от 1</w:t>
      </w:r>
      <w:r w:rsidR="00D97F0D">
        <w:rPr>
          <w:rFonts w:ascii="Times New Roman" w:hAnsi="Times New Roman" w:cs="Times New Roman"/>
          <w:sz w:val="20"/>
        </w:rPr>
        <w:t>2</w:t>
      </w:r>
      <w:r w:rsidR="00D97F0D" w:rsidRPr="00217A3E">
        <w:rPr>
          <w:rFonts w:ascii="Times New Roman" w:hAnsi="Times New Roman" w:cs="Times New Roman"/>
          <w:sz w:val="20"/>
        </w:rPr>
        <w:t>.0</w:t>
      </w:r>
      <w:r w:rsidR="00D97F0D">
        <w:rPr>
          <w:rFonts w:ascii="Times New Roman" w:hAnsi="Times New Roman" w:cs="Times New Roman"/>
          <w:sz w:val="20"/>
        </w:rPr>
        <w:t>5</w:t>
      </w:r>
      <w:r w:rsidR="00D97F0D" w:rsidRPr="00217A3E">
        <w:rPr>
          <w:rFonts w:ascii="Times New Roman" w:hAnsi="Times New Roman" w:cs="Times New Roman"/>
          <w:sz w:val="20"/>
        </w:rPr>
        <w:t>.2023 г</w:t>
      </w:r>
      <w:r w:rsidR="00D97F0D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="002D741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A42509" w:rsidRDefault="00A42509" w:rsidP="003F02DD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A42509" w:rsidRPr="009102F9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A42509" w:rsidRPr="009102F9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мест, для организации массового отдыха,</w:t>
      </w:r>
    </w:p>
    <w:p w:rsidR="00A42509" w:rsidRPr="009102F9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туризма и спорта людей на водных объектах </w:t>
      </w:r>
    </w:p>
    <w:p w:rsidR="00A42509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«Село Высокиничи»</w:t>
      </w:r>
    </w:p>
    <w:p w:rsidR="00A42509" w:rsidRDefault="00A42509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80"/>
        <w:gridCol w:w="4498"/>
        <w:gridCol w:w="2745"/>
      </w:tblGrid>
      <w:tr w:rsidR="00D97F0D" w:rsidTr="00D97F0D">
        <w:tc>
          <w:tcPr>
            <w:tcW w:w="0" w:type="auto"/>
          </w:tcPr>
          <w:p w:rsidR="00D97F0D" w:rsidRDefault="00D97F0D" w:rsidP="00D97F0D">
            <w:pPr>
              <w:tabs>
                <w:tab w:val="left" w:pos="184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F0D" w:rsidRDefault="00D97F0D" w:rsidP="00D97F0D">
            <w:pPr>
              <w:tabs>
                <w:tab w:val="left" w:pos="184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D97F0D" w:rsidRDefault="00D97F0D" w:rsidP="00D97F0D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7F0D" w:rsidRDefault="00D97F0D" w:rsidP="00D97F0D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2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Расположение </w:t>
            </w:r>
            <w:proofErr w:type="gramStart"/>
            <w:r w:rsidRPr="009102F9">
              <w:rPr>
                <w:rFonts w:ascii="Times New Roman" w:eastAsia="Times New Roman" w:hAnsi="Times New Roman" w:cs="Times New Roman"/>
                <w:b/>
                <w:lang w:eastAsia="ru-RU"/>
              </w:rPr>
              <w:t>места,  для</w:t>
            </w:r>
            <w:proofErr w:type="gramEnd"/>
            <w:r w:rsidRPr="009102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 </w:t>
            </w:r>
          </w:p>
          <w:p w:rsidR="00D97F0D" w:rsidRDefault="00D97F0D" w:rsidP="00D97F0D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2F9">
              <w:rPr>
                <w:rFonts w:ascii="Times New Roman" w:eastAsia="Times New Roman" w:hAnsi="Times New Roman" w:cs="Times New Roman"/>
                <w:b/>
                <w:lang w:eastAsia="ru-RU"/>
              </w:rPr>
              <w:t>отдыха людей на водных объектах</w:t>
            </w:r>
          </w:p>
          <w:p w:rsidR="00D97F0D" w:rsidRDefault="00D97F0D" w:rsidP="00D97F0D">
            <w:pPr>
              <w:tabs>
                <w:tab w:val="left" w:pos="18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97F0D" w:rsidRDefault="00D97F0D" w:rsidP="00D97F0D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7F0D" w:rsidRDefault="00D97F0D" w:rsidP="00D97F0D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Собственник (арендатор) </w:t>
            </w:r>
          </w:p>
          <w:p w:rsidR="00D97F0D" w:rsidRDefault="00D97F0D" w:rsidP="00D97F0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водных объектов</w:t>
            </w:r>
          </w:p>
        </w:tc>
      </w:tr>
      <w:tr w:rsidR="00D97F0D" w:rsidTr="00D97F0D">
        <w:tc>
          <w:tcPr>
            <w:tcW w:w="0" w:type="auto"/>
          </w:tcPr>
          <w:p w:rsidR="00D97F0D" w:rsidRDefault="00D97F0D" w:rsidP="00D97F0D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D97F0D" w:rsidRDefault="00D97F0D" w:rsidP="00D9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0D" w:rsidRDefault="00D97F0D" w:rsidP="00D9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Высокиничи»,</w:t>
            </w:r>
            <w:r w:rsidRPr="009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F0D" w:rsidRDefault="00D97F0D" w:rsidP="00D9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Грибовка,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9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Аложа</w:t>
            </w:r>
            <w:proofErr w:type="spellEnd"/>
          </w:p>
          <w:p w:rsidR="00D97F0D" w:rsidRPr="002D7415" w:rsidRDefault="00D97F0D" w:rsidP="00D9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7F0D" w:rsidRDefault="00D97F0D" w:rsidP="00D9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0D" w:rsidRPr="009102F9" w:rsidRDefault="00D97F0D" w:rsidP="00D9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:rsidR="00D97F0D" w:rsidRDefault="00D97F0D" w:rsidP="00D97F0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Э.В.</w:t>
            </w:r>
          </w:p>
        </w:tc>
      </w:tr>
    </w:tbl>
    <w:p w:rsidR="00D97F0D" w:rsidRDefault="00D97F0D" w:rsidP="00A42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415" w:rsidRPr="00A42509" w:rsidRDefault="002D7415" w:rsidP="00A42509">
      <w:pPr>
        <w:tabs>
          <w:tab w:val="left" w:pos="1845"/>
        </w:tabs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D7415" w:rsidRPr="00A42509" w:rsidSect="00D97F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42A0"/>
    <w:multiLevelType w:val="hybridMultilevel"/>
    <w:tmpl w:val="6E48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28"/>
    <w:rsid w:val="0005612C"/>
    <w:rsid w:val="00217A3E"/>
    <w:rsid w:val="002D7415"/>
    <w:rsid w:val="00333B2E"/>
    <w:rsid w:val="003F02DD"/>
    <w:rsid w:val="0056523E"/>
    <w:rsid w:val="005F4DCD"/>
    <w:rsid w:val="0066277F"/>
    <w:rsid w:val="006A67B4"/>
    <w:rsid w:val="007A3196"/>
    <w:rsid w:val="00833AA4"/>
    <w:rsid w:val="0089346E"/>
    <w:rsid w:val="008B55A6"/>
    <w:rsid w:val="008D2728"/>
    <w:rsid w:val="00A42509"/>
    <w:rsid w:val="00A64AD9"/>
    <w:rsid w:val="00A91386"/>
    <w:rsid w:val="00A91F5D"/>
    <w:rsid w:val="00D83251"/>
    <w:rsid w:val="00D97F0D"/>
    <w:rsid w:val="00DB5F3B"/>
    <w:rsid w:val="00EF0872"/>
    <w:rsid w:val="00F3075A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D632"/>
  <w15:chartTrackingRefBased/>
  <w15:docId w15:val="{74D7060A-7E54-4563-B3B2-255CE11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4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B2E"/>
    <w:pPr>
      <w:ind w:left="720"/>
      <w:contextualSpacing/>
    </w:pPr>
  </w:style>
  <w:style w:type="paragraph" w:styleId="a6">
    <w:name w:val="Body Text"/>
    <w:basedOn w:val="a"/>
    <w:link w:val="a7"/>
    <w:unhideWhenUsed/>
    <w:rsid w:val="00DB5F3B"/>
    <w:pPr>
      <w:tabs>
        <w:tab w:val="left" w:pos="510"/>
        <w:tab w:val="left" w:pos="58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B5F3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39"/>
    <w:rsid w:val="002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13</cp:revision>
  <cp:lastPrinted>2023-05-16T06:56:00Z</cp:lastPrinted>
  <dcterms:created xsi:type="dcterms:W3CDTF">2023-04-27T11:42:00Z</dcterms:created>
  <dcterms:modified xsi:type="dcterms:W3CDTF">2023-05-16T07:03:00Z</dcterms:modified>
</cp:coreProperties>
</file>