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E" w:rsidRPr="00D15A1B" w:rsidRDefault="0015551E" w:rsidP="001555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СОВЕТ  НАРОДНЫХ  ДЕПУТАТОВ</w:t>
      </w:r>
    </w:p>
    <w:p w:rsidR="0015551E" w:rsidRPr="00D15A1B" w:rsidRDefault="0015551E" w:rsidP="001555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РОЖДЕСТВЕНСКОГО  СЕЛЬСКОГО  ПОСЕЛЕНИЯ</w:t>
      </w:r>
    </w:p>
    <w:p w:rsidR="0015551E" w:rsidRPr="00D15A1B" w:rsidRDefault="0015551E" w:rsidP="001555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ПОВОРИНСКОГО  МУНИЦИПАЛЬНОГО  РАЙОНА</w:t>
      </w:r>
    </w:p>
    <w:p w:rsidR="0015551E" w:rsidRPr="00D15A1B" w:rsidRDefault="0015551E" w:rsidP="001555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ВОРОНЕЖСКОЙ  ОБЛАСТИ</w:t>
      </w:r>
    </w:p>
    <w:p w:rsidR="0015551E" w:rsidRPr="00D15A1B" w:rsidRDefault="0015551E" w:rsidP="0015551E">
      <w:pPr>
        <w:jc w:val="center"/>
        <w:rPr>
          <w:rFonts w:ascii="Times New Roman" w:hAnsi="Times New Roman"/>
          <w:sz w:val="28"/>
          <w:szCs w:val="28"/>
        </w:rPr>
      </w:pPr>
    </w:p>
    <w:p w:rsidR="0015551E" w:rsidRPr="00D15A1B" w:rsidRDefault="0015551E" w:rsidP="0015551E">
      <w:pPr>
        <w:jc w:val="center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РЕШЕНИЕ</w:t>
      </w:r>
    </w:p>
    <w:p w:rsidR="0015551E" w:rsidRPr="00D15A1B" w:rsidRDefault="0015551E" w:rsidP="001555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 xml:space="preserve">от 26.012.2022  № 34                                                                                    </w:t>
      </w:r>
    </w:p>
    <w:p w:rsidR="0015551E" w:rsidRPr="00D15A1B" w:rsidRDefault="0015551E" w:rsidP="001555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 xml:space="preserve">с. Рождественское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5551E" w:rsidRPr="00D15A1B" w:rsidTr="00403E2A">
        <w:tc>
          <w:tcPr>
            <w:tcW w:w="9606" w:type="dxa"/>
          </w:tcPr>
          <w:p w:rsidR="0015551E" w:rsidRPr="00D15A1B" w:rsidRDefault="0015551E" w:rsidP="00403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51E" w:rsidRPr="00D15A1B" w:rsidRDefault="0015551E" w:rsidP="004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A1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народных депутатов</w:t>
            </w:r>
          </w:p>
          <w:p w:rsidR="0015551E" w:rsidRPr="00D15A1B" w:rsidRDefault="0015551E" w:rsidP="004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A1B">
              <w:rPr>
                <w:rFonts w:ascii="Times New Roman" w:hAnsi="Times New Roman"/>
                <w:b/>
                <w:sz w:val="28"/>
                <w:szCs w:val="28"/>
              </w:rPr>
              <w:t>Рождественского  сельского  поселения  от 17.10.2017 г №27</w:t>
            </w:r>
          </w:p>
          <w:p w:rsidR="0015551E" w:rsidRPr="00D15A1B" w:rsidRDefault="0015551E" w:rsidP="00403E2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1B">
              <w:rPr>
                <w:rFonts w:ascii="Times New Roman" w:hAnsi="Times New Roman"/>
                <w:b/>
                <w:bCs/>
                <w:sz w:val="28"/>
                <w:szCs w:val="28"/>
              </w:rPr>
              <w:t>«Об утверждении норм и правил  по благоустройству</w:t>
            </w:r>
          </w:p>
          <w:p w:rsidR="0015551E" w:rsidRPr="00D15A1B" w:rsidRDefault="0015551E" w:rsidP="00403E2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1B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территорий  Рождественского сельского поселения</w:t>
            </w:r>
          </w:p>
          <w:p w:rsidR="0015551E" w:rsidRPr="00D15A1B" w:rsidRDefault="0015551E" w:rsidP="00403E2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1B">
              <w:rPr>
                <w:rFonts w:ascii="Times New Roman" w:hAnsi="Times New Roman"/>
                <w:b/>
                <w:bCs/>
                <w:sz w:val="28"/>
                <w:szCs w:val="28"/>
              </w:rPr>
              <w:t>Поворинского муниципального района Воронежской области»</w:t>
            </w:r>
          </w:p>
          <w:p w:rsidR="0015551E" w:rsidRPr="00D15A1B" w:rsidRDefault="0015551E" w:rsidP="00403E2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551E" w:rsidRPr="00D15A1B" w:rsidRDefault="0015551E" w:rsidP="00403E2A">
            <w:pPr>
              <w:tabs>
                <w:tab w:val="left" w:pos="106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A1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proofErr w:type="gramStart"/>
            <w:r w:rsidRPr="00D15A1B">
              <w:rPr>
                <w:rFonts w:ascii="Times New Roman" w:hAnsi="Times New Roman"/>
                <w:bCs/>
                <w:sz w:val="28"/>
                <w:szCs w:val="28"/>
              </w:rPr>
              <w:t>В соответствии  с  Градостроительным кодексом  Российской  Федерации,  Федеральным  законом  от 06.10.2003 года № 131 – ФЗ «Об общих  принципах  организации  местного  самоуправления  в  Российской  Федерации»,  с учетом постановления Главного государственного санитарного врача Российской Федерации от 28.01.2021г. №3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</w:t>
            </w:r>
            <w:proofErr w:type="gramEnd"/>
            <w:r w:rsidRPr="00D15A1B">
              <w:rPr>
                <w:rFonts w:ascii="Times New Roman" w:hAnsi="Times New Roman"/>
                <w:bCs/>
                <w:sz w:val="28"/>
                <w:szCs w:val="28"/>
              </w:rPr>
              <w:t xml:space="preserve">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Совет  народных  депутатов  Рождественского  сельского  поселения  Поворинского  муниципального  района  Воронежской</w:t>
            </w:r>
            <w:r w:rsidRPr="00D15A1B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области решил:</w:t>
            </w:r>
          </w:p>
          <w:p w:rsidR="0015551E" w:rsidRPr="00D15A1B" w:rsidRDefault="0015551E" w:rsidP="00403E2A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51E" w:rsidRPr="00D15A1B" w:rsidRDefault="0015551E" w:rsidP="0015551E">
      <w:pPr>
        <w:jc w:val="both"/>
        <w:rPr>
          <w:rFonts w:ascii="Times New Roman" w:hAnsi="Times New Roman"/>
          <w:color w:val="382E2C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 xml:space="preserve">1.Внести изменения в решение Совета народных депутатов Рождественского  сельского  поселения  от 17.10.2017 г №27 </w:t>
      </w:r>
      <w:r w:rsidRPr="00D15A1B">
        <w:rPr>
          <w:rFonts w:ascii="Times New Roman" w:hAnsi="Times New Roman"/>
          <w:bCs/>
          <w:sz w:val="28"/>
          <w:szCs w:val="28"/>
        </w:rPr>
        <w:t>«Об утверждении норм и правил  по благоустройству территорий  Рождественского сельского поселения</w:t>
      </w:r>
      <w:r w:rsidRPr="00D15A1B">
        <w:rPr>
          <w:rFonts w:ascii="Times New Roman" w:hAnsi="Times New Roman"/>
          <w:sz w:val="28"/>
          <w:szCs w:val="28"/>
        </w:rPr>
        <w:t xml:space="preserve"> </w:t>
      </w:r>
      <w:r w:rsidRPr="00D15A1B">
        <w:rPr>
          <w:rFonts w:ascii="Times New Roman" w:hAnsi="Times New Roman"/>
          <w:bCs/>
          <w:sz w:val="28"/>
          <w:szCs w:val="28"/>
        </w:rPr>
        <w:t xml:space="preserve">Поворинского муниципального района Воронежской области» (далее – решение) </w:t>
      </w:r>
      <w:r w:rsidRPr="00D15A1B">
        <w:rPr>
          <w:rFonts w:ascii="Times New Roman" w:hAnsi="Times New Roman"/>
          <w:color w:val="382E2C"/>
          <w:sz w:val="28"/>
          <w:szCs w:val="28"/>
        </w:rPr>
        <w:t xml:space="preserve"> следующие изменения:   </w:t>
      </w:r>
    </w:p>
    <w:p w:rsidR="0015551E" w:rsidRPr="00D15A1B" w:rsidRDefault="0015551E" w:rsidP="0015551E">
      <w:pPr>
        <w:jc w:val="both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color w:val="382E2C"/>
          <w:sz w:val="28"/>
          <w:szCs w:val="28"/>
        </w:rPr>
        <w:lastRenderedPageBreak/>
        <w:t xml:space="preserve">1.1. </w:t>
      </w:r>
      <w:r w:rsidR="00BE3C35" w:rsidRPr="00D15A1B">
        <w:rPr>
          <w:rFonts w:ascii="Times New Roman" w:hAnsi="Times New Roman"/>
          <w:sz w:val="28"/>
          <w:szCs w:val="28"/>
        </w:rPr>
        <w:t>Пункт 3.10 в разделе 3  дополнить после слов «Уборка контейнерных площадок производится ежедневно» словами следующего содержания «Не допускается складирование на площадках для складирования  КГО отходов, образующихся в процессе содержания зеленых насаждений (ветки, листва, древесные остатки), строительства и капитального ремонта объектов</w:t>
      </w:r>
      <w:proofErr w:type="gramStart"/>
      <w:r w:rsidR="00BE3C35" w:rsidRPr="00D15A1B">
        <w:rPr>
          <w:rFonts w:ascii="Times New Roman" w:hAnsi="Times New Roman"/>
          <w:sz w:val="28"/>
          <w:szCs w:val="28"/>
        </w:rPr>
        <w:t>.»</w:t>
      </w:r>
      <w:proofErr w:type="gramEnd"/>
    </w:p>
    <w:p w:rsidR="00BE3C35" w:rsidRPr="00D15A1B" w:rsidRDefault="00BE3C35" w:rsidP="0015551E">
      <w:pPr>
        <w:jc w:val="both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1.2 Пункт 2.10.2 в разделе 2  дополнить после слов «Контейнер для сбора ТКО, оборудованные колесами для перемещения, должны быть обеспечены тормозными устройствами» словами следующего содержания: «Контейнеры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ТКО.»</w:t>
      </w:r>
    </w:p>
    <w:p w:rsidR="00BE3C35" w:rsidRPr="00D15A1B" w:rsidRDefault="00BE3C35" w:rsidP="0015551E">
      <w:pPr>
        <w:jc w:val="both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1.3 Пункт 2.10.6 раздела 2 дополнить словами «Информация должна быть размещена на информационных табличках размером 60Х40 см.,</w:t>
      </w:r>
      <w:r w:rsidR="00D15A1B" w:rsidRPr="00D15A1B">
        <w:rPr>
          <w:rFonts w:ascii="Times New Roman" w:hAnsi="Times New Roman"/>
          <w:sz w:val="28"/>
          <w:szCs w:val="28"/>
        </w:rPr>
        <w:t xml:space="preserve"> 50Х27 см., 60Х40 см. +/- 5 см. от размера табличек»</w:t>
      </w:r>
    </w:p>
    <w:p w:rsidR="0015551E" w:rsidRPr="00D15A1B" w:rsidRDefault="0015551E" w:rsidP="0015551E">
      <w:pPr>
        <w:jc w:val="both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>2.  Настоящее решение вступает в силу со дня его опубликования (обнародования).</w:t>
      </w:r>
    </w:p>
    <w:p w:rsidR="0015551E" w:rsidRPr="00D15A1B" w:rsidRDefault="0015551E" w:rsidP="001555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51E" w:rsidRPr="00D15A1B" w:rsidRDefault="0015551E" w:rsidP="001555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551E" w:rsidRPr="00D15A1B" w:rsidRDefault="0015551E" w:rsidP="0015551E">
      <w:pPr>
        <w:jc w:val="both"/>
        <w:rPr>
          <w:rFonts w:ascii="Times New Roman" w:hAnsi="Times New Roman"/>
          <w:sz w:val="28"/>
          <w:szCs w:val="28"/>
        </w:rPr>
      </w:pPr>
    </w:p>
    <w:p w:rsidR="0015551E" w:rsidRPr="00D15A1B" w:rsidRDefault="0015551E" w:rsidP="0015551E">
      <w:pPr>
        <w:jc w:val="both"/>
        <w:rPr>
          <w:rFonts w:ascii="Times New Roman" w:hAnsi="Times New Roman"/>
          <w:sz w:val="28"/>
          <w:szCs w:val="28"/>
        </w:rPr>
      </w:pPr>
    </w:p>
    <w:p w:rsidR="0015551E" w:rsidRDefault="0015551E" w:rsidP="00D1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A1B"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15A1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15A1B">
        <w:rPr>
          <w:rFonts w:ascii="Times New Roman" w:hAnsi="Times New Roman"/>
          <w:sz w:val="28"/>
          <w:szCs w:val="28"/>
        </w:rPr>
        <w:t>Ю.В. Селихов</w:t>
      </w:r>
    </w:p>
    <w:p w:rsidR="00D15A1B" w:rsidRPr="00D15A1B" w:rsidRDefault="00D15A1B" w:rsidP="00D15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5551E" w:rsidRPr="00D15A1B" w:rsidRDefault="0015551E" w:rsidP="0015551E">
      <w:pPr>
        <w:jc w:val="both"/>
        <w:rPr>
          <w:rFonts w:ascii="Times New Roman" w:hAnsi="Times New Roman"/>
          <w:sz w:val="28"/>
          <w:szCs w:val="28"/>
        </w:rPr>
      </w:pPr>
    </w:p>
    <w:p w:rsidR="0015551E" w:rsidRDefault="0015551E" w:rsidP="0015551E">
      <w:pPr>
        <w:jc w:val="both"/>
        <w:rPr>
          <w:rFonts w:cs="Arial"/>
        </w:rPr>
      </w:pPr>
    </w:p>
    <w:p w:rsidR="0015551E" w:rsidRPr="004C3875" w:rsidRDefault="0015551E" w:rsidP="0015551E">
      <w:pPr>
        <w:ind w:firstLine="709"/>
        <w:jc w:val="both"/>
        <w:rPr>
          <w:rFonts w:cs="Arial"/>
        </w:rPr>
      </w:pPr>
    </w:p>
    <w:p w:rsidR="0015551E" w:rsidRDefault="0015551E" w:rsidP="0015551E">
      <w:pPr>
        <w:ind w:firstLine="709"/>
        <w:jc w:val="both"/>
        <w:rPr>
          <w:rFonts w:cs="Arial"/>
        </w:rPr>
      </w:pPr>
    </w:p>
    <w:p w:rsidR="0015551E" w:rsidRPr="00307696" w:rsidRDefault="0015551E" w:rsidP="0015551E">
      <w:pPr>
        <w:jc w:val="both"/>
        <w:rPr>
          <w:rFonts w:ascii="Arial" w:hAnsi="Arial" w:cs="Arial"/>
          <w:sz w:val="24"/>
          <w:szCs w:val="24"/>
        </w:rPr>
      </w:pPr>
    </w:p>
    <w:p w:rsidR="0015551E" w:rsidRPr="00307696" w:rsidRDefault="0015551E" w:rsidP="0015551E">
      <w:pPr>
        <w:tabs>
          <w:tab w:val="left" w:pos="11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07696">
        <w:rPr>
          <w:rFonts w:ascii="Arial" w:hAnsi="Arial" w:cs="Arial"/>
          <w:sz w:val="24"/>
          <w:szCs w:val="24"/>
        </w:rPr>
        <w:t xml:space="preserve"> </w:t>
      </w:r>
    </w:p>
    <w:p w:rsidR="0015551E" w:rsidRPr="00307696" w:rsidRDefault="0015551E" w:rsidP="001555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7197" w:rsidRDefault="00517197">
      <w:bookmarkStart w:id="0" w:name="_GoBack"/>
      <w:bookmarkEnd w:id="0"/>
    </w:p>
    <w:sectPr w:rsidR="0051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0"/>
    <w:rsid w:val="0015551E"/>
    <w:rsid w:val="00517197"/>
    <w:rsid w:val="00A47C00"/>
    <w:rsid w:val="00BE3C35"/>
    <w:rsid w:val="00D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5551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5551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2022-12-27T08:52:00Z</dcterms:created>
  <dcterms:modified xsi:type="dcterms:W3CDTF">2022-12-27T10:20:00Z</dcterms:modified>
</cp:coreProperties>
</file>