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CA" w:rsidRDefault="00B045CA" w:rsidP="00B045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729E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5" o:title=""/>
          </v:shape>
          <o:OLEObject Type="Embed" ProgID="MSPhotoEd.3" ShapeID="_x0000_i1025" DrawAspect="Content" ObjectID="_1735459664" r:id="rId6"/>
        </w:object>
      </w:r>
    </w:p>
    <w:p w:rsidR="00B045CA" w:rsidRDefault="00B045CA" w:rsidP="00B0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5CA" w:rsidRDefault="00B045CA" w:rsidP="00B045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Преполовенка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5CA" w:rsidRDefault="00B045CA" w:rsidP="00B045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5CA" w:rsidRDefault="00B045CA" w:rsidP="00B045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5CA" w:rsidRDefault="00B045CA" w:rsidP="00B045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ул., 53, с. Преполовенка, 446222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45CA" w:rsidRDefault="00B045CA" w:rsidP="00B045C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>.:89277599651</w:t>
      </w:r>
    </w:p>
    <w:p w:rsidR="00B045CA" w:rsidRDefault="00B045CA" w:rsidP="00B045C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adm-prepol2017@yandex.ru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045CA" w:rsidRDefault="00B045CA" w:rsidP="00B045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79170024, ОГРН 1056362024840</w:t>
      </w:r>
    </w:p>
    <w:p w:rsidR="00B045CA" w:rsidRDefault="00B045CA" w:rsidP="00B045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6362012537, КПП 636201001</w:t>
      </w:r>
    </w:p>
    <w:p w:rsidR="00B045CA" w:rsidRDefault="00B045CA" w:rsidP="00B0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с.Преполовенка</w:t>
      </w:r>
    </w:p>
    <w:p w:rsidR="00B045CA" w:rsidRDefault="00B045CA" w:rsidP="00B0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45CA" w:rsidRDefault="00B045CA" w:rsidP="00B04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45CA" w:rsidRDefault="001828AE" w:rsidP="00B045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11.01.2023</w:t>
      </w:r>
      <w:r w:rsidR="00E80E3C">
        <w:rPr>
          <w:rFonts w:ascii="Times New Roman" w:hAnsi="Times New Roman" w:cs="Times New Roman"/>
          <w:sz w:val="28"/>
          <w:szCs w:val="28"/>
          <w:u w:val="single"/>
        </w:rPr>
        <w:t xml:space="preserve"> г.№  06</w:t>
      </w:r>
    </w:p>
    <w:p w:rsidR="00B045CA" w:rsidRDefault="00B045CA" w:rsidP="00B045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45CA" w:rsidRDefault="00B045CA" w:rsidP="00B04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 плана целевых мероприятий</w:t>
      </w:r>
    </w:p>
    <w:p w:rsidR="00B045CA" w:rsidRDefault="00B045CA" w:rsidP="00B04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 безопасности дорожного движения на дорогах сельского</w:t>
      </w:r>
    </w:p>
    <w:p w:rsidR="00B045CA" w:rsidRDefault="00B045CA" w:rsidP="00B04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поселения Преполовенка муниципаль</w:t>
      </w:r>
      <w:r w:rsidR="00E80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ного </w:t>
      </w:r>
      <w:r w:rsidR="001828A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Безенчукский на 2023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</w:t>
      </w:r>
    </w:p>
    <w:p w:rsidR="00B045CA" w:rsidRDefault="00B045CA" w:rsidP="00B045CA">
      <w:pPr>
        <w:shd w:val="clear" w:color="auto" w:fill="FFFFFF"/>
        <w:spacing w:before="187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целях безопасности дорожного движения на дорогах сельского поселения Преполовенка муниципального района Безенчукский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Преполовенка муниципального района Безенчукский Самарской области</w:t>
      </w:r>
    </w:p>
    <w:p w:rsidR="00B045CA" w:rsidRDefault="00B045CA" w:rsidP="00B045CA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ПОСТАНОВЛЯЮ:</w:t>
      </w:r>
    </w:p>
    <w:p w:rsidR="00B045CA" w:rsidRDefault="00B045CA" w:rsidP="00B045CA">
      <w:pPr>
        <w:numPr>
          <w:ilvl w:val="0"/>
          <w:numId w:val="1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план целевых мероприятий по обеспечению безопасности дорожного движения на дорогах сельского поселения Преполовенка муниципального района Безенч</w:t>
      </w:r>
      <w:r w:rsidR="00182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укский Самарской области на 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(приложение № 1).</w:t>
      </w:r>
    </w:p>
    <w:p w:rsidR="00B045CA" w:rsidRDefault="00B045CA" w:rsidP="00B045CA">
      <w:pPr>
        <w:numPr>
          <w:ilvl w:val="0"/>
          <w:numId w:val="1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комиссию по обеспечению безопасности дорожного движения на территории сельского </w:t>
      </w:r>
      <w:r w:rsidR="00182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 Преполовенка на 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(приложение № 2).</w:t>
      </w:r>
    </w:p>
    <w:p w:rsidR="00B045CA" w:rsidRDefault="00B045CA" w:rsidP="00B045C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3.Опубликовать настоящее Постановление в газете «Вестник сельского поселения Преполовенка»,  разместить на официальном сайте поселения в сети Интернет. </w:t>
      </w:r>
    </w:p>
    <w:p w:rsidR="00B045CA" w:rsidRDefault="00B045CA" w:rsidP="00B045CA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 </w:t>
      </w:r>
      <w:r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B045CA" w:rsidRDefault="00B045CA" w:rsidP="00B045CA">
      <w:pPr>
        <w:pStyle w:val="a4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 Контроль  за  выполнением настоящего Постановления оставляю за собой.</w:t>
      </w:r>
    </w:p>
    <w:p w:rsidR="00B045CA" w:rsidRDefault="00B045CA" w:rsidP="00B045CA">
      <w:pPr>
        <w:pStyle w:val="a4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CA" w:rsidRDefault="00B045CA" w:rsidP="00B045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Преполовенка                                         В.Б.Васильев</w:t>
      </w:r>
    </w:p>
    <w:p w:rsidR="00B045CA" w:rsidRDefault="00B045CA" w:rsidP="00B045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B045CA" w:rsidRDefault="00B045CA" w:rsidP="00B045CA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Оводова Л.Н.89376444641</w:t>
      </w:r>
    </w:p>
    <w:p w:rsidR="00B045CA" w:rsidRDefault="00B045CA" w:rsidP="00B045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br/>
        <w:t>к постановлению администрации</w:t>
      </w:r>
      <w:r>
        <w:rPr>
          <w:rFonts w:ascii="Times New Roman" w:hAnsi="Times New Roman" w:cs="Times New Roman"/>
        </w:rPr>
        <w:br/>
        <w:t xml:space="preserve">сельского поселения  Преполовенка            </w:t>
      </w:r>
    </w:p>
    <w:p w:rsidR="00B045CA" w:rsidRDefault="00B045CA" w:rsidP="00B045C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Безенчукский</w:t>
      </w:r>
    </w:p>
    <w:p w:rsidR="00B045CA" w:rsidRDefault="001828AE" w:rsidP="00B045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  <w:r>
        <w:rPr>
          <w:rFonts w:ascii="Times New Roman" w:hAnsi="Times New Roman" w:cs="Times New Roman"/>
        </w:rPr>
        <w:br/>
        <w:t>от 11.01.2023</w:t>
      </w:r>
      <w:r w:rsidR="00E80E3C">
        <w:rPr>
          <w:rFonts w:ascii="Times New Roman" w:hAnsi="Times New Roman" w:cs="Times New Roman"/>
        </w:rPr>
        <w:t xml:space="preserve"> г. №06</w:t>
      </w:r>
    </w:p>
    <w:p w:rsidR="00B045CA" w:rsidRDefault="00B045CA" w:rsidP="00B045C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045CA" w:rsidTr="00B045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045C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B045CA" w:rsidRDefault="00B045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B045CA" w:rsidRDefault="00B045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Целевых мероприятий по обеспечению безопасности дорожного движения на  дорогах сельского поселения Преполовенка муниципального района Безенч</w:t>
                  </w:r>
                  <w:r w:rsidR="00E80E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укский Самарской области на 2022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год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29"/>
                    <w:gridCol w:w="5590"/>
                    <w:gridCol w:w="940"/>
                    <w:gridCol w:w="2040"/>
                  </w:tblGrid>
                  <w:tr w:rsidR="00B045CA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B045CA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B045CA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работе транспортных средств по расчистке улиц от снежных заносов;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рассмотрение анализа аварийности на дорогах сельского поселения Преполовенка  и о мерах по снижению уровня аварийности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январь</w:t>
                        </w:r>
                      </w:p>
                      <w:p w:rsidR="00B045CA" w:rsidRDefault="001828AE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2023</w:t>
                        </w:r>
                        <w:r w:rsidR="00B045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Зам. председателя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</w:t>
                        </w:r>
                      </w:p>
                    </w:tc>
                  </w:tr>
                  <w:tr w:rsidR="00B045CA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результатах комплексной проверки состояния дорожной сети на территории сельского поселения  Преполовенка по итогам зимней эксплуатации.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проведенных мероприятиях в учебном заведении по профилактике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апрель</w:t>
                        </w:r>
                      </w:p>
                      <w:p w:rsidR="00B045CA" w:rsidRDefault="001828AE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2023</w:t>
                        </w:r>
                        <w:r w:rsidR="00B045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Зам. председателя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комиссии,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директор ГБОУ СОШ с. Преполовенка</w:t>
                        </w:r>
                      </w:p>
                    </w:tc>
                  </w:tr>
                  <w:tr w:rsidR="00B045CA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рассмотрение анализа аварийности на территории  сельского поселения Преполовенка и о мерах по снижению уровня аварийности;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состоянии работы по обеспечению безопасности дорожного движения;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подготовке к перевозке детей на период  летних каникул;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об обеспечении учащихся школы светоотражающими  элементами.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июнь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</w:t>
                        </w:r>
                        <w:r w:rsidR="001828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Зам. председателя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комиссии,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директор ГБОУ СОШ с. Преполовенка</w:t>
                        </w:r>
                      </w:p>
                    </w:tc>
                  </w:tr>
                  <w:tr w:rsidR="00B045CA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Содержание в надлежащем состоянии  дороги по маршрутам  следования    школьного автобуса в с. Преполовенка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 течение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Преполовенка</w:t>
                        </w:r>
                      </w:p>
                    </w:tc>
                  </w:tr>
                  <w:tr w:rsidR="00B045CA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Предусмотреть на пешеходных переходах горизонтальную дорожную разметку из  термо- пластичной массы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Преполовенка</w:t>
                        </w:r>
                      </w:p>
                    </w:tc>
                  </w:tr>
                  <w:tr w:rsidR="00B045CA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недопущению организации незаконной придорожной торговли вдоль автомобильных дорог на территории поселения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Преполовенка</w:t>
                        </w:r>
                      </w:p>
                    </w:tc>
                  </w:tr>
                  <w:tr w:rsidR="00B045CA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- о состоянии работы по обеспечению безопасности дорожного движения в поселении 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ноябрь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Зам. председателя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</w:t>
                        </w:r>
                      </w:p>
                    </w:tc>
                  </w:tr>
                  <w:tr w:rsidR="00B045CA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рассмотрение и утверждение плана работы комиссии по ОБДД на 2021 год;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состоянии работы по обеспечению безопасности дорожного движения в зимний период в поселении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декабрь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Зам. председателя</w:t>
                        </w:r>
                      </w:p>
                      <w:p w:rsidR="00B045CA" w:rsidRDefault="00B045CA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</w:t>
                        </w:r>
                      </w:p>
                    </w:tc>
                  </w:tr>
                </w:tbl>
                <w:p w:rsidR="00B045CA" w:rsidRDefault="00B04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45CA" w:rsidRDefault="00B0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45CA" w:rsidRDefault="00B045CA" w:rsidP="00B045CA">
      <w:pPr>
        <w:rPr>
          <w:rFonts w:ascii="Times New Roman" w:hAnsi="Times New Roman" w:cs="Times New Roman"/>
          <w:sz w:val="26"/>
          <w:szCs w:val="26"/>
        </w:rPr>
      </w:pPr>
    </w:p>
    <w:p w:rsidR="00B045CA" w:rsidRDefault="00B045CA" w:rsidP="00B045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>
        <w:rPr>
          <w:rFonts w:ascii="Times New Roman" w:hAnsi="Times New Roman" w:cs="Times New Roman"/>
        </w:rPr>
        <w:br/>
        <w:t>к постановлению администрации</w:t>
      </w:r>
      <w:r>
        <w:rPr>
          <w:rFonts w:ascii="Times New Roman" w:hAnsi="Times New Roman" w:cs="Times New Roman"/>
        </w:rPr>
        <w:br/>
        <w:t xml:space="preserve">сельского поселения  Преполовенка            </w:t>
      </w:r>
    </w:p>
    <w:p w:rsidR="00B045CA" w:rsidRDefault="00B045CA" w:rsidP="00B045C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Безенчукский</w:t>
      </w:r>
    </w:p>
    <w:p w:rsidR="00B045CA" w:rsidRDefault="00E80E3C" w:rsidP="00B045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Самарской </w:t>
      </w:r>
      <w:r w:rsidR="001828AE">
        <w:rPr>
          <w:rFonts w:ascii="Times New Roman" w:hAnsi="Times New Roman" w:cs="Times New Roman"/>
        </w:rPr>
        <w:t>области</w:t>
      </w:r>
      <w:r w:rsidR="001828AE">
        <w:rPr>
          <w:rFonts w:ascii="Times New Roman" w:hAnsi="Times New Roman" w:cs="Times New Roman"/>
        </w:rPr>
        <w:br/>
        <w:t>от 11.01.2023</w:t>
      </w:r>
      <w:r>
        <w:rPr>
          <w:rFonts w:ascii="Times New Roman" w:hAnsi="Times New Roman" w:cs="Times New Roman"/>
        </w:rPr>
        <w:t xml:space="preserve"> г. №06</w:t>
      </w:r>
    </w:p>
    <w:p w:rsidR="00B045CA" w:rsidRDefault="00B045CA" w:rsidP="00B045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СОСТАВ</w:t>
      </w:r>
    </w:p>
    <w:p w:rsidR="00B045CA" w:rsidRDefault="00B045CA" w:rsidP="00B045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Комиссии по обеспечению безопасности дорожного движения на территории сельского</w:t>
      </w:r>
      <w:r w:rsidR="001828A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 поселения Преполовенка  на 2023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 год</w:t>
      </w:r>
    </w:p>
    <w:p w:rsidR="00B045CA" w:rsidRDefault="00B045CA" w:rsidP="00B045CA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B045CA" w:rsidRDefault="00B045CA" w:rsidP="00B045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Васильев В.Б.                 - Глава сельского поселения Преполовенка,</w:t>
      </w:r>
    </w:p>
    <w:p w:rsidR="00B045CA" w:rsidRDefault="00B045CA" w:rsidP="00B045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                        Председатель комиссии;</w:t>
      </w:r>
    </w:p>
    <w:p w:rsidR="00B045CA" w:rsidRDefault="00B045CA" w:rsidP="00B045CA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B045CA" w:rsidRDefault="00B045CA" w:rsidP="00B045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Баннова М.М.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- депутат Собрания представителей;  </w:t>
      </w:r>
    </w:p>
    <w:p w:rsidR="00B045CA" w:rsidRDefault="00B045CA" w:rsidP="00B045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                   Заместитель председателя комиссии;</w:t>
      </w:r>
    </w:p>
    <w:p w:rsidR="00B045CA" w:rsidRDefault="00B045CA" w:rsidP="00B045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</w:p>
    <w:p w:rsidR="00B045CA" w:rsidRDefault="00B045CA" w:rsidP="00B045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</w:p>
    <w:p w:rsidR="00B045CA" w:rsidRDefault="00B045CA" w:rsidP="00B045CA">
      <w:pPr>
        <w:spacing w:line="240" w:lineRule="auto"/>
        <w:jc w:val="both"/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Члены комиссии:</w:t>
      </w:r>
    </w:p>
    <w:p w:rsidR="00B045CA" w:rsidRDefault="00B045CA" w:rsidP="00B045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B045CA" w:rsidRDefault="00B045CA" w:rsidP="00B045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1. Лехина Н.П.        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-    директор ГБОУ СОШ с. Преполовенка (по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согласованию),</w:t>
      </w:r>
    </w:p>
    <w:p w:rsidR="00B045CA" w:rsidRDefault="00B045CA" w:rsidP="00B045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</w:p>
    <w:p w:rsidR="00B045CA" w:rsidRDefault="00B045CA" w:rsidP="00B045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2.  Оводова Л.Н.           -    заместитель главы сельского поселения;</w:t>
      </w:r>
    </w:p>
    <w:p w:rsidR="00B045CA" w:rsidRDefault="00B045CA" w:rsidP="00B045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                         секретарь комиссии</w:t>
      </w:r>
    </w:p>
    <w:p w:rsidR="005778A0" w:rsidRDefault="00B045CA" w:rsidP="00B045C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3.  </w:t>
      </w:r>
      <w:r w:rsidR="001828AE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Шершнёва Ю.Н.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– делопроизводитель  Администрации сельского поселения.</w:t>
      </w:r>
    </w:p>
    <w:sectPr w:rsidR="005778A0" w:rsidSect="0057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5CA"/>
    <w:rsid w:val="001828AE"/>
    <w:rsid w:val="005778A0"/>
    <w:rsid w:val="00877DC4"/>
    <w:rsid w:val="00B045CA"/>
    <w:rsid w:val="00C0729E"/>
    <w:rsid w:val="00E8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04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790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cp:lastPrinted>2023-01-17T07:21:00Z</cp:lastPrinted>
  <dcterms:created xsi:type="dcterms:W3CDTF">2021-01-15T09:38:00Z</dcterms:created>
  <dcterms:modified xsi:type="dcterms:W3CDTF">2023-01-17T07:21:00Z</dcterms:modified>
</cp:coreProperties>
</file>