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1355CE" w:rsidRDefault="00E35D27" w:rsidP="00781B5F">
      <w:pPr>
        <w:tabs>
          <w:tab w:val="center" w:pos="4677"/>
        </w:tabs>
        <w:ind w:right="-711"/>
        <w:jc w:val="center"/>
        <w:rPr>
          <w:b/>
        </w:rPr>
      </w:pPr>
      <w:r w:rsidRPr="001355CE">
        <w:rPr>
          <w:b/>
        </w:rPr>
        <w:t xml:space="preserve">                                                                                  </w:t>
      </w:r>
      <w:r w:rsidR="004F6CEF" w:rsidRPr="001355CE">
        <w:rPr>
          <w:b/>
        </w:rPr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8926AE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1355CE" w:rsidP="0057536F">
      <w:pPr>
        <w:tabs>
          <w:tab w:val="left" w:pos="41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A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lb6gy1gAAAAMBAAAPAAAAZHJzL2Rvd25yZXYueG1sTI5BS8NAEIXvQv/DMoIX&#10;aTcptGjMpJSCB4+2Ba/b7JhEs7Mhu2lif71TL/b48R7vfflmcq06Ux8azwjpIgFFXHrbcIVwPLzO&#10;n0CFaNia1jMh/FCATTG7y01m/cjvdN7HSskIh8wg1DF2mdahrMmZsPAdsWSfvncmCvaVtr0ZZdy1&#10;epkka+1Mw/JQm452NZXf+8EhUBhWabJ9dtXx7TI+fiwvX2N3QHy4n7YvoCJN8b8MV31Rh0KcTn5g&#10;G1SLMF+l0kQQf0n/6HQlXeT61r34BQAA//8DAFBLAQItABQABgAIAAAAIQC2gziS/gAAAOEBAAAT&#10;AAAAAAAAAAAAAAAAAAAAAABbQ29udGVudF9UeXBlc10ueG1sUEsBAi0AFAAGAAgAAAAhADj9If/W&#10;AAAAlAEAAAsAAAAAAAAAAAAAAAAALwEAAF9yZWxzLy5yZWxzUEsBAi0AFAAGAAgAAAAhAMICBDUX&#10;AgAANQQAAA4AAAAAAAAAAAAAAAAALgIAAGRycy9lMm9Eb2MueG1sUEsBAi0AFAAGAAgAAAAhAOVv&#10;qDLWAAAAAwEAAA8AAAAAAAAAAAAAAAAAcQQAAGRycy9kb3ducmV2LnhtbFBLBQYAAAAABAAEAPMA&#10;AAB0BQAAAAA=&#10;"/>
            </w:pict>
          </mc:Fallback>
        </mc:AlternateConten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proofErr w:type="gramStart"/>
      <w:r w:rsidR="00047393">
        <w:rPr>
          <w:u w:val="single"/>
        </w:rPr>
        <w:t xml:space="preserve">15 </w:t>
      </w:r>
      <w:r w:rsidR="00DE26EA" w:rsidRPr="000B6C1B">
        <w:rPr>
          <w:u w:val="single"/>
        </w:rPr>
        <w:t>»</w:t>
      </w:r>
      <w:proofErr w:type="gramEnd"/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047393">
        <w:rPr>
          <w:u w:val="single"/>
        </w:rPr>
        <w:t xml:space="preserve">марта 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27D09">
        <w:rPr>
          <w:u w:val="single"/>
        </w:rPr>
        <w:t>2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  <w:r w:rsidR="00047393">
        <w:rPr>
          <w:u w:val="single"/>
        </w:rPr>
        <w:t>38</w:t>
      </w:r>
    </w:p>
    <w:p w:rsidR="0057536F" w:rsidRDefault="0013144E" w:rsidP="00F57B7C">
      <w:pPr>
        <w:rPr>
          <w:sz w:val="20"/>
          <w:szCs w:val="20"/>
        </w:rPr>
      </w:pPr>
      <w:r w:rsidRPr="0013144E">
        <w:rPr>
          <w:sz w:val="20"/>
          <w:szCs w:val="20"/>
        </w:rPr>
        <w:t>с.</w:t>
      </w:r>
      <w:r w:rsidR="001355CE">
        <w:rPr>
          <w:sz w:val="20"/>
          <w:szCs w:val="20"/>
        </w:rPr>
        <w:t xml:space="preserve">   </w:t>
      </w:r>
      <w:r w:rsidR="008926AE">
        <w:rPr>
          <w:sz w:val="20"/>
          <w:szCs w:val="20"/>
        </w:rPr>
        <w:t>Старая Хворостань</w:t>
      </w:r>
    </w:p>
    <w:p w:rsidR="0013144E" w:rsidRPr="00033844" w:rsidRDefault="001355CE" w:rsidP="00F57B7C">
      <w:r>
        <w:t xml:space="preserve">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8926AE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27D09">
        <w:rPr>
          <w:b/>
          <w:sz w:val="28"/>
          <w:szCs w:val="28"/>
        </w:rPr>
        <w:t>1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8926AE" w:rsidRPr="001355CE">
        <w:rPr>
          <w:color w:val="000000"/>
          <w:sz w:val="28"/>
          <w:szCs w:val="28"/>
        </w:rPr>
        <w:t>11</w:t>
      </w:r>
      <w:r w:rsidRPr="001355CE">
        <w:rPr>
          <w:color w:val="000000"/>
          <w:sz w:val="28"/>
          <w:szCs w:val="28"/>
        </w:rPr>
        <w:t>.</w:t>
      </w:r>
      <w:r w:rsidR="00854D31" w:rsidRPr="001355CE">
        <w:rPr>
          <w:color w:val="000000"/>
          <w:sz w:val="28"/>
          <w:szCs w:val="28"/>
        </w:rPr>
        <w:t>05.</w:t>
      </w:r>
      <w:r w:rsidRPr="001355CE">
        <w:rPr>
          <w:color w:val="000000"/>
          <w:sz w:val="28"/>
          <w:szCs w:val="28"/>
        </w:rPr>
        <w:t xml:space="preserve">2016 г. № </w:t>
      </w:r>
      <w:r w:rsidR="008926AE" w:rsidRPr="001355C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8926AE">
        <w:rPr>
          <w:sz w:val="28"/>
          <w:szCs w:val="28"/>
        </w:rPr>
        <w:t>Старохворостанском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8926AE">
        <w:rPr>
          <w:sz w:val="28"/>
          <w:szCs w:val="28"/>
        </w:rPr>
        <w:t>Старохворостанского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8926AE">
        <w:rPr>
          <w:sz w:val="28"/>
          <w:szCs w:val="28"/>
        </w:rPr>
        <w:t>Старохворостанского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8926AE">
        <w:rPr>
          <w:sz w:val="28"/>
          <w:szCs w:val="28"/>
        </w:rPr>
        <w:t>20999,</w:t>
      </w:r>
      <w:proofErr w:type="gramStart"/>
      <w:r w:rsidR="008926AE">
        <w:rPr>
          <w:sz w:val="28"/>
          <w:szCs w:val="28"/>
        </w:rPr>
        <w:t>8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>тыс.</w:t>
      </w:r>
      <w:proofErr w:type="gramEnd"/>
      <w:r w:rsidR="00227D09" w:rsidRPr="001B70C1">
        <w:rPr>
          <w:sz w:val="28"/>
          <w:szCs w:val="28"/>
        </w:rPr>
        <w:t xml:space="preserve"> рублей и по расходам в сумме </w:t>
      </w:r>
      <w:r w:rsidRPr="001B70C1">
        <w:rPr>
          <w:sz w:val="28"/>
          <w:szCs w:val="28"/>
        </w:rPr>
        <w:t xml:space="preserve">  </w:t>
      </w:r>
      <w:r w:rsidR="008926AE">
        <w:rPr>
          <w:sz w:val="28"/>
          <w:szCs w:val="28"/>
        </w:rPr>
        <w:t>22164,7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8926AE">
        <w:rPr>
          <w:sz w:val="28"/>
          <w:szCs w:val="28"/>
        </w:rPr>
        <w:t>1164,9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8926AE">
        <w:rPr>
          <w:sz w:val="28"/>
          <w:szCs w:val="28"/>
        </w:rPr>
        <w:t>Старохворостанского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21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</w:t>
      </w:r>
      <w:proofErr w:type="gramStart"/>
      <w:r w:rsidRPr="001B70C1">
        <w:rPr>
          <w:bCs/>
          <w:sz w:val="28"/>
          <w:szCs w:val="28"/>
        </w:rPr>
        <w:t xml:space="preserve">разделам,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8926AE">
        <w:rPr>
          <w:bCs/>
          <w:sz w:val="28"/>
          <w:szCs w:val="28"/>
        </w:rPr>
        <w:t>Старохворостанского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8926AE">
        <w:rPr>
          <w:sz w:val="28"/>
          <w:szCs w:val="28"/>
        </w:rPr>
        <w:t>Старохворостанского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A656AC" w:rsidRDefault="00A656AC" w:rsidP="001B70C1">
      <w:pPr>
        <w:spacing w:line="360" w:lineRule="auto"/>
        <w:jc w:val="both"/>
        <w:rPr>
          <w:sz w:val="28"/>
          <w:szCs w:val="28"/>
        </w:rPr>
      </w:pP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8926AE">
        <w:rPr>
          <w:sz w:val="28"/>
          <w:szCs w:val="28"/>
        </w:rPr>
        <w:t>Старохворостанского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8926AE">
        <w:rPr>
          <w:sz w:val="28"/>
          <w:szCs w:val="28"/>
        </w:rPr>
        <w:t>Карайчев Ю.И</w:t>
      </w:r>
      <w:r w:rsidR="00854D31">
        <w:rPr>
          <w:sz w:val="28"/>
          <w:szCs w:val="28"/>
        </w:rPr>
        <w:t>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Pr="00781B5F" w:rsidRDefault="00781B5F" w:rsidP="00781B5F">
      <w:pPr>
        <w:tabs>
          <w:tab w:val="left" w:pos="8589"/>
        </w:tabs>
        <w:spacing w:line="276" w:lineRule="auto"/>
        <w:jc w:val="both"/>
        <w:rPr>
          <w:sz w:val="28"/>
          <w:szCs w:val="28"/>
        </w:rPr>
      </w:pPr>
      <w:r w:rsidRPr="00781B5F">
        <w:rPr>
          <w:sz w:val="28"/>
          <w:szCs w:val="28"/>
        </w:rPr>
        <w:t>Председатель СНД Старохворостанского</w:t>
      </w:r>
    </w:p>
    <w:p w:rsidR="00781B5F" w:rsidRPr="00781B5F" w:rsidRDefault="00781B5F" w:rsidP="00781B5F">
      <w:pPr>
        <w:tabs>
          <w:tab w:val="left" w:pos="8589"/>
        </w:tabs>
        <w:spacing w:line="276" w:lineRule="auto"/>
        <w:jc w:val="both"/>
        <w:rPr>
          <w:sz w:val="28"/>
          <w:szCs w:val="28"/>
        </w:rPr>
      </w:pPr>
      <w:r w:rsidRPr="00781B5F">
        <w:rPr>
          <w:sz w:val="28"/>
          <w:szCs w:val="28"/>
        </w:rPr>
        <w:t xml:space="preserve">сельского поселения Лискинского </w:t>
      </w:r>
    </w:p>
    <w:p w:rsidR="00781B5F" w:rsidRPr="00781B5F" w:rsidRDefault="00781B5F" w:rsidP="00781B5F">
      <w:pPr>
        <w:tabs>
          <w:tab w:val="left" w:pos="8589"/>
        </w:tabs>
        <w:spacing w:line="276" w:lineRule="auto"/>
        <w:jc w:val="both"/>
        <w:rPr>
          <w:sz w:val="28"/>
          <w:szCs w:val="28"/>
        </w:rPr>
      </w:pPr>
      <w:r w:rsidRPr="00781B5F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Демьянова  Н.Б.</w:t>
      </w:r>
      <w:proofErr w:type="gramEnd"/>
    </w:p>
    <w:p w:rsidR="002209AF" w:rsidRPr="00781B5F" w:rsidRDefault="002209AF" w:rsidP="00781B5F">
      <w:pPr>
        <w:tabs>
          <w:tab w:val="left" w:pos="8589"/>
        </w:tabs>
        <w:spacing w:line="276" w:lineRule="auto"/>
        <w:jc w:val="both"/>
        <w:rPr>
          <w:sz w:val="28"/>
          <w:szCs w:val="28"/>
        </w:rPr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781B5F" w:rsidRDefault="00781B5F" w:rsidP="002209AF">
      <w:pPr>
        <w:tabs>
          <w:tab w:val="left" w:pos="8589"/>
        </w:tabs>
        <w:spacing w:line="360" w:lineRule="auto"/>
        <w:jc w:val="both"/>
      </w:pPr>
    </w:p>
    <w:p w:rsidR="00781B5F" w:rsidRDefault="00781B5F" w:rsidP="002209AF">
      <w:pPr>
        <w:tabs>
          <w:tab w:val="left" w:pos="8589"/>
        </w:tabs>
        <w:spacing w:line="360" w:lineRule="auto"/>
        <w:jc w:val="both"/>
      </w:pPr>
    </w:p>
    <w:p w:rsidR="00781B5F" w:rsidRDefault="00781B5F" w:rsidP="002209AF">
      <w:pPr>
        <w:tabs>
          <w:tab w:val="left" w:pos="8589"/>
        </w:tabs>
        <w:spacing w:line="360" w:lineRule="auto"/>
        <w:jc w:val="both"/>
      </w:pPr>
    </w:p>
    <w:p w:rsidR="00781B5F" w:rsidRDefault="00781B5F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47393">
        <w:rPr>
          <w:sz w:val="20"/>
          <w:szCs w:val="20"/>
        </w:rPr>
        <w:t xml:space="preserve">15 марта 2022 г. № 38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8926AE">
        <w:t>Старохворостанского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  <w:gridCol w:w="2014"/>
      </w:tblGrid>
      <w:tr w:rsidR="00153653" w:rsidRPr="000A246D" w:rsidTr="00781B5F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781B5F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2014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781B5F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A6761E">
            <w:pPr>
              <w:jc w:val="right"/>
              <w:rPr>
                <w:b/>
              </w:rPr>
            </w:pPr>
            <w:r>
              <w:rPr>
                <w:b/>
              </w:rPr>
              <w:t>20 999,8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2871,1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2014" w:type="dxa"/>
            <w:vAlign w:val="bottom"/>
          </w:tcPr>
          <w:p w:rsidR="00153653" w:rsidRPr="00A656AC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2014" w:type="dxa"/>
            <w:vAlign w:val="bottom"/>
          </w:tcPr>
          <w:p w:rsidR="00153653" w:rsidRPr="00A656AC" w:rsidRDefault="008926AE" w:rsidP="00CF3308">
            <w:pPr>
              <w:jc w:val="right"/>
            </w:pPr>
            <w:r>
              <w:t>176,8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176,8</w:t>
            </w:r>
          </w:p>
        </w:tc>
      </w:tr>
      <w:tr w:rsidR="00A54F6C" w:rsidRPr="000A246D" w:rsidTr="00781B5F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2014" w:type="dxa"/>
            <w:vAlign w:val="bottom"/>
          </w:tcPr>
          <w:p w:rsidR="00A54F6C" w:rsidRPr="00A54F6C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</w:tr>
      <w:tr w:rsidR="00A54F6C" w:rsidRPr="000A246D" w:rsidTr="00781B5F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14" w:type="dxa"/>
            <w:vAlign w:val="bottom"/>
          </w:tcPr>
          <w:p w:rsidR="00A54F6C" w:rsidRDefault="008926AE" w:rsidP="00CF3308">
            <w:pPr>
              <w:jc w:val="right"/>
            </w:pPr>
            <w:r>
              <w:t>33,4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99,5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9262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2356,3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9262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537992">
            <w:pPr>
              <w:jc w:val="right"/>
            </w:pPr>
            <w:r>
              <w:t>970,8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153653" w:rsidRPr="000A246D" w:rsidTr="00781B5F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3,8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164,8</w:t>
            </w:r>
          </w:p>
        </w:tc>
      </w:tr>
      <w:tr w:rsidR="00854D31" w:rsidRPr="000A246D" w:rsidTr="00781B5F">
        <w:trPr>
          <w:trHeight w:val="382"/>
        </w:trPr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а также средства от продажи права на заключение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2014" w:type="dxa"/>
            <w:vAlign w:val="bottom"/>
          </w:tcPr>
          <w:p w:rsidR="00854D31" w:rsidRP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154,9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4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F4B3E" w:rsidRPr="000A246D" w:rsidTr="00781B5F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2014" w:type="dxa"/>
            <w:vAlign w:val="bottom"/>
          </w:tcPr>
          <w:p w:rsidR="009F4B3E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2014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4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FA8" w:rsidRPr="000A246D" w:rsidTr="00781B5F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14" w:type="dxa"/>
            <w:vAlign w:val="bottom"/>
          </w:tcPr>
          <w:p w:rsidR="006E5FA8" w:rsidRP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5FA8" w:rsidRPr="000A246D" w:rsidTr="00781B5F">
        <w:trPr>
          <w:trHeight w:val="1248"/>
        </w:trPr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000 114 0602510 0000 430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4" w:type="dxa"/>
            <w:vAlign w:val="bottom"/>
          </w:tcPr>
          <w:p w:rsid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781B5F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2014" w:type="dxa"/>
            <w:vAlign w:val="bottom"/>
          </w:tcPr>
          <w:p w:rsidR="00153653" w:rsidRPr="000B6126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B6126" w:rsidRDefault="009013B3" w:rsidP="00CF3308">
            <w:pPr>
              <w:jc w:val="center"/>
            </w:pPr>
            <w:r w:rsidRPr="009013B3">
              <w:t>000 116 0701010 0000 140</w:t>
            </w:r>
          </w:p>
        </w:tc>
        <w:tc>
          <w:tcPr>
            <w:tcW w:w="5528" w:type="dxa"/>
            <w:vAlign w:val="bottom"/>
          </w:tcPr>
          <w:p w:rsidR="009013B3" w:rsidRPr="000B6126" w:rsidRDefault="009013B3" w:rsidP="00CF3308">
            <w:r w:rsidRPr="009013B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14" w:type="dxa"/>
            <w:vAlign w:val="bottom"/>
          </w:tcPr>
          <w:p w:rsidR="009013B3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B6126" w:rsidRDefault="009013B3" w:rsidP="00494993">
            <w:pPr>
              <w:jc w:val="center"/>
            </w:pPr>
            <w:r w:rsidRPr="009013B3">
              <w:t>000 116 0709010 0000 140</w:t>
            </w:r>
          </w:p>
        </w:tc>
        <w:tc>
          <w:tcPr>
            <w:tcW w:w="5528" w:type="dxa"/>
            <w:vAlign w:val="bottom"/>
          </w:tcPr>
          <w:p w:rsidR="009013B3" w:rsidRPr="000B6126" w:rsidRDefault="009013B3" w:rsidP="00494993">
            <w:r w:rsidRPr="009013B3">
              <w:t>Денежные взыскания (штрафы) за нарушение законодательства Российской Федерации об основах конституционного строя Российской Федерации, о государственной власти Российской Федерации, о государственной службе Российской Федерации, о выборах и референдумах Российской Федерации, об Уполномоченном по правам человека в Российской Федерации</w:t>
            </w:r>
          </w:p>
        </w:tc>
        <w:tc>
          <w:tcPr>
            <w:tcW w:w="2014" w:type="dxa"/>
            <w:vAlign w:val="bottom"/>
          </w:tcPr>
          <w:p w:rsidR="009013B3" w:rsidRDefault="009013B3" w:rsidP="004949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9013B3" w:rsidRDefault="009013B3" w:rsidP="00CF3308">
            <w:pPr>
              <w:jc w:val="center"/>
            </w:pPr>
            <w:r w:rsidRPr="009013B3">
              <w:t>000 116 1008110 0000 140</w:t>
            </w:r>
          </w:p>
        </w:tc>
        <w:tc>
          <w:tcPr>
            <w:tcW w:w="5528" w:type="dxa"/>
            <w:vAlign w:val="bottom"/>
          </w:tcPr>
          <w:p w:rsidR="009013B3" w:rsidRPr="009013B3" w:rsidRDefault="009013B3" w:rsidP="00CF3308">
            <w:r w:rsidRPr="009013B3">
              <w:t>Денежные взыскания (штрафы) за нарушение законодательства о государственном регулировании цен (тарифов) в 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  <w:tc>
          <w:tcPr>
            <w:tcW w:w="2014" w:type="dxa"/>
            <w:vAlign w:val="bottom"/>
          </w:tcPr>
          <w:p w:rsidR="009013B3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9013B3" w:rsidRPr="000A246D" w:rsidRDefault="009013B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014" w:type="dxa"/>
            <w:vAlign w:val="bottom"/>
          </w:tcPr>
          <w:p w:rsidR="009013B3" w:rsidRPr="00A54F6C" w:rsidRDefault="009013B3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18128,7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9013B3" w:rsidRPr="000A246D" w:rsidRDefault="009013B3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4" w:type="dxa"/>
            <w:vAlign w:val="bottom"/>
          </w:tcPr>
          <w:p w:rsidR="009013B3" w:rsidRPr="00E2030A" w:rsidRDefault="009013B3" w:rsidP="006E5FA8">
            <w:pPr>
              <w:jc w:val="right"/>
              <w:rPr>
                <w:bCs/>
              </w:rPr>
            </w:pPr>
            <w:r>
              <w:rPr>
                <w:bCs/>
              </w:rPr>
              <w:t>18128,7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9013B3" w:rsidRPr="000A246D" w:rsidRDefault="009013B3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14" w:type="dxa"/>
            <w:vAlign w:val="bottom"/>
          </w:tcPr>
          <w:p w:rsidR="009013B3" w:rsidRPr="00A54F6C" w:rsidRDefault="009013B3" w:rsidP="00C51716">
            <w:pPr>
              <w:jc w:val="right"/>
              <w:rPr>
                <w:b/>
              </w:rPr>
            </w:pPr>
            <w:r>
              <w:rPr>
                <w:b/>
              </w:rPr>
              <w:t>2651,0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lastRenderedPageBreak/>
              <w:t>000 2 02 15001 10 0000 150</w:t>
            </w:r>
          </w:p>
        </w:tc>
        <w:tc>
          <w:tcPr>
            <w:tcW w:w="5528" w:type="dxa"/>
            <w:vAlign w:val="bottom"/>
          </w:tcPr>
          <w:p w:rsidR="009013B3" w:rsidRPr="008E2876" w:rsidRDefault="009013B3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2014" w:type="dxa"/>
            <w:vAlign w:val="bottom"/>
          </w:tcPr>
          <w:p w:rsidR="009013B3" w:rsidRPr="00E2030A" w:rsidRDefault="009013B3" w:rsidP="00C51716">
            <w:pPr>
              <w:jc w:val="right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9013B3" w:rsidRPr="008E2876" w:rsidRDefault="009013B3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4" w:type="dxa"/>
            <w:vAlign w:val="bottom"/>
          </w:tcPr>
          <w:p w:rsidR="009013B3" w:rsidRDefault="009013B3" w:rsidP="00C51716">
            <w:pPr>
              <w:jc w:val="right"/>
              <w:rPr>
                <w:bCs/>
              </w:rPr>
            </w:pPr>
            <w:r>
              <w:rPr>
                <w:bCs/>
              </w:rPr>
              <w:t>2194,0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A02732" w:rsidRDefault="009013B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9013B3" w:rsidRPr="00A02732" w:rsidRDefault="009013B3" w:rsidP="00CF3308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9013B3" w:rsidRPr="00A02732" w:rsidRDefault="009013B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9013B3" w:rsidRPr="00A02732" w:rsidRDefault="009013B3" w:rsidP="00CF3308">
            <w:pPr>
              <w:rPr>
                <w:bCs/>
              </w:rPr>
            </w:pPr>
          </w:p>
        </w:tc>
        <w:tc>
          <w:tcPr>
            <w:tcW w:w="2014" w:type="dxa"/>
            <w:vAlign w:val="bottom"/>
          </w:tcPr>
          <w:p w:rsidR="009013B3" w:rsidRPr="00883120" w:rsidRDefault="009013B3" w:rsidP="009013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509,2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2014" w:type="dxa"/>
            <w:vAlign w:val="bottom"/>
          </w:tcPr>
          <w:p w:rsidR="009013B3" w:rsidRPr="00A02732" w:rsidRDefault="009013B3" w:rsidP="009013B3">
            <w:pPr>
              <w:jc w:val="right"/>
            </w:pPr>
            <w:r>
              <w:t>509,2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Default="009013B3" w:rsidP="00CF3308">
            <w:pPr>
              <w:jc w:val="center"/>
              <w:rPr>
                <w:bCs/>
              </w:rPr>
            </w:pPr>
          </w:p>
          <w:p w:rsidR="009013B3" w:rsidRPr="00883120" w:rsidRDefault="009013B3" w:rsidP="00CF3308">
            <w:pPr>
              <w:jc w:val="center"/>
            </w:pPr>
          </w:p>
          <w:p w:rsidR="009013B3" w:rsidRDefault="009013B3" w:rsidP="00CF3308">
            <w:pPr>
              <w:jc w:val="center"/>
            </w:pPr>
          </w:p>
          <w:p w:rsidR="009013B3" w:rsidRPr="00883120" w:rsidRDefault="009013B3" w:rsidP="00CF3308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528" w:type="dxa"/>
          </w:tcPr>
          <w:p w:rsidR="009013B3" w:rsidRPr="000A246D" w:rsidRDefault="009013B3" w:rsidP="00CF3308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2014" w:type="dxa"/>
            <w:vAlign w:val="bottom"/>
          </w:tcPr>
          <w:p w:rsidR="009013B3" w:rsidRPr="00A02732" w:rsidRDefault="009013B3" w:rsidP="00CF330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882843" w:rsidRDefault="009013B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9013B3" w:rsidRPr="00882843" w:rsidRDefault="009013B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9013B3" w:rsidRPr="00D459E2" w:rsidRDefault="009013B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vAlign w:val="bottom"/>
          </w:tcPr>
          <w:p w:rsidR="009013B3" w:rsidRPr="000A246D" w:rsidRDefault="009013B3" w:rsidP="00CF3308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vAlign w:val="bottom"/>
          </w:tcPr>
          <w:p w:rsidR="009013B3" w:rsidRPr="00517041" w:rsidRDefault="009013B3" w:rsidP="00CF3308">
            <w:pPr>
              <w:jc w:val="right"/>
            </w:pPr>
            <w:r>
              <w:t>90,6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Иные межбюджетные трансферты</w:t>
            </w:r>
          </w:p>
        </w:tc>
        <w:tc>
          <w:tcPr>
            <w:tcW w:w="2014" w:type="dxa"/>
            <w:vAlign w:val="bottom"/>
          </w:tcPr>
          <w:p w:rsidR="009013B3" w:rsidRPr="00A54F6C" w:rsidRDefault="009013B3" w:rsidP="006E5FA8">
            <w:pPr>
              <w:jc w:val="right"/>
              <w:rPr>
                <w:b/>
              </w:rPr>
            </w:pPr>
            <w:r>
              <w:rPr>
                <w:b/>
              </w:rPr>
              <w:t>14877,9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vAlign w:val="bottom"/>
          </w:tcPr>
          <w:p w:rsidR="009013B3" w:rsidRPr="00E2030A" w:rsidRDefault="009013B3" w:rsidP="0013144E">
            <w:pPr>
              <w:jc w:val="right"/>
            </w:pPr>
            <w:r>
              <w:t>5686,6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vAlign w:val="bottom"/>
          </w:tcPr>
          <w:p w:rsidR="009013B3" w:rsidRPr="000A246D" w:rsidRDefault="009013B3" w:rsidP="006E5FA8">
            <w:pPr>
              <w:jc w:val="right"/>
            </w:pPr>
            <w:r>
              <w:t>9191,3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ПРОЧИЕ БЕЗВОЗМЕЗДНЫЕ ПОСТУПЛЕНИЯ</w:t>
            </w:r>
          </w:p>
        </w:tc>
        <w:tc>
          <w:tcPr>
            <w:tcW w:w="2014" w:type="dxa"/>
            <w:vAlign w:val="bottom"/>
          </w:tcPr>
          <w:p w:rsidR="009013B3" w:rsidRPr="000A246D" w:rsidRDefault="009013B3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0A246D">
              <w:t>000 2 07 05030 10 0000 150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2014" w:type="dxa"/>
            <w:vAlign w:val="bottom"/>
          </w:tcPr>
          <w:p w:rsidR="009013B3" w:rsidRPr="000A246D" w:rsidRDefault="009013B3" w:rsidP="00CF3308">
            <w:pPr>
              <w:jc w:val="right"/>
            </w:pPr>
            <w:r>
              <w:t>0,0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000 21900000 00 0000 000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4" w:type="dxa"/>
            <w:vAlign w:val="bottom"/>
          </w:tcPr>
          <w:p w:rsidR="009013B3" w:rsidRPr="006E5FA8" w:rsidRDefault="009013B3" w:rsidP="0092628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13B3" w:rsidRPr="000A246D" w:rsidTr="00781B5F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000 219 6001010 0000 150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2014" w:type="dxa"/>
            <w:vAlign w:val="bottom"/>
          </w:tcPr>
          <w:p w:rsidR="009013B3" w:rsidRDefault="009013B3" w:rsidP="00926280">
            <w:pPr>
              <w:jc w:val="right"/>
            </w:pPr>
            <w:r>
              <w:t>0,0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781B5F" w:rsidRDefault="00781B5F" w:rsidP="002209AF">
      <w:pPr>
        <w:tabs>
          <w:tab w:val="left" w:pos="4125"/>
        </w:tabs>
        <w:ind w:firstLine="708"/>
        <w:jc w:val="right"/>
      </w:pPr>
    </w:p>
    <w:p w:rsidR="00781B5F" w:rsidRDefault="00781B5F" w:rsidP="002209AF">
      <w:pPr>
        <w:tabs>
          <w:tab w:val="left" w:pos="4125"/>
        </w:tabs>
        <w:ind w:firstLine="708"/>
        <w:jc w:val="right"/>
      </w:pPr>
    </w:p>
    <w:p w:rsidR="00781B5F" w:rsidRDefault="00781B5F" w:rsidP="002209AF">
      <w:pPr>
        <w:tabs>
          <w:tab w:val="left" w:pos="4125"/>
        </w:tabs>
        <w:ind w:firstLine="708"/>
        <w:jc w:val="right"/>
      </w:pPr>
    </w:p>
    <w:p w:rsidR="00781B5F" w:rsidRDefault="00781B5F" w:rsidP="002209AF">
      <w:pPr>
        <w:tabs>
          <w:tab w:val="left" w:pos="4125"/>
        </w:tabs>
        <w:ind w:firstLine="708"/>
        <w:jc w:val="right"/>
      </w:pPr>
    </w:p>
    <w:p w:rsidR="00781B5F" w:rsidRDefault="00781B5F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</w:t>
      </w:r>
      <w:r w:rsidR="00047393" w:rsidRPr="00047393">
        <w:rPr>
          <w:sz w:val="20"/>
          <w:szCs w:val="20"/>
        </w:rPr>
        <w:t xml:space="preserve"> 15</w:t>
      </w:r>
      <w:proofErr w:type="gramEnd"/>
      <w:r w:rsidR="00047393" w:rsidRPr="00047393">
        <w:rPr>
          <w:sz w:val="20"/>
          <w:szCs w:val="20"/>
        </w:rPr>
        <w:t xml:space="preserve"> марта 2022 г. № 38 </w:t>
      </w:r>
      <w:r w:rsidRPr="000A246D">
        <w:rPr>
          <w:sz w:val="20"/>
          <w:szCs w:val="20"/>
        </w:rPr>
        <w:t xml:space="preserve">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8926AE">
        <w:rPr>
          <w:b/>
        </w:rPr>
        <w:t>Старохворостанского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CF3308" w:rsidRDefault="00A812B6" w:rsidP="00AA39D2">
      <w:pPr>
        <w:jc w:val="right"/>
      </w:pPr>
      <w:bookmarkStart w:id="0" w:name="_Hlk54960574"/>
      <w:r w:rsidRPr="000A246D">
        <w:t>(тыс. рублей)</w:t>
      </w:r>
      <w:bookmarkEnd w:id="0"/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567"/>
        <w:gridCol w:w="1843"/>
        <w:gridCol w:w="567"/>
        <w:gridCol w:w="1275"/>
      </w:tblGrid>
      <w:tr w:rsidR="00494993" w:rsidRPr="00F33BF5" w:rsidTr="00494993">
        <w:trPr>
          <w:cantSplit/>
          <w:trHeight w:val="641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  <w:jc w:val="center"/>
            </w:pPr>
            <w:bookmarkStart w:id="1" w:name="RANGE!A11"/>
            <w:r w:rsidRPr="00F33BF5"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3" w:rsidRPr="00F33BF5" w:rsidRDefault="00494993" w:rsidP="00494993">
            <w:pPr>
              <w:ind w:left="-108" w:right="-391"/>
              <w:contextualSpacing/>
            </w:pPr>
            <w: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tabs>
                <w:tab w:val="left" w:pos="34"/>
              </w:tabs>
              <w:ind w:left="-959" w:firstLine="709"/>
              <w:contextualSpacing/>
              <w:jc w:val="center"/>
            </w:pPr>
            <w:bookmarkStart w:id="2" w:name="RANGE!B11"/>
            <w:proofErr w:type="spellStart"/>
            <w:r w:rsidRPr="00F33BF5">
              <w:t>Рз</w:t>
            </w:r>
            <w:bookmarkEnd w:id="2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bookmarkStart w:id="3" w:name="RANGE!C11"/>
            <w:proofErr w:type="spellStart"/>
            <w:r w:rsidRPr="00F33BF5">
              <w:t>П</w:t>
            </w:r>
            <w:bookmarkEnd w:id="3"/>
            <w:r w:rsidRPr="00F33BF5">
              <w:t>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  <w:jc w:val="center"/>
            </w:pPr>
            <w:bookmarkStart w:id="4" w:name="RANGE!D11"/>
            <w:r w:rsidRPr="00F33BF5">
              <w:t>ЦСР</w:t>
            </w:r>
            <w:bookmarkEnd w:id="4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bookmarkStart w:id="5" w:name="RANGE!E11"/>
            <w:r w:rsidRPr="00F33BF5">
              <w:t>В</w:t>
            </w:r>
            <w:bookmarkEnd w:id="5"/>
            <w:r w:rsidRPr="00F33BF5">
              <w:t>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center"/>
            </w:pPr>
            <w:r>
              <w:t>2021</w:t>
            </w:r>
          </w:p>
          <w:p w:rsidR="00494993" w:rsidRPr="00F33BF5" w:rsidRDefault="00494993" w:rsidP="00494993">
            <w:pPr>
              <w:ind w:firstLine="34"/>
              <w:contextualSpacing/>
              <w:jc w:val="center"/>
            </w:pPr>
            <w:r w:rsidRPr="00F33BF5">
              <w:t>год</w:t>
            </w:r>
          </w:p>
        </w:tc>
      </w:tr>
      <w:tr w:rsidR="00494993" w:rsidRPr="00F33BF5" w:rsidTr="00494993">
        <w:trPr>
          <w:cantSplit/>
          <w:trHeight w:val="71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right="-391" w:firstLine="34"/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959" w:firstLine="709"/>
              <w:contextualSpacing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center"/>
            </w:pPr>
          </w:p>
        </w:tc>
      </w:tr>
      <w:tr w:rsidR="00494993" w:rsidRPr="00441FFE" w:rsidTr="00494993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  <w:bookmarkStart w:id="6" w:name="RANGE!A12"/>
            <w:r w:rsidRPr="00441FFE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3" w:rsidRPr="00441FFE" w:rsidRDefault="00494993" w:rsidP="00494993">
            <w:pPr>
              <w:ind w:right="-391" w:firstLine="34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FA209D" w:rsidP="00494993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494993" w:rsidRPr="00441FFE" w:rsidTr="00494993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FA209D" w:rsidP="00494993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494993" w:rsidRPr="00441FFE" w:rsidTr="0051105B">
        <w:trPr>
          <w:cantSplit/>
          <w:trHeight w:val="6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  <w:r w:rsidRPr="00441FF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</w:rPr>
            </w:pPr>
            <w:r w:rsidRPr="00441FF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6473,3</w:t>
            </w:r>
          </w:p>
        </w:tc>
      </w:tr>
      <w:tr w:rsidR="00494993" w:rsidRPr="00F33BF5" w:rsidTr="0051105B">
        <w:trPr>
          <w:cantSplit/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20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16 1 01 9</w:t>
            </w:r>
            <w: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494993" w:rsidRPr="00F33BF5" w:rsidTr="0051105B">
        <w:trPr>
          <w:cantSplit/>
          <w:trHeight w:val="1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883,7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2126,1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2,9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</w:pPr>
            <w:r w:rsidRPr="00441FF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</w:pPr>
            <w:r w:rsidRPr="00441FF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</w:pPr>
            <w:r w:rsidRPr="00441FF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494993">
            <w:pPr>
              <w:ind w:left="-675" w:right="-108" w:firstLine="709"/>
              <w:contextualSpacing/>
            </w:pPr>
            <w:r w:rsidRPr="00441FF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2427,0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10,7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16 3 02 90200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AB1A57" w:rsidTr="0051105B">
        <w:trPr>
          <w:cantSplit/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51105B">
            <w:pPr>
              <w:ind w:right="-391"/>
              <w:contextualSpacing/>
              <w:rPr>
                <w:b/>
              </w:rPr>
            </w:pPr>
            <w:r w:rsidRPr="005B6BB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5B6BB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AB1A57">
              <w:rPr>
                <w:b/>
              </w:rP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10,4</w:t>
            </w:r>
          </w:p>
        </w:tc>
      </w:tr>
      <w:tr w:rsidR="00494993" w:rsidRPr="00AB1A57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51105B">
            <w:pPr>
              <w:ind w:right="-391"/>
              <w:contextualSpacing/>
              <w:rPr>
                <w:b/>
              </w:rPr>
            </w:pPr>
            <w:r w:rsidRPr="005B6BB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5B6BB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94993" w:rsidRPr="00F33BF5" w:rsidTr="0051105B">
        <w:trPr>
          <w:cantSplit/>
          <w:trHeight w:val="1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9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AB1A57" w:rsidTr="0051105B">
        <w:trPr>
          <w:cantSplit/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  <w:r w:rsidRPr="00441FF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</w:rPr>
            </w:pPr>
            <w:r w:rsidRPr="00441FF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51105B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9536,9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Муниципальная программа «Развитие </w:t>
            </w:r>
            <w:r>
              <w:t>транспортной системы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 xml:space="preserve">914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86D0B" w:rsidRDefault="00494993" w:rsidP="00494993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</w:t>
            </w:r>
            <w:r>
              <w:t>0</w:t>
            </w:r>
            <w:r w:rsidRPr="00F33BF5">
              <w:t xml:space="preserve">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95AFC" w:rsidRDefault="00494993" w:rsidP="00494993">
            <w:r w:rsidRPr="00195AFC">
              <w:lastRenderedPageBreak/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01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95AFC" w:rsidRDefault="00494993" w:rsidP="00494993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F33BF5">
              <w:t>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494993" w:rsidP="00494993">
            <w:pPr>
              <w:ind w:firstLine="34"/>
              <w:contextualSpacing/>
              <w:jc w:val="right"/>
            </w:pPr>
            <w:r>
              <w:t>4811,4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t>9</w:t>
            </w:r>
            <w:r w:rsidRPr="00F33BF5">
              <w:t>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279,3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областного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1105B" w:rsidRDefault="0051105B" w:rsidP="00494993">
            <w:pPr>
              <w:ind w:firstLine="34"/>
              <w:contextualSpacing/>
              <w:jc w:val="right"/>
            </w:pPr>
            <w:r>
              <w:t>2206,9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местного бюджета</w:t>
            </w:r>
            <w:r w:rsidRPr="00F33BF5">
              <w:t>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F4369" w:rsidRDefault="00494993" w:rsidP="0051105B">
            <w:pPr>
              <w:ind w:firstLine="34"/>
              <w:contextualSpacing/>
              <w:jc w:val="right"/>
            </w:pPr>
            <w:r>
              <w:t>2,</w:t>
            </w:r>
            <w:r w:rsidR="0051105B">
              <w:t>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2237,0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 xml:space="preserve">Подпрограмма </w:t>
            </w:r>
            <w:r w:rsidRPr="00F33BF5">
              <w:t>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</w:t>
            </w:r>
            <w:r>
              <w:t>0</w:t>
            </w:r>
            <w:r w:rsidRPr="00F33BF5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05 1 01 90390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16 9 01 90850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19 6 01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392,0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19 6 01 </w:t>
            </w:r>
            <w:r>
              <w:t>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1634,0</w:t>
            </w:r>
          </w:p>
        </w:tc>
      </w:tr>
      <w:tr w:rsidR="00494993" w:rsidRPr="004F291C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494993" w:rsidP="00494993">
            <w:pPr>
              <w:contextualSpacing/>
              <w:rPr>
                <w:b/>
              </w:rPr>
            </w:pPr>
            <w:r w:rsidRPr="00241B2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494993" w:rsidP="0051105B">
            <w:pPr>
              <w:ind w:right="-391"/>
              <w:contextualSpacing/>
              <w:rPr>
                <w:b/>
              </w:rPr>
            </w:pPr>
            <w:r w:rsidRPr="00241B21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241B21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241B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FA209D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2493,2</w:t>
            </w:r>
          </w:p>
        </w:tc>
      </w:tr>
      <w:tr w:rsidR="00494993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494993">
            <w:pPr>
              <w:spacing w:before="80" w:after="80"/>
            </w:pPr>
            <w:r w:rsidRPr="004F291C"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51105B">
            <w:pPr>
              <w:spacing w:before="60" w:after="60"/>
              <w:jc w:val="center"/>
            </w:pPr>
            <w:r w:rsidRPr="004F291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F291C" w:rsidRDefault="00494993" w:rsidP="0051105B">
            <w:pPr>
              <w:spacing w:before="60" w:after="60"/>
              <w:ind w:left="-817" w:firstLine="709"/>
              <w:jc w:val="center"/>
            </w:pPr>
            <w:r w:rsidRPr="004F29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F291C" w:rsidRDefault="00494993" w:rsidP="00494993">
            <w:pPr>
              <w:spacing w:before="60" w:after="60"/>
              <w:ind w:hanging="108"/>
              <w:jc w:val="right"/>
            </w:pPr>
            <w:r w:rsidRPr="004F291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CB0D5C" w:rsidRDefault="00494993" w:rsidP="00494993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CB0D5C" w:rsidRDefault="00494993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  <w:rPr>
                <w:b/>
              </w:rPr>
            </w:pPr>
            <w:r w:rsidRPr="00CB0D5C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</w:pPr>
            <w:r w:rsidRPr="00CB0D5C"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  <w:rPr>
                <w:b/>
              </w:rPr>
            </w:pPr>
            <w:r w:rsidRPr="00CB0D5C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</w:pPr>
            <w:r w:rsidRPr="00CB0D5C"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center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19 701 90500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19 2 01 90670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394,2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200,1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646,2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601,2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A72C36" w:rsidRDefault="00494993" w:rsidP="00494993">
            <w:pPr>
              <w:contextualSpacing/>
            </w:pPr>
            <w:r w:rsidRPr="00A72C36">
              <w:t>19 3 01 90800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551,2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A72C36" w:rsidRDefault="00494993" w:rsidP="00494993">
            <w:pPr>
              <w:contextualSpacing/>
            </w:pPr>
            <w:r w:rsidRPr="00A72C36">
              <w:t xml:space="preserve">19 3 01 </w:t>
            </w:r>
            <w: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50,0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19 3 02 90700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19 4 01 90530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912ECC" w:rsidRDefault="00494993" w:rsidP="00494993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FA209D" w:rsidP="00494993">
            <w:pPr>
              <w:ind w:firstLine="34"/>
              <w:contextualSpacing/>
              <w:jc w:val="right"/>
            </w:pPr>
            <w:r>
              <w:t>509,2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912ECC" w:rsidRDefault="00494993" w:rsidP="00494993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344,0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19 5 01 91220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540CB4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63DD4" w:rsidRDefault="00494993" w:rsidP="00494993">
            <w:pPr>
              <w:contextualSpacing/>
              <w:rPr>
                <w:b/>
              </w:rPr>
            </w:pPr>
            <w:r w:rsidRPr="00463DD4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63DD4" w:rsidRDefault="00494993" w:rsidP="0051105B">
            <w:pPr>
              <w:ind w:right="-391"/>
              <w:contextualSpacing/>
              <w:rPr>
                <w:b/>
              </w:rPr>
            </w:pPr>
            <w:r w:rsidRPr="00463DD4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63DD4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463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40CB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1931,4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601,8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718,1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154,9</w:t>
            </w:r>
          </w:p>
        </w:tc>
      </w:tr>
      <w:tr w:rsidR="00494993" w:rsidRPr="00C90C74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  <w:r w:rsidRPr="0089425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51105B">
            <w:pPr>
              <w:ind w:right="-391"/>
              <w:contextualSpacing/>
              <w:rPr>
                <w:b/>
              </w:rPr>
            </w:pPr>
            <w:r w:rsidRPr="00894257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894257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C90C7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16 6 01 90470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C90C74" w:rsidTr="0051105B">
        <w:trPr>
          <w:cantSplit/>
          <w:trHeight w:val="8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  <w:r w:rsidRPr="00894257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51105B">
            <w:pPr>
              <w:ind w:right="-391"/>
              <w:contextualSpacing/>
              <w:rPr>
                <w:b/>
              </w:rPr>
            </w:pPr>
            <w:r w:rsidRPr="00894257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894257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C90C7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10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16 4 02 97880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1355CE">
      <w:pPr>
        <w:tabs>
          <w:tab w:val="left" w:pos="4125"/>
        </w:tabs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Pr="00047393" w:rsidRDefault="00047393" w:rsidP="00047393">
      <w:pPr>
        <w:tabs>
          <w:tab w:val="left" w:pos="4125"/>
        </w:tabs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047393">
        <w:rPr>
          <w:sz w:val="20"/>
          <w:szCs w:val="20"/>
        </w:rPr>
        <w:t>от 15 марта 2022 г. № 38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8926AE">
        <w:rPr>
          <w:b/>
          <w:bCs/>
        </w:rPr>
        <w:t>Старохворостанского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1843"/>
        <w:gridCol w:w="567"/>
        <w:gridCol w:w="1417"/>
      </w:tblGrid>
      <w:tr w:rsidR="0051105B" w:rsidRPr="00F33BF5" w:rsidTr="0051105B">
        <w:trPr>
          <w:cantSplit/>
          <w:trHeight w:val="641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  <w:jc w:val="center"/>
            </w:pPr>
            <w:r w:rsidRPr="00F33BF5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tabs>
                <w:tab w:val="left" w:pos="34"/>
              </w:tabs>
              <w:ind w:left="-959" w:firstLine="709"/>
              <w:contextualSpacing/>
              <w:jc w:val="center"/>
            </w:pPr>
            <w:proofErr w:type="spellStart"/>
            <w:r w:rsidRPr="00F33BF5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proofErr w:type="spellStart"/>
            <w:r w:rsidRPr="00F33BF5">
              <w:t>Пр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  <w:jc w:val="center"/>
            </w:pPr>
            <w:r w:rsidRPr="00F33BF5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center"/>
            </w:pPr>
            <w:r>
              <w:t>Исполнено за 2021</w:t>
            </w:r>
          </w:p>
          <w:p w:rsidR="0051105B" w:rsidRPr="00F33BF5" w:rsidRDefault="0051105B" w:rsidP="0051105B">
            <w:pPr>
              <w:ind w:firstLine="34"/>
              <w:contextualSpacing/>
              <w:jc w:val="center"/>
            </w:pPr>
            <w:r w:rsidRPr="00F33BF5">
              <w:t>год</w:t>
            </w:r>
          </w:p>
        </w:tc>
      </w:tr>
      <w:tr w:rsidR="0051105B" w:rsidRPr="00F33BF5" w:rsidTr="0051105B">
        <w:trPr>
          <w:cantSplit/>
          <w:trHeight w:val="710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center"/>
            </w:pPr>
          </w:p>
        </w:tc>
      </w:tr>
      <w:tr w:rsidR="0051105B" w:rsidRPr="00441FFE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51105B" w:rsidRPr="00441FFE" w:rsidTr="0051105B">
        <w:trPr>
          <w:cantSplit/>
          <w:trHeight w:val="6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  <w:r w:rsidRPr="00441FF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6473,3</w:t>
            </w:r>
          </w:p>
        </w:tc>
      </w:tr>
      <w:tr w:rsidR="0051105B" w:rsidRPr="00F33BF5" w:rsidTr="0051105B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10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16 1 01 9</w:t>
            </w:r>
            <w: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51105B" w:rsidRPr="00F33BF5" w:rsidTr="0051105B">
        <w:trPr>
          <w:cantSplit/>
          <w:trHeight w:val="12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883,7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2126,1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органов местной администрации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2,9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1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1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</w:pPr>
            <w:r w:rsidRPr="00441FF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</w:pPr>
            <w:r w:rsidRPr="00441FF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675" w:right="-108" w:firstLine="709"/>
              <w:contextualSpacing/>
            </w:pPr>
            <w:r w:rsidRPr="00441FF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2427,0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10,7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16 3 02 90200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AB1A57" w:rsidTr="0051105B">
        <w:trPr>
          <w:cantSplit/>
          <w:trHeight w:val="5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5B6BB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AB1A57">
              <w:rPr>
                <w:b/>
              </w:rP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10,4</w:t>
            </w:r>
          </w:p>
        </w:tc>
      </w:tr>
      <w:tr w:rsidR="0051105B" w:rsidRPr="00AB1A57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5B6BB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51105B" w:rsidRPr="00F33BF5" w:rsidTr="0051105B">
        <w:trPr>
          <w:cantSplit/>
          <w:trHeight w:val="7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5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8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F75949">
        <w:trPr>
          <w:cantSplit/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9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AB1A57" w:rsidTr="0051105B">
        <w:trPr>
          <w:cantSplit/>
          <w:trHeight w:val="4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  <w:r w:rsidRPr="00441FF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9536,9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Муниципальная программа «Развитие </w:t>
            </w:r>
            <w:r>
              <w:t>транспортной системы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86D0B" w:rsidRDefault="0051105B" w:rsidP="0051105B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</w:t>
            </w:r>
            <w:r>
              <w:t>0</w:t>
            </w:r>
            <w:r w:rsidRPr="00F33BF5">
              <w:t xml:space="preserve">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95AFC" w:rsidRDefault="0051105B" w:rsidP="0051105B">
            <w:r w:rsidRPr="00195AFC"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01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95AFC" w:rsidRDefault="0051105B" w:rsidP="0051105B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F33BF5">
              <w:t>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4811,4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t>9</w:t>
            </w:r>
            <w:r w:rsidRPr="00F33BF5">
              <w:t>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279,3</w:t>
            </w:r>
          </w:p>
        </w:tc>
      </w:tr>
      <w:tr w:rsidR="0051105B" w:rsidRP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областного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1105B" w:rsidRDefault="0051105B" w:rsidP="0051105B">
            <w:pPr>
              <w:ind w:firstLine="34"/>
              <w:contextualSpacing/>
              <w:jc w:val="right"/>
            </w:pPr>
            <w:r>
              <w:t>2206,9</w:t>
            </w:r>
          </w:p>
        </w:tc>
      </w:tr>
      <w:tr w:rsidR="0051105B" w:rsidRPr="001F4369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местного бюджета</w:t>
            </w:r>
            <w:r w:rsidRPr="00F33BF5">
              <w:t>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F4369" w:rsidRDefault="0051105B" w:rsidP="0051105B">
            <w:pPr>
              <w:ind w:firstLine="34"/>
              <w:contextualSpacing/>
              <w:jc w:val="right"/>
            </w:pPr>
            <w:r>
              <w:t>2,3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2237,0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 xml:space="preserve">Подпрограмма </w:t>
            </w:r>
            <w:r w:rsidRPr="00F33BF5">
              <w:t>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</w:t>
            </w:r>
            <w:r>
              <w:t>0</w:t>
            </w:r>
            <w:r w:rsidRPr="00F33BF5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05 1 01 90390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16 9 01 90850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19 6 01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392,0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19 6 01 </w:t>
            </w:r>
            <w:r>
              <w:t>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1634,0</w:t>
            </w:r>
          </w:p>
        </w:tc>
      </w:tr>
      <w:tr w:rsidR="0051105B" w:rsidRPr="00241B21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241B21" w:rsidRDefault="0051105B" w:rsidP="0051105B">
            <w:pPr>
              <w:contextualSpacing/>
              <w:rPr>
                <w:b/>
              </w:rPr>
            </w:pPr>
            <w:r w:rsidRPr="00241B2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241B21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241B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241B21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2493,2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spacing w:before="80" w:after="80"/>
            </w:pPr>
            <w:r w:rsidRPr="004F291C"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F291C" w:rsidRDefault="0051105B" w:rsidP="0051105B">
            <w:pPr>
              <w:spacing w:before="60" w:after="60"/>
              <w:ind w:left="-817" w:firstLine="709"/>
              <w:jc w:val="center"/>
            </w:pPr>
            <w:r w:rsidRPr="004F29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F291C" w:rsidRDefault="0051105B" w:rsidP="0051105B">
            <w:pPr>
              <w:spacing w:before="60" w:after="60"/>
              <w:ind w:hanging="108"/>
              <w:jc w:val="right"/>
            </w:pPr>
            <w:r w:rsidRPr="004F291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  <w:rPr>
                <w:b/>
              </w:rPr>
            </w:pPr>
            <w:r w:rsidRPr="00CB0D5C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</w:pPr>
            <w:r w:rsidRPr="00CB0D5C"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  <w:rPr>
                <w:b/>
              </w:rPr>
            </w:pPr>
            <w:r w:rsidRPr="00CB0D5C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</w:pPr>
            <w:r w:rsidRPr="00CB0D5C"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center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19 701 90500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19 2 01 90670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394,2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200,1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646,2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601,2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A72C36" w:rsidRDefault="0051105B" w:rsidP="0051105B">
            <w:pPr>
              <w:contextualSpacing/>
            </w:pPr>
            <w:r w:rsidRPr="00A72C36">
              <w:t>19 3 01 90800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551,2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A72C36" w:rsidRDefault="0051105B" w:rsidP="0051105B">
            <w:pPr>
              <w:contextualSpacing/>
            </w:pPr>
            <w:r w:rsidRPr="00A72C36">
              <w:t xml:space="preserve">19 3 01 </w:t>
            </w:r>
            <w: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50,0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19 3 02 90700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19 4 01 90530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912ECC" w:rsidRDefault="0051105B" w:rsidP="0051105B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509,2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912ECC" w:rsidRDefault="0051105B" w:rsidP="0051105B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344,0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19 5 01 91220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540CB4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63DD4" w:rsidRDefault="0051105B" w:rsidP="0051105B">
            <w:pPr>
              <w:contextualSpacing/>
              <w:rPr>
                <w:b/>
              </w:rPr>
            </w:pPr>
            <w:r w:rsidRPr="00463DD4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63DD4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463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40CB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1931,4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601,8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718,1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154,9</w:t>
            </w:r>
          </w:p>
        </w:tc>
      </w:tr>
      <w:tr w:rsidR="0051105B" w:rsidRPr="00C90C74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  <w:r w:rsidRPr="0089425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894257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90C7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16 6 01 90470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C90C74" w:rsidTr="0051105B">
        <w:trPr>
          <w:cantSplit/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  <w:r w:rsidRPr="00894257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894257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90C7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10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16 4 02 97880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1355CE">
      <w:pPr>
        <w:tabs>
          <w:tab w:val="left" w:pos="4125"/>
        </w:tabs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Pr="00047393" w:rsidRDefault="00047393" w:rsidP="00047393">
      <w:pPr>
        <w:tabs>
          <w:tab w:val="left" w:pos="4125"/>
        </w:tabs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047393">
        <w:rPr>
          <w:sz w:val="20"/>
          <w:szCs w:val="20"/>
        </w:rPr>
        <w:t>от 15 марта 2022 г. № 38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8926AE">
        <w:rPr>
          <w:b/>
          <w:bCs/>
          <w:szCs w:val="28"/>
        </w:rPr>
        <w:t>Старохворостанского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587C73">
      <w:pPr>
        <w:tabs>
          <w:tab w:val="left" w:pos="7567"/>
        </w:tabs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95" w:type="pct"/>
        <w:tblInd w:w="108" w:type="dxa"/>
        <w:tblLook w:val="04A0" w:firstRow="1" w:lastRow="0" w:firstColumn="1" w:lastColumn="0" w:noHBand="0" w:noVBand="1"/>
      </w:tblPr>
      <w:tblGrid>
        <w:gridCol w:w="5206"/>
        <w:gridCol w:w="1932"/>
        <w:gridCol w:w="744"/>
        <w:gridCol w:w="596"/>
        <w:gridCol w:w="596"/>
        <w:gridCol w:w="1458"/>
      </w:tblGrid>
      <w:tr w:rsidR="00F75949" w:rsidRPr="00F33BF5" w:rsidTr="00781B5F">
        <w:trPr>
          <w:cantSplit/>
          <w:trHeight w:val="520"/>
          <w:tblHeader/>
        </w:trPr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Наименование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ЦСР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ВР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proofErr w:type="spellStart"/>
            <w:r w:rsidRPr="00F33BF5">
              <w:t>Рз</w:t>
            </w:r>
            <w:proofErr w:type="spellEnd"/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proofErr w:type="spellStart"/>
            <w:r w:rsidRPr="00F33BF5">
              <w:t>Пр</w:t>
            </w:r>
            <w:proofErr w:type="spellEnd"/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F75949">
            <w:pPr>
              <w:contextualSpacing/>
              <w:jc w:val="center"/>
            </w:pPr>
            <w:r>
              <w:t>Исполнено за</w:t>
            </w:r>
          </w:p>
          <w:p w:rsidR="00F75949" w:rsidRPr="00F33BF5" w:rsidRDefault="00F75949" w:rsidP="00F75949">
            <w:pPr>
              <w:contextualSpacing/>
              <w:jc w:val="center"/>
            </w:pPr>
            <w:r>
              <w:t>2021</w:t>
            </w:r>
            <w:r w:rsidRPr="00F33BF5">
              <w:t xml:space="preserve"> год</w:t>
            </w:r>
          </w:p>
        </w:tc>
      </w:tr>
      <w:tr w:rsidR="00F75949" w:rsidRPr="00F33BF5" w:rsidTr="00781B5F">
        <w:trPr>
          <w:cantSplit/>
          <w:trHeight w:val="559"/>
          <w:tblHeader/>
        </w:trPr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781B5F">
            <w:pPr>
              <w:contextualSpacing/>
              <w:jc w:val="right"/>
            </w:pPr>
          </w:p>
        </w:tc>
      </w:tr>
      <w:tr w:rsidR="00F75949" w:rsidRPr="00D32656" w:rsidTr="00781B5F">
        <w:trPr>
          <w:cantSplit/>
          <w:trHeight w:val="60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781B5F">
            <w:pPr>
              <w:contextualSpacing/>
              <w:rPr>
                <w:b/>
                <w:bCs/>
              </w:rPr>
            </w:pPr>
            <w:r w:rsidRPr="00D32656">
              <w:rPr>
                <w:b/>
                <w:bCs/>
              </w:rPr>
              <w:t>В С Е Г 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D32656" w:rsidRDefault="00F75949" w:rsidP="00781B5F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F75949" w:rsidRPr="00D32656" w:rsidTr="00781B5F">
        <w:trPr>
          <w:cantSplit/>
          <w:trHeight w:val="37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781B5F">
            <w:pPr>
              <w:contextualSpacing/>
              <w:rPr>
                <w:b/>
              </w:rPr>
            </w:pPr>
            <w:r w:rsidRPr="00D32656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781B5F">
            <w:pPr>
              <w:contextualSpacing/>
              <w:jc w:val="center"/>
              <w:rPr>
                <w:b/>
              </w:rPr>
            </w:pPr>
            <w:r w:rsidRPr="00D32656">
              <w:rPr>
                <w:b/>
              </w:rPr>
              <w:t>1100000000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D32656" w:rsidRDefault="00F75949" w:rsidP="00781B5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F75949" w:rsidRPr="00F33BF5" w:rsidTr="00781B5F">
        <w:trPr>
          <w:cantSplit/>
          <w:trHeight w:val="37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2533,2</w:t>
            </w:r>
          </w:p>
        </w:tc>
      </w:tr>
      <w:tr w:rsidR="00F75949" w:rsidRPr="00F33BF5" w:rsidTr="00781B5F">
        <w:trPr>
          <w:cantSplit/>
          <w:trHeight w:val="37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1110100000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right"/>
            </w:pPr>
            <w:r>
              <w:t>2533,2</w:t>
            </w:r>
          </w:p>
        </w:tc>
      </w:tr>
      <w:tr w:rsidR="00F75949" w:rsidRPr="00F33BF5" w:rsidTr="00781B5F">
        <w:trPr>
          <w:cantSplit/>
          <w:trHeight w:val="90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1110100590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1931,4</w:t>
            </w:r>
          </w:p>
        </w:tc>
      </w:tr>
      <w:tr w:rsidR="00F75949" w:rsidRPr="00F33BF5" w:rsidTr="00781B5F">
        <w:trPr>
          <w:cantSplit/>
          <w:trHeight w:val="79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1110100590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601,8</w:t>
            </w:r>
          </w:p>
        </w:tc>
      </w:tr>
      <w:tr w:rsidR="00F75949" w:rsidRPr="00F33BF5" w:rsidTr="00781B5F">
        <w:trPr>
          <w:cantSplit/>
          <w:trHeight w:val="37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1.2.Подпрограмма «Организация библиотечного обслуживания населения»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1120000000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873,0</w:t>
            </w:r>
          </w:p>
        </w:tc>
      </w:tr>
      <w:tr w:rsidR="00F75949" w:rsidRPr="00F33BF5" w:rsidTr="00781B5F">
        <w:trPr>
          <w:cantSplit/>
          <w:trHeight w:val="37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lastRenderedPageBreak/>
              <w:t>Основное мероприятие « Расходы на обеспечение деятельности ( оказание услуг ) муниципальных казенных учреждений»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1120100000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873,0</w:t>
            </w:r>
          </w:p>
        </w:tc>
      </w:tr>
      <w:tr w:rsidR="00F75949" w:rsidRPr="00F33BF5" w:rsidTr="00781B5F">
        <w:trPr>
          <w:cantSplit/>
          <w:trHeight w:val="72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1120185190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718,1</w:t>
            </w:r>
          </w:p>
        </w:tc>
      </w:tr>
      <w:tr w:rsidR="00F75949" w:rsidRPr="00F33BF5" w:rsidTr="00781B5F">
        <w:trPr>
          <w:cantSplit/>
          <w:trHeight w:val="86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1120185190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154,9</w:t>
            </w:r>
          </w:p>
        </w:tc>
      </w:tr>
      <w:tr w:rsidR="00F75949" w:rsidRPr="00B305DA" w:rsidTr="00781B5F">
        <w:trPr>
          <w:cantSplit/>
          <w:trHeight w:val="36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377CC" w:rsidRDefault="00F75949" w:rsidP="00781B5F">
            <w:pPr>
              <w:contextualSpacing/>
              <w:rPr>
                <w:b/>
              </w:rPr>
            </w:pPr>
            <w:r w:rsidRPr="001377C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377CC" w:rsidRDefault="00F75949" w:rsidP="00781B5F">
            <w:pPr>
              <w:contextualSpacing/>
              <w:jc w:val="center"/>
              <w:rPr>
                <w:b/>
              </w:rPr>
            </w:pPr>
            <w:r w:rsidRPr="001377CC">
              <w:rPr>
                <w:b/>
              </w:rPr>
              <w:t>1600000000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1377CC" w:rsidRDefault="00F75949" w:rsidP="00781B5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6939,4</w:t>
            </w:r>
          </w:p>
        </w:tc>
      </w:tr>
      <w:tr w:rsidR="00F75949" w:rsidRPr="00F33BF5" w:rsidTr="00781B5F">
        <w:trPr>
          <w:cantSplit/>
          <w:trHeight w:val="36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2.1</w:t>
            </w:r>
            <w:r>
              <w:t>.</w:t>
            </w:r>
            <w:r w:rsidRPr="00F33BF5">
              <w:t>Подпрограмма «Функционирование высшего должностного лица местной администрации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1610000000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781B5F">
        <w:trPr>
          <w:cantSplit/>
          <w:trHeight w:val="86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1610100000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781B5F">
        <w:trPr>
          <w:cantSplit/>
          <w:trHeight w:val="1718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  <w:p w:rsidR="00F75949" w:rsidRPr="00F33BF5" w:rsidRDefault="00F75949" w:rsidP="00781B5F">
            <w:pPr>
              <w:contextualSpacing/>
              <w:jc w:val="center"/>
            </w:pPr>
          </w:p>
          <w:p w:rsidR="00F75949" w:rsidRPr="00F33BF5" w:rsidRDefault="00F75949" w:rsidP="00781B5F">
            <w:pPr>
              <w:contextualSpacing/>
              <w:jc w:val="center"/>
            </w:pPr>
          </w:p>
          <w:p w:rsidR="00F75949" w:rsidRPr="00F33BF5" w:rsidRDefault="00F75949" w:rsidP="00781B5F">
            <w:pPr>
              <w:contextualSpacing/>
              <w:jc w:val="center"/>
            </w:pPr>
          </w:p>
          <w:p w:rsidR="00F75949" w:rsidRPr="00F33BF5" w:rsidRDefault="00F75949" w:rsidP="00781B5F">
            <w:pPr>
              <w:contextualSpacing/>
              <w:jc w:val="center"/>
            </w:pPr>
            <w:r w:rsidRPr="00F33BF5">
              <w:t>161019</w:t>
            </w:r>
            <w:r>
              <w:t>2020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781B5F">
        <w:trPr>
          <w:cantSplit/>
          <w:trHeight w:val="539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2.2.Подпрограмма «Управление в сфере функций органов местной администрации»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1620000000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3012,7</w:t>
            </w:r>
          </w:p>
        </w:tc>
      </w:tr>
      <w:tr w:rsidR="00F75949" w:rsidRPr="00F33BF5" w:rsidTr="00781B5F">
        <w:trPr>
          <w:cantSplit/>
          <w:trHeight w:val="85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1620100000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3012,7</w:t>
            </w:r>
          </w:p>
        </w:tc>
      </w:tr>
      <w:tr w:rsidR="00F75949" w:rsidRPr="00F33BF5" w:rsidTr="00781B5F">
        <w:trPr>
          <w:cantSplit/>
          <w:trHeight w:val="1267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883,7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2126,1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2,9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2.3.Подпрограмма «Обеспечение реализации Муниципальной Программы»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1630000000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2437,7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1630100000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2437,7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1630100590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2427,0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1630100590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10,7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1630290200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lastRenderedPageBreak/>
              <w:t>2.4.Подпрограмма «Повышение устойчивости бюджета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120,0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849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Резервный фонд местной администрации (Иные бюджетные ассигнования)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1640190570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1640200000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1009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1640297880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700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1406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1640300000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 w:rsidRPr="00F33BF5">
              <w:t>11</w:t>
            </w:r>
            <w:r>
              <w:t>9</w:t>
            </w:r>
            <w:r w:rsidRPr="00F33BF5">
              <w:t>,0</w:t>
            </w:r>
          </w:p>
        </w:tc>
      </w:tr>
      <w:tr w:rsidR="00F75949" w:rsidRPr="00F33BF5" w:rsidTr="00781B5F">
        <w:trPr>
          <w:cantSplit/>
          <w:trHeight w:val="1426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1640398500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 w:rsidRPr="00F33BF5">
              <w:t>11</w:t>
            </w:r>
            <w:r>
              <w:t>9</w:t>
            </w:r>
            <w:r w:rsidRPr="00F33BF5">
              <w:t>,0</w:t>
            </w:r>
          </w:p>
        </w:tc>
      </w:tr>
      <w:tr w:rsidR="00F75949" w:rsidRPr="00F33BF5" w:rsidTr="00781B5F">
        <w:trPr>
          <w:cantSplit/>
          <w:trHeight w:val="1404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1640398500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1650000000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92,0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1650100000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12,0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1650191430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12,0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1650200000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1650291430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2.6.Подпрограмма «Социальная поддержка граждан»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1660000000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Доплаты к пенсиям муниципальных служащих»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1660100000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lastRenderedPageBreak/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1660190470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300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1680000000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90,6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1680100000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90,6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1680151180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80,2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Осуществление первичного воинского учёта на территориях, где от</w:t>
            </w:r>
            <w:r>
              <w:t xml:space="preserve">сутствуют военные комиссариаты </w:t>
            </w:r>
            <w:r w:rsidRPr="00F33BF5">
              <w:t>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1680151180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10,4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2.9.Подпрограмма «Развитие градостроительной деятельности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1690000000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210,0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1690100000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210,0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1690190850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210,0</w:t>
            </w:r>
          </w:p>
        </w:tc>
      </w:tr>
      <w:tr w:rsidR="00F75949" w:rsidRPr="00004473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004473" w:rsidRDefault="00F75949" w:rsidP="00781B5F">
            <w:pPr>
              <w:contextualSpacing/>
              <w:rPr>
                <w:b/>
              </w:rPr>
            </w:pPr>
            <w:r w:rsidRPr="00004473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004473" w:rsidRDefault="00F75949" w:rsidP="00781B5F">
            <w:pPr>
              <w:contextualSpacing/>
              <w:jc w:val="center"/>
              <w:rPr>
                <w:b/>
              </w:rPr>
            </w:pPr>
            <w:r w:rsidRPr="00004473">
              <w:rPr>
                <w:b/>
              </w:rPr>
              <w:t>1900000000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781B5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4519,2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3.2.Подпрограмма «Развитие сети уличного освещения»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1920000000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614,3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1920100000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614,3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1920190670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394,2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19201</w:t>
            </w:r>
            <w:r w:rsidRPr="00F33BF5">
              <w:rPr>
                <w:lang w:val="en-US"/>
              </w:rPr>
              <w:t>S8670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200,1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19201</w:t>
            </w:r>
            <w:r w:rsidRPr="00F33BF5">
              <w:rPr>
                <w:lang w:val="en-US"/>
              </w:rPr>
              <w:t>S8670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3.3.Подпрограмма «Благоустройство территории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1930000000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646,2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1930100000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601,2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1930190800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551,2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19301</w:t>
            </w:r>
            <w:r>
              <w:t>20540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50,0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1930290700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45,0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1940000000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923,2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1940100000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923,2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1940190530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19</w:t>
            </w:r>
            <w:r w:rsidRPr="00F33BF5">
              <w:t>401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509,2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19</w:t>
            </w:r>
            <w:r w:rsidRPr="00F33BF5">
              <w:t>401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344,0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3.5. Подпрограмма «</w:t>
            </w:r>
            <w:r>
              <w:t xml:space="preserve"> </w:t>
            </w:r>
            <w:proofErr w:type="spellStart"/>
            <w:r>
              <w:t>Э</w:t>
            </w:r>
            <w:r w:rsidRPr="00F33BF5">
              <w:t>нерг</w:t>
            </w:r>
            <w:r>
              <w:t>о</w:t>
            </w:r>
            <w:r w:rsidRPr="00F33BF5">
              <w:t>эффективност</w:t>
            </w:r>
            <w:r>
              <w:t>ь</w:t>
            </w:r>
            <w:proofErr w:type="spellEnd"/>
            <w:r w:rsidRPr="00F33BF5">
              <w:t xml:space="preserve"> </w:t>
            </w:r>
            <w:r>
              <w:t xml:space="preserve"> </w:t>
            </w:r>
            <w:r w:rsidRPr="00F33BF5">
              <w:t xml:space="preserve">и </w:t>
            </w:r>
            <w:r>
              <w:t>развитие энергетики</w:t>
            </w:r>
            <w:r w:rsidRPr="00F33BF5"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1950000000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 xml:space="preserve">Основное мероприятие «Мероприятия по повышению энергетической эффективности и </w:t>
            </w:r>
            <w:r>
              <w:t>развитию энергетики</w:t>
            </w:r>
            <w:r w:rsidRPr="00F33BF5"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1950100000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1950191220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82039C" w:rsidRDefault="00F75949" w:rsidP="00781B5F">
            <w:pPr>
              <w:tabs>
                <w:tab w:val="left" w:pos="3710"/>
              </w:tabs>
              <w:spacing w:before="80" w:after="80"/>
            </w:pPr>
            <w:r w:rsidRPr="0082039C">
              <w:t>3.6.Подпрограмма «Реконструкция, ремонт сетей и объектов водоснабжения»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82039C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82039C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  <w:r w:rsidRPr="0082039C">
              <w:t>19 7 00 00000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781B5F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781B5F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781B5F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80" w:after="80"/>
            </w:pPr>
            <w:r w:rsidRPr="00437F5F"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19 7 00 00000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80" w:after="80"/>
            </w:pPr>
            <w:r w:rsidRPr="00437F5F"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19 7 01 90500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 w:rsidRPr="00437F5F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3.</w:t>
            </w:r>
            <w:r>
              <w:t>7</w:t>
            </w:r>
            <w:r w:rsidRPr="00F33BF5">
              <w:t>.Подпрограмма «Благоустройство мест массового отдыха 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1960000000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2026,0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lastRenderedPageBreak/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1960100000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2026,0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19601</w:t>
            </w:r>
            <w:r>
              <w:t>70100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1634,0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19601</w:t>
            </w:r>
            <w:r>
              <w:t>90520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392,0</w:t>
            </w:r>
          </w:p>
        </w:tc>
      </w:tr>
      <w:tr w:rsidR="00F75949" w:rsidRPr="00A057EE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582ED1" w:rsidRDefault="00F75949" w:rsidP="00781B5F">
            <w:pPr>
              <w:contextualSpacing/>
              <w:rPr>
                <w:b/>
              </w:rPr>
            </w:pPr>
            <w:r w:rsidRPr="00582ED1">
              <w:rPr>
                <w:b/>
              </w:rPr>
              <w:t>5. 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b/>
              </w:rPr>
              <w:t xml:space="preserve"> Лискинского муниципального района Воронежской области</w:t>
            </w:r>
            <w:r w:rsidRPr="00582ED1">
              <w:rPr>
                <w:b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582ED1" w:rsidRDefault="00F75949" w:rsidP="00781B5F">
            <w:pPr>
              <w:contextualSpacing/>
              <w:jc w:val="center"/>
              <w:rPr>
                <w:b/>
              </w:rPr>
            </w:pPr>
            <w:r w:rsidRPr="00582ED1">
              <w:rPr>
                <w:b/>
              </w:rPr>
              <w:t>05 0 00 0000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781B5F">
            <w:pPr>
              <w:contextualSpacing/>
              <w:jc w:val="center"/>
              <w:rPr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A057EE" w:rsidRDefault="00F75949" w:rsidP="00781B5F">
            <w:pPr>
              <w:contextualSpacing/>
              <w:jc w:val="right"/>
              <w:rPr>
                <w:b/>
              </w:rPr>
            </w:pPr>
            <w:r w:rsidRPr="00A057EE">
              <w:rPr>
                <w:b/>
              </w:rP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B16DC" w:rsidRDefault="00F75949" w:rsidP="00781B5F">
            <w:pPr>
              <w:contextualSpacing/>
            </w:pPr>
            <w:r w:rsidRPr="00AB16DC">
              <w:t>5.1.Подпрограмма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B16DC" w:rsidRDefault="00F75949" w:rsidP="00781B5F">
            <w:pPr>
              <w:contextualSpacing/>
              <w:jc w:val="center"/>
            </w:pPr>
            <w:r w:rsidRPr="00AB16DC">
              <w:t>05 1 00 0000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05 1 01 00000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781B5F">
            <w:pPr>
              <w:contextualSpacing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05 1 01 90390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7A0673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24 0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7A0673" w:rsidRDefault="00F75949" w:rsidP="00781B5F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7299,9</w:t>
            </w:r>
          </w:p>
        </w:tc>
      </w:tr>
      <w:tr w:rsidR="00F75949" w:rsidRPr="00A057EE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86D0B" w:rsidRDefault="00F75949" w:rsidP="00781B5F">
            <w:pPr>
              <w:contextualSpacing/>
            </w:pPr>
            <w:r>
              <w:t xml:space="preserve">6.1.Подпрограмма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 xml:space="preserve">24 </w:t>
            </w:r>
            <w:r>
              <w:rPr>
                <w:color w:val="000000"/>
              </w:rPr>
              <w:t>1</w:t>
            </w:r>
            <w:r w:rsidRPr="00A12D46">
              <w:rPr>
                <w:color w:val="000000"/>
              </w:rPr>
              <w:t xml:space="preserve">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A057EE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95AFC" w:rsidRDefault="00F75949" w:rsidP="00781B5F">
            <w:r w:rsidRPr="00195AFC"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7A0673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 w:rsidRPr="007A0673">
              <w:rPr>
                <w:color w:val="000000"/>
              </w:rPr>
              <w:t xml:space="preserve">24 </w:t>
            </w:r>
            <w:r>
              <w:rPr>
                <w:color w:val="000000"/>
              </w:rPr>
              <w:t>1</w:t>
            </w:r>
            <w:r w:rsidRPr="007A0673">
              <w:rPr>
                <w:color w:val="000000"/>
              </w:rPr>
              <w:t xml:space="preserve"> 01 00000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A057EE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95AFC" w:rsidRDefault="00F75949" w:rsidP="00781B5F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</w:t>
            </w:r>
            <w:r w:rsidRPr="000C75B1">
              <w:rPr>
                <w:spacing w:val="-4"/>
              </w:rPr>
              <w:t xml:space="preserve"> (средства </w:t>
            </w:r>
            <w:r>
              <w:rPr>
                <w:spacing w:val="-4"/>
              </w:rPr>
              <w:t>местного бюджета</w:t>
            </w:r>
            <w:r w:rsidRPr="000C75B1">
              <w:rPr>
                <w:spacing w:val="-4"/>
              </w:rPr>
              <w:t>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24 1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781B5F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781B5F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7299,9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7A0673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C008C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bCs/>
              </w:rPr>
              <w:t>Старохворостанского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7A0673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 w:rsidRPr="007A0673">
              <w:rPr>
                <w:color w:val="000000"/>
              </w:rPr>
              <w:t>24 2 01 00000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7299,9</w:t>
            </w:r>
          </w:p>
        </w:tc>
      </w:tr>
      <w:tr w:rsidR="00F75949" w:rsidRPr="00F33BF5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781B5F">
            <w:pPr>
              <w:contextualSpacing/>
              <w:jc w:val="right"/>
            </w:pPr>
            <w:r>
              <w:t>4811,4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91290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781B5F">
            <w:pPr>
              <w:contextualSpacing/>
              <w:jc w:val="right"/>
            </w:pPr>
            <w:r>
              <w:t>279,3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75949" w:rsidRDefault="00F75949" w:rsidP="00781B5F">
            <w:pPr>
              <w:contextualSpacing/>
              <w:jc w:val="right"/>
            </w:pPr>
            <w:r>
              <w:t>2206,9</w:t>
            </w:r>
          </w:p>
        </w:tc>
      </w:tr>
      <w:tr w:rsidR="00F75949" w:rsidTr="00781B5F">
        <w:trPr>
          <w:cantSplit/>
          <w:trHeight w:val="23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781B5F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 софинансирование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781B5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781B5F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694849" w:rsidRDefault="00F75949" w:rsidP="00F75949">
            <w:pPr>
              <w:contextualSpacing/>
              <w:jc w:val="right"/>
            </w:pPr>
            <w:r>
              <w:t>2,3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83630F" w:rsidRDefault="0083630F" w:rsidP="00047393">
      <w:pPr>
        <w:tabs>
          <w:tab w:val="left" w:pos="4125"/>
        </w:tabs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Pr="00047393" w:rsidRDefault="00047393" w:rsidP="00047393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47393">
        <w:rPr>
          <w:sz w:val="20"/>
          <w:szCs w:val="20"/>
        </w:rPr>
        <w:t>от 15 марта 2022 г. № 38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8926AE" w:rsidP="0083630F">
      <w:pPr>
        <w:jc w:val="center"/>
        <w:rPr>
          <w:b/>
          <w:bCs/>
        </w:rPr>
      </w:pPr>
      <w:r>
        <w:rPr>
          <w:b/>
          <w:bCs/>
        </w:rPr>
        <w:t>Старохворостанского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877"/>
        <w:gridCol w:w="2970"/>
        <w:gridCol w:w="1834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F75949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F75949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1E2759" w:rsidRPr="000A246D" w:rsidTr="00BF337D">
        <w:trPr>
          <w:trHeight w:val="835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F75949">
            <w:pPr>
              <w:jc w:val="right"/>
            </w:pPr>
            <w:r w:rsidRPr="00CE0ABE">
              <w:t>-</w:t>
            </w:r>
            <w:r w:rsidR="00F75949">
              <w:t>20999,8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F75949">
            <w:pPr>
              <w:jc w:val="right"/>
            </w:pPr>
            <w:r w:rsidRPr="00CE0ABE">
              <w:t>-</w:t>
            </w:r>
            <w:r w:rsidR="00F75949">
              <w:t>20999,8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F75949" w:rsidP="001E2759">
            <w:pPr>
              <w:jc w:val="right"/>
            </w:pPr>
            <w:r>
              <w:t>22164,7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F75949" w:rsidP="001E2759">
            <w:pPr>
              <w:jc w:val="right"/>
            </w:pPr>
            <w:r>
              <w:t>22164,7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1355CE">
      <w:pPr>
        <w:tabs>
          <w:tab w:val="left" w:pos="4125"/>
        </w:tabs>
      </w:pPr>
    </w:p>
    <w:p w:rsidR="00912EDB" w:rsidRDefault="00912EDB" w:rsidP="001355CE">
      <w:pPr>
        <w:tabs>
          <w:tab w:val="left" w:pos="4125"/>
        </w:tabs>
      </w:pPr>
      <w:bookmarkStart w:id="7" w:name="_GoBack"/>
      <w:bookmarkEnd w:id="7"/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Pr="00047393" w:rsidRDefault="00047393" w:rsidP="00047393">
      <w:pPr>
        <w:tabs>
          <w:tab w:val="left" w:pos="4125"/>
        </w:tabs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047393">
        <w:rPr>
          <w:sz w:val="20"/>
          <w:szCs w:val="20"/>
        </w:rPr>
        <w:t>от 15 марта 2022 г. № 38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8926AE">
        <w:rPr>
          <w:b/>
          <w:bCs/>
        </w:rPr>
        <w:t>Старохворостанского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</w:t>
      </w:r>
      <w:proofErr w:type="spellStart"/>
      <w:proofErr w:type="gramStart"/>
      <w:r>
        <w:rPr>
          <w:bCs/>
        </w:rPr>
        <w:t>тыс.рублей</w:t>
      </w:r>
      <w:proofErr w:type="spellEnd"/>
      <w:proofErr w:type="gramEnd"/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BF337D" w:rsidRPr="000A246D" w:rsidTr="00BF337D">
        <w:tc>
          <w:tcPr>
            <w:tcW w:w="8330" w:type="dxa"/>
            <w:vAlign w:val="center"/>
          </w:tcPr>
          <w:p w:rsidR="00BF337D" w:rsidRPr="000A246D" w:rsidRDefault="00BF337D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r w:rsidR="008926AE">
              <w:rPr>
                <w:b/>
              </w:rPr>
              <w:t>Старохворостанского</w:t>
            </w:r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843" w:type="dxa"/>
            <w:vAlign w:val="bottom"/>
          </w:tcPr>
          <w:p w:rsidR="00BF337D" w:rsidRPr="00BF337D" w:rsidRDefault="00F8218D" w:rsidP="00BF337D">
            <w:pPr>
              <w:jc w:val="right"/>
              <w:rPr>
                <w:b/>
              </w:rPr>
            </w:pPr>
            <w:r>
              <w:rPr>
                <w:b/>
              </w:rPr>
              <w:t>7299,9</w:t>
            </w:r>
          </w:p>
        </w:tc>
      </w:tr>
      <w:tr w:rsidR="00BF337D" w:rsidRPr="000A246D" w:rsidTr="00BF337D">
        <w:tc>
          <w:tcPr>
            <w:tcW w:w="8330" w:type="dxa"/>
          </w:tcPr>
          <w:p w:rsidR="00BF337D" w:rsidRPr="000A246D" w:rsidRDefault="00BF337D" w:rsidP="0013144E">
            <w:r w:rsidRPr="000A246D">
              <w:t>в том числе:</w:t>
            </w:r>
          </w:p>
        </w:tc>
        <w:tc>
          <w:tcPr>
            <w:tcW w:w="1843" w:type="dxa"/>
            <w:vAlign w:val="bottom"/>
          </w:tcPr>
          <w:p w:rsidR="00BF337D" w:rsidRPr="00BF337D" w:rsidRDefault="00BF337D" w:rsidP="00BF337D">
            <w:pPr>
              <w:jc w:val="right"/>
              <w:rPr>
                <w:b/>
              </w:rPr>
            </w:pP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r>
              <w:rPr>
                <w:b/>
              </w:rPr>
              <w:t>Старохворостанского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r>
              <w:rPr>
                <w:b/>
              </w:rPr>
              <w:t>Старохворостанского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83630F" w:rsidRPr="000A246D" w:rsidTr="0092519E">
        <w:tc>
          <w:tcPr>
            <w:tcW w:w="8330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926AE">
              <w:t>Старохворостанского</w:t>
            </w:r>
            <w:r>
              <w:t xml:space="preserve"> сельского поселения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3630F" w:rsidRPr="000A246D" w:rsidRDefault="00F8218D" w:rsidP="0013144E">
            <w:pPr>
              <w:spacing w:before="60" w:after="60"/>
              <w:jc w:val="right"/>
            </w:pPr>
            <w:r>
              <w:t>5093,0</w:t>
            </w: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926AE">
              <w:t>Старохворостанского</w:t>
            </w:r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843" w:type="dxa"/>
            <w:vAlign w:val="bottom"/>
          </w:tcPr>
          <w:p w:rsidR="001E2759" w:rsidRDefault="00F8218D" w:rsidP="0013144E">
            <w:pPr>
              <w:spacing w:before="60" w:after="60"/>
              <w:jc w:val="right"/>
            </w:pPr>
            <w:r>
              <w:t>2206,9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781B5F">
      <w:pgSz w:w="11906" w:h="16838"/>
      <w:pgMar w:top="22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47393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15278"/>
    <w:rsid w:val="0012187D"/>
    <w:rsid w:val="0013144E"/>
    <w:rsid w:val="001355CE"/>
    <w:rsid w:val="00141BBC"/>
    <w:rsid w:val="00153653"/>
    <w:rsid w:val="00185E22"/>
    <w:rsid w:val="00187B43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45DD6"/>
    <w:rsid w:val="00253F5E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31A4"/>
    <w:rsid w:val="002C59E1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C76B2"/>
    <w:rsid w:val="003D26D8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94993"/>
    <w:rsid w:val="004A7FD4"/>
    <w:rsid w:val="004B2EAF"/>
    <w:rsid w:val="004D5BBB"/>
    <w:rsid w:val="004E1625"/>
    <w:rsid w:val="004E1CA4"/>
    <w:rsid w:val="004E5C8D"/>
    <w:rsid w:val="004F6CEF"/>
    <w:rsid w:val="004F7037"/>
    <w:rsid w:val="0051105B"/>
    <w:rsid w:val="0052600D"/>
    <w:rsid w:val="00532432"/>
    <w:rsid w:val="00536A58"/>
    <w:rsid w:val="00537992"/>
    <w:rsid w:val="00552FE8"/>
    <w:rsid w:val="00554910"/>
    <w:rsid w:val="00571E38"/>
    <w:rsid w:val="0057536F"/>
    <w:rsid w:val="00580288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DE8"/>
    <w:rsid w:val="006E3064"/>
    <w:rsid w:val="006E5FA8"/>
    <w:rsid w:val="00705BA9"/>
    <w:rsid w:val="00722735"/>
    <w:rsid w:val="00730212"/>
    <w:rsid w:val="0075185F"/>
    <w:rsid w:val="0075759B"/>
    <w:rsid w:val="00760E7A"/>
    <w:rsid w:val="0076287A"/>
    <w:rsid w:val="00781B5F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926AE"/>
    <w:rsid w:val="008A7AFD"/>
    <w:rsid w:val="008C249F"/>
    <w:rsid w:val="008D4A54"/>
    <w:rsid w:val="008E4894"/>
    <w:rsid w:val="008F0C09"/>
    <w:rsid w:val="008F7B4E"/>
    <w:rsid w:val="009013B3"/>
    <w:rsid w:val="00910E8C"/>
    <w:rsid w:val="00912EDB"/>
    <w:rsid w:val="00917C5A"/>
    <w:rsid w:val="0092519E"/>
    <w:rsid w:val="00926280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6761E"/>
    <w:rsid w:val="00A723FE"/>
    <w:rsid w:val="00A812B6"/>
    <w:rsid w:val="00A934EC"/>
    <w:rsid w:val="00AA39D2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D680D"/>
    <w:rsid w:val="00BE14C0"/>
    <w:rsid w:val="00BF1931"/>
    <w:rsid w:val="00BF337D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84885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75949"/>
    <w:rsid w:val="00F8218D"/>
    <w:rsid w:val="00F85098"/>
    <w:rsid w:val="00F875B7"/>
    <w:rsid w:val="00F92776"/>
    <w:rsid w:val="00FA209D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04E03"/>
  <w15:docId w15:val="{D7FAD55A-A0E8-4E25-B32B-897BD85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Заголовок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C45DD7"/>
    <w:rPr>
      <w:sz w:val="24"/>
      <w:szCs w:val="24"/>
    </w:rPr>
  </w:style>
  <w:style w:type="paragraph" w:styleId="aff0">
    <w:name w:val="Document Map"/>
    <w:basedOn w:val="a"/>
    <w:link w:val="aff1"/>
    <w:rsid w:val="00BD680D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D680D"/>
    <w:rPr>
      <w:rFonts w:ascii="Tahoma" w:hAnsi="Tahoma"/>
      <w:shd w:val="clear" w:color="auto" w:fill="000080"/>
    </w:rPr>
  </w:style>
  <w:style w:type="character" w:customStyle="1" w:styleId="21">
    <w:name w:val="2Название Знак"/>
    <w:link w:val="22"/>
    <w:locked/>
    <w:rsid w:val="00BD680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D680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table" w:styleId="aff2">
    <w:name w:val="Table Professional"/>
    <w:basedOn w:val="a1"/>
    <w:rsid w:val="00BD680D"/>
    <w:pPr>
      <w:ind w:firstLine="56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3">
    <w:name w:val="Style3"/>
    <w:basedOn w:val="a"/>
    <w:rsid w:val="00494993"/>
    <w:pPr>
      <w:widowControl w:val="0"/>
      <w:autoSpaceDE w:val="0"/>
      <w:autoSpaceDN w:val="0"/>
      <w:adjustRightInd w:val="0"/>
      <w:spacing w:line="346" w:lineRule="exact"/>
      <w:ind w:firstLine="567"/>
      <w:jc w:val="both"/>
    </w:pPr>
    <w:rPr>
      <w:rFonts w:ascii="Arial" w:hAnsi="Arial"/>
    </w:rPr>
  </w:style>
  <w:style w:type="character" w:customStyle="1" w:styleId="FontStyle12">
    <w:name w:val="Font Style12"/>
    <w:rsid w:val="00494993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с отступом Знак1"/>
    <w:rsid w:val="0049499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AF7C-18C2-4621-A07D-F307EF7B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 Windows</cp:lastModifiedBy>
  <cp:revision>6</cp:revision>
  <cp:lastPrinted>2022-03-16T06:17:00Z</cp:lastPrinted>
  <dcterms:created xsi:type="dcterms:W3CDTF">2022-03-03T11:51:00Z</dcterms:created>
  <dcterms:modified xsi:type="dcterms:W3CDTF">2022-03-16T06:51:00Z</dcterms:modified>
</cp:coreProperties>
</file>