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11" w:rsidRPr="004F1E6A" w:rsidRDefault="00610711" w:rsidP="00B34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6A">
        <w:rPr>
          <w:rFonts w:ascii="Times New Roman" w:hAnsi="Times New Roman" w:cs="Times New Roman"/>
          <w:b/>
          <w:sz w:val="28"/>
          <w:szCs w:val="28"/>
        </w:rPr>
        <w:t>СОВЕТ НАРОДНЫХ ДЕПУТАТОВ СТЕПНЯНСКОГО СЕЛЬСКОГО ПОСЕЛЕНИЯ ЛИСКИНСКОГО МУНИЦИПАЛЬНОГО РАЙОНА ВОРОНЕЖСКОЙ ОБЛАСТИ</w:t>
      </w:r>
    </w:p>
    <w:p w:rsidR="00610711" w:rsidRPr="004F1E6A" w:rsidRDefault="00610711" w:rsidP="006107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E6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10711" w:rsidRPr="004F1E6A" w:rsidRDefault="00610711" w:rsidP="006107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E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F1E6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10711" w:rsidRPr="004F1E6A" w:rsidRDefault="00610711" w:rsidP="006107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711" w:rsidRPr="004F1E6A" w:rsidRDefault="00610711" w:rsidP="006107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711" w:rsidRPr="004F1E6A" w:rsidRDefault="00B340E8" w:rsidP="00610711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«29» июля 2019 года</w:t>
      </w:r>
      <w:r w:rsidR="00610711" w:rsidRPr="004F1E6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148</w:t>
      </w:r>
      <w:r w:rsidR="00610711" w:rsidRPr="004F1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0711" w:rsidRDefault="00610711" w:rsidP="00610711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1E6A">
        <w:rPr>
          <w:rFonts w:ascii="Times New Roman" w:hAnsi="Times New Roman" w:cs="Times New Roman"/>
          <w:sz w:val="20"/>
          <w:szCs w:val="20"/>
        </w:rPr>
        <w:t xml:space="preserve">       пос. с/за «2-я Пятилетка» </w:t>
      </w:r>
    </w:p>
    <w:p w:rsidR="00610711" w:rsidRPr="004F1E6A" w:rsidRDefault="00610711" w:rsidP="00610711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B2573" w:rsidRPr="009822F0" w:rsidRDefault="00CB2573" w:rsidP="00F6453C">
      <w:pPr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учреждении печатного средства массовой информации органов местного самоуправления </w:t>
      </w:r>
      <w:r w:rsidR="006107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Степнянского 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6107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610711">
        <w:rPr>
          <w:rFonts w:ascii="Times New Roman" w:eastAsia="Times New Roman" w:hAnsi="Times New Roman" w:cs="Times New Roman"/>
          <w:b/>
          <w:sz w:val="28"/>
          <w:szCs w:val="28"/>
        </w:rPr>
        <w:t>Степнянский</w:t>
      </w:r>
      <w:proofErr w:type="spellEnd"/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610711">
        <w:rPr>
          <w:rFonts w:ascii="Times New Roman" w:eastAsia="Times New Roman" w:hAnsi="Times New Roman" w:cs="Times New Roman"/>
          <w:b/>
          <w:sz w:val="28"/>
          <w:szCs w:val="28"/>
        </w:rPr>
        <w:t>униципальный вестник»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E65" w:rsidRPr="009822F0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17 Федеральн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ого закона от 06.10.2003 года 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статьей 7 закона Российской Федерации от 27.12.1991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2124-1 "О средствах ма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ссовой информации", Уставом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End"/>
    </w:p>
    <w:p w:rsidR="00CB2573" w:rsidRPr="009822F0" w:rsidRDefault="00610711" w:rsidP="00610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573" w:rsidRPr="0061071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573" w:rsidRPr="00610711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573" w:rsidRPr="0061071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573" w:rsidRPr="0061071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573" w:rsidRPr="009822F0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администрацией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Степнянского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84E02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официальное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печатное средство массовой информации органов местного самоуправления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Степнянского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го района Воронежской области «</w:t>
      </w:r>
      <w:proofErr w:type="spellStart"/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пальный вестник»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(далее - Вестник) для опубликования муниципальных правовых актов, 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правовых актов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доведения до сведения жителей муниципального образования официальной информации о социально - экономическом и культурном развитии муниципального образования, о развитии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его общественной инфраструктуры и иной официальной информации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91E4C" w:rsidRPr="009822F0" w:rsidRDefault="00B91E4C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печатном издании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B91E4C" w:rsidRPr="009822F0" w:rsidRDefault="00B91E4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Утвердить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редакционн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отвечающ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к изданию и информационное содержание каждого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выпуска печатного средства массовой информации органов местного самоуправления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Председатель совета: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Смирнова Надежда Александровна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Степнянского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10711">
        <w:rPr>
          <w:rFonts w:ascii="Times New Roman" w:eastAsia="Times New Roman" w:hAnsi="Times New Roman" w:cs="Times New Roman"/>
          <w:sz w:val="28"/>
          <w:szCs w:val="28"/>
        </w:rPr>
        <w:t>Таркина</w:t>
      </w:r>
      <w:proofErr w:type="spellEnd"/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 Ольга Васильевна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овета народных депутатов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Решетникова Екатерина Ивановна -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администрации 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007569" w:rsidRPr="00610711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Смирнова Тамара Ивановна</w:t>
      </w:r>
      <w:r w:rsidRPr="006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6107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610711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</w:t>
      </w:r>
      <w:r w:rsidR="00610711" w:rsidRPr="006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11" w:rsidRPr="009822F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610711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107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0711">
        <w:rPr>
          <w:rFonts w:ascii="Times New Roman" w:eastAsia="Times New Roman" w:hAnsi="Times New Roman" w:cs="Times New Roman"/>
          <w:sz w:val="28"/>
          <w:szCs w:val="28"/>
        </w:rPr>
        <w:t>Сапрыкина Людмила Ивановна</w:t>
      </w:r>
      <w:r w:rsidRPr="006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6107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11" w:rsidRPr="003A717F">
        <w:rPr>
          <w:rFonts w:ascii="Times New Roman" w:eastAsia="Times New Roman" w:hAnsi="Times New Roman" w:cs="Times New Roman"/>
          <w:sz w:val="28"/>
          <w:szCs w:val="28"/>
        </w:rPr>
        <w:t>библиотекарь</w:t>
      </w:r>
      <w:r w:rsidRPr="003A7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организаций для направления (размещения) экземпляров печатного средства массовой информации органов местного самоуправления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й вестник»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Установить, что распространение Вестника производится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Степнянского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(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Домашенко Елене Николаевне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) предусмотреть расходы, связанные с изданием Вестника в бюджете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02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03" w:rsidRDefault="00662D0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03" w:rsidRPr="009822F0" w:rsidRDefault="00662D0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03" w:rsidRPr="00F870B6" w:rsidRDefault="00662D03" w:rsidP="00662D03">
      <w:pPr>
        <w:rPr>
          <w:rFonts w:ascii="Times New Roman" w:hAnsi="Times New Roman" w:cs="Times New Roman"/>
          <w:sz w:val="20"/>
          <w:szCs w:val="20"/>
        </w:rPr>
      </w:pPr>
      <w:r w:rsidRPr="00F870B6">
        <w:rPr>
          <w:rFonts w:ascii="Times New Roman" w:hAnsi="Times New Roman" w:cs="Times New Roman"/>
          <w:sz w:val="28"/>
          <w:szCs w:val="28"/>
        </w:rPr>
        <w:t xml:space="preserve">Глава Степнянского сельского поселения                                      О. В. </w:t>
      </w:r>
      <w:proofErr w:type="spellStart"/>
      <w:r w:rsidRPr="00F870B6">
        <w:rPr>
          <w:rFonts w:ascii="Times New Roman" w:hAnsi="Times New Roman" w:cs="Times New Roman"/>
          <w:sz w:val="28"/>
          <w:szCs w:val="28"/>
        </w:rPr>
        <w:t>Таркина</w:t>
      </w:r>
      <w:proofErr w:type="spellEnd"/>
    </w:p>
    <w:p w:rsidR="00984E02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4E02" w:rsidRPr="009822F0" w:rsidSect="00BA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73" w:rsidRPr="003D43D0" w:rsidRDefault="00984E02" w:rsidP="003D43D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573" w:rsidRPr="003D43D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B2573" w:rsidRPr="003D43D0" w:rsidRDefault="003D43D0" w:rsidP="003D43D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B2573" w:rsidRPr="003D43D0">
        <w:rPr>
          <w:rFonts w:ascii="Times New Roman" w:eastAsia="Times New Roman" w:hAnsi="Times New Roman" w:cs="Times New Roman"/>
          <w:sz w:val="24"/>
          <w:szCs w:val="24"/>
        </w:rPr>
        <w:t xml:space="preserve">решению Совета народных депутатов </w:t>
      </w:r>
      <w:r w:rsidR="00662D03" w:rsidRPr="003D43D0">
        <w:rPr>
          <w:rFonts w:ascii="Times New Roman" w:eastAsia="Times New Roman" w:hAnsi="Times New Roman" w:cs="Times New Roman"/>
          <w:sz w:val="24"/>
          <w:szCs w:val="24"/>
        </w:rPr>
        <w:t xml:space="preserve">Степнянского </w:t>
      </w:r>
      <w:r w:rsidR="00984E02" w:rsidRPr="003D43D0">
        <w:rPr>
          <w:rFonts w:ascii="Times New Roman" w:eastAsia="Times New Roman" w:hAnsi="Times New Roman" w:cs="Times New Roman"/>
          <w:sz w:val="24"/>
          <w:szCs w:val="24"/>
        </w:rPr>
        <w:t>сельского поселения Лискинского муниципального района Воронежской области</w:t>
      </w:r>
    </w:p>
    <w:p w:rsidR="00CB2573" w:rsidRPr="003D43D0" w:rsidRDefault="003D43D0" w:rsidP="003D43D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D43D0">
        <w:rPr>
          <w:rFonts w:ascii="Times New Roman" w:eastAsia="Times New Roman" w:hAnsi="Times New Roman" w:cs="Times New Roman"/>
          <w:sz w:val="24"/>
          <w:szCs w:val="24"/>
        </w:rPr>
        <w:t xml:space="preserve">29 июля </w:t>
      </w:r>
      <w:r w:rsidR="00CB2573" w:rsidRPr="003D43D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3D43D0">
        <w:rPr>
          <w:rFonts w:ascii="Times New Roman" w:eastAsia="Times New Roman" w:hAnsi="Times New Roman" w:cs="Times New Roman"/>
          <w:sz w:val="24"/>
          <w:szCs w:val="24"/>
        </w:rPr>
        <w:t>9 г. № 148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E9C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CB2573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периодическом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средстве массовой информации </w:t>
      </w: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органов местного самоуправления </w:t>
      </w:r>
      <w:r w:rsidR="00662D03">
        <w:rPr>
          <w:rFonts w:ascii="Times New Roman" w:eastAsia="Times New Roman" w:hAnsi="Times New Roman" w:cs="Times New Roman"/>
          <w:b/>
          <w:sz w:val="28"/>
          <w:szCs w:val="28"/>
        </w:rPr>
        <w:t>Степнянского</w:t>
      </w:r>
      <w:r w:rsidR="00E23CC1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издании </w:t>
      </w:r>
      <w:r w:rsidR="00662D0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662D03">
        <w:rPr>
          <w:rFonts w:ascii="Times New Roman" w:eastAsia="Times New Roman" w:hAnsi="Times New Roman" w:cs="Times New Roman"/>
          <w:b/>
          <w:sz w:val="28"/>
          <w:szCs w:val="28"/>
        </w:rPr>
        <w:t>Степнянский</w:t>
      </w:r>
      <w:proofErr w:type="spellEnd"/>
      <w:r w:rsidR="00662D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вестник»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9822F0" w:rsidRDefault="00CB2573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Степнянского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Воронежской области печатном издании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Положение)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области, в целях обеспечения своевременного информирования населения о муниципальных правовых актах и иной официальной информации.</w:t>
      </w:r>
    </w:p>
    <w:p w:rsidR="00CB2573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Печатное средство массовой информации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Вестник) является официальным периодическим печатны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 средством массовой информации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для опубликования муниципальных правовых актов и иной официальной информации и материалов органов местного самоуправления.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Учредителями печатного издания являются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и администрация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Учредительным документом печатного издания является настоящее Положение.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Учредитель в своей деятельности руководствуются действующим законодательством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Уставом 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4. Полное наименование печатного издания - 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(далее – Вестник)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Место нахождения редакции, адрес издателя и распространителя: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397932, Воронежская область, Лискинский район, пос. с/за «2-я Пятилетка», ул. Центральная, 5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5. В соответствии со ст. 12 Закона Российской Федерации от 27.12.1991 № 2124-1 «О средствах массовой информации» печатное издание 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>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 не подлежит государственной регистрации.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6. Издание и распространение печатного издания производится за счет средств бюджета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 xml:space="preserve">Степнянского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BB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7. 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публикуется на русском языке.</w:t>
      </w:r>
    </w:p>
    <w:p w:rsidR="007B5E9C" w:rsidRPr="009822F0" w:rsidRDefault="008E506A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62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 w:rsidR="007B5E9C" w:rsidRPr="00662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Тираж каждого номера печатного издания «</w:t>
      </w:r>
      <w:proofErr w:type="spellStart"/>
      <w:r w:rsidR="00662D03" w:rsidRPr="00662D03">
        <w:rPr>
          <w:rFonts w:ascii="Times New Roman" w:eastAsia="Times New Roman" w:hAnsi="Times New Roman" w:cs="Times New Roman"/>
          <w:spacing w:val="2"/>
          <w:sz w:val="28"/>
          <w:szCs w:val="28"/>
        </w:rPr>
        <w:t>Степнянский</w:t>
      </w:r>
      <w:proofErr w:type="spellEnd"/>
      <w:r w:rsidR="00662D03" w:rsidRPr="00662D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5E9C" w:rsidRPr="00662D03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муниципальный вестник» устанавливается в зависимости от объема информации, наличия в бюджете поселения требуемых для издания денежных средств, необходимости, но не более одной тысячи экземпляров.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Периодичность издания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 мере необходимости, но не реже одного раза в три месяца.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Не допускается размещение в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печатном издании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Степнянский</w:t>
      </w:r>
      <w:proofErr w:type="spellEnd"/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вестник»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информации, не связанной с деятельностью органов местного самоуправления муниципального образования</w:t>
      </w:r>
      <w:r w:rsidR="00662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Степнянского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информации, составляющей государственную тайну;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предвыборных агитационных материалов, агитационных материалов при проведении референдумов;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рекламы любого рода.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Каждый номер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Вестника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должен содержать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выходные данные, предназначенные для информирования потребителей, библиографической обработки и статистического учета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название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порядковый номер издания и дату выпуска;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учредителей;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фамилию и инициалы главного редактора;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тираж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пометка «бесплатно»;</w:t>
      </w:r>
    </w:p>
    <w:p w:rsidR="00904BBD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адрес и контактные номера телефонов редакционного совета и места печати издания.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Организационное обеспечение издания и распространения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редакционным советом печатного издания «</w:t>
      </w:r>
      <w:proofErr w:type="spellStart"/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Степнянский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 Председатель редакционного совета печатного издания является главным редактором печатного издания, созывает редакционный совет и организует его деятельность.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13. Формирование и подготовка информации для размещения в печатном издании осуществляется редакционным советом на основании материалов, представленных советом народных депутатов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администрацией </w:t>
      </w:r>
      <w:r w:rsidR="00662D03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её структурными подразделениями.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подготовку, редактирование, достоверность и своевременное предоставление официального материала, подлежащего опубликованию в печатном издании, возлагается на должностное лицо органа местного самоуправления - разработчика документа.</w:t>
      </w:r>
    </w:p>
    <w:p w:rsidR="00A92148" w:rsidRPr="009822F0" w:rsidRDefault="00A92148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 При подготовке к изданию печатного издания не допускается внесение каких-либо изменений, дополнений или сокращений в тексты нормативных правовых актов, подлежащих размещению в печатном издании.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Вносимые при издании печатного издания редакционные поправки не должны изменять сущность либо искажать заложенный смысл информационных сообщений, подлежащих размещению в печатном издании</w:t>
      </w:r>
      <w:r w:rsidR="00662D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Формат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печатного издания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 подготовке к изданию каждого выпуска.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Изменение условий выпуска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(переименование, изменение профиля, периодичности выхода издания, порядка его распространения, иное) производится на основании решения Совета народных депутатов </w:t>
      </w:r>
      <w:r w:rsidR="00D82BC7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5025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для населения опубликованных муниципальных правовых актов, иной официальной информации, не позднее 5 дней после выхода очередного выпуска Вестника, его экземпляры направляются в органи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зации, указанные в приложении 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народных депутатов </w:t>
      </w:r>
      <w:r w:rsidR="00D82BC7">
        <w:rPr>
          <w:rFonts w:ascii="Times New Roman" w:eastAsia="Times New Roman" w:hAnsi="Times New Roman" w:cs="Times New Roman"/>
          <w:sz w:val="28"/>
          <w:szCs w:val="28"/>
        </w:rPr>
        <w:t xml:space="preserve">Степнянского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об учреждении печатного средства массовой информации о</w:t>
      </w:r>
      <w:r w:rsidR="00D82BC7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 Степнянского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</w:t>
      </w:r>
      <w:proofErr w:type="gramEnd"/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B5025D" w:rsidRPr="009822F0" w:rsidRDefault="00B5025D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18. Каждый номер Вестника размещается на официальном сайте администрации </w:t>
      </w:r>
      <w:r w:rsidR="00D82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</w:t>
      </w:r>
      <w:hyperlink r:id="rId5" w:history="1">
        <w:r w:rsidR="00D82BC7" w:rsidRPr="00D82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http://stepnyan.ru/</w:t>
        </w:r>
      </w:hyperlink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D82BC7" w:rsidRPr="009822F0" w:rsidRDefault="00B5025D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Хранение архива выпусков печатного издания осуществляется администрацией </w:t>
      </w:r>
      <w:r w:rsidR="00D82BC7">
        <w:rPr>
          <w:rFonts w:ascii="Times New Roman" w:eastAsia="Times New Roman" w:hAnsi="Times New Roman" w:cs="Times New Roman"/>
          <w:sz w:val="28"/>
          <w:szCs w:val="28"/>
        </w:rPr>
        <w:t>Степнянского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 (</w:t>
      </w:r>
      <w:r w:rsidR="00D82BC7">
        <w:rPr>
          <w:rFonts w:ascii="Times New Roman" w:eastAsia="Times New Roman" w:hAnsi="Times New Roman" w:cs="Times New Roman"/>
          <w:sz w:val="28"/>
          <w:szCs w:val="28"/>
        </w:rPr>
        <w:t>397932, Воронежская область, Лискинский район, пос. с/за «2-я Пятилетка», ул. Центральная, 5</w:t>
      </w:r>
      <w:r w:rsidR="00D82BC7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2367A" w:rsidRPr="009822F0" w:rsidRDefault="00D82BC7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3D0" w:rsidRDefault="003D43D0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3D0" w:rsidRDefault="003D43D0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C7" w:rsidRDefault="00D82BC7" w:rsidP="00D82B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25D" w:rsidRPr="003D43D0" w:rsidRDefault="00D82BC7" w:rsidP="003D43D0">
      <w:pPr>
        <w:spacing w:after="0" w:line="240" w:lineRule="auto"/>
        <w:ind w:left="424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B5025D" w:rsidRPr="003D43D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3D4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25D" w:rsidRPr="003D43D0" w:rsidRDefault="00B5025D" w:rsidP="003D43D0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3D0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</w:t>
      </w:r>
      <w:r w:rsidR="00D82BC7" w:rsidRPr="003D43D0">
        <w:rPr>
          <w:rFonts w:ascii="Times New Roman" w:eastAsia="Times New Roman" w:hAnsi="Times New Roman" w:cs="Times New Roman"/>
          <w:sz w:val="24"/>
          <w:szCs w:val="24"/>
        </w:rPr>
        <w:t>Степнянского</w:t>
      </w:r>
      <w:r w:rsidRPr="003D43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B5025D" w:rsidRPr="003D43D0" w:rsidRDefault="003D43D0" w:rsidP="003D43D0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 июля 2019 г. № 148</w:t>
      </w: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организаций для направления (размещения) экземпляров печатного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массовой информации органов местного самоуправления </w:t>
      </w:r>
      <w:r w:rsidR="00D82BC7">
        <w:rPr>
          <w:rFonts w:ascii="Times New Roman" w:eastAsia="Times New Roman" w:hAnsi="Times New Roman" w:cs="Times New Roman"/>
          <w:b/>
          <w:sz w:val="28"/>
          <w:szCs w:val="28"/>
        </w:rPr>
        <w:t>Степнянского</w:t>
      </w:r>
      <w:r w:rsidR="00782701"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82B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82BC7">
        <w:rPr>
          <w:rFonts w:ascii="Times New Roman" w:eastAsia="Times New Roman" w:hAnsi="Times New Roman" w:cs="Times New Roman"/>
          <w:b/>
          <w:sz w:val="28"/>
          <w:szCs w:val="28"/>
        </w:rPr>
        <w:t>Степнянский</w:t>
      </w:r>
      <w:proofErr w:type="spellEnd"/>
      <w:r w:rsidR="00D82BC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вестник»</w:t>
      </w:r>
    </w:p>
    <w:p w:rsidR="009822F0" w:rsidRPr="009822F0" w:rsidRDefault="009822F0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811"/>
        <w:gridCol w:w="3393"/>
        <w:gridCol w:w="1589"/>
      </w:tblGrid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NN </w:t>
            </w:r>
            <w:proofErr w:type="gramStart"/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8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82701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D82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D82BC7">
              <w:rPr>
                <w:rFonts w:ascii="Times New Roman" w:eastAsia="Times New Roman" w:hAnsi="Times New Roman" w:cs="Times New Roman"/>
                <w:sz w:val="28"/>
                <w:szCs w:val="28"/>
              </w:rPr>
              <w:t>: 397908, Воронежская область, г. Лиски, ул. Чехова, д. 55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D82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D82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Степнянского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Лискинского 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BC7" w:rsidRPr="009822F0" w:rsidRDefault="009822F0" w:rsidP="00D82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D82BC7">
              <w:rPr>
                <w:rFonts w:ascii="Times New Roman" w:eastAsia="Times New Roman" w:hAnsi="Times New Roman" w:cs="Times New Roman"/>
                <w:sz w:val="28"/>
                <w:szCs w:val="28"/>
              </w:rPr>
              <w:t>: 397932, Воронежская область, Лискинский район, пос. с/за «2-я Пятилетка», ул. Центральная, 5</w:t>
            </w:r>
            <w:r w:rsidR="00D82BC7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2573" w:rsidRPr="009822F0" w:rsidRDefault="00CB2573" w:rsidP="00D82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22F0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 муниципального района Воронежской области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D82BC7">
              <w:rPr>
                <w:rFonts w:ascii="Times New Roman" w:eastAsia="Times New Roman" w:hAnsi="Times New Roman" w:cs="Times New Roman"/>
                <w:sz w:val="28"/>
                <w:szCs w:val="28"/>
              </w:rPr>
              <w:t>: 397900, Воронежская область, г. Лиски, пр-т Ленина, 32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D82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D82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МКУК «Дом культуры поселка совхоза 2-я Пятилетка»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BC7" w:rsidRPr="009822F0" w:rsidRDefault="009822F0" w:rsidP="00D82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D82BC7">
              <w:rPr>
                <w:rFonts w:ascii="Times New Roman" w:eastAsia="Times New Roman" w:hAnsi="Times New Roman" w:cs="Times New Roman"/>
                <w:sz w:val="28"/>
                <w:szCs w:val="28"/>
              </w:rPr>
              <w:t>: 397932, Воронежская область, Лискинский район, пос. с/за «2-я Пятилетка», ул. Центральная, 7</w:t>
            </w:r>
            <w:r w:rsidR="00D82BC7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отдельным юридическим и физическим лицам - по мере необходимости или по их заявке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5701" w:rsidRDefault="001C5701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F2A" w:rsidRDefault="00B65F2A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F2A" w:rsidRDefault="00B65F2A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F2A" w:rsidRDefault="00B65F2A" w:rsidP="00B65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3D0" w:rsidRDefault="003D43D0" w:rsidP="00B65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F2A" w:rsidRDefault="00B65F2A" w:rsidP="00B65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Утверждаю: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  Степнянского сельского поселения 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D43D0">
        <w:rPr>
          <w:rFonts w:ascii="Times New Roman" w:hAnsi="Times New Roman" w:cs="Times New Roman"/>
          <w:sz w:val="24"/>
          <w:szCs w:val="24"/>
        </w:rPr>
        <w:t xml:space="preserve"> </w:t>
      </w:r>
      <w:r w:rsidRPr="00B65F2A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D43D0">
        <w:rPr>
          <w:rFonts w:ascii="Times New Roman" w:hAnsi="Times New Roman" w:cs="Times New Roman"/>
          <w:sz w:val="24"/>
          <w:szCs w:val="24"/>
        </w:rPr>
        <w:t xml:space="preserve"> </w:t>
      </w:r>
      <w:r w:rsidRPr="00B65F2A">
        <w:rPr>
          <w:rFonts w:ascii="Times New Roman" w:hAnsi="Times New Roman" w:cs="Times New Roman"/>
          <w:sz w:val="24"/>
          <w:szCs w:val="24"/>
        </w:rPr>
        <w:t>Воронежской    области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   О.</w:t>
      </w:r>
      <w:r w:rsidR="003D43D0">
        <w:rPr>
          <w:rFonts w:ascii="Times New Roman" w:hAnsi="Times New Roman" w:cs="Times New Roman"/>
          <w:sz w:val="24"/>
          <w:szCs w:val="24"/>
        </w:rPr>
        <w:t xml:space="preserve"> </w:t>
      </w:r>
      <w:r w:rsidRPr="00B65F2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65F2A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Pr="00B65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29 июля 2019 года </w:t>
      </w:r>
    </w:p>
    <w:p w:rsidR="00B65F2A" w:rsidRPr="00B65F2A" w:rsidRDefault="00B65F2A" w:rsidP="00B65F2A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tabs>
          <w:tab w:val="left" w:pos="65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65F2A" w:rsidRPr="00B65F2A" w:rsidRDefault="00B65F2A" w:rsidP="00B65F2A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F2A">
        <w:rPr>
          <w:rFonts w:ascii="Times New Roman" w:hAnsi="Times New Roman" w:cs="Times New Roman"/>
          <w:b/>
          <w:sz w:val="24"/>
          <w:szCs w:val="24"/>
        </w:rPr>
        <w:t>обнародования  решения Совета народных депутатов Степнянского сельского поселения № 148 «</w:t>
      </w:r>
      <w:r w:rsidRPr="00B65F2A">
        <w:rPr>
          <w:rFonts w:ascii="Times New Roman" w:eastAsia="Times New Roman" w:hAnsi="Times New Roman" w:cs="Times New Roman"/>
          <w:b/>
          <w:sz w:val="24"/>
          <w:szCs w:val="24"/>
        </w:rPr>
        <w:t>Об учреждении печатного средства массовой информации органов местного самоуправления Степнянского сельского поселения Лискинского муниципального района Воронежской области «</w:t>
      </w:r>
      <w:proofErr w:type="spellStart"/>
      <w:r w:rsidRPr="00B65F2A">
        <w:rPr>
          <w:rFonts w:ascii="Times New Roman" w:eastAsia="Times New Roman" w:hAnsi="Times New Roman" w:cs="Times New Roman"/>
          <w:b/>
          <w:sz w:val="24"/>
          <w:szCs w:val="24"/>
        </w:rPr>
        <w:t>Степнянский</w:t>
      </w:r>
      <w:proofErr w:type="spellEnd"/>
      <w:r w:rsidRPr="00B65F2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вестник»</w:t>
      </w:r>
      <w:r w:rsidRPr="00B65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29 июля 2019 года                                                             поселок совхоза «2-я Пятилетка»</w:t>
      </w: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1.</w:t>
      </w:r>
      <w:r w:rsidRPr="00B65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5F2A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Pr="00B65F2A">
        <w:rPr>
          <w:rFonts w:ascii="Times New Roman" w:hAnsi="Times New Roman" w:cs="Times New Roman"/>
          <w:sz w:val="24"/>
          <w:szCs w:val="24"/>
        </w:rPr>
        <w:t xml:space="preserve"> О.В.-  председатель комиссии</w:t>
      </w: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2.</w:t>
      </w:r>
      <w:r w:rsidRPr="00B65F2A">
        <w:rPr>
          <w:rFonts w:ascii="Times New Roman" w:hAnsi="Times New Roman" w:cs="Times New Roman"/>
          <w:sz w:val="24"/>
          <w:szCs w:val="24"/>
        </w:rPr>
        <w:tab/>
        <w:t>Решетникова Е.И. - секретарь комиссии</w:t>
      </w: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3.</w:t>
      </w:r>
      <w:r w:rsidRPr="00B65F2A">
        <w:rPr>
          <w:rFonts w:ascii="Times New Roman" w:hAnsi="Times New Roman" w:cs="Times New Roman"/>
          <w:sz w:val="24"/>
          <w:szCs w:val="24"/>
        </w:rPr>
        <w:tab/>
        <w:t>Смирнова Т.И. – член комиссии</w:t>
      </w: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4.          Мельникова Т.Б. – член комиссии</w:t>
      </w:r>
    </w:p>
    <w:p w:rsidR="00B65F2A" w:rsidRPr="00B65F2A" w:rsidRDefault="00B65F2A" w:rsidP="00B65F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65F2A">
        <w:rPr>
          <w:rFonts w:ascii="Times New Roman" w:hAnsi="Times New Roman" w:cs="Times New Roman"/>
          <w:sz w:val="24"/>
          <w:szCs w:val="24"/>
        </w:rPr>
        <w:t>составили настоящий акт  в том, что 29.07.2019  года текст  решения Совета народных депутатов Степнянского сельского поселения  Лискинского муниципального района Воронежской области «</w:t>
      </w:r>
      <w:r w:rsidRPr="00B65F2A">
        <w:rPr>
          <w:rFonts w:ascii="Times New Roman" w:eastAsia="Times New Roman" w:hAnsi="Times New Roman" w:cs="Times New Roman"/>
          <w:sz w:val="24"/>
          <w:szCs w:val="24"/>
        </w:rPr>
        <w:t>Об учреждении печатного средства массовой информации органов местного самоуправления Степнянского сельского поселения Лискинского муниципального района Воронежской области «</w:t>
      </w:r>
      <w:proofErr w:type="spellStart"/>
      <w:r w:rsidRPr="00B65F2A">
        <w:rPr>
          <w:rFonts w:ascii="Times New Roman" w:eastAsia="Times New Roman" w:hAnsi="Times New Roman" w:cs="Times New Roman"/>
          <w:sz w:val="24"/>
          <w:szCs w:val="24"/>
        </w:rPr>
        <w:t>Степнянский</w:t>
      </w:r>
      <w:proofErr w:type="spellEnd"/>
      <w:r w:rsidRPr="00B65F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вестник</w:t>
      </w:r>
      <w:r w:rsidRPr="00B65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»» </w:t>
      </w:r>
      <w:r w:rsidRPr="00B65F2A">
        <w:rPr>
          <w:rFonts w:ascii="Times New Roman" w:hAnsi="Times New Roman" w:cs="Times New Roman"/>
          <w:sz w:val="24"/>
          <w:szCs w:val="24"/>
        </w:rPr>
        <w:t>и обращение к жителям  Степнянского сельского поселения  об участии в обсуждении решения Совета народных депутатов Степнянского сельского поселения Лискинского</w:t>
      </w:r>
      <w:proofErr w:type="gramEnd"/>
      <w:r w:rsidRPr="00B65F2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«</w:t>
      </w:r>
      <w:r w:rsidRPr="00B65F2A">
        <w:rPr>
          <w:rFonts w:ascii="Times New Roman" w:eastAsia="Times New Roman" w:hAnsi="Times New Roman" w:cs="Times New Roman"/>
          <w:sz w:val="24"/>
          <w:szCs w:val="24"/>
        </w:rPr>
        <w:t>Об учреждении печатного средства массовой информации органов местного самоуправления Степнянского сельского поселения Лискинского муниципального района Воронежской области «</w:t>
      </w:r>
      <w:proofErr w:type="spellStart"/>
      <w:r w:rsidRPr="00B65F2A">
        <w:rPr>
          <w:rFonts w:ascii="Times New Roman" w:eastAsia="Times New Roman" w:hAnsi="Times New Roman" w:cs="Times New Roman"/>
          <w:sz w:val="24"/>
          <w:szCs w:val="24"/>
        </w:rPr>
        <w:t>Степнянский</w:t>
      </w:r>
      <w:proofErr w:type="spellEnd"/>
      <w:r w:rsidRPr="00B65F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вестник</w:t>
      </w:r>
      <w:r w:rsidRPr="00B65F2A">
        <w:rPr>
          <w:rFonts w:ascii="Times New Roman" w:hAnsi="Times New Roman" w:cs="Times New Roman"/>
          <w:bCs/>
          <w:color w:val="000000"/>
          <w:sz w:val="24"/>
          <w:szCs w:val="24"/>
        </w:rPr>
        <w:t>»»</w:t>
      </w:r>
      <w:r w:rsidRPr="00B65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5F2A">
        <w:rPr>
          <w:rFonts w:ascii="Times New Roman" w:hAnsi="Times New Roman" w:cs="Times New Roman"/>
          <w:sz w:val="24"/>
          <w:szCs w:val="24"/>
        </w:rPr>
        <w:t xml:space="preserve">размещены в местах, предназначенных для обнародования муниципальных правовых актов: </w:t>
      </w:r>
    </w:p>
    <w:p w:rsidR="00B65F2A" w:rsidRPr="00B65F2A" w:rsidRDefault="00B65F2A" w:rsidP="00B65F2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1)</w:t>
      </w:r>
      <w:r w:rsidRPr="00B65F2A">
        <w:rPr>
          <w:rFonts w:ascii="Times New Roman" w:hAnsi="Times New Roman" w:cs="Times New Roman"/>
          <w:sz w:val="24"/>
          <w:szCs w:val="24"/>
        </w:rPr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B65F2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65F2A">
        <w:rPr>
          <w:rFonts w:ascii="Times New Roman" w:hAnsi="Times New Roman" w:cs="Times New Roman"/>
          <w:sz w:val="24"/>
          <w:szCs w:val="24"/>
        </w:rPr>
        <w:t>, 5, 397932 Воронежская обл. Лискинский р-н, пос. с/за «2-Пятилетка»,</w:t>
      </w:r>
    </w:p>
    <w:p w:rsidR="00B65F2A" w:rsidRPr="00B65F2A" w:rsidRDefault="00B65F2A" w:rsidP="00B65F2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2)</w:t>
      </w:r>
      <w:r w:rsidRPr="00B65F2A">
        <w:rPr>
          <w:rFonts w:ascii="Times New Roman" w:hAnsi="Times New Roman" w:cs="Times New Roman"/>
          <w:sz w:val="24"/>
          <w:szCs w:val="24"/>
        </w:rPr>
        <w:tab/>
        <w:t xml:space="preserve">стенд в здании ДК, по ул. </w:t>
      </w:r>
      <w:proofErr w:type="gramStart"/>
      <w:r w:rsidRPr="00B65F2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65F2A">
        <w:rPr>
          <w:rFonts w:ascii="Times New Roman" w:hAnsi="Times New Roman" w:cs="Times New Roman"/>
          <w:sz w:val="24"/>
          <w:szCs w:val="24"/>
        </w:rPr>
        <w:t xml:space="preserve">, 7, </w:t>
      </w:r>
    </w:p>
    <w:p w:rsidR="00B65F2A" w:rsidRPr="00B65F2A" w:rsidRDefault="00B65F2A" w:rsidP="00B65F2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3)         доска объявления по  ул. Центральная; </w:t>
      </w: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О.В. </w:t>
      </w:r>
      <w:proofErr w:type="spellStart"/>
      <w:r w:rsidRPr="00B65F2A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             Е.И. Решетникова</w:t>
      </w: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Т.И. Смирнова</w:t>
      </w: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65F2A" w:rsidRPr="00B65F2A" w:rsidRDefault="00B65F2A" w:rsidP="00B65F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Т.Б. Мельникова</w:t>
      </w:r>
    </w:p>
    <w:p w:rsidR="00B65F2A" w:rsidRPr="00B65F2A" w:rsidRDefault="00B65F2A" w:rsidP="00B65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65F2A" w:rsidRPr="00B65F2A" w:rsidSect="00BA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73"/>
    <w:rsid w:val="00007569"/>
    <w:rsid w:val="001C5701"/>
    <w:rsid w:val="00200D72"/>
    <w:rsid w:val="00266327"/>
    <w:rsid w:val="00345C0A"/>
    <w:rsid w:val="003A717F"/>
    <w:rsid w:val="003D43D0"/>
    <w:rsid w:val="003E6B94"/>
    <w:rsid w:val="0044336D"/>
    <w:rsid w:val="00447140"/>
    <w:rsid w:val="00610711"/>
    <w:rsid w:val="00662D03"/>
    <w:rsid w:val="00736E0E"/>
    <w:rsid w:val="00782701"/>
    <w:rsid w:val="007B5E9C"/>
    <w:rsid w:val="008E506A"/>
    <w:rsid w:val="00904BBD"/>
    <w:rsid w:val="009822F0"/>
    <w:rsid w:val="00984E02"/>
    <w:rsid w:val="009E6C18"/>
    <w:rsid w:val="00A2367A"/>
    <w:rsid w:val="00A92148"/>
    <w:rsid w:val="00AA04E3"/>
    <w:rsid w:val="00B340E8"/>
    <w:rsid w:val="00B5025D"/>
    <w:rsid w:val="00B65F2A"/>
    <w:rsid w:val="00B91E4C"/>
    <w:rsid w:val="00BA3643"/>
    <w:rsid w:val="00CB2573"/>
    <w:rsid w:val="00D82BC7"/>
    <w:rsid w:val="00E23CC1"/>
    <w:rsid w:val="00F5317D"/>
    <w:rsid w:val="00F6453C"/>
    <w:rsid w:val="00F645AB"/>
    <w:rsid w:val="00F73439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73"/>
    <w:rPr>
      <w:color w:val="0000FF"/>
      <w:u w:val="single"/>
    </w:rPr>
  </w:style>
  <w:style w:type="paragraph" w:customStyle="1" w:styleId="empty">
    <w:name w:val="empty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73"/>
    <w:rPr>
      <w:color w:val="0000FF"/>
      <w:u w:val="single"/>
    </w:rPr>
  </w:style>
  <w:style w:type="paragraph" w:customStyle="1" w:styleId="empty">
    <w:name w:val="empty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pny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User</cp:lastModifiedBy>
  <cp:revision>7</cp:revision>
  <dcterms:created xsi:type="dcterms:W3CDTF">2019-06-13T15:31:00Z</dcterms:created>
  <dcterms:modified xsi:type="dcterms:W3CDTF">2019-07-29T13:21:00Z</dcterms:modified>
</cp:coreProperties>
</file>