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A0" w:rsidRPr="00E06604" w:rsidRDefault="003947A0" w:rsidP="003947A0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</w:t>
      </w:r>
      <w:r w:rsidRPr="00E066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</w:p>
    <w:p w:rsidR="003947A0" w:rsidRPr="00E06604" w:rsidRDefault="003947A0" w:rsidP="00394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947A0" w:rsidRPr="00E06604" w:rsidRDefault="003947A0" w:rsidP="003947A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РАВНИННЫЙ</w:t>
      </w:r>
      <w:r w:rsidRPr="00E0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3947A0" w:rsidRPr="00E06604" w:rsidRDefault="003947A0" w:rsidP="003947A0">
      <w:pPr>
        <w:tabs>
          <w:tab w:val="left" w:pos="1125"/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ПОНОМАРЕВСКОГО РАЙОНА</w:t>
      </w:r>
    </w:p>
    <w:p w:rsidR="003947A0" w:rsidRPr="00E06604" w:rsidRDefault="003947A0" w:rsidP="003947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066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ОРЕНБУРГСКОЙ ОБЛАСТИ</w:t>
      </w:r>
    </w:p>
    <w:p w:rsidR="003947A0" w:rsidRPr="00E06604" w:rsidRDefault="003947A0" w:rsidP="003947A0">
      <w:pPr>
        <w:tabs>
          <w:tab w:val="center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A0" w:rsidRPr="00E06604" w:rsidRDefault="003947A0" w:rsidP="003947A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0660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</w:t>
      </w:r>
      <w:r w:rsidRPr="00E0660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 А С П О Р Я Ж Е Н И Е</w:t>
      </w:r>
    </w:p>
    <w:p w:rsidR="003947A0" w:rsidRPr="00E06604" w:rsidRDefault="003947A0" w:rsidP="003947A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947A0" w:rsidRPr="004757B1" w:rsidRDefault="003947A0" w:rsidP="0039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47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02.02.2023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57B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3947A0" w:rsidRPr="004757B1" w:rsidRDefault="003947A0" w:rsidP="0039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7A0" w:rsidRPr="004757B1" w:rsidRDefault="003947A0" w:rsidP="0039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757B1">
        <w:rPr>
          <w:rFonts w:ascii="Times New Roman" w:eastAsia="Times New Roman" w:hAnsi="Times New Roman" w:cs="Times New Roman"/>
          <w:sz w:val="28"/>
          <w:szCs w:val="28"/>
          <w:lang w:eastAsia="ru-RU"/>
        </w:rPr>
        <w:t>п.Равнинный</w:t>
      </w:r>
    </w:p>
    <w:p w:rsidR="003947A0" w:rsidRPr="004757B1" w:rsidRDefault="003947A0" w:rsidP="0039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7A0" w:rsidRPr="004757B1" w:rsidRDefault="003947A0" w:rsidP="003947A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757B1">
        <w:rPr>
          <w:rFonts w:eastAsia="Times New Roman"/>
          <w:bCs/>
          <w:color w:val="212121"/>
          <w:sz w:val="21"/>
          <w:szCs w:val="21"/>
          <w:lang w:eastAsia="ru-RU"/>
        </w:rPr>
        <w:t> </w:t>
      </w:r>
    </w:p>
    <w:p w:rsidR="006C071D" w:rsidRDefault="006C071D" w:rsidP="006C071D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</w:p>
    <w:p w:rsidR="006C071D" w:rsidRPr="003947A0" w:rsidRDefault="006C071D" w:rsidP="00695E71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3947A0">
        <w:rPr>
          <w:rFonts w:ascii="Times New Roman" w:hAnsi="Times New Roman" w:cs="Times New Roman"/>
          <w:sz w:val="28"/>
          <w:szCs w:val="28"/>
        </w:rPr>
        <w:t xml:space="preserve">   Об утверждении отчета о ходе </w:t>
      </w:r>
    </w:p>
    <w:p w:rsidR="006C071D" w:rsidRPr="003947A0" w:rsidRDefault="006C071D" w:rsidP="006C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A0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</w:p>
    <w:p w:rsidR="006C071D" w:rsidRPr="003947A0" w:rsidRDefault="006C071D" w:rsidP="006C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A0">
        <w:rPr>
          <w:rFonts w:ascii="Times New Roman" w:hAnsi="Times New Roman" w:cs="Times New Roman"/>
          <w:sz w:val="28"/>
          <w:szCs w:val="28"/>
        </w:rPr>
        <w:t xml:space="preserve">«Энергосбережение и </w:t>
      </w:r>
    </w:p>
    <w:p w:rsidR="006C071D" w:rsidRPr="003947A0" w:rsidRDefault="006C071D" w:rsidP="006C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A0">
        <w:rPr>
          <w:rFonts w:ascii="Times New Roman" w:hAnsi="Times New Roman" w:cs="Times New Roman"/>
          <w:sz w:val="28"/>
          <w:szCs w:val="28"/>
        </w:rPr>
        <w:t xml:space="preserve">повышение энергетической </w:t>
      </w:r>
    </w:p>
    <w:p w:rsidR="006C071D" w:rsidRPr="003947A0" w:rsidRDefault="006C071D" w:rsidP="006C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A0">
        <w:rPr>
          <w:rFonts w:ascii="Times New Roman" w:hAnsi="Times New Roman" w:cs="Times New Roman"/>
          <w:sz w:val="28"/>
          <w:szCs w:val="28"/>
        </w:rPr>
        <w:t xml:space="preserve">эффективности на территории </w:t>
      </w:r>
    </w:p>
    <w:p w:rsidR="006C071D" w:rsidRPr="003947A0" w:rsidRDefault="006C071D" w:rsidP="006C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C071D" w:rsidRPr="003947A0" w:rsidRDefault="009C171B" w:rsidP="006C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Равнинный</w:t>
      </w:r>
      <w:r w:rsidR="006C071D" w:rsidRPr="003947A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C071D" w:rsidRPr="003947A0" w:rsidRDefault="006C071D" w:rsidP="006C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A0">
        <w:rPr>
          <w:rFonts w:ascii="Times New Roman" w:hAnsi="Times New Roman" w:cs="Times New Roman"/>
          <w:sz w:val="28"/>
          <w:szCs w:val="28"/>
        </w:rPr>
        <w:t xml:space="preserve">Пономаревского района </w:t>
      </w:r>
    </w:p>
    <w:p w:rsidR="006C071D" w:rsidRPr="003947A0" w:rsidRDefault="006C071D" w:rsidP="006C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A0">
        <w:rPr>
          <w:rFonts w:ascii="Times New Roman" w:hAnsi="Times New Roman" w:cs="Times New Roman"/>
          <w:sz w:val="28"/>
          <w:szCs w:val="28"/>
        </w:rPr>
        <w:t xml:space="preserve">Оренбургской области на 2022 -2024 гг» </w:t>
      </w:r>
    </w:p>
    <w:p w:rsidR="006C071D" w:rsidRPr="003947A0" w:rsidRDefault="006C071D" w:rsidP="006C071D">
      <w:pPr>
        <w:spacing w:after="0" w:line="240" w:lineRule="auto"/>
        <w:rPr>
          <w:rFonts w:ascii="Times New Roman" w:hAnsi="Times New Roman" w:cs="Times New Roman"/>
        </w:rPr>
      </w:pPr>
      <w:r w:rsidRPr="003947A0">
        <w:rPr>
          <w:rFonts w:ascii="Times New Roman" w:hAnsi="Times New Roman" w:cs="Times New Roman"/>
          <w:sz w:val="28"/>
          <w:szCs w:val="28"/>
        </w:rPr>
        <w:t>за 2022 год</w:t>
      </w:r>
    </w:p>
    <w:p w:rsidR="006C071D" w:rsidRPr="00695E71" w:rsidRDefault="006C071D" w:rsidP="006C0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71D" w:rsidRDefault="006C071D" w:rsidP="006C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71D" w:rsidRDefault="006C071D" w:rsidP="006C0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282C"/>
          <w:sz w:val="28"/>
          <w:szCs w:val="28"/>
        </w:rPr>
        <w:t xml:space="preserve">В соответствии с Федеральным законом от 6  октября 2003 года № 131-ФЗ «Об общих принципах организации местного самоуправления 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 муниципального образования </w:t>
      </w:r>
      <w:r w:rsidR="003947A0">
        <w:rPr>
          <w:rFonts w:ascii="Times New Roman" w:hAnsi="Times New Roman" w:cs="Times New Roman"/>
          <w:sz w:val="28"/>
          <w:szCs w:val="28"/>
        </w:rPr>
        <w:t>Равнинный</w:t>
      </w:r>
      <w:r>
        <w:rPr>
          <w:rFonts w:ascii="Times New Roman" w:hAnsi="Times New Roman" w:cs="Times New Roman"/>
          <w:sz w:val="28"/>
          <w:szCs w:val="28"/>
        </w:rPr>
        <w:t xml:space="preserve">  сельсовет:</w:t>
      </w:r>
    </w:p>
    <w:p w:rsidR="006C071D" w:rsidRDefault="006C071D" w:rsidP="006C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 ходе реализации программы «Энергосбережение и </w:t>
      </w:r>
    </w:p>
    <w:p w:rsidR="006C071D" w:rsidRDefault="006C071D" w:rsidP="006C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энергетической эффективности на территории муниципального образования </w:t>
      </w:r>
      <w:r w:rsidR="003947A0">
        <w:rPr>
          <w:rFonts w:ascii="Times New Roman" w:hAnsi="Times New Roman" w:cs="Times New Roman"/>
          <w:sz w:val="28"/>
          <w:szCs w:val="28"/>
        </w:rPr>
        <w:t>Равнинный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  на 2022-2024 годы» за 2022 год (согласно Приложению).</w:t>
      </w:r>
    </w:p>
    <w:p w:rsidR="006C071D" w:rsidRDefault="006C071D" w:rsidP="006C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Разместить отчет о ходе реализации программы «Энергосбережение и повышение энергетической эффективности на территории муниципального образования </w:t>
      </w:r>
      <w:r w:rsidR="003947A0">
        <w:rPr>
          <w:rFonts w:ascii="Times New Roman" w:hAnsi="Times New Roman" w:cs="Times New Roman"/>
          <w:sz w:val="28"/>
          <w:szCs w:val="28"/>
        </w:rPr>
        <w:t>Равнинный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  на 2022-2024 годы» на официальном сайте администрации.</w:t>
      </w:r>
    </w:p>
    <w:p w:rsidR="006C071D" w:rsidRDefault="006C071D" w:rsidP="006C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Контроль за исполнением настоящего распоряжения оставляю за собой.</w:t>
      </w:r>
    </w:p>
    <w:p w:rsidR="006C071D" w:rsidRDefault="006C071D" w:rsidP="006C07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Распоряжение вступает в силу после его </w:t>
      </w:r>
      <w:r w:rsidR="003947A0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</w:rPr>
        <w:t>.</w:t>
      </w:r>
    </w:p>
    <w:p w:rsidR="00695E71" w:rsidRDefault="00695E71" w:rsidP="006C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71D" w:rsidRDefault="006C071D" w:rsidP="006C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</w:t>
      </w:r>
      <w:r w:rsidR="003947A0">
        <w:rPr>
          <w:rFonts w:ascii="Times New Roman" w:hAnsi="Times New Roman" w:cs="Times New Roman"/>
          <w:sz w:val="28"/>
          <w:szCs w:val="28"/>
        </w:rPr>
        <w:t>А.А.Кривоплясов</w:t>
      </w:r>
    </w:p>
    <w:p w:rsidR="00695E71" w:rsidRDefault="00695E71" w:rsidP="006C0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071D" w:rsidRDefault="006C071D" w:rsidP="006C071D">
      <w:pPr>
        <w:tabs>
          <w:tab w:val="left" w:pos="28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6C071D" w:rsidRDefault="006C071D" w:rsidP="006C071D">
      <w:pPr>
        <w:tabs>
          <w:tab w:val="left" w:pos="28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 Распоряжению </w:t>
      </w:r>
    </w:p>
    <w:p w:rsidR="006C071D" w:rsidRDefault="006C071D" w:rsidP="006C071D">
      <w:pPr>
        <w:tabs>
          <w:tab w:val="left" w:pos="28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главы администрации </w:t>
      </w:r>
    </w:p>
    <w:p w:rsidR="006C071D" w:rsidRDefault="006C071D" w:rsidP="006C071D">
      <w:pPr>
        <w:tabs>
          <w:tab w:val="left" w:pos="28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МО </w:t>
      </w:r>
      <w:r w:rsidR="003947A0">
        <w:rPr>
          <w:rFonts w:ascii="Times New Roman" w:hAnsi="Times New Roman" w:cs="Times New Roman"/>
          <w:szCs w:val="28"/>
        </w:rPr>
        <w:t>Равнинный</w:t>
      </w:r>
      <w:r>
        <w:rPr>
          <w:rFonts w:ascii="Times New Roman" w:hAnsi="Times New Roman" w:cs="Times New Roman"/>
          <w:szCs w:val="28"/>
        </w:rPr>
        <w:t xml:space="preserve">  сельсовет</w:t>
      </w:r>
    </w:p>
    <w:p w:rsidR="006C071D" w:rsidRDefault="003947A0" w:rsidP="006C071D">
      <w:pPr>
        <w:tabs>
          <w:tab w:val="left" w:pos="28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6C071D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 02</w:t>
      </w:r>
      <w:r w:rsidR="00695E71">
        <w:rPr>
          <w:rFonts w:ascii="Times New Roman" w:hAnsi="Times New Roman" w:cs="Times New Roman"/>
          <w:szCs w:val="28"/>
        </w:rPr>
        <w:t>.02.2023</w:t>
      </w:r>
      <w:r w:rsidR="006C071D">
        <w:rPr>
          <w:rFonts w:ascii="Times New Roman" w:hAnsi="Times New Roman" w:cs="Times New Roman"/>
          <w:szCs w:val="28"/>
        </w:rPr>
        <w:t xml:space="preserve"> № </w:t>
      </w:r>
      <w:r>
        <w:rPr>
          <w:rFonts w:ascii="Times New Roman" w:hAnsi="Times New Roman" w:cs="Times New Roman"/>
          <w:szCs w:val="28"/>
        </w:rPr>
        <w:t>5</w:t>
      </w:r>
      <w:r w:rsidR="006C071D">
        <w:rPr>
          <w:rFonts w:ascii="Times New Roman" w:hAnsi="Times New Roman" w:cs="Times New Roman"/>
          <w:szCs w:val="28"/>
        </w:rPr>
        <w:t xml:space="preserve">-р       </w:t>
      </w:r>
    </w:p>
    <w:p w:rsidR="006C071D" w:rsidRDefault="006C071D" w:rsidP="006C071D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</w:p>
    <w:p w:rsidR="006C071D" w:rsidRDefault="006C071D" w:rsidP="006C071D">
      <w:pPr>
        <w:tabs>
          <w:tab w:val="left" w:pos="2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</w:p>
    <w:p w:rsidR="006C071D" w:rsidRDefault="006C071D" w:rsidP="006C071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энергосбережению</w:t>
      </w:r>
    </w:p>
    <w:p w:rsidR="006C071D" w:rsidRDefault="006C071D" w:rsidP="006C071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 администрации МО </w:t>
      </w:r>
      <w:r w:rsidR="003947A0">
        <w:rPr>
          <w:rFonts w:ascii="Times New Roman" w:hAnsi="Times New Roman" w:cs="Times New Roman"/>
          <w:szCs w:val="28"/>
        </w:rPr>
        <w:t>Равнинный</w:t>
      </w:r>
      <w:r>
        <w:rPr>
          <w:rFonts w:ascii="Times New Roman" w:hAnsi="Times New Roman" w:cs="Times New Roman"/>
          <w:szCs w:val="28"/>
        </w:rPr>
        <w:t xml:space="preserve"> сельсовет</w:t>
      </w:r>
    </w:p>
    <w:p w:rsidR="006C071D" w:rsidRDefault="006C071D" w:rsidP="006C071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Пономаревского района Оренбургской области</w:t>
      </w:r>
    </w:p>
    <w:p w:rsidR="006C071D" w:rsidRDefault="006C071D" w:rsidP="006C071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 2022 года</w:t>
      </w:r>
    </w:p>
    <w:p w:rsidR="006C071D" w:rsidRDefault="006C071D" w:rsidP="006C071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C071D" w:rsidRDefault="006C071D" w:rsidP="006C071D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454"/>
        <w:gridCol w:w="2220"/>
        <w:gridCol w:w="1606"/>
        <w:gridCol w:w="1200"/>
        <w:gridCol w:w="1348"/>
      </w:tblGrid>
      <w:tr w:rsidR="008B6ECD" w:rsidRPr="0012062A" w:rsidTr="006C071D">
        <w:trPr>
          <w:trHeight w:val="34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Количество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Сумма, руб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 xml:space="preserve">Полученная экономия </w:t>
            </w:r>
          </w:p>
        </w:tc>
      </w:tr>
      <w:tr w:rsidR="008B6ECD" w:rsidRPr="0012062A" w:rsidTr="006C071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Электроэнергия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кВт.ч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12062A" w:rsidP="008B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12062A" w:rsidP="008B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</w:t>
            </w:r>
            <w:r w:rsidR="008B6ECD" w:rsidRPr="0012062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B6ECD" w:rsidRPr="0012062A" w:rsidTr="006C071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Тепловая энергия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ECD" w:rsidRPr="0012062A" w:rsidTr="006C071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Холодная вода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ECD" w:rsidRPr="0012062A" w:rsidTr="006C071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Водоотведение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ECD" w:rsidRPr="0012062A" w:rsidTr="006C071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Природный газ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куб.м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12062A" w:rsidP="001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12062A" w:rsidP="008B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95E71" w:rsidP="0069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C071D" w:rsidRPr="0012062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6ECD" w:rsidRPr="0012062A" w:rsidTr="006C071D">
        <w:trPr>
          <w:trHeight w:val="2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Прочее (бензин)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лит/руб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12062A" w:rsidP="008B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12062A" w:rsidP="001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6C071D" w:rsidRPr="0012062A" w:rsidRDefault="006C071D" w:rsidP="006C071D">
      <w:pPr>
        <w:rPr>
          <w:rFonts w:ascii="Times New Roman" w:eastAsia="Times New Roman" w:hAnsi="Times New Roman" w:cs="Times New Roman"/>
          <w:szCs w:val="20"/>
        </w:rPr>
      </w:pPr>
    </w:p>
    <w:p w:rsidR="006C071D" w:rsidRPr="0012062A" w:rsidRDefault="006C071D" w:rsidP="006C07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062A">
        <w:rPr>
          <w:rFonts w:ascii="Times New Roman" w:hAnsi="Times New Roman" w:cs="Times New Roman"/>
        </w:rPr>
        <w:t>Информация</w:t>
      </w:r>
    </w:p>
    <w:p w:rsidR="006C071D" w:rsidRPr="0012062A" w:rsidRDefault="006C071D" w:rsidP="006C07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062A">
        <w:rPr>
          <w:rFonts w:ascii="Times New Roman" w:hAnsi="Times New Roman" w:cs="Times New Roman"/>
        </w:rPr>
        <w:t>о количестве заключенных договоров</w:t>
      </w:r>
    </w:p>
    <w:p w:rsidR="006C071D" w:rsidRPr="0012062A" w:rsidRDefault="006C071D" w:rsidP="006C07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062A">
        <w:rPr>
          <w:rFonts w:ascii="Times New Roman" w:hAnsi="Times New Roman" w:cs="Times New Roman"/>
        </w:rPr>
        <w:t>энергетического обследования,</w:t>
      </w:r>
    </w:p>
    <w:p w:rsidR="006C071D" w:rsidRPr="0012062A" w:rsidRDefault="006C071D" w:rsidP="006C07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062A">
        <w:rPr>
          <w:rFonts w:ascii="Times New Roman" w:hAnsi="Times New Roman" w:cs="Times New Roman"/>
        </w:rPr>
        <w:t>энергосервисных контрактов (договоров)</w:t>
      </w:r>
    </w:p>
    <w:p w:rsidR="006C071D" w:rsidRPr="0012062A" w:rsidRDefault="006C071D" w:rsidP="006C071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2062A">
        <w:rPr>
          <w:rFonts w:ascii="Times New Roman" w:hAnsi="Times New Roman" w:cs="Times New Roman"/>
        </w:rPr>
        <w:t>за</w:t>
      </w:r>
      <w:r w:rsidR="003947A0" w:rsidRPr="0012062A">
        <w:rPr>
          <w:rFonts w:ascii="Times New Roman" w:hAnsi="Times New Roman" w:cs="Times New Roman"/>
        </w:rPr>
        <w:t xml:space="preserve"> </w:t>
      </w:r>
      <w:r w:rsidRPr="0012062A">
        <w:rPr>
          <w:rFonts w:ascii="Times New Roman" w:hAnsi="Times New Roman" w:cs="Times New Roman"/>
          <w:szCs w:val="28"/>
        </w:rPr>
        <w:t>2022 год</w:t>
      </w:r>
    </w:p>
    <w:p w:rsidR="006C071D" w:rsidRPr="0012062A" w:rsidRDefault="006C071D" w:rsidP="006C071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1916"/>
        <w:gridCol w:w="1429"/>
        <w:gridCol w:w="1429"/>
        <w:gridCol w:w="1699"/>
        <w:gridCol w:w="1359"/>
        <w:gridCol w:w="1402"/>
      </w:tblGrid>
      <w:tr w:rsidR="008B6ECD" w:rsidRPr="0012062A" w:rsidTr="006C071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06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Контрагент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№, дата контрактов (договоров)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Дата окончания контрактов (договоров)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Краткое описание контракта (договора)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Сумма, руб, с НДС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Расчетная (ориенти-</w:t>
            </w:r>
          </w:p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>ровочная)</w:t>
            </w:r>
          </w:p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2A">
              <w:rPr>
                <w:rFonts w:ascii="Times New Roman" w:hAnsi="Times New Roman" w:cs="Times New Roman"/>
                <w:szCs w:val="28"/>
              </w:rPr>
              <w:t xml:space="preserve">экономия (кВт, руб) </w:t>
            </w:r>
          </w:p>
        </w:tc>
      </w:tr>
      <w:tr w:rsidR="008B6ECD" w:rsidRPr="0012062A" w:rsidTr="006C071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62A">
              <w:rPr>
                <w:rFonts w:ascii="Times New Roman" w:eastAsia="Times New Roman" w:hAnsi="Times New Roman" w:cs="Times New Roman"/>
              </w:rPr>
              <w:t>ГАЗПРОМ МЕЖРЕГИОН   ОРЕНБУРГ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8B6ECD" w:rsidP="008B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62A">
              <w:rPr>
                <w:rFonts w:ascii="Times New Roman" w:eastAsia="Times New Roman" w:hAnsi="Times New Roman" w:cs="Times New Roman"/>
              </w:rPr>
              <w:t>01.01.</w:t>
            </w:r>
            <w:r w:rsidR="006C071D" w:rsidRPr="0012062A">
              <w:rPr>
                <w:rFonts w:ascii="Times New Roman" w:eastAsia="Times New Roman" w:hAnsi="Times New Roman" w:cs="Times New Roman"/>
              </w:rPr>
              <w:t>2022</w:t>
            </w:r>
          </w:p>
          <w:p w:rsidR="008B6ECD" w:rsidRPr="0012062A" w:rsidRDefault="008B6ECD" w:rsidP="001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62A">
              <w:rPr>
                <w:rFonts w:ascii="Times New Roman" w:eastAsia="Times New Roman" w:hAnsi="Times New Roman" w:cs="Times New Roman"/>
              </w:rPr>
              <w:t>56-4-</w:t>
            </w:r>
            <w:r w:rsidR="0012062A">
              <w:rPr>
                <w:rFonts w:ascii="Times New Roman" w:eastAsia="Times New Roman" w:hAnsi="Times New Roman" w:cs="Times New Roman"/>
              </w:rPr>
              <w:t>0268</w:t>
            </w:r>
            <w:r w:rsidRPr="0012062A">
              <w:rPr>
                <w:rFonts w:ascii="Times New Roman" w:eastAsia="Times New Roman" w:hAnsi="Times New Roman" w:cs="Times New Roman"/>
              </w:rPr>
              <w:t>/22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62A">
              <w:rPr>
                <w:rFonts w:ascii="Times New Roman" w:eastAsia="Times New Roman" w:hAnsi="Times New Roman" w:cs="Times New Roman"/>
              </w:rPr>
              <w:t>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62A">
              <w:rPr>
                <w:rFonts w:ascii="Times New Roman" w:eastAsia="Times New Roman" w:hAnsi="Times New Roman" w:cs="Times New Roman"/>
              </w:rPr>
              <w:t>ПОСТАВКА ГАЗА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12062A" w:rsidP="008B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83667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Pr="0012062A" w:rsidRDefault="0012062A" w:rsidP="008B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6ECD" w:rsidRPr="0012062A" w:rsidTr="006C071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ECD" w:rsidRPr="0012062A" w:rsidTr="006C071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ECD" w:rsidRPr="0012062A" w:rsidTr="006C071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ECD" w:rsidRPr="0012062A" w:rsidTr="006C071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ECD" w:rsidRPr="0012062A" w:rsidTr="006C071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Pr="0012062A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071D" w:rsidRDefault="006C071D" w:rsidP="006C07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C071D" w:rsidRDefault="006C071D" w:rsidP="006C071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Информация</w:t>
      </w:r>
    </w:p>
    <w:p w:rsidR="006C071D" w:rsidRDefault="006C071D" w:rsidP="006C071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 наличии приборов учета ТЭР</w:t>
      </w:r>
    </w:p>
    <w:p w:rsidR="006C071D" w:rsidRDefault="006C071D" w:rsidP="006C071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за</w:t>
      </w:r>
      <w:r w:rsidR="00394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8"/>
        </w:rPr>
        <w:t>2022 года</w:t>
      </w:r>
    </w:p>
    <w:p w:rsidR="006C071D" w:rsidRDefault="006C071D" w:rsidP="006C071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65"/>
        <w:gridCol w:w="2132"/>
        <w:gridCol w:w="1663"/>
        <w:gridCol w:w="2041"/>
        <w:gridCol w:w="1411"/>
      </w:tblGrid>
      <w:tr w:rsidR="006C071D" w:rsidTr="006C071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ТЭР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Количество установленных в предыдущих периодах приборов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учета, шт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Количество приборов учета, которые необходимо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установить, шт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Количество установленных в отчетном периоде приборов учета,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шт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Всего приборов учета на конец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отчетного периода, шт</w:t>
            </w:r>
          </w:p>
        </w:tc>
      </w:tr>
      <w:tr w:rsidR="006C071D" w:rsidTr="006C071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Электроэнергия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8B6ECD" w:rsidP="008B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8B6ECD" w:rsidP="008B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6C071D" w:rsidTr="006C071D">
        <w:trPr>
          <w:trHeight w:val="33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Тепловая энергия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71D" w:rsidTr="006C071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Холодная вода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71D" w:rsidTr="006C071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Водоотведение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71D" w:rsidTr="006C071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Природный газ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39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39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071D" w:rsidTr="006C071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Прочее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071D" w:rsidRDefault="006C071D" w:rsidP="006C071D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6C071D" w:rsidRDefault="006C071D" w:rsidP="006C071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C071D" w:rsidRDefault="006C071D" w:rsidP="006C071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Информация</w:t>
      </w:r>
    </w:p>
    <w:p w:rsidR="006C071D" w:rsidRDefault="006C071D" w:rsidP="006C071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 наличии ламп</w:t>
      </w:r>
    </w:p>
    <w:p w:rsidR="006C071D" w:rsidRDefault="006C071D" w:rsidP="006C071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за</w:t>
      </w:r>
      <w:r w:rsidR="00394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8"/>
        </w:rPr>
        <w:t>2022 года</w:t>
      </w:r>
    </w:p>
    <w:p w:rsidR="006C071D" w:rsidRDefault="006C071D" w:rsidP="006C071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65"/>
        <w:gridCol w:w="1811"/>
        <w:gridCol w:w="1812"/>
        <w:gridCol w:w="1812"/>
        <w:gridCol w:w="1812"/>
      </w:tblGrid>
      <w:tr w:rsidR="006C071D" w:rsidTr="006C071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ТЭР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в предыдущих периодах ламп, в том числе энергосбере</w:t>
            </w:r>
          </w:p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гающих, шт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ламп,которые необходимо установить, в том числе энергосбере</w:t>
            </w:r>
          </w:p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гающих ,шт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в отчетном периоде ламп, в том числе энергосбере</w:t>
            </w:r>
          </w:p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гающих,  шт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 ламп на конец отчетного периода, в том числе энергосбере</w:t>
            </w:r>
          </w:p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гающих ,шт</w:t>
            </w:r>
          </w:p>
        </w:tc>
      </w:tr>
      <w:tr w:rsidR="006C071D" w:rsidTr="006C071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Внутренне освещение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3947A0" w:rsidP="008B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3947A0" w:rsidP="008B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6C071D" w:rsidTr="006C071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Наружное освещение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8B6ECD" w:rsidP="008B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6C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1D" w:rsidRDefault="008B6ECD" w:rsidP="008B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</w:t>
            </w:r>
          </w:p>
        </w:tc>
      </w:tr>
    </w:tbl>
    <w:p w:rsidR="006C071D" w:rsidRDefault="006C071D" w:rsidP="006C071D">
      <w:pPr>
        <w:jc w:val="both"/>
        <w:rPr>
          <w:rFonts w:eastAsia="Times New Roman"/>
          <w:sz w:val="28"/>
          <w:szCs w:val="20"/>
        </w:rPr>
      </w:pPr>
    </w:p>
    <w:p w:rsidR="006C071D" w:rsidRDefault="006C071D" w:rsidP="006C071D">
      <w:pPr>
        <w:jc w:val="center"/>
        <w:rPr>
          <w:sz w:val="24"/>
          <w:szCs w:val="24"/>
        </w:rPr>
      </w:pPr>
    </w:p>
    <w:p w:rsidR="006C071D" w:rsidRDefault="006C071D" w:rsidP="006C0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1D" w:rsidRDefault="006C071D" w:rsidP="006C071D">
      <w:pPr>
        <w:spacing w:after="0" w:line="240" w:lineRule="auto"/>
        <w:rPr>
          <w:rFonts w:ascii="Times New Roman" w:hAnsi="Times New Roman" w:cs="Times New Roman"/>
          <w:b/>
        </w:rPr>
      </w:pPr>
    </w:p>
    <w:p w:rsidR="006C071D" w:rsidRDefault="006C071D" w:rsidP="006C071D">
      <w:pPr>
        <w:spacing w:after="0" w:line="240" w:lineRule="auto"/>
        <w:rPr>
          <w:rFonts w:ascii="Times New Roman" w:hAnsi="Times New Roman" w:cs="Times New Roman"/>
          <w:b/>
        </w:rPr>
      </w:pPr>
    </w:p>
    <w:p w:rsidR="006C071D" w:rsidRDefault="006C071D" w:rsidP="006C071D"/>
    <w:p w:rsidR="00E46F35" w:rsidRDefault="00E46F35"/>
    <w:sectPr w:rsidR="00E46F35" w:rsidSect="005A604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504" w:rsidRDefault="00126504" w:rsidP="008B6ECD">
      <w:pPr>
        <w:spacing w:after="0" w:line="240" w:lineRule="auto"/>
      </w:pPr>
      <w:r>
        <w:separator/>
      </w:r>
    </w:p>
  </w:endnote>
  <w:endnote w:type="continuationSeparator" w:id="1">
    <w:p w:rsidR="00126504" w:rsidRDefault="00126504" w:rsidP="008B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504" w:rsidRDefault="00126504" w:rsidP="008B6ECD">
      <w:pPr>
        <w:spacing w:after="0" w:line="240" w:lineRule="auto"/>
      </w:pPr>
      <w:r>
        <w:separator/>
      </w:r>
    </w:p>
  </w:footnote>
  <w:footnote w:type="continuationSeparator" w:id="1">
    <w:p w:rsidR="00126504" w:rsidRDefault="00126504" w:rsidP="008B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CD" w:rsidRDefault="008B6ECD">
    <w:pPr>
      <w:pStyle w:val="a3"/>
    </w:pPr>
  </w:p>
  <w:p w:rsidR="008B6ECD" w:rsidRDefault="008B6ECD">
    <w:pPr>
      <w:pStyle w:val="a3"/>
    </w:pPr>
  </w:p>
  <w:p w:rsidR="008B6ECD" w:rsidRDefault="008B6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A15"/>
    <w:rsid w:val="0012062A"/>
    <w:rsid w:val="00126504"/>
    <w:rsid w:val="00207B72"/>
    <w:rsid w:val="00291A15"/>
    <w:rsid w:val="002F0DE8"/>
    <w:rsid w:val="003050EF"/>
    <w:rsid w:val="0037140D"/>
    <w:rsid w:val="003947A0"/>
    <w:rsid w:val="005A604A"/>
    <w:rsid w:val="006676F1"/>
    <w:rsid w:val="00695E71"/>
    <w:rsid w:val="006C071D"/>
    <w:rsid w:val="008B6ECD"/>
    <w:rsid w:val="009C171B"/>
    <w:rsid w:val="00BB0EA0"/>
    <w:rsid w:val="00E46F35"/>
    <w:rsid w:val="00ED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ECD"/>
  </w:style>
  <w:style w:type="paragraph" w:styleId="a5">
    <w:name w:val="footer"/>
    <w:basedOn w:val="a"/>
    <w:link w:val="a6"/>
    <w:uiPriority w:val="99"/>
    <w:unhideWhenUsed/>
    <w:rsid w:val="008B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ECD"/>
  </w:style>
  <w:style w:type="paragraph" w:styleId="a7">
    <w:name w:val="Balloon Text"/>
    <w:basedOn w:val="a"/>
    <w:link w:val="a8"/>
    <w:uiPriority w:val="99"/>
    <w:semiHidden/>
    <w:unhideWhenUsed/>
    <w:rsid w:val="0069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E7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947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Сельсовет</cp:lastModifiedBy>
  <cp:revision>4</cp:revision>
  <cp:lastPrinted>2023-02-15T12:55:00Z</cp:lastPrinted>
  <dcterms:created xsi:type="dcterms:W3CDTF">2023-02-27T10:09:00Z</dcterms:created>
  <dcterms:modified xsi:type="dcterms:W3CDTF">2023-02-27T11:15:00Z</dcterms:modified>
</cp:coreProperties>
</file>