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D2" w:rsidRDefault="00F157D2" w:rsidP="00F15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57D2" w:rsidRDefault="00F157D2" w:rsidP="00F15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F157D2" w:rsidRDefault="00F157D2" w:rsidP="00F15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F157D2" w:rsidRDefault="00F157D2" w:rsidP="00F157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157D2" w:rsidRDefault="00F157D2" w:rsidP="00F15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57D2" w:rsidRDefault="00F157D2" w:rsidP="00F1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20 октября    2021 года № 59                                       </w:t>
      </w:r>
    </w:p>
    <w:p w:rsidR="00F157D2" w:rsidRDefault="00F157D2" w:rsidP="00F15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село Нижний Икорец</w:t>
      </w:r>
    </w:p>
    <w:p w:rsidR="00F157D2" w:rsidRDefault="00F157D2" w:rsidP="00F15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7D2" w:rsidRDefault="00F157D2" w:rsidP="00F157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 присвоении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</w:t>
      </w:r>
    </w:p>
    <w:p w:rsidR="00F157D2" w:rsidRDefault="00F157D2" w:rsidP="00F15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57D2" w:rsidRDefault="00F157D2" w:rsidP="00F157D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 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Зубаревой Марии Васильевны о присвоении почтов</w:t>
      </w:r>
      <w:r w:rsidR="0011053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10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жилому дому и земельному участку, расположенным   в селе Масловка Лискинского района Воронежской области, администрация Нижнеикорецкого сельского  поселения</w:t>
      </w:r>
    </w:p>
    <w:p w:rsidR="00F157D2" w:rsidRDefault="00F157D2" w:rsidP="00F15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157D2" w:rsidRDefault="00F157D2" w:rsidP="00F157D2">
      <w:pPr>
        <w:pStyle w:val="a3"/>
        <w:numPr>
          <w:ilvl w:val="0"/>
          <w:numId w:val="1"/>
        </w:numPr>
        <w:tabs>
          <w:tab w:val="left" w:pos="8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Присвоить  земельному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участку площадью 2600 кв. м. и  жилому до</w:t>
      </w:r>
      <w:r w:rsidR="0011053A">
        <w:rPr>
          <w:rFonts w:ascii="Times New Roman" w:hAnsi="Times New Roman" w:cs="Times New Roman"/>
          <w:sz w:val="28"/>
          <w:szCs w:val="28"/>
        </w:rPr>
        <w:t>мовладению площадью 65.1 кв. м.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принадлежащие на праве </w:t>
      </w:r>
      <w:r w:rsidR="0011053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B5558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 xml:space="preserve">Зубаревой Марии Васильевне почтовый адрес: Воронежская область, Лискинский район, село Масловка, улица Винивитина, дом 20 </w:t>
      </w:r>
      <w:r w:rsidR="0011053A">
        <w:rPr>
          <w:rFonts w:ascii="Times New Roman" w:hAnsi="Times New Roman" w:cs="Times New Roman"/>
          <w:sz w:val="28"/>
          <w:szCs w:val="28"/>
        </w:rPr>
        <w:t>.</w:t>
      </w:r>
    </w:p>
    <w:p w:rsidR="00F157D2" w:rsidRDefault="00F157D2" w:rsidP="00F157D2">
      <w:pPr>
        <w:tabs>
          <w:tab w:val="left" w:pos="882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1053A" w:rsidRDefault="0011053A" w:rsidP="00F15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D2" w:rsidRDefault="00F157D2" w:rsidP="00F157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  Нижнеикорецкого</w:t>
      </w:r>
    </w:p>
    <w:p w:rsidR="008B16AE" w:rsidRDefault="00F157D2" w:rsidP="00BB5558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А. Н. Тишков</w:t>
      </w:r>
    </w:p>
    <w:sectPr w:rsidR="008B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963"/>
    <w:multiLevelType w:val="hybridMultilevel"/>
    <w:tmpl w:val="A644FF88"/>
    <w:lvl w:ilvl="0" w:tplc="2BDE38D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8"/>
    <w:rsid w:val="0011053A"/>
    <w:rsid w:val="006B4A48"/>
    <w:rsid w:val="008B16AE"/>
    <w:rsid w:val="00BB5558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AD9"/>
  <w15:chartTrackingRefBased/>
  <w15:docId w15:val="{AA6CFEA9-0E3D-4EAD-A095-F5E277CD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D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2021-10-22T08:52:00Z</cp:lastPrinted>
  <dcterms:created xsi:type="dcterms:W3CDTF">2021-10-20T12:14:00Z</dcterms:created>
  <dcterms:modified xsi:type="dcterms:W3CDTF">2021-10-22T08:53:00Z</dcterms:modified>
</cp:coreProperties>
</file>