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9A" w:rsidRPr="005E78EB" w:rsidRDefault="00BD4F9A" w:rsidP="00BD4F9A">
      <w:pPr>
        <w:spacing w:after="0" w:line="252" w:lineRule="auto"/>
        <w:jc w:val="center"/>
        <w:rPr>
          <w:rFonts w:ascii="Times New Roman" w:eastAsia="Times New Roman" w:hAnsi="Times New Roman" w:cs="Times New Roman"/>
        </w:rPr>
      </w:pPr>
      <w:r w:rsidRPr="005E78E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CDFFC66" wp14:editId="17E2C4A0">
            <wp:extent cx="561975" cy="685800"/>
            <wp:effectExtent l="0" t="0" r="9525" b="0"/>
            <wp:docPr id="1" name="Рисунок 2" descr="Описание: 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9A" w:rsidRPr="005E78EB" w:rsidRDefault="00BD4F9A" w:rsidP="00BD4F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8EB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BD4F9A" w:rsidRPr="005E78EB" w:rsidRDefault="00BD4F9A" w:rsidP="00BD4F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8E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сельское поселение Ромашкинский сельсовет</w:t>
      </w:r>
    </w:p>
    <w:p w:rsidR="00BD4F9A" w:rsidRPr="005E78EB" w:rsidRDefault="00BD4F9A" w:rsidP="00BD4F9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8EB">
        <w:rPr>
          <w:rFonts w:ascii="Times New Roman" w:eastAsia="Times New Roman" w:hAnsi="Times New Roman" w:cs="Times New Roman"/>
          <w:b/>
          <w:sz w:val="24"/>
          <w:szCs w:val="24"/>
        </w:rPr>
        <w:t>Курманаевского района Оренбургской области</w:t>
      </w:r>
    </w:p>
    <w:p w:rsidR="00BD4F9A" w:rsidRPr="005E78EB" w:rsidRDefault="00BD4F9A" w:rsidP="00BD4F9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8EB">
        <w:rPr>
          <w:rFonts w:ascii="Times New Roman" w:eastAsia="Times New Roman" w:hAnsi="Times New Roman" w:cs="Times New Roman"/>
          <w:b/>
          <w:sz w:val="24"/>
          <w:szCs w:val="24"/>
        </w:rPr>
        <w:t>(четвертого созыва)</w:t>
      </w:r>
    </w:p>
    <w:p w:rsidR="00BD4F9A" w:rsidRPr="005E78EB" w:rsidRDefault="00BD4F9A" w:rsidP="00BD4F9A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F9A" w:rsidRPr="005E78EB" w:rsidRDefault="00BD4F9A" w:rsidP="00BD4F9A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8EB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BD4F9A" w:rsidRPr="005E78EB" w:rsidRDefault="00BD4F9A" w:rsidP="00BD4F9A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8E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BD4F9A" w:rsidRPr="005E78EB" w:rsidRDefault="00BD4F9A" w:rsidP="00BD4F9A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05.07</w:t>
      </w:r>
      <w:r>
        <w:rPr>
          <w:rFonts w:ascii="Times New Roman" w:eastAsia="Calibri" w:hAnsi="Times New Roman" w:cs="Times New Roman"/>
          <w:b/>
          <w:sz w:val="28"/>
          <w:szCs w:val="28"/>
        </w:rPr>
        <w:t>.2023</w:t>
      </w:r>
      <w:r w:rsidRPr="005E78E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№  115</w:t>
      </w:r>
      <w:r w:rsidRPr="005E78E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BD4F9A" w:rsidRPr="005E78EB" w:rsidRDefault="00BD4F9A" w:rsidP="00BD4F9A">
      <w:pPr>
        <w:tabs>
          <w:tab w:val="left" w:pos="1170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8EB">
        <w:rPr>
          <w:rFonts w:ascii="Times New Roman" w:eastAsia="Calibri" w:hAnsi="Times New Roman" w:cs="Times New Roman"/>
          <w:b/>
          <w:sz w:val="24"/>
          <w:szCs w:val="24"/>
        </w:rPr>
        <w:t>с. Ромашкино</w:t>
      </w:r>
    </w:p>
    <w:p w:rsidR="00BD4F9A" w:rsidRPr="005E78EB" w:rsidRDefault="00BD4F9A" w:rsidP="00BD4F9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F9A" w:rsidRPr="005E78EB" w:rsidRDefault="00BD4F9A" w:rsidP="00BD4F9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F9A" w:rsidRPr="005E78EB" w:rsidRDefault="00BD4F9A" w:rsidP="00BD4F9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Совета депутатов № 100 от 27.12.2022</w:t>
      </w:r>
      <w:r w:rsidRPr="005E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муниципального образовани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Ромашкинский сельсовет на 2023 и на плановый период 2024 и 2025</w:t>
      </w:r>
      <w:r w:rsidRPr="005E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BD4F9A" w:rsidRPr="005E78EB" w:rsidRDefault="00BD4F9A" w:rsidP="00BD4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F9A" w:rsidRPr="005E78EB" w:rsidRDefault="00BD4F9A" w:rsidP="00BD4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F9A" w:rsidRPr="005E78EB" w:rsidRDefault="00BD4F9A" w:rsidP="00BD4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35 Федерального закона №131- ФЗ от 6 октября 2003 года «Об общих принципах организации местного самоуправления Российской Федерации», Бюджетного Кодекса Российской Федерации, Положения о бюджетном процессе в муниципальном образовании Ромашкинский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Курманаевского района Оренбургской области </w:t>
      </w: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руководствуясь Уставом муниципального образования Ромашкинский сельсовет Курманаевского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Pr="005E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D4F9A" w:rsidRPr="005E78EB" w:rsidRDefault="00BD4F9A" w:rsidP="00BD4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100 от 27.12.2022</w:t>
      </w: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Ромашкинский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на 2023 и на плановый период 2024 и 2025</w:t>
      </w: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:rsidR="00BD4F9A" w:rsidRPr="005E78EB" w:rsidRDefault="00BD4F9A" w:rsidP="00BD4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приложения № 1,2,3,4,5,6 изложить в новой редакции согласно приложениям № 1,2,3,4,5,6.</w:t>
      </w:r>
    </w:p>
    <w:p w:rsidR="00BD4F9A" w:rsidRPr="005E78EB" w:rsidRDefault="00BD4F9A" w:rsidP="00BD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данное решение для подписания главе муниципального образования Ромашкин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Андреевой С.Ю.</w:t>
      </w:r>
    </w:p>
    <w:p w:rsidR="00BD4F9A" w:rsidRPr="005E78EB" w:rsidRDefault="00BD4F9A" w:rsidP="00BD4F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3.Настоящее решение вступает в силу после официального опубликования в газете «Вестник» </w:t>
      </w:r>
      <w:proofErr w:type="spellStart"/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Ромашкинского</w:t>
      </w:r>
      <w:proofErr w:type="spellEnd"/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BD4F9A" w:rsidRPr="005E78EB" w:rsidRDefault="00BD4F9A" w:rsidP="00BD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F9A" w:rsidRDefault="00BD4F9A" w:rsidP="00BD4F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F9A" w:rsidRPr="005E78EB" w:rsidRDefault="00BD4F9A" w:rsidP="00BD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5E78E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С.Ю. Андреева</w:t>
      </w:r>
    </w:p>
    <w:p w:rsidR="00BD4F9A" w:rsidRDefault="00BD4F9A" w:rsidP="00BD4F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F9A" w:rsidRPr="005E78EB" w:rsidRDefault="00BD4F9A" w:rsidP="00BD4F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8EB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E7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5E78EB">
        <w:rPr>
          <w:rFonts w:ascii="Times New Roman" w:eastAsia="Calibri" w:hAnsi="Times New Roman" w:cs="Times New Roman"/>
          <w:sz w:val="28"/>
          <w:szCs w:val="28"/>
        </w:rPr>
        <w:t>А.А. Васильев</w:t>
      </w:r>
    </w:p>
    <w:p w:rsidR="00BD4F9A" w:rsidRPr="005E78EB" w:rsidRDefault="00BD4F9A" w:rsidP="00BD4F9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D4F9A" w:rsidRPr="005E78EB" w:rsidRDefault="00BD4F9A" w:rsidP="00BD4F9A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F9A" w:rsidRPr="006E5C8C" w:rsidRDefault="00BD4F9A" w:rsidP="00BD4F9A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Разослано: в дело, прокурору</w:t>
      </w:r>
    </w:p>
    <w:p w:rsidR="00BD4F9A" w:rsidRDefault="00BD4F9A" w:rsidP="00BD4F9A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4F9A" w:rsidRDefault="00BD4F9A" w:rsidP="00BD4F9A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763BC1" w:rsidRDefault="00D623BB" w:rsidP="00BD4F9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3BC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3BC1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763BC1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763BC1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763BC1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2023 год и</w:t>
      </w: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3BC1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2024 и 2025 годы»</w:t>
      </w:r>
    </w:p>
    <w:p w:rsidR="00D623BB" w:rsidRPr="00763BC1" w:rsidRDefault="00BD4F9A" w:rsidP="00D623B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05.07.2023</w:t>
      </w:r>
      <w:r w:rsidR="00D623BB" w:rsidRPr="00763BC1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115</w:t>
      </w:r>
    </w:p>
    <w:p w:rsidR="00D623BB" w:rsidRPr="00763BC1" w:rsidRDefault="00D623BB" w:rsidP="00D623B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763BC1" w:rsidRDefault="00D623BB" w:rsidP="00D623BB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BC1">
        <w:rPr>
          <w:rFonts w:ascii="Times New Roman" w:eastAsia="Calibri" w:hAnsi="Times New Roman" w:cs="Times New Roman"/>
          <w:b/>
          <w:sz w:val="24"/>
          <w:szCs w:val="24"/>
        </w:rPr>
        <w:t>ПОСТУПЛЕНИЕ ДОХОДОВ В БЮДЖЕТ</w:t>
      </w:r>
    </w:p>
    <w:p w:rsidR="00D623BB" w:rsidRPr="00763BC1" w:rsidRDefault="00D623BB" w:rsidP="00D623BB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BC1">
        <w:rPr>
          <w:rFonts w:ascii="Times New Roman" w:eastAsia="Calibri" w:hAnsi="Times New Roman" w:cs="Times New Roman"/>
          <w:b/>
          <w:sz w:val="24"/>
          <w:szCs w:val="24"/>
        </w:rPr>
        <w:t>МО Ромашкинский сельсовет на 2023 год и плановый период 2024 и 2025 ГОДОВ</w:t>
      </w:r>
    </w:p>
    <w:p w:rsidR="00D623BB" w:rsidRPr="00763BC1" w:rsidRDefault="00D623BB" w:rsidP="00D623BB">
      <w:pPr>
        <w:tabs>
          <w:tab w:val="left" w:pos="5805"/>
          <w:tab w:val="left" w:pos="1042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63B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</w:t>
      </w:r>
      <w:proofErr w:type="spellStart"/>
      <w:r w:rsidRPr="00763BC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763BC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763BC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763BC1">
        <w:rPr>
          <w:rFonts w:ascii="Times New Roman" w:eastAsia="Calibri" w:hAnsi="Times New Roman" w:cs="Times New Roman"/>
          <w:sz w:val="24"/>
          <w:szCs w:val="24"/>
        </w:rPr>
        <w:t>)</w:t>
      </w:r>
      <w:r w:rsidRPr="00763BC1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bottomFromText="16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2247"/>
        <w:gridCol w:w="4166"/>
        <w:gridCol w:w="1116"/>
        <w:gridCol w:w="1241"/>
        <w:gridCol w:w="1116"/>
        <w:gridCol w:w="14"/>
      </w:tblGrid>
      <w:tr w:rsidR="00D623BB" w:rsidRPr="00763BC1" w:rsidTr="00D623BB">
        <w:trPr>
          <w:trHeight w:val="540"/>
          <w:tblHeader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</w:tr>
      <w:tr w:rsidR="00D623BB" w:rsidRPr="00763BC1" w:rsidTr="00D623BB">
        <w:trPr>
          <w:gridAfter w:val="1"/>
          <w:wAfter w:w="14" w:type="dxa"/>
          <w:trHeight w:val="6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BB" w:rsidRPr="00763BC1" w:rsidRDefault="00D623BB" w:rsidP="00D623B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BB" w:rsidRPr="00763BC1" w:rsidRDefault="00D623BB" w:rsidP="00D623B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BB" w:rsidRPr="00763BC1" w:rsidRDefault="00D623BB" w:rsidP="00D623B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BB" w:rsidRPr="00763BC1" w:rsidRDefault="00D623BB" w:rsidP="00D623B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BB" w:rsidRPr="00763BC1" w:rsidRDefault="00D623BB" w:rsidP="00D623B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3BB" w:rsidRPr="00763BC1" w:rsidTr="00D623BB">
        <w:trPr>
          <w:gridAfter w:val="1"/>
          <w:wAfter w:w="14" w:type="dxa"/>
          <w:cantSplit/>
          <w:trHeight w:val="32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3 871,01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4 058,73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4 205,13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19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1 442,0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1 529,0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1 617,0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173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z w:val="24"/>
                <w:szCs w:val="24"/>
              </w:rPr>
              <w:t>1 413,0</w:t>
            </w:r>
          </w:p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z w:val="24"/>
                <w:szCs w:val="24"/>
              </w:rPr>
              <w:t>1 585,0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87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110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</w:p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товары(работы и услуги),реализуемые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578,01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607,73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636,13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по подакцизным товаром (продукции), производимым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578,01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607,73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636,13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273,78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289,94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304,23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3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63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 зачисляемые в консолидированные 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2,02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</w:t>
            </w:r>
            <w:r w:rsidR="00BD4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763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338,44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353,78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367,34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прямогонный бензин производимый на территории РФ ,  зачисляемые в консолидированные  бюджеты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-36,11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-37,97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-37,46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839,0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58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1 05 03000 00 0000 110</w:t>
            </w:r>
          </w:p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839,0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839,0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1 049,0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1 056,0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1 059,0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BD4F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рименяемым к объектам налогообло</w:t>
            </w: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z w:val="24"/>
                <w:szCs w:val="24"/>
              </w:rPr>
              <w:t>1 021,0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1 024,0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Российской Федерации и п</w:t>
            </w:r>
            <w:r w:rsidR="00BD4F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рименяемым к объектам налогообло</w:t>
            </w: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жения, расположенных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547,0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1 06 06043 10 1000 110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4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116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1 08 04020 01 4000 110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105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МУНИ-ЦИПАЛЬНОЙ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1 17 15030 10 0009 150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обустройство контейнерных площадок)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3862,0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1 781,2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1 460,0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3862,0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1 781,2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1 460,0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2 007,0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1 372,9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1 320,6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2 02 20216 10 0000 150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1725,9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Субсидии бюджетам на обеспечение комплексного развития сельских территорий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139,4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87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2 02 40999 10 0000 150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23BB" w:rsidRPr="00763BC1" w:rsidTr="00D623B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7 733,01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5 839,93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B" w:rsidRPr="00763BC1" w:rsidRDefault="00D623BB" w:rsidP="00D623B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5 665,13</w:t>
            </w:r>
          </w:p>
        </w:tc>
      </w:tr>
    </w:tbl>
    <w:p w:rsidR="00D623BB" w:rsidRPr="00763BC1" w:rsidRDefault="00D623BB" w:rsidP="00D623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763BC1" w:rsidRDefault="00D623BB" w:rsidP="00D623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763BC1" w:rsidRDefault="00D623BB" w:rsidP="00D623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Default="00D623BB" w:rsidP="00BD4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9A" w:rsidRDefault="00BD4F9A" w:rsidP="00BD4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9A" w:rsidRPr="00763BC1" w:rsidRDefault="00BD4F9A" w:rsidP="00BD4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763BC1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763BC1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763BC1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2023 год и</w:t>
      </w:r>
    </w:p>
    <w:p w:rsidR="00D623BB" w:rsidRPr="00763BC1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763BC1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2024 и 2025 годы»</w:t>
      </w:r>
    </w:p>
    <w:p w:rsidR="00BD4F9A" w:rsidRPr="00763BC1" w:rsidRDefault="00BD4F9A" w:rsidP="00BD4F9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05.07.2023</w:t>
      </w:r>
      <w:r w:rsidRPr="00763BC1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115</w:t>
      </w:r>
    </w:p>
    <w:p w:rsidR="00D623BB" w:rsidRPr="00763BC1" w:rsidRDefault="00D623BB" w:rsidP="00D623BB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BB" w:rsidRPr="00763BC1" w:rsidRDefault="00D623BB" w:rsidP="00D623BB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поселения                                                на 2023 год и на плановый период 2024 и 2025 годов по разделам и подразделам классификации расходов бюджетов</w:t>
      </w:r>
    </w:p>
    <w:p w:rsidR="00D623BB" w:rsidRPr="00763BC1" w:rsidRDefault="00D623BB" w:rsidP="00D623BB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2" w:type="dxa"/>
        <w:tblInd w:w="118" w:type="dxa"/>
        <w:tblLook w:val="04A0" w:firstRow="1" w:lastRow="0" w:firstColumn="1" w:lastColumn="0" w:noHBand="0" w:noVBand="1"/>
      </w:tblPr>
      <w:tblGrid>
        <w:gridCol w:w="1194"/>
        <w:gridCol w:w="760"/>
        <w:gridCol w:w="760"/>
        <w:gridCol w:w="869"/>
        <w:gridCol w:w="859"/>
        <w:gridCol w:w="740"/>
        <w:gridCol w:w="1340"/>
        <w:gridCol w:w="1120"/>
        <w:gridCol w:w="1120"/>
      </w:tblGrid>
      <w:tr w:rsidR="00D623BB" w:rsidRPr="00763BC1" w:rsidTr="00D623BB">
        <w:trPr>
          <w:trHeight w:val="900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623BB" w:rsidRPr="00763BC1" w:rsidTr="00D623BB">
        <w:trPr>
          <w:trHeight w:val="264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23BB" w:rsidRPr="00763BC1" w:rsidTr="00D623BB">
        <w:trPr>
          <w:trHeight w:val="411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F226FE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</w:t>
            </w:r>
            <w:r w:rsidR="006D5427"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</w:t>
            </w: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2996,7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2944,6</w:t>
            </w:r>
          </w:p>
        </w:tc>
      </w:tr>
      <w:tr w:rsidR="00D623BB" w:rsidRPr="00763BC1" w:rsidTr="00D623BB">
        <w:trPr>
          <w:trHeight w:val="816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</w:tr>
      <w:tr w:rsidR="00D623BB" w:rsidRPr="00763BC1" w:rsidTr="00D623BB">
        <w:trPr>
          <w:trHeight w:val="122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1 185,7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1 185,7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1 185,7</w:t>
            </w:r>
          </w:p>
        </w:tc>
      </w:tr>
      <w:tr w:rsidR="00D623BB" w:rsidRPr="00763BC1" w:rsidTr="00D623BB">
        <w:trPr>
          <w:trHeight w:val="54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623BB" w:rsidRPr="00763BC1" w:rsidTr="00D623BB">
        <w:trPr>
          <w:trHeight w:val="772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</w:tr>
      <w:tr w:rsidR="00D623BB" w:rsidRPr="00763BC1" w:rsidTr="00D623BB">
        <w:trPr>
          <w:trHeight w:val="4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D623BB" w:rsidRPr="00763BC1" w:rsidTr="00D623BB">
        <w:trPr>
          <w:trHeight w:val="41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3BB" w:rsidRPr="00763BC1" w:rsidTr="00D623BB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6D5427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1614,115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1013,2</w:t>
            </w:r>
          </w:p>
        </w:tc>
      </w:tr>
      <w:tr w:rsidR="00D623BB" w:rsidRPr="00763BC1" w:rsidTr="00D623BB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D623BB" w:rsidRPr="00763BC1" w:rsidTr="00D623B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139,4</w:t>
            </w:r>
          </w:p>
        </w:tc>
      </w:tr>
      <w:tr w:rsidR="00D623BB" w:rsidRPr="00763BC1" w:rsidTr="00D623BB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на территории муниципального </w:t>
            </w: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Ромашкинский сельсовет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D623BB" w:rsidRPr="00763BC1" w:rsidTr="00D623BB">
        <w:trPr>
          <w:trHeight w:val="60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254,0</w:t>
            </w:r>
          </w:p>
        </w:tc>
      </w:tr>
      <w:tr w:rsidR="00D623BB" w:rsidRPr="00763BC1" w:rsidTr="00D623BB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3BB" w:rsidRPr="00763BC1" w:rsidTr="00D623BB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261,1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D623BB" w:rsidRPr="00763BC1" w:rsidTr="00D623B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2743,295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636,13</w:t>
            </w:r>
          </w:p>
        </w:tc>
      </w:tr>
      <w:tr w:rsidR="00D623BB" w:rsidRPr="00763BC1" w:rsidTr="00D623B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3BB" w:rsidRPr="00763BC1" w:rsidTr="00D623BB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2743,295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607,73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636,13</w:t>
            </w:r>
          </w:p>
        </w:tc>
      </w:tr>
      <w:tr w:rsidR="00D623BB" w:rsidRPr="00763BC1" w:rsidTr="00D623BB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1725,9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3BB" w:rsidRPr="00763BC1" w:rsidTr="00D623BB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141,7</w:t>
            </w:r>
          </w:p>
        </w:tc>
      </w:tr>
      <w:tr w:rsidR="00D623BB" w:rsidRPr="00763BC1" w:rsidTr="00D623B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3BB" w:rsidRPr="00763BC1" w:rsidTr="00D623B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3BB" w:rsidRPr="00763BC1" w:rsidTr="00D623BB">
        <w:trPr>
          <w:trHeight w:val="42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623BB" w:rsidRPr="00763BC1" w:rsidTr="00D623B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3BB" w:rsidRPr="00763BC1" w:rsidTr="00D623B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391,1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D623BB" w:rsidRPr="00763BC1" w:rsidTr="00D623B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r w:rsidR="00BD4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3BB" w:rsidRPr="00763BC1" w:rsidTr="00D623B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3BB" w:rsidRPr="00763BC1" w:rsidTr="00D623B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1 228,0</w:t>
            </w:r>
          </w:p>
        </w:tc>
      </w:tr>
      <w:tr w:rsidR="00D623BB" w:rsidRPr="00763BC1" w:rsidTr="00D623B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</w:tr>
      <w:tr w:rsidR="00D623BB" w:rsidRPr="00763BC1" w:rsidTr="00D623BB">
        <w:trPr>
          <w:trHeight w:val="43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1 228,0</w:t>
            </w:r>
          </w:p>
        </w:tc>
      </w:tr>
      <w:tr w:rsidR="00D623BB" w:rsidRPr="00763BC1" w:rsidTr="00D623B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D623BB" w:rsidRPr="00763BC1" w:rsidTr="00D623B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623BB" w:rsidRPr="00763BC1" w:rsidTr="00D623B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3BB" w:rsidRPr="00763BC1" w:rsidTr="00D623B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3BB" w:rsidRPr="00763BC1" w:rsidTr="00D623B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3BB" w:rsidRPr="00763BC1" w:rsidTr="00D623B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3BB" w:rsidRPr="00763BC1" w:rsidTr="00D623B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276,3</w:t>
            </w:r>
          </w:p>
        </w:tc>
      </w:tr>
      <w:tr w:rsidR="00D623BB" w:rsidRPr="00763BC1" w:rsidTr="00D623B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276,3</w:t>
            </w:r>
          </w:p>
        </w:tc>
      </w:tr>
      <w:tr w:rsidR="00D623BB" w:rsidRPr="00763BC1" w:rsidTr="00D623BB">
        <w:trPr>
          <w:trHeight w:val="26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23BB" w:rsidRPr="00763BC1" w:rsidRDefault="006D5427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8230,81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5839,93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623BB" w:rsidRPr="00763BC1" w:rsidRDefault="00D623BB" w:rsidP="00D623B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5665,13</w:t>
            </w:r>
          </w:p>
        </w:tc>
      </w:tr>
    </w:tbl>
    <w:p w:rsidR="00D623BB" w:rsidRPr="00763BC1" w:rsidRDefault="00D623BB" w:rsidP="00D623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763BC1" w:rsidRDefault="00D623BB" w:rsidP="00D623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9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38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787"/>
        <w:gridCol w:w="567"/>
        <w:gridCol w:w="425"/>
        <w:gridCol w:w="425"/>
        <w:gridCol w:w="1134"/>
        <w:gridCol w:w="567"/>
        <w:gridCol w:w="1276"/>
        <w:gridCol w:w="1276"/>
        <w:gridCol w:w="1575"/>
      </w:tblGrid>
      <w:tr w:rsidR="00D623BB" w:rsidRPr="00763BC1" w:rsidTr="00D623BB">
        <w:trPr>
          <w:trHeight w:val="221"/>
        </w:trPr>
        <w:tc>
          <w:tcPr>
            <w:tcW w:w="23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  <w:hideMark/>
          </w:tcPr>
          <w:p w:rsidR="00D623BB" w:rsidRPr="00BD4F9A" w:rsidRDefault="00D623BB" w:rsidP="00BD4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F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3 к решению Совета депутатов муниципального</w:t>
            </w:r>
          </w:p>
        </w:tc>
      </w:tr>
      <w:tr w:rsidR="00D623BB" w:rsidRPr="00763BC1" w:rsidTr="00D623BB">
        <w:trPr>
          <w:trHeight w:val="221"/>
        </w:trPr>
        <w:tc>
          <w:tcPr>
            <w:tcW w:w="23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  <w:hideMark/>
          </w:tcPr>
          <w:p w:rsidR="00D623BB" w:rsidRPr="00BD4F9A" w:rsidRDefault="00D623BB" w:rsidP="00BD4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F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образования Ромашкинский сельсовет Курманаевского района Оренбургской области</w:t>
            </w:r>
          </w:p>
        </w:tc>
      </w:tr>
      <w:tr w:rsidR="00D623BB" w:rsidRPr="00763BC1" w:rsidTr="00D623BB">
        <w:trPr>
          <w:trHeight w:val="221"/>
        </w:trPr>
        <w:tc>
          <w:tcPr>
            <w:tcW w:w="23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  <w:hideMark/>
          </w:tcPr>
          <w:p w:rsidR="00BD4F9A" w:rsidRPr="00BD4F9A" w:rsidRDefault="00BD4F9A" w:rsidP="00BD4F9A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F9A">
              <w:rPr>
                <w:rFonts w:ascii="Times New Roman" w:eastAsia="Calibri" w:hAnsi="Times New Roman" w:cs="Times New Roman"/>
                <w:sz w:val="24"/>
                <w:szCs w:val="24"/>
              </w:rPr>
              <w:t>от 05.07.2023 года № 115</w:t>
            </w:r>
          </w:p>
          <w:p w:rsidR="00D623BB" w:rsidRPr="00BD4F9A" w:rsidRDefault="00D623BB" w:rsidP="00BD4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3BB" w:rsidRPr="00763BC1" w:rsidTr="00D623BB">
        <w:trPr>
          <w:trHeight w:val="446"/>
        </w:trPr>
        <w:tc>
          <w:tcPr>
            <w:tcW w:w="10394" w:type="dxa"/>
            <w:gridSpan w:val="19"/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63BC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Ведомственная структура расходов районного бюджета на 2023 год и плановый период 2024 и 2025 годов</w:t>
            </w:r>
          </w:p>
        </w:tc>
      </w:tr>
      <w:tr w:rsidR="00D623BB" w:rsidRPr="00763BC1" w:rsidTr="00D623BB">
        <w:trPr>
          <w:trHeight w:val="206"/>
        </w:trPr>
        <w:tc>
          <w:tcPr>
            <w:tcW w:w="23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63BC1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763BC1">
              <w:rPr>
                <w:rFonts w:ascii="Arial" w:eastAsia="Calibri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 w:rsidRPr="00763BC1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623BB" w:rsidRPr="00763BC1" w:rsidTr="00D623BB">
        <w:trPr>
          <w:trHeight w:val="775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D623BB" w:rsidRPr="00763BC1" w:rsidTr="00D623BB">
        <w:trPr>
          <w:trHeight w:val="221"/>
        </w:trPr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МО Ромашкинский сельсовет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7 733,01000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5 839,93000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5 665,13000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44C10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3 54</w:t>
            </w:r>
            <w:r w:rsidR="00D623BB"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5,51500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2 996,70000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2 944,60000</w:t>
            </w:r>
          </w:p>
        </w:tc>
      </w:tr>
      <w:tr w:rsidR="00D623BB" w:rsidRPr="00763BC1" w:rsidTr="00D623BB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D623BB" w:rsidRPr="00763BC1" w:rsidTr="00D623BB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D623BB" w:rsidRPr="00763BC1" w:rsidTr="00D623BB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D623BB" w:rsidRPr="00763BC1" w:rsidTr="00D623BB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678,80000</w:t>
            </w:r>
          </w:p>
        </w:tc>
      </w:tr>
      <w:tr w:rsidR="00D623BB" w:rsidRPr="00763BC1" w:rsidTr="00D623BB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</w:tr>
      <w:tr w:rsidR="00D623BB" w:rsidRPr="00763BC1" w:rsidTr="00D623BB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1 185,70000</w:t>
            </w:r>
          </w:p>
        </w:tc>
      </w:tr>
      <w:tr w:rsidR="00D623BB" w:rsidRPr="00763BC1" w:rsidTr="00D623BB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</w:tr>
      <w:tr w:rsidR="00D623BB" w:rsidRPr="00763BC1" w:rsidTr="00D623BB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1 125,20000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1 114,20000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1 111,20000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1 111,20000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12,00000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12,00000</w:t>
            </w:r>
          </w:p>
        </w:tc>
      </w:tr>
      <w:tr w:rsidR="00D623BB" w:rsidRPr="00763BC1" w:rsidTr="00D623BB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2,00000</w:t>
            </w:r>
          </w:p>
        </w:tc>
      </w:tr>
      <w:tr w:rsidR="00D623BB" w:rsidRPr="00763BC1" w:rsidTr="00D623BB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31,60000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28,90000</w:t>
            </w:r>
          </w:p>
        </w:tc>
      </w:tr>
      <w:tr w:rsidR="00D623BB" w:rsidRPr="00763BC1" w:rsidTr="00D623BB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66,90000</w:t>
            </w:r>
          </w:p>
        </w:tc>
      </w:tr>
      <w:tr w:rsidR="00D623BB" w:rsidRPr="00763BC1" w:rsidTr="00D623BB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40,10000</w:t>
            </w:r>
          </w:p>
        </w:tc>
      </w:tr>
      <w:tr w:rsidR="00D623BB" w:rsidRPr="00763BC1" w:rsidTr="00D623BB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16,50000</w:t>
            </w:r>
          </w:p>
        </w:tc>
      </w:tr>
      <w:tr w:rsidR="00D623BB" w:rsidRPr="00763BC1" w:rsidTr="00D623BB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</w:tr>
      <w:tr w:rsidR="00D623BB" w:rsidRPr="00763BC1" w:rsidTr="00D623BB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23,60000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D623BB" w:rsidRPr="00763BC1" w:rsidTr="00D623BB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26,80000</w:t>
            </w:r>
          </w:p>
        </w:tc>
      </w:tr>
      <w:tr w:rsidR="00D623BB" w:rsidRPr="00763BC1" w:rsidTr="00D623BB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44C10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1 61</w:t>
            </w:r>
            <w:r w:rsidR="00D623BB"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4,11500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1 013,20000</w:t>
            </w:r>
          </w:p>
        </w:tc>
      </w:tr>
      <w:tr w:rsidR="00D623BB" w:rsidRPr="00763BC1" w:rsidTr="00D623BB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44C10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1 4</w:t>
            </w:r>
            <w:r w:rsidR="00D623BB"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59,11500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1 013,20000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44C10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1 4</w:t>
            </w:r>
            <w:r w:rsidR="00D623BB"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59,11500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1 013,20000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</w:tr>
      <w:tr w:rsidR="00D623BB" w:rsidRPr="00763BC1" w:rsidTr="00D623BB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460,00000</w:t>
            </w:r>
          </w:p>
        </w:tc>
      </w:tr>
      <w:tr w:rsidR="00D623BB" w:rsidRPr="00763BC1" w:rsidTr="00D623BB">
        <w:trPr>
          <w:trHeight w:val="127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44C10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  <w:r w:rsidR="00D623BB"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47,61500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</w:tr>
      <w:tr w:rsidR="00D623BB" w:rsidRPr="00763BC1" w:rsidTr="00D623BB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44C10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  <w:r w:rsidR="00D623BB"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47,61500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44C10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  <w:r w:rsidR="00D623BB"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47,61500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233,00000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Комплекс процессных мероприятий "Содержание муниципального имущества»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320,20000</w:t>
            </w:r>
          </w:p>
        </w:tc>
      </w:tr>
      <w:tr w:rsidR="00D623BB" w:rsidRPr="00763BC1" w:rsidTr="00D623BB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320,20000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320,20000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44C10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15</w:t>
            </w:r>
            <w:r w:rsidR="00D623BB"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44C10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15</w:t>
            </w:r>
            <w:r w:rsidR="00D623BB"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44C10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15</w:t>
            </w:r>
            <w:r w:rsidR="00D623BB"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44C10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15</w:t>
            </w:r>
            <w:r w:rsidR="00D623BB"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D623BB" w:rsidRPr="00763BC1" w:rsidTr="00D623BB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D623BB" w:rsidRPr="00763BC1" w:rsidTr="00D623BB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D623BB" w:rsidRPr="00763BC1" w:rsidTr="00D623BB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D623BB" w:rsidRPr="00763BC1" w:rsidTr="00D623BB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139,40000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D623BB" w:rsidRPr="00763BC1" w:rsidTr="00D623BB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D623BB" w:rsidRPr="00763BC1" w:rsidTr="00D623BB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D623BB" w:rsidRPr="00763BC1" w:rsidTr="00D623BB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372,00000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372,00000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254,00000</w:t>
            </w:r>
          </w:p>
        </w:tc>
      </w:tr>
      <w:tr w:rsidR="00D623BB" w:rsidRPr="00763BC1" w:rsidTr="00D623BB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D623BB" w:rsidRPr="00763BC1" w:rsidTr="00D623BB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D623BB" w:rsidRPr="00763BC1" w:rsidTr="00D623BB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D623BB" w:rsidRPr="00763BC1" w:rsidTr="00D623BB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2743,29500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636,13000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164,50000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431,10000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141,70000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D623BB" w:rsidRPr="00763BC1" w:rsidTr="00D623BB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D623BB" w:rsidRPr="00763BC1" w:rsidTr="00D623BB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91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D623BB" w:rsidRPr="00763BC1" w:rsidTr="00D623BB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D623BB" w:rsidRPr="00763BC1" w:rsidTr="00D623BB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40,00000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D623BB" w:rsidRPr="00763BC1" w:rsidTr="00D623BB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D623BB" w:rsidRPr="00763BC1" w:rsidTr="00D623BB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101,70000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5,00000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5,00000</w:t>
            </w:r>
          </w:p>
        </w:tc>
      </w:tr>
      <w:tr w:rsidR="00D623BB" w:rsidRPr="00763BC1" w:rsidTr="00D623BB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15,00000</w:t>
            </w:r>
          </w:p>
        </w:tc>
      </w:tr>
      <w:tr w:rsidR="00D623BB" w:rsidRPr="00763BC1" w:rsidTr="00D623BB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7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81,70000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81,70000</w:t>
            </w:r>
          </w:p>
        </w:tc>
      </w:tr>
      <w:tr w:rsidR="00D623BB" w:rsidRPr="00763BC1" w:rsidTr="00D623BB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D623BB" w:rsidRPr="00763BC1" w:rsidTr="00D623BB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D623BB" w:rsidRPr="00763BC1" w:rsidTr="00D623BB">
        <w:trPr>
          <w:trHeight w:val="737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1 228,00000</w:t>
            </w:r>
          </w:p>
        </w:tc>
      </w:tr>
      <w:tr w:rsidR="00D623BB" w:rsidRPr="00763BC1" w:rsidTr="00D623BB">
        <w:trPr>
          <w:trHeight w:val="55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823,00000</w:t>
            </w:r>
          </w:p>
        </w:tc>
      </w:tr>
      <w:tr w:rsidR="00D623BB" w:rsidRPr="00763BC1" w:rsidTr="00D623BB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405,00000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D623BB" w:rsidRPr="00763BC1" w:rsidTr="00D623BB">
        <w:trPr>
          <w:trHeight w:val="109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D623BB" w:rsidRPr="00763BC1" w:rsidTr="00D623BB">
        <w:trPr>
          <w:trHeight w:val="1279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D623BB" w:rsidRPr="00763BC1" w:rsidTr="00D623BB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D623BB" w:rsidRPr="00763BC1" w:rsidTr="00D623BB">
        <w:trPr>
          <w:trHeight w:val="374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45,00000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276,30000</w:t>
            </w:r>
          </w:p>
        </w:tc>
      </w:tr>
      <w:tr w:rsidR="00D623BB" w:rsidRPr="00763BC1" w:rsidTr="00D623BB">
        <w:trPr>
          <w:trHeight w:val="221"/>
        </w:trPr>
        <w:tc>
          <w:tcPr>
            <w:tcW w:w="3149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276,30000</w:t>
            </w:r>
          </w:p>
        </w:tc>
      </w:tr>
      <w:tr w:rsidR="00D623BB" w:rsidRPr="00763BC1" w:rsidTr="00D623BB">
        <w:trPr>
          <w:trHeight w:val="259"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FFFFFF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FFFFFF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FFFFFF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23BB" w:rsidRPr="00763BC1" w:rsidRDefault="00D44C10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8 230</w:t>
            </w:r>
            <w:r w:rsidR="00D623BB"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,81000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5 839,93000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63BC1">
              <w:rPr>
                <w:rFonts w:ascii="Arial" w:eastAsia="Calibri" w:hAnsi="Arial" w:cs="Arial"/>
                <w:color w:val="000000"/>
                <w:sz w:val="16"/>
                <w:szCs w:val="16"/>
              </w:rPr>
              <w:t>5 665,13000</w:t>
            </w:r>
          </w:p>
        </w:tc>
      </w:tr>
    </w:tbl>
    <w:p w:rsidR="00D623BB" w:rsidRPr="00763BC1" w:rsidRDefault="00D623BB" w:rsidP="00D623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763BC1" w:rsidRDefault="00D623BB" w:rsidP="00D623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763BC1" w:rsidRDefault="00D623BB" w:rsidP="00D623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763BC1" w:rsidRDefault="00D623BB" w:rsidP="00D623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763BC1" w:rsidRDefault="00D623BB" w:rsidP="00D623B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D623BB" w:rsidRPr="00763BC1" w:rsidSect="00BD4F9A">
          <w:pgSz w:w="11906" w:h="16838"/>
          <w:pgMar w:top="1134" w:right="1134" w:bottom="851" w:left="1701" w:header="709" w:footer="709" w:gutter="0"/>
          <w:cols w:space="720"/>
        </w:sectPr>
      </w:pPr>
    </w:p>
    <w:tbl>
      <w:tblPr>
        <w:tblW w:w="10435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"/>
        <w:gridCol w:w="80"/>
        <w:gridCol w:w="80"/>
        <w:gridCol w:w="80"/>
        <w:gridCol w:w="80"/>
        <w:gridCol w:w="80"/>
        <w:gridCol w:w="80"/>
        <w:gridCol w:w="80"/>
        <w:gridCol w:w="80"/>
        <w:gridCol w:w="2460"/>
        <w:gridCol w:w="900"/>
        <w:gridCol w:w="773"/>
        <w:gridCol w:w="1073"/>
        <w:gridCol w:w="327"/>
        <w:gridCol w:w="1418"/>
        <w:gridCol w:w="1408"/>
        <w:gridCol w:w="1342"/>
      </w:tblGrid>
      <w:tr w:rsidR="00D623BB" w:rsidRPr="00763BC1" w:rsidTr="005710BA">
        <w:trPr>
          <w:trHeight w:val="247"/>
        </w:trPr>
        <w:tc>
          <w:tcPr>
            <w:tcW w:w="94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8" w:type="dxa"/>
            <w:gridSpan w:val="5"/>
            <w:hideMark/>
          </w:tcPr>
          <w:p w:rsidR="00D623BB" w:rsidRPr="00BD4F9A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4F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Приложение 4 к решению Совета депутатов муниципального</w:t>
            </w:r>
          </w:p>
        </w:tc>
      </w:tr>
      <w:tr w:rsidR="00D623BB" w:rsidRPr="00763BC1" w:rsidTr="005710BA">
        <w:trPr>
          <w:trHeight w:val="247"/>
        </w:trPr>
        <w:tc>
          <w:tcPr>
            <w:tcW w:w="94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8" w:type="dxa"/>
            <w:gridSpan w:val="5"/>
            <w:hideMark/>
          </w:tcPr>
          <w:p w:rsidR="00BD4F9A" w:rsidRPr="00BD4F9A" w:rsidRDefault="00D623BB" w:rsidP="00BD4F9A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4F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образования Ромашкинский сельсовет Курманаевского района Оренбургской области</w:t>
            </w:r>
            <w:r w:rsidR="00BD4F9A" w:rsidRPr="00BD4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D4F9A" w:rsidRPr="00BD4F9A">
              <w:rPr>
                <w:rFonts w:ascii="Times New Roman" w:eastAsia="Calibri" w:hAnsi="Times New Roman" w:cs="Times New Roman"/>
                <w:sz w:val="20"/>
                <w:szCs w:val="20"/>
              </w:rPr>
              <w:t>от 05.07.2023 года № 115</w:t>
            </w:r>
          </w:p>
          <w:p w:rsidR="00D623BB" w:rsidRPr="00BD4F9A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23BB" w:rsidRPr="00763BC1" w:rsidTr="005710BA">
        <w:trPr>
          <w:trHeight w:val="247"/>
        </w:trPr>
        <w:tc>
          <w:tcPr>
            <w:tcW w:w="94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hideMark/>
          </w:tcPr>
          <w:p w:rsidR="00D623BB" w:rsidRPr="00763BC1" w:rsidRDefault="00D623BB" w:rsidP="00BD4F9A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3BB" w:rsidRPr="00763BC1" w:rsidTr="005710BA">
        <w:trPr>
          <w:trHeight w:val="989"/>
        </w:trPr>
        <w:tc>
          <w:tcPr>
            <w:tcW w:w="10435" w:type="dxa"/>
            <w:gridSpan w:val="17"/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районного бюджета по разделам, подразделам, целевым статьям (муниципальным программам Курманаевского района и непрограммным направлениям деятельности), группам и подгруппам видов расходов классификации расходов на 2023 год и на плановый период 2024 и 2025 годов</w:t>
            </w:r>
          </w:p>
        </w:tc>
      </w:tr>
      <w:tr w:rsidR="00D623BB" w:rsidRPr="00763BC1" w:rsidTr="005710BA">
        <w:trPr>
          <w:trHeight w:val="523"/>
        </w:trPr>
        <w:tc>
          <w:tcPr>
            <w:tcW w:w="94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7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623BB" w:rsidRPr="00763BC1" w:rsidTr="005710BA">
        <w:trPr>
          <w:trHeight w:val="871"/>
        </w:trPr>
        <w:tc>
          <w:tcPr>
            <w:tcW w:w="31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D623BB" w:rsidRPr="00763BC1" w:rsidTr="005710BA">
        <w:trPr>
          <w:trHeight w:val="247"/>
        </w:trPr>
        <w:tc>
          <w:tcPr>
            <w:tcW w:w="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5710BA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3 54</w:t>
            </w:r>
            <w:r w:rsidR="00D623BB"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5,51500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2 996,70000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2 944,60000</w:t>
            </w:r>
          </w:p>
        </w:tc>
      </w:tr>
      <w:tr w:rsidR="00D623BB" w:rsidRPr="00763BC1" w:rsidTr="005710BA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D623BB" w:rsidRPr="00763BC1" w:rsidTr="005710BA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D623BB" w:rsidRPr="00763BC1" w:rsidTr="005710BA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D623BB" w:rsidRPr="00763BC1" w:rsidTr="005710BA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</w:tr>
      <w:tr w:rsidR="00D623BB" w:rsidRPr="00763BC1" w:rsidTr="005710BA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1 185,70000</w:t>
            </w:r>
          </w:p>
        </w:tc>
      </w:tr>
      <w:tr w:rsidR="00D623BB" w:rsidRPr="00763BC1" w:rsidTr="005710BA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1 114,20000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1 111,20000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1 111,20000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12,00000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</w:tr>
      <w:tr w:rsidR="00D623BB" w:rsidRPr="00763BC1" w:rsidTr="005710BA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D623BB" w:rsidRPr="00763BC1" w:rsidTr="005710BA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66,90000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66,90000</w:t>
            </w:r>
          </w:p>
        </w:tc>
      </w:tr>
      <w:tr w:rsidR="00D623BB" w:rsidRPr="00763BC1" w:rsidTr="005710BA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40,10000</w:t>
            </w:r>
          </w:p>
        </w:tc>
      </w:tr>
      <w:tr w:rsidR="00D623BB" w:rsidRPr="00763BC1" w:rsidTr="005710BA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D623BB" w:rsidRPr="00763BC1" w:rsidTr="005710BA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D623BB" w:rsidRPr="00763BC1" w:rsidTr="005710BA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5710BA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1 61</w:t>
            </w:r>
            <w:r w:rsidR="00D623BB"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4,11500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1 013,20000</w:t>
            </w:r>
          </w:p>
        </w:tc>
      </w:tr>
      <w:tr w:rsidR="00D623BB" w:rsidRPr="00763BC1" w:rsidTr="005710BA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5710BA" w:rsidP="005710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1 45</w:t>
            </w:r>
            <w:r w:rsidR="00D623BB"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9,11500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1 013,20000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5710BA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1 45</w:t>
            </w:r>
            <w:r w:rsidR="00D623BB"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9,11500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1 065,30000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1 013,20000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D623BB" w:rsidRPr="00763BC1" w:rsidTr="005710BA">
        <w:trPr>
          <w:trHeight w:val="143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5710BA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  <w:r w:rsidR="00D623BB"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47,61500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D623BB" w:rsidRPr="00763BC1" w:rsidTr="005710BA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5710BA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  <w:r w:rsidR="00D623BB"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47,61500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5710BA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  <w:r w:rsidR="00D623BB"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47,61500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5710BA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</w:t>
            </w:r>
            <w:r w:rsidR="00D623BB"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5710BA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</w:t>
            </w:r>
            <w:r w:rsidR="00D623BB"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5710BA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5710BA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</w:t>
            </w:r>
            <w:r w:rsidR="00D623BB"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5710BA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</w:t>
            </w:r>
            <w:r w:rsidR="00D623BB"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D623BB" w:rsidRPr="00763BC1" w:rsidTr="005710BA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D623BB" w:rsidRPr="00763BC1" w:rsidTr="005710BA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D623BB" w:rsidRPr="00763BC1" w:rsidTr="005710BA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D623BB" w:rsidRPr="00763BC1" w:rsidTr="005710BA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D623BB" w:rsidRPr="00763BC1" w:rsidTr="005710BA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D623BB" w:rsidRPr="00763BC1" w:rsidTr="005710BA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D623BB" w:rsidRPr="00763BC1" w:rsidTr="005710BA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D623BB" w:rsidRPr="00763BC1" w:rsidTr="005710BA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1454,11500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164,50000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141,70000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D623BB" w:rsidRPr="00763BC1" w:rsidTr="005710BA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D623BB" w:rsidRPr="00763BC1" w:rsidTr="005710BA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5710BA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D623BB" w:rsidRPr="00763BC1" w:rsidTr="005710BA">
        <w:trPr>
          <w:trHeight w:val="103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D623BB" w:rsidRPr="00763BC1" w:rsidTr="005710BA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D623BB" w:rsidRPr="00763BC1" w:rsidTr="005710BA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D623BB" w:rsidRPr="00763BC1" w:rsidTr="005710BA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101,70000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D623BB" w:rsidRPr="00763BC1" w:rsidTr="005710BA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D623BB" w:rsidRPr="00763BC1" w:rsidTr="005710BA">
        <w:trPr>
          <w:trHeight w:val="82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1 228,00000</w:t>
            </w:r>
          </w:p>
        </w:tc>
      </w:tr>
      <w:tr w:rsidR="00D623BB" w:rsidRPr="00763BC1" w:rsidTr="005710BA">
        <w:trPr>
          <w:trHeight w:val="624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D623BB" w:rsidRPr="00763BC1" w:rsidTr="005710BA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D623BB" w:rsidRPr="00763BC1" w:rsidTr="005710BA">
        <w:trPr>
          <w:trHeight w:val="1236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D623BB" w:rsidRPr="00763BC1" w:rsidTr="005710BA">
        <w:trPr>
          <w:trHeight w:val="420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276,30000</w:t>
            </w:r>
          </w:p>
        </w:tc>
      </w:tr>
      <w:tr w:rsidR="00D623BB" w:rsidRPr="00763BC1" w:rsidTr="005710BA">
        <w:trPr>
          <w:trHeight w:val="242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276,30000</w:t>
            </w:r>
          </w:p>
        </w:tc>
      </w:tr>
      <w:tr w:rsidR="00D623BB" w:rsidRPr="00763BC1" w:rsidTr="005710BA">
        <w:trPr>
          <w:trHeight w:val="10"/>
        </w:trPr>
        <w:tc>
          <w:tcPr>
            <w:tcW w:w="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3" w:type="dxa"/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327" w:type="dxa"/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7 733,01</w:t>
            </w:r>
          </w:p>
        </w:tc>
        <w:tc>
          <w:tcPr>
            <w:tcW w:w="1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5 839,93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5 665,13</w:t>
            </w:r>
          </w:p>
        </w:tc>
      </w:tr>
      <w:tr w:rsidR="00D623BB" w:rsidRPr="00763BC1" w:rsidTr="005710BA">
        <w:trPr>
          <w:trHeight w:val="218"/>
        </w:trPr>
        <w:tc>
          <w:tcPr>
            <w:tcW w:w="319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9B4E1C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8 23</w:t>
            </w:r>
            <w:r w:rsidR="00D623BB"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0,81000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5 839,93000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5 665,13000</w:t>
            </w:r>
          </w:p>
        </w:tc>
      </w:tr>
    </w:tbl>
    <w:p w:rsidR="00D623BB" w:rsidRPr="00763BC1" w:rsidRDefault="00D623BB" w:rsidP="00D623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763BC1" w:rsidRDefault="00D623BB" w:rsidP="00D623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763BC1" w:rsidRDefault="00D623BB" w:rsidP="00D623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763BC1" w:rsidRDefault="00D623BB" w:rsidP="00D623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763BC1" w:rsidRDefault="00D623BB" w:rsidP="00D623B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623BB" w:rsidRPr="00763BC1" w:rsidRDefault="00D623BB" w:rsidP="00D623B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763BC1" w:rsidRDefault="00D623BB" w:rsidP="00D623B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639"/>
        <w:gridCol w:w="1134"/>
        <w:gridCol w:w="426"/>
        <w:gridCol w:w="567"/>
        <w:gridCol w:w="567"/>
        <w:gridCol w:w="1134"/>
        <w:gridCol w:w="1134"/>
        <w:gridCol w:w="1134"/>
      </w:tblGrid>
      <w:tr w:rsidR="00D623BB" w:rsidRPr="00763BC1" w:rsidTr="00D623BB">
        <w:trPr>
          <w:trHeight w:val="240"/>
        </w:trPr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3BB" w:rsidRPr="00763BC1" w:rsidTr="00D623BB">
        <w:trPr>
          <w:trHeight w:val="1030"/>
        </w:trPr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9" w:type="dxa"/>
            <w:gridSpan w:val="17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BD4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Приложение 5</w:t>
            </w:r>
          </w:p>
          <w:p w:rsidR="00BD4F9A" w:rsidRDefault="00D623BB" w:rsidP="00BD4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  <w:p w:rsidR="00BD4F9A" w:rsidRDefault="00D623BB" w:rsidP="00BD4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образования Ромашкинский сельсовет </w:t>
            </w:r>
          </w:p>
          <w:p w:rsidR="00D623BB" w:rsidRPr="00763BC1" w:rsidRDefault="00D623BB" w:rsidP="00BD4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Курманаевск</w:t>
            </w:r>
            <w:r w:rsidR="00BD4F9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ого района Оренбургской области</w:t>
            </w:r>
          </w:p>
          <w:p w:rsidR="00BD4F9A" w:rsidRPr="00BD4F9A" w:rsidRDefault="00BD4F9A" w:rsidP="00BD4F9A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4F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05.07.2023 года № 115</w:t>
            </w:r>
          </w:p>
          <w:p w:rsidR="00BD4F9A" w:rsidRDefault="00BD4F9A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районного бюджета по целевым статьям (муниципальным программам Курманаевского района и непрограммным направлениям деятельности), разделам, подразделам, группам и подгруппам видов расходов классификации расходов на 2023 год и плановый период 2024 и 2025 годов</w:t>
            </w:r>
          </w:p>
        </w:tc>
      </w:tr>
      <w:tr w:rsidR="00D623BB" w:rsidRPr="00763BC1" w:rsidTr="00D623BB">
        <w:trPr>
          <w:trHeight w:val="434"/>
        </w:trPr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D623BB" w:rsidRPr="00763BC1" w:rsidTr="00D623BB">
        <w:trPr>
          <w:trHeight w:val="248"/>
        </w:trPr>
        <w:tc>
          <w:tcPr>
            <w:tcW w:w="236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Сумма, в </w:t>
            </w:r>
            <w:proofErr w:type="spellStart"/>
            <w:r w:rsidRPr="00763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763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по годам планового периода</w:t>
            </w:r>
          </w:p>
        </w:tc>
      </w:tr>
      <w:tr w:rsidR="00D623BB" w:rsidRPr="00763BC1" w:rsidTr="00D623BB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2025 г</w:t>
            </w:r>
          </w:p>
        </w:tc>
      </w:tr>
      <w:tr w:rsidR="00D623BB" w:rsidRPr="00763BC1" w:rsidTr="00D623BB">
        <w:trPr>
          <w:trHeight w:val="93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9B4E1C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8 0</w:t>
            </w:r>
            <w:r w:rsidR="00D623BB"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49,01000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5 677,33000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5 362,03000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9B4E1C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8 0</w:t>
            </w:r>
            <w:r w:rsidR="00D623BB"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49,01000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5 677,33000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5 362,03000</w:t>
            </w:r>
          </w:p>
        </w:tc>
      </w:tr>
      <w:tr w:rsidR="00D623BB" w:rsidRPr="00763BC1" w:rsidTr="00D623B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2 743,29500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636,13000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636,13000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963,99500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607,73000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636,13000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64401S0410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1 779,30000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94,50000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101,70000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5,00000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15,00000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81,70000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81,70000</w:t>
            </w:r>
          </w:p>
        </w:tc>
      </w:tr>
      <w:tr w:rsidR="00D623BB" w:rsidRPr="00763BC1" w:rsidTr="00D623B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40,00000</w:t>
            </w:r>
          </w:p>
        </w:tc>
      </w:tr>
      <w:tr w:rsidR="00D623BB" w:rsidRPr="00763BC1" w:rsidTr="00D623BB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D623BB" w:rsidRPr="00763BC1" w:rsidTr="00D623B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40,00000</w:t>
            </w:r>
          </w:p>
        </w:tc>
      </w:tr>
      <w:tr w:rsidR="00D623BB" w:rsidRPr="00763BC1" w:rsidTr="00D623B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139,40000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139,40000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139,40000</w:t>
            </w:r>
          </w:p>
        </w:tc>
      </w:tr>
      <w:tr w:rsidR="00D623BB" w:rsidRPr="00763BC1" w:rsidTr="00D623BB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1 804,00000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1 804,00000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1 804,00000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678,80000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678,80000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1 125,20000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</w:tr>
      <w:tr w:rsidR="00D623BB" w:rsidRPr="00763BC1" w:rsidTr="00D623B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1 125,20000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1 114,20000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1 111,20000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1 111,20000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2,00000</w:t>
            </w:r>
          </w:p>
        </w:tc>
      </w:tr>
      <w:tr w:rsidR="00D623BB" w:rsidRPr="00763BC1" w:rsidTr="00D623B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31,60000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31,60000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D623BB" w:rsidRPr="00763BC1" w:rsidTr="00D623B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31,60000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16,50000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16,50000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D623BB" w:rsidRPr="00763BC1" w:rsidTr="00D623B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16,50000</w:t>
            </w:r>
          </w:p>
        </w:tc>
      </w:tr>
      <w:tr w:rsidR="00D623BB" w:rsidRPr="00763BC1" w:rsidTr="00D623BB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23,60000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23,60000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D623BB" w:rsidRPr="00763BC1" w:rsidTr="00D623B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23,60000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460,00000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460,00000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460,00000</w:t>
            </w:r>
          </w:p>
        </w:tc>
      </w:tr>
      <w:tr w:rsidR="00D623BB" w:rsidRPr="00763BC1" w:rsidTr="00D623B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9B4E1C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</w:t>
            </w:r>
            <w:r w:rsidR="00D623BB"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47,61500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233,00000</w:t>
            </w:r>
          </w:p>
        </w:tc>
      </w:tr>
      <w:tr w:rsidR="00D623BB" w:rsidRPr="00763BC1" w:rsidTr="00D623BB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9B4E1C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</w:t>
            </w:r>
            <w:r w:rsidR="00D623BB"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47,61500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233,00000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9B4E1C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  <w:r w:rsidR="00D623BB"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47,61500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9B4E1C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  <w:r w:rsidR="00D623BB"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47,61500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23BB" w:rsidRPr="00763BC1" w:rsidRDefault="009B4E1C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347,61500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233,00000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320,20000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320,20000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651,50000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320,20000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376,00000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254,00000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372,00000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254,00000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D623BB" w:rsidRPr="00763BC1" w:rsidTr="00D623B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372,00000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254,00000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1 228,00000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1 228,00000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823,00000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823,00000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405,00000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405,00000</w:t>
            </w:r>
          </w:p>
        </w:tc>
      </w:tr>
      <w:tr w:rsidR="00D623BB" w:rsidRPr="00763BC1" w:rsidTr="00D623BB">
        <w:trPr>
          <w:trHeight w:val="100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45,00000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45,00000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45,00000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6441700000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64417L5760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391,10000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28,90000</w:t>
            </w:r>
          </w:p>
        </w:tc>
      </w:tr>
      <w:tr w:rsidR="00D623BB" w:rsidRPr="00763BC1" w:rsidTr="00D623BB">
        <w:trPr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28,90000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D623BB" w:rsidRPr="00763BC1" w:rsidTr="00D623B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28,90000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9B4E1C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  <w:r w:rsidR="00D623BB"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26,80000</w:t>
            </w:r>
          </w:p>
        </w:tc>
      </w:tr>
      <w:tr w:rsidR="00D623BB" w:rsidRPr="00763BC1" w:rsidTr="00D623B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26,80000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26,80000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D623BB" w:rsidRPr="00763BC1" w:rsidTr="00D623B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26,80000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9B4E1C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15</w:t>
            </w:r>
            <w:r w:rsidR="00D623BB"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80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9B4E1C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15</w:t>
            </w:r>
            <w:r w:rsidR="00D623BB"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9B4E1C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</w:t>
            </w:r>
            <w:r w:rsidR="00D623BB"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9B4E1C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</w:t>
            </w:r>
            <w:r w:rsidR="00D623BB"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9B4E1C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</w:t>
            </w:r>
            <w:r w:rsidR="00D623BB"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</w:tr>
      <w:tr w:rsidR="00D623BB" w:rsidRPr="00763BC1" w:rsidTr="00D623BB">
        <w:trPr>
          <w:trHeight w:val="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Условно </w:t>
            </w:r>
            <w:proofErr w:type="spellStart"/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утвржденные</w:t>
            </w:r>
            <w:proofErr w:type="spellEnd"/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135,80000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276,30000</w:t>
            </w:r>
          </w:p>
        </w:tc>
      </w:tr>
      <w:tr w:rsidR="00D623BB" w:rsidRPr="00763BC1" w:rsidTr="00D623BB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9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8 </w:t>
            </w:r>
            <w:r w:rsidR="009B4E1C"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0,81000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5 839,93000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3BB" w:rsidRPr="00763BC1" w:rsidRDefault="00D623BB" w:rsidP="00D62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BC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5 665,13000</w:t>
            </w:r>
          </w:p>
        </w:tc>
      </w:tr>
    </w:tbl>
    <w:p w:rsidR="00D623BB" w:rsidRPr="00D623BB" w:rsidRDefault="00D623BB" w:rsidP="00D623B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D623BB" w:rsidRDefault="00D623BB" w:rsidP="00D623B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623BB" w:rsidRPr="00D623BB" w:rsidRDefault="00D623BB" w:rsidP="00D623B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623BB" w:rsidRPr="00D623BB" w:rsidRDefault="00D623BB" w:rsidP="00D623B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D623BB" w:rsidRDefault="00D623BB" w:rsidP="00D623B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D623BB" w:rsidRDefault="00D623BB" w:rsidP="00D623B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D623BB" w:rsidRDefault="00D623BB" w:rsidP="00D623B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D623BB" w:rsidRDefault="00D623BB" w:rsidP="00D623B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D623BB" w:rsidRDefault="00D623BB" w:rsidP="00D623B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BB" w:rsidRPr="00D623BB" w:rsidRDefault="00D623BB" w:rsidP="00D623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D623BB" w:rsidRDefault="00D623BB" w:rsidP="00D623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D623BB" w:rsidRDefault="00D623BB" w:rsidP="00D623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D623BB" w:rsidRDefault="00D623BB" w:rsidP="00D623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D623BB" w:rsidRDefault="00D623BB" w:rsidP="00D623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D623BB" w:rsidRDefault="00D623BB" w:rsidP="00D623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D623BB" w:rsidRDefault="00D623BB" w:rsidP="00D623B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D623BB" w:rsidRPr="00D623BB">
          <w:pgSz w:w="11906" w:h="16838"/>
          <w:pgMar w:top="1134" w:right="1701" w:bottom="1134" w:left="851" w:header="709" w:footer="709" w:gutter="0"/>
          <w:cols w:space="720"/>
        </w:sectPr>
      </w:pPr>
    </w:p>
    <w:p w:rsidR="00D623BB" w:rsidRPr="00D623BB" w:rsidRDefault="00D623BB" w:rsidP="00D623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3BB" w:rsidRPr="00D623BB" w:rsidRDefault="00D623BB" w:rsidP="00D623B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23BB">
        <w:rPr>
          <w:rFonts w:ascii="Times New Roman" w:eastAsia="Calibri" w:hAnsi="Times New Roman" w:cs="Times New Roman"/>
          <w:sz w:val="24"/>
          <w:szCs w:val="24"/>
        </w:rPr>
        <w:t>Приложение № 6</w:t>
      </w:r>
    </w:p>
    <w:p w:rsidR="00D623BB" w:rsidRPr="00D623BB" w:rsidRDefault="00D623BB" w:rsidP="00D623B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23B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D623BB" w:rsidRPr="00D623BB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D623B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D623BB" w:rsidRPr="00D623BB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D623B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D623BB" w:rsidRPr="00D623BB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D623B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2023 год и</w:t>
      </w:r>
    </w:p>
    <w:p w:rsidR="00D623BB" w:rsidRPr="00D623BB" w:rsidRDefault="00D623BB" w:rsidP="00D623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D623BB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2024 и 2025 годы»</w:t>
      </w:r>
    </w:p>
    <w:p w:rsidR="00BD4F9A" w:rsidRPr="00763BC1" w:rsidRDefault="00D623BB" w:rsidP="00BD4F9A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3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D4F9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D4F9A">
        <w:rPr>
          <w:rFonts w:ascii="Times New Roman" w:eastAsia="Calibri" w:hAnsi="Times New Roman" w:cs="Times New Roman"/>
          <w:sz w:val="24"/>
          <w:szCs w:val="24"/>
        </w:rPr>
        <w:t>от 05.07.2023</w:t>
      </w:r>
      <w:r w:rsidR="00BD4F9A" w:rsidRPr="00763BC1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BD4F9A">
        <w:rPr>
          <w:rFonts w:ascii="Times New Roman" w:eastAsia="Calibri" w:hAnsi="Times New Roman" w:cs="Times New Roman"/>
          <w:sz w:val="24"/>
          <w:szCs w:val="24"/>
        </w:rPr>
        <w:t>115</w:t>
      </w:r>
    </w:p>
    <w:p w:rsidR="00D623BB" w:rsidRPr="00D623BB" w:rsidRDefault="00D623BB" w:rsidP="00BD4F9A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D62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623BB" w:rsidRPr="00D623BB" w:rsidRDefault="00D623BB" w:rsidP="00D623B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23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Источники внутреннего финансирования дефицита местного бюджета на 2023 год и на плановый период 2024 и 2025 годов</w:t>
      </w:r>
    </w:p>
    <w:p w:rsidR="00D623BB" w:rsidRPr="00D623BB" w:rsidRDefault="00D623BB" w:rsidP="00D623B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2700"/>
        <w:gridCol w:w="1160"/>
        <w:gridCol w:w="1180"/>
        <w:gridCol w:w="1080"/>
      </w:tblGrid>
      <w:tr w:rsidR="00D623BB" w:rsidRPr="00D623BB" w:rsidTr="00D623BB">
        <w:trPr>
          <w:trHeight w:val="247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80" w:type="dxa"/>
          </w:tcPr>
          <w:p w:rsidR="00D623BB" w:rsidRPr="00D623BB" w:rsidRDefault="00D623BB" w:rsidP="00D623BB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3BB" w:rsidRPr="00D623BB" w:rsidTr="00D623BB">
        <w:trPr>
          <w:trHeight w:val="43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КИВФ,КИВнФ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2025год</w:t>
            </w:r>
          </w:p>
        </w:tc>
      </w:tr>
      <w:tr w:rsidR="00D623BB" w:rsidRPr="00D623BB" w:rsidTr="00D623BB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763BC1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  <w:r w:rsidR="00D623BB"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BB" w:rsidRPr="00D623BB" w:rsidRDefault="00763BC1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BB" w:rsidRPr="00D623BB" w:rsidRDefault="00763BC1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23BB" w:rsidRPr="00D623BB" w:rsidTr="00D623BB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-5665,13</w:t>
            </w:r>
          </w:p>
        </w:tc>
      </w:tr>
      <w:tr w:rsidR="00D623BB" w:rsidRPr="00D623BB" w:rsidTr="00D623BB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-5665,13</w:t>
            </w:r>
          </w:p>
        </w:tc>
      </w:tr>
      <w:tr w:rsidR="00D623BB" w:rsidRPr="00D623BB" w:rsidTr="00D623BB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-5665,13</w:t>
            </w:r>
          </w:p>
        </w:tc>
      </w:tr>
      <w:tr w:rsidR="00D623BB" w:rsidRPr="00D623BB" w:rsidTr="00D623BB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-7733,01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-5665,13</w:t>
            </w:r>
          </w:p>
        </w:tc>
      </w:tr>
      <w:tr w:rsidR="00D623BB" w:rsidRPr="00D623BB" w:rsidTr="00D623BB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763BC1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823</w:t>
            </w:r>
            <w:r w:rsidR="00D623BB"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5665,13</w:t>
            </w:r>
          </w:p>
        </w:tc>
      </w:tr>
      <w:tr w:rsidR="00D623BB" w:rsidRPr="00D623BB" w:rsidTr="00D623BB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763BC1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823</w:t>
            </w:r>
            <w:r w:rsidR="00D623BB"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5665,13</w:t>
            </w:r>
          </w:p>
        </w:tc>
      </w:tr>
      <w:tr w:rsidR="00D623BB" w:rsidRPr="00D623BB" w:rsidTr="00D623BB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763BC1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823</w:t>
            </w:r>
            <w:r w:rsidR="00D623BB"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5665,13</w:t>
            </w:r>
          </w:p>
        </w:tc>
      </w:tr>
      <w:tr w:rsidR="00D623BB" w:rsidRPr="00D623BB" w:rsidTr="00D623BB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763BC1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823</w:t>
            </w:r>
            <w:r w:rsidR="00D623BB"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5839,93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3BB" w:rsidRPr="00D623BB" w:rsidRDefault="00D623BB" w:rsidP="00D623B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3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5665,13</w:t>
            </w:r>
          </w:p>
        </w:tc>
      </w:tr>
    </w:tbl>
    <w:p w:rsidR="00420324" w:rsidRDefault="00420324"/>
    <w:sectPr w:rsidR="0042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B9"/>
    <w:rsid w:val="002F1AB9"/>
    <w:rsid w:val="00420324"/>
    <w:rsid w:val="005710BA"/>
    <w:rsid w:val="006D5427"/>
    <w:rsid w:val="00763BC1"/>
    <w:rsid w:val="009B4E1C"/>
    <w:rsid w:val="00BD4F9A"/>
    <w:rsid w:val="00D44C10"/>
    <w:rsid w:val="00D623BB"/>
    <w:rsid w:val="00F2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23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623B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623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3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D623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3B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23BB"/>
  </w:style>
  <w:style w:type="paragraph" w:customStyle="1" w:styleId="msonormal0">
    <w:name w:val="msonormal"/>
    <w:basedOn w:val="a"/>
    <w:rsid w:val="00D6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D623BB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62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623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2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623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623B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623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623B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623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23B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3BB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623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D6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62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D623BB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D623BB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D623BB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D623BB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D623BB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D62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D62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62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23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623B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623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3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D623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3B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23BB"/>
  </w:style>
  <w:style w:type="paragraph" w:customStyle="1" w:styleId="msonormal0">
    <w:name w:val="msonormal"/>
    <w:basedOn w:val="a"/>
    <w:rsid w:val="00D6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D623BB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62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623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2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623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623B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623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623B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623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23B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3BB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623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D6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62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D623BB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D623BB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D623BB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D623BB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D623BB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D62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D62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62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8832</Words>
  <Characters>50349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Петровна</cp:lastModifiedBy>
  <cp:revision>9</cp:revision>
  <cp:lastPrinted>2023-07-07T07:31:00Z</cp:lastPrinted>
  <dcterms:created xsi:type="dcterms:W3CDTF">2023-07-07T05:48:00Z</dcterms:created>
  <dcterms:modified xsi:type="dcterms:W3CDTF">2023-07-07T07:32:00Z</dcterms:modified>
</cp:coreProperties>
</file>