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CC" w:rsidRPr="00A86908" w:rsidRDefault="00A86908" w:rsidP="00A86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D14A5" w:rsidRPr="00A86908" w:rsidRDefault="00A86908" w:rsidP="00A86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БОЛЬШЕЛЫЧАКСКОГО </w:t>
      </w:r>
      <w:r w:rsidR="00FD14A5" w:rsidRPr="00A8690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D14A5" w:rsidRPr="00A86908" w:rsidRDefault="00A86908" w:rsidP="00A86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ФРОЛОВСКОГО </w:t>
      </w:r>
      <w:r w:rsidR="00FD14A5" w:rsidRPr="00A8690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D14A5" w:rsidRPr="00A86908" w:rsidRDefault="00FD14A5" w:rsidP="00A86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90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D14A5" w:rsidRPr="00A86908">
        <w:rPr>
          <w:rFonts w:ascii="Times New Roman" w:hAnsi="Times New Roman" w:cs="Times New Roman"/>
          <w:sz w:val="24"/>
          <w:szCs w:val="24"/>
        </w:rPr>
        <w:t xml:space="preserve">   РЕШЕНИЕ</w:t>
      </w:r>
    </w:p>
    <w:p w:rsidR="00A86908" w:rsidRP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Pr="00A86908" w:rsidRDefault="008448FA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</w:t>
      </w:r>
      <w:r w:rsidR="00AB64BB" w:rsidRPr="00A8690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января  </w:t>
      </w:r>
      <w:r w:rsidR="00A86908">
        <w:rPr>
          <w:rFonts w:ascii="Times New Roman" w:hAnsi="Times New Roman" w:cs="Times New Roman"/>
          <w:sz w:val="24"/>
          <w:szCs w:val="24"/>
        </w:rPr>
        <w:t>2019</w:t>
      </w:r>
      <w:r w:rsidR="00FD14A5" w:rsidRPr="00A86908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 w:rsidR="00A869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14A5" w:rsidRPr="00A86908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133/199</w:t>
      </w: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08">
        <w:rPr>
          <w:rFonts w:ascii="Times New Roman" w:hAnsi="Times New Roman" w:cs="Times New Roman"/>
          <w:sz w:val="24"/>
          <w:szCs w:val="24"/>
        </w:rPr>
        <w:t>Об утверждении номенклатуры дел</w:t>
      </w:r>
    </w:p>
    <w:p w:rsidR="00FD14A5" w:rsidRP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FD14A5" w:rsidRPr="00A86908">
        <w:rPr>
          <w:rFonts w:ascii="Times New Roman" w:hAnsi="Times New Roman" w:cs="Times New Roman"/>
          <w:sz w:val="24"/>
          <w:szCs w:val="24"/>
        </w:rPr>
        <w:t xml:space="preserve"> </w:t>
      </w:r>
      <w:r w:rsidR="008448FA">
        <w:rPr>
          <w:rFonts w:ascii="Times New Roman" w:hAnsi="Times New Roman" w:cs="Times New Roman"/>
          <w:sz w:val="24"/>
          <w:szCs w:val="24"/>
        </w:rPr>
        <w:t xml:space="preserve">Большелычакского </w:t>
      </w:r>
      <w:bookmarkStart w:id="0" w:name="_GoBack"/>
      <w:bookmarkEnd w:id="0"/>
      <w:r w:rsidR="00FD14A5" w:rsidRPr="00A8690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8C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08"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35 Федерального Закона от 06.10.2003 года   № 131-ФЗ «Об общих принципах организации местного самоуправления в Российской Федерации», </w:t>
      </w:r>
      <w:r w:rsidR="00120A8C">
        <w:rPr>
          <w:rFonts w:ascii="Times New Roman" w:hAnsi="Times New Roman" w:cs="Times New Roman"/>
          <w:sz w:val="24"/>
          <w:szCs w:val="24"/>
        </w:rPr>
        <w:t xml:space="preserve">Совет депутатов Большелычакского </w:t>
      </w:r>
      <w:r w:rsidRPr="00A869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20A8C" w:rsidRDefault="00120A8C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Pr="00A86908" w:rsidRDefault="00120A8C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FD14A5" w:rsidRPr="00A86908">
        <w:rPr>
          <w:rFonts w:ascii="Times New Roman" w:hAnsi="Times New Roman" w:cs="Times New Roman"/>
          <w:sz w:val="24"/>
          <w:szCs w:val="24"/>
        </w:rPr>
        <w:t>:</w:t>
      </w: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Pr="00A86908" w:rsidRDefault="00FD14A5" w:rsidP="00A8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08">
        <w:rPr>
          <w:rFonts w:ascii="Times New Roman" w:hAnsi="Times New Roman" w:cs="Times New Roman"/>
          <w:sz w:val="24"/>
          <w:szCs w:val="24"/>
        </w:rPr>
        <w:t xml:space="preserve">Утвердить номенклатуру дел </w:t>
      </w:r>
      <w:r w:rsidR="00120A8C">
        <w:rPr>
          <w:rFonts w:ascii="Times New Roman" w:hAnsi="Times New Roman" w:cs="Times New Roman"/>
          <w:sz w:val="24"/>
          <w:szCs w:val="24"/>
        </w:rPr>
        <w:t xml:space="preserve"> Совета депутатов Большелычакского </w:t>
      </w:r>
      <w:r w:rsidRPr="00A869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20A8C">
        <w:rPr>
          <w:rFonts w:ascii="Times New Roman" w:hAnsi="Times New Roman" w:cs="Times New Roman"/>
          <w:sz w:val="24"/>
          <w:szCs w:val="24"/>
        </w:rPr>
        <w:t xml:space="preserve">Фроловского </w:t>
      </w:r>
      <w:r w:rsidRPr="00A86908">
        <w:rPr>
          <w:rFonts w:ascii="Times New Roman" w:hAnsi="Times New Roman" w:cs="Times New Roman"/>
          <w:sz w:val="24"/>
          <w:szCs w:val="24"/>
        </w:rPr>
        <w:t xml:space="preserve">муниципального района. </w:t>
      </w: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8C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08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120A8C">
        <w:rPr>
          <w:rFonts w:ascii="Times New Roman" w:hAnsi="Times New Roman" w:cs="Times New Roman"/>
          <w:sz w:val="24"/>
          <w:szCs w:val="24"/>
        </w:rPr>
        <w:t>Большелычакского</w:t>
      </w:r>
    </w:p>
    <w:p w:rsidR="00FD14A5" w:rsidRPr="00A86908" w:rsidRDefault="00120A8C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A5" w:rsidRPr="00A8690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Ю.Г.Симонов</w:t>
      </w:r>
      <w:proofErr w:type="spellEnd"/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8C" w:rsidRDefault="00120A8C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P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08" w:rsidRPr="00A86908" w:rsidRDefault="00A86908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B64BB" w:rsidRPr="00A86908" w:rsidTr="00AB64BB">
        <w:tc>
          <w:tcPr>
            <w:tcW w:w="4785" w:type="dxa"/>
            <w:hideMark/>
          </w:tcPr>
          <w:p w:rsidR="00AB64BB" w:rsidRPr="00A86908" w:rsidRDefault="00120A8C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депутатов Большелычакского </w:t>
            </w:r>
            <w:r w:rsidR="00AB64BB"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AB64BB" w:rsidRPr="00A86908" w:rsidRDefault="00120A8C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Фроловского </w:t>
            </w:r>
            <w:r w:rsidR="00AB64BB" w:rsidRPr="00A8690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Волгоградской области</w:t>
            </w:r>
          </w:p>
        </w:tc>
        <w:tc>
          <w:tcPr>
            <w:tcW w:w="4785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B64BB" w:rsidRPr="00A86908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120A8C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Большелычакского </w:t>
            </w: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B64BB" w:rsidRPr="00A86908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="00120A8C">
              <w:rPr>
                <w:rFonts w:ascii="Times New Roman" w:hAnsi="Times New Roman" w:cs="Times New Roman"/>
                <w:sz w:val="24"/>
                <w:szCs w:val="24"/>
              </w:rPr>
              <w:t>Ю.Г.Симонов</w:t>
            </w:r>
            <w:proofErr w:type="spellEnd"/>
          </w:p>
          <w:p w:rsidR="00AB64BB" w:rsidRPr="00A86908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BB" w:rsidRPr="00A86908" w:rsidRDefault="008448FA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«21» января</w:t>
            </w:r>
            <w:r w:rsidR="00120A8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AB64BB"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AB64BB" w:rsidRPr="00A86908" w:rsidRDefault="00AB64BB" w:rsidP="00BD7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4BB" w:rsidRPr="00A86908" w:rsidRDefault="00AB64BB" w:rsidP="00A86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08">
        <w:rPr>
          <w:rFonts w:ascii="Times New Roman" w:hAnsi="Times New Roman" w:cs="Times New Roman"/>
          <w:b/>
          <w:sz w:val="24"/>
          <w:szCs w:val="24"/>
        </w:rPr>
        <w:t>НОМЕНКЛАТУРА ДЕЛ</w:t>
      </w:r>
    </w:p>
    <w:p w:rsidR="00AB64BB" w:rsidRPr="00A86908" w:rsidRDefault="00120A8C" w:rsidP="00A86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Большелычакского </w:t>
      </w:r>
      <w:r w:rsidR="00AB64BB" w:rsidRPr="00A8690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B64BB" w:rsidRPr="00A86908" w:rsidRDefault="00AB64BB" w:rsidP="00BD7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014"/>
        <w:gridCol w:w="3229"/>
        <w:gridCol w:w="1499"/>
        <w:gridCol w:w="1914"/>
        <w:gridCol w:w="1935"/>
      </w:tblGrid>
      <w:tr w:rsidR="00AB64BB" w:rsidRPr="00A86908" w:rsidTr="00AB64B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AB64BB" w:rsidRPr="00A86908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дела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Заголовок дела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B64BB" w:rsidRPr="00A86908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</w:t>
            </w:r>
          </w:p>
          <w:p w:rsidR="00AB64BB" w:rsidRPr="00A86908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дела и номера</w:t>
            </w:r>
          </w:p>
          <w:p w:rsidR="00AB64BB" w:rsidRPr="00A86908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 перечню          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4BB" w:rsidRPr="00A86908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B64BB" w:rsidRPr="00A86908" w:rsidTr="00AB64B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</w:t>
            </w:r>
          </w:p>
        </w:tc>
      </w:tr>
    </w:tbl>
    <w:p w:rsidR="00AB64BB" w:rsidRPr="00A86908" w:rsidRDefault="00AB64BB" w:rsidP="00A8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4BB" w:rsidRPr="00A86908" w:rsidRDefault="00AB64BB" w:rsidP="00A86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908">
        <w:rPr>
          <w:rFonts w:ascii="Times New Roman" w:hAnsi="Times New Roman" w:cs="Times New Roman"/>
          <w:b/>
          <w:sz w:val="24"/>
          <w:szCs w:val="24"/>
        </w:rPr>
        <w:t xml:space="preserve">                        1. </w:t>
      </w:r>
      <w:r w:rsidR="00120A8C">
        <w:rPr>
          <w:rFonts w:ascii="Times New Roman" w:hAnsi="Times New Roman" w:cs="Times New Roman"/>
          <w:b/>
          <w:sz w:val="24"/>
          <w:szCs w:val="24"/>
        </w:rPr>
        <w:t xml:space="preserve">Совет депутатов Большелычакского </w:t>
      </w:r>
      <w:r w:rsidRPr="00A8690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B64BB" w:rsidRPr="00A86908" w:rsidRDefault="00AB64BB" w:rsidP="00A86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008"/>
        <w:gridCol w:w="3240"/>
        <w:gridCol w:w="1440"/>
        <w:gridCol w:w="1980"/>
        <w:gridCol w:w="1811"/>
        <w:gridCol w:w="20"/>
      </w:tblGrid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  <w:tc>
          <w:tcPr>
            <w:tcW w:w="324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Законодательные распорядительные документы высших органов власти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AB64BB" w:rsidRPr="00A86908" w:rsidRDefault="00AB64BB" w:rsidP="00A8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Ст.1б,2б,3б</w:t>
            </w:r>
          </w:p>
        </w:tc>
        <w:tc>
          <w:tcPr>
            <w:tcW w:w="1811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324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Законодательные распорядительные документы Волгоградской областной Думы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ДМБ</w:t>
            </w:r>
          </w:p>
          <w:p w:rsidR="00AB64BB" w:rsidRPr="00A86908" w:rsidRDefault="00AB64BB" w:rsidP="00A8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Ст.2б</w:t>
            </w:r>
          </w:p>
          <w:p w:rsidR="00AB64BB" w:rsidRPr="00A86908" w:rsidRDefault="00AB64BB" w:rsidP="00A8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hideMark/>
          </w:tcPr>
          <w:p w:rsidR="00AB64BB" w:rsidRPr="00A86908" w:rsidRDefault="00AB64BB" w:rsidP="00BD75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деятельности </w:t>
            </w:r>
            <w:r w:rsidR="00BD7530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Большелычакского </w:t>
            </w: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3240" w:type="dxa"/>
            <w:hideMark/>
          </w:tcPr>
          <w:p w:rsidR="00AB64BB" w:rsidRPr="00A86908" w:rsidRDefault="00AB64BB" w:rsidP="00120A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распорядительные документы </w:t>
            </w:r>
            <w:r w:rsidR="00120A8C">
              <w:rPr>
                <w:rFonts w:ascii="Times New Roman" w:hAnsi="Times New Roman" w:cs="Times New Roman"/>
                <w:sz w:val="24"/>
                <w:szCs w:val="24"/>
              </w:rPr>
              <w:t xml:space="preserve">Фроловской </w:t>
            </w: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районной Думы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ДМН 2б</w:t>
            </w:r>
          </w:p>
        </w:tc>
        <w:tc>
          <w:tcPr>
            <w:tcW w:w="1811" w:type="dxa"/>
            <w:hideMark/>
          </w:tcPr>
          <w:p w:rsidR="00AB64BB" w:rsidRPr="00A86908" w:rsidRDefault="00AB64BB" w:rsidP="00BD75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деятельности </w:t>
            </w:r>
            <w:r w:rsidR="00BD7530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Большелычакского </w:t>
            </w: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gramStart"/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поселения-постоянно</w:t>
            </w:r>
            <w:proofErr w:type="gramEnd"/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324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120A8C">
              <w:rPr>
                <w:rFonts w:ascii="Times New Roman" w:hAnsi="Times New Roman" w:cs="Times New Roman"/>
                <w:sz w:val="24"/>
                <w:szCs w:val="24"/>
              </w:rPr>
              <w:t xml:space="preserve">Большелычакского </w:t>
            </w:r>
          </w:p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B64BB" w:rsidRPr="00A86908" w:rsidRDefault="00AB64BB" w:rsidP="00A8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Ст. 37а</w:t>
            </w:r>
          </w:p>
        </w:tc>
        <w:tc>
          <w:tcPr>
            <w:tcW w:w="1811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3240" w:type="dxa"/>
            <w:hideMark/>
          </w:tcPr>
          <w:p w:rsidR="00AB64BB" w:rsidRPr="00A86908" w:rsidRDefault="00AB64BB" w:rsidP="00120A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комиссиях </w:t>
            </w:r>
            <w:r w:rsidR="00120A8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B64BB" w:rsidRPr="00A86908" w:rsidRDefault="00AB64BB" w:rsidP="00A8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Ст. 37а</w:t>
            </w:r>
          </w:p>
        </w:tc>
        <w:tc>
          <w:tcPr>
            <w:tcW w:w="1811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3240" w:type="dxa"/>
            <w:hideMark/>
          </w:tcPr>
          <w:p w:rsidR="00AB64BB" w:rsidRPr="00A86908" w:rsidRDefault="00AB64BB" w:rsidP="00120A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работы </w:t>
            </w:r>
            <w:r w:rsidR="00120A8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11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После замены новым</w:t>
            </w: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</w:p>
        </w:tc>
        <w:tc>
          <w:tcPr>
            <w:tcW w:w="324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Предвыборные программы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1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3240" w:type="dxa"/>
            <w:hideMark/>
          </w:tcPr>
          <w:p w:rsidR="00AB64BB" w:rsidRPr="00A86908" w:rsidRDefault="00AB64BB" w:rsidP="00023D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заседаний. Решения</w:t>
            </w:r>
            <w:r w:rsidR="00023D4C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B64BB" w:rsidRPr="00A86908" w:rsidRDefault="00AB64BB" w:rsidP="00A8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Ст.5а</w:t>
            </w:r>
          </w:p>
        </w:tc>
        <w:tc>
          <w:tcPr>
            <w:tcW w:w="1811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  <w:tc>
          <w:tcPr>
            <w:tcW w:w="32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заседаний </w:t>
            </w:r>
            <w:r w:rsidR="00023D4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депутатов (справки,  доклады, заключения и пр.)</w:t>
            </w:r>
          </w:p>
          <w:p w:rsidR="00AB64BB" w:rsidRPr="00A86908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B64BB" w:rsidRPr="00A86908" w:rsidRDefault="00AB64BB" w:rsidP="00A8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Ст.9</w:t>
            </w:r>
          </w:p>
        </w:tc>
        <w:tc>
          <w:tcPr>
            <w:tcW w:w="1811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постоянных комиссий и </w:t>
            </w:r>
            <w:r w:rsidRPr="00A86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к ним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B64BB" w:rsidRPr="00A86908" w:rsidRDefault="00AB64BB" w:rsidP="00A8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Ведутся отдельно по </w:t>
            </w:r>
            <w:r w:rsidRPr="00A86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каждой комиссии</w:t>
            </w:r>
          </w:p>
        </w:tc>
      </w:tr>
      <w:tr w:rsidR="00AB64BB" w:rsidRPr="00A86908" w:rsidTr="00AB64B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Наказы избирателей депутатам и документы по их исполнению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B64BB" w:rsidRPr="00A86908" w:rsidRDefault="00AB64BB" w:rsidP="00A8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Ст.1232а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</w:p>
        </w:tc>
        <w:tc>
          <w:tcPr>
            <w:tcW w:w="324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Депутатские запросы и документы по их рассмотрению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1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01-13</w:t>
            </w:r>
          </w:p>
        </w:tc>
        <w:tc>
          <w:tcPr>
            <w:tcW w:w="324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Списки депутатов и социальная характеристика депутатского корпуса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B64BB" w:rsidRPr="00A86908" w:rsidRDefault="00AB64BB" w:rsidP="00A8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3240" w:type="dxa"/>
            <w:hideMark/>
          </w:tcPr>
          <w:p w:rsidR="00AB64BB" w:rsidRPr="00A86908" w:rsidRDefault="00AB64BB" w:rsidP="00023D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</w:t>
            </w:r>
            <w:proofErr w:type="gramStart"/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решений </w:t>
            </w:r>
            <w:r w:rsidR="00023D4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депутатов (акты, справки, докладные записки и пр.)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B64BB" w:rsidRPr="00A86908" w:rsidRDefault="00AB64BB" w:rsidP="00A8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Ст. 24</w:t>
            </w:r>
          </w:p>
        </w:tc>
        <w:tc>
          <w:tcPr>
            <w:tcW w:w="1811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</w:tc>
        <w:tc>
          <w:tcPr>
            <w:tcW w:w="3240" w:type="dxa"/>
            <w:hideMark/>
          </w:tcPr>
          <w:p w:rsidR="00AB64BB" w:rsidRPr="00A86908" w:rsidRDefault="00AB64BB" w:rsidP="00023D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r w:rsidR="00023D4C">
              <w:rPr>
                <w:rFonts w:ascii="Times New Roman" w:hAnsi="Times New Roman" w:cs="Times New Roman"/>
                <w:sz w:val="24"/>
                <w:szCs w:val="24"/>
              </w:rPr>
              <w:t xml:space="preserve">Фроловской </w:t>
            </w: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районной Думой по вопросам депутатской деятельности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1811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01-16</w:t>
            </w:r>
          </w:p>
        </w:tc>
        <w:tc>
          <w:tcPr>
            <w:tcW w:w="324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Переписка с избирателями по вопросам депутатской деятельности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1811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B" w:rsidRPr="00A86908" w:rsidTr="00AB64BB">
        <w:trPr>
          <w:gridAfter w:val="1"/>
          <w:wAfter w:w="20" w:type="dxa"/>
        </w:trPr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01-17</w:t>
            </w:r>
          </w:p>
        </w:tc>
        <w:tc>
          <w:tcPr>
            <w:tcW w:w="324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Отчеты депутатов перед избирателями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1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4BB" w:rsidRPr="00A86908" w:rsidRDefault="00AB64BB" w:rsidP="00A8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4BB" w:rsidRPr="00BD7530" w:rsidRDefault="00BD7530" w:rsidP="00BD753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АППАРАТ СОВЕТА </w:t>
      </w:r>
      <w:r w:rsidR="00AB64BB" w:rsidRPr="00A86908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240"/>
        <w:gridCol w:w="1440"/>
        <w:gridCol w:w="1914"/>
        <w:gridCol w:w="1812"/>
      </w:tblGrid>
      <w:tr w:rsidR="00AB64BB" w:rsidRPr="00A86908" w:rsidTr="00AB64BB"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</w:tc>
        <w:tc>
          <w:tcPr>
            <w:tcW w:w="324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Инструкция по делопроизводству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Постоянно ст.21а</w:t>
            </w:r>
          </w:p>
        </w:tc>
        <w:tc>
          <w:tcPr>
            <w:tcW w:w="1812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В год разработки и утверждения</w:t>
            </w:r>
          </w:p>
        </w:tc>
      </w:tr>
      <w:tr w:rsidR="00AB64BB" w:rsidRPr="00A86908" w:rsidTr="00AB64BB"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  <w:tc>
          <w:tcPr>
            <w:tcW w:w="324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Номенклатура дел Думы депутатов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Постоянно ст.95а</w:t>
            </w:r>
          </w:p>
        </w:tc>
        <w:tc>
          <w:tcPr>
            <w:tcW w:w="1812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согласованная</w:t>
            </w:r>
            <w:proofErr w:type="gramEnd"/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 с архивным отделом ДМН </w:t>
            </w:r>
          </w:p>
        </w:tc>
      </w:tr>
      <w:tr w:rsidR="00AB64BB" w:rsidRPr="00A86908" w:rsidTr="00AB64BB"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3240" w:type="dxa"/>
            <w:hideMark/>
          </w:tcPr>
          <w:p w:rsidR="00AB64BB" w:rsidRPr="00A86908" w:rsidRDefault="00AB64BB" w:rsidP="00BD75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</w:t>
            </w:r>
            <w:proofErr w:type="spellStart"/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решенийДумы</w:t>
            </w:r>
            <w:proofErr w:type="spellEnd"/>
            <w:r w:rsidRPr="00A8690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Постоянно ст.106а</w:t>
            </w:r>
          </w:p>
        </w:tc>
        <w:tc>
          <w:tcPr>
            <w:tcW w:w="1812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BB" w:rsidRPr="00A86908" w:rsidTr="00AB64BB"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</w:p>
        </w:tc>
        <w:tc>
          <w:tcPr>
            <w:tcW w:w="324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</w:t>
            </w:r>
          </w:p>
          <w:p w:rsidR="00AB64BB" w:rsidRPr="00A86908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3 года ст. 106б</w:t>
            </w:r>
          </w:p>
        </w:tc>
        <w:tc>
          <w:tcPr>
            <w:tcW w:w="1812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BB" w:rsidRPr="00A86908" w:rsidTr="00AB64BB">
        <w:tc>
          <w:tcPr>
            <w:tcW w:w="1008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</w:tc>
        <w:tc>
          <w:tcPr>
            <w:tcW w:w="3240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440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8">
              <w:rPr>
                <w:rFonts w:ascii="Times New Roman" w:hAnsi="Times New Roman" w:cs="Times New Roman"/>
                <w:sz w:val="24"/>
                <w:szCs w:val="24"/>
              </w:rPr>
              <w:t>3 года ст.106б</w:t>
            </w:r>
          </w:p>
        </w:tc>
        <w:tc>
          <w:tcPr>
            <w:tcW w:w="1812" w:type="dxa"/>
          </w:tcPr>
          <w:p w:rsidR="00AB64BB" w:rsidRPr="00A86908" w:rsidRDefault="00AB64BB" w:rsidP="00A86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BB" w:rsidRPr="00A86908" w:rsidRDefault="00AB64BB" w:rsidP="00A8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4BB" w:rsidRPr="00A86908" w:rsidRDefault="00BD7530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AB64BB" w:rsidRPr="00A86908">
        <w:rPr>
          <w:rFonts w:ascii="Times New Roman" w:hAnsi="Times New Roman" w:cs="Times New Roman"/>
          <w:sz w:val="24"/>
          <w:szCs w:val="24"/>
        </w:rPr>
        <w:t>специалист</w:t>
      </w:r>
    </w:p>
    <w:p w:rsidR="00AB64BB" w:rsidRPr="00A86908" w:rsidRDefault="00AB64BB" w:rsidP="00BD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D7530">
        <w:rPr>
          <w:rFonts w:ascii="Times New Roman" w:hAnsi="Times New Roman" w:cs="Times New Roman"/>
          <w:sz w:val="24"/>
          <w:szCs w:val="24"/>
        </w:rPr>
        <w:t xml:space="preserve">Большелычакского сельского поселения                               </w:t>
      </w:r>
      <w:proofErr w:type="spellStart"/>
      <w:r w:rsidR="00BD7530">
        <w:rPr>
          <w:rFonts w:ascii="Times New Roman" w:hAnsi="Times New Roman" w:cs="Times New Roman"/>
          <w:sz w:val="24"/>
          <w:szCs w:val="24"/>
        </w:rPr>
        <w:t>С.И.Шемонаева</w:t>
      </w:r>
      <w:proofErr w:type="spellEnd"/>
    </w:p>
    <w:p w:rsidR="00AB64BB" w:rsidRPr="00A86908" w:rsidRDefault="00AB64BB" w:rsidP="00A86908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B64BB" w:rsidRPr="00A86908" w:rsidTr="00AB64BB">
        <w:tc>
          <w:tcPr>
            <w:tcW w:w="4785" w:type="dxa"/>
          </w:tcPr>
          <w:p w:rsidR="00AB64BB" w:rsidRPr="00DE2EC1" w:rsidRDefault="00AB64BB" w:rsidP="00A869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B64BB" w:rsidRPr="00DE2EC1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DE2EC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AB64BB" w:rsidRPr="00DE2EC1" w:rsidRDefault="00BD7530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1">
              <w:rPr>
                <w:rFonts w:ascii="Times New Roman" w:hAnsi="Times New Roman" w:cs="Times New Roman"/>
                <w:sz w:val="24"/>
                <w:szCs w:val="24"/>
              </w:rPr>
              <w:t xml:space="preserve">Большелычакского </w:t>
            </w:r>
            <w:r w:rsidR="00AB64BB" w:rsidRPr="00DE2EC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                                                                                                                                       </w:t>
            </w:r>
          </w:p>
          <w:p w:rsidR="00AB64BB" w:rsidRPr="00DE2EC1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B64BB" w:rsidRPr="00DE2EC1" w:rsidRDefault="00AB64BB" w:rsidP="00A8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BB" w:rsidRPr="00DE2EC1" w:rsidRDefault="008448FA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«21</w:t>
            </w:r>
            <w:r w:rsidR="00AB64BB" w:rsidRPr="00DE2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DE2EC1">
              <w:rPr>
                <w:rFonts w:ascii="Times New Roman" w:hAnsi="Times New Roman" w:cs="Times New Roman"/>
                <w:sz w:val="24"/>
                <w:szCs w:val="24"/>
              </w:rPr>
              <w:t>2019г.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B64BB" w:rsidRPr="00DE2EC1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BB" w:rsidRPr="00DE2EC1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AB64BB" w:rsidRPr="00DE2EC1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BB" w:rsidRPr="00DE2EC1" w:rsidRDefault="00AB64BB" w:rsidP="00A8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48FA" w:rsidRDefault="00AB64BB" w:rsidP="00844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  <w:r w:rsidR="00DE2EC1" w:rsidRPr="00DE2EC1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8448FA" w:rsidRDefault="008448FA" w:rsidP="00844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Архивным отделом Администрации Фроловского муниципального района</w:t>
            </w:r>
          </w:p>
          <w:p w:rsidR="008448FA" w:rsidRDefault="008448FA" w:rsidP="00844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DE2EC1" w:rsidRPr="00DE2EC1" w:rsidRDefault="00DE2EC1" w:rsidP="00844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2EC1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</w:t>
            </w:r>
          </w:p>
          <w:p w:rsidR="00DE2EC1" w:rsidRPr="00DE2EC1" w:rsidRDefault="00DE2EC1" w:rsidP="00DE2EC1">
            <w:pPr>
              <w:rPr>
                <w:rFonts w:ascii="Times New Roman" w:hAnsi="Times New Roman" w:cs="Times New Roman"/>
              </w:rPr>
            </w:pPr>
            <w:r w:rsidRPr="00DE2EC1">
              <w:rPr>
                <w:rFonts w:ascii="Times New Roman" w:hAnsi="Times New Roman" w:cs="Times New Roman"/>
                <w:bCs/>
              </w:rPr>
              <w:t xml:space="preserve">«_____» ______________ 2019г. № ____                                              </w:t>
            </w:r>
          </w:p>
          <w:p w:rsidR="00AB64BB" w:rsidRPr="00DE2EC1" w:rsidRDefault="00AB64BB" w:rsidP="00BD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D14A5" w:rsidRPr="00A86908" w:rsidRDefault="00FD14A5" w:rsidP="00A86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14A5" w:rsidRPr="00A8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2963A39"/>
    <w:multiLevelType w:val="hybridMultilevel"/>
    <w:tmpl w:val="42761C0C"/>
    <w:lvl w:ilvl="0" w:tplc="A1D037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BF"/>
    <w:rsid w:val="00023D4C"/>
    <w:rsid w:val="00120A8C"/>
    <w:rsid w:val="00315107"/>
    <w:rsid w:val="003935BF"/>
    <w:rsid w:val="007426CC"/>
    <w:rsid w:val="008448FA"/>
    <w:rsid w:val="00A86908"/>
    <w:rsid w:val="00AB64BB"/>
    <w:rsid w:val="00BD7530"/>
    <w:rsid w:val="00D468D5"/>
    <w:rsid w:val="00DE2EC1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2019-01-30T09:16:00Z</cp:lastPrinted>
  <dcterms:created xsi:type="dcterms:W3CDTF">2018-02-16T08:17:00Z</dcterms:created>
  <dcterms:modified xsi:type="dcterms:W3CDTF">2019-01-30T09:18:00Z</dcterms:modified>
</cp:coreProperties>
</file>