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3" w:rsidRPr="004F0E42" w:rsidRDefault="004F0E42" w:rsidP="004F0E42">
      <w:pPr>
        <w:pStyle w:val="a5"/>
        <w:tabs>
          <w:tab w:val="left" w:pos="2670"/>
          <w:tab w:val="left" w:pos="2745"/>
          <w:tab w:val="center" w:pos="4677"/>
        </w:tabs>
        <w:jc w:val="left"/>
        <w:rPr>
          <w:szCs w:val="28"/>
        </w:rPr>
      </w:pPr>
      <w:r w:rsidRPr="004F0E42">
        <w:rPr>
          <w:b w:val="0"/>
          <w:szCs w:val="28"/>
        </w:rPr>
        <w:t xml:space="preserve">                                                </w:t>
      </w:r>
      <w:r w:rsidR="008B08B3" w:rsidRPr="004F0E42">
        <w:rPr>
          <w:b w:val="0"/>
          <w:szCs w:val="28"/>
        </w:rPr>
        <w:t>РОССИЙСКАЯ ФЕДЕРАЦИЯ</w:t>
      </w:r>
    </w:p>
    <w:p w:rsidR="008B08B3" w:rsidRPr="004F0E42" w:rsidRDefault="008B08B3" w:rsidP="004F0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E42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  <w:r w:rsidR="004F0E42" w:rsidRPr="004F0E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0E42">
        <w:rPr>
          <w:rFonts w:ascii="Times New Roman" w:hAnsi="Times New Roman" w:cs="Times New Roman"/>
          <w:bCs/>
          <w:sz w:val="28"/>
          <w:szCs w:val="28"/>
        </w:rPr>
        <w:t>ВЫГОНИЧСКИЙ РАЙОН</w:t>
      </w:r>
    </w:p>
    <w:p w:rsidR="008B08B3" w:rsidRPr="004F0E42" w:rsidRDefault="00DA00DA" w:rsidP="004F0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E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ВЫГОНИЧСКАЯ  ПОСЕЛКОВ</w:t>
      </w:r>
      <w:r w:rsidR="008B08B3" w:rsidRPr="004F0E42">
        <w:rPr>
          <w:rFonts w:ascii="Times New Roman" w:hAnsi="Times New Roman" w:cs="Times New Roman"/>
          <w:bCs/>
          <w:sz w:val="28"/>
          <w:szCs w:val="28"/>
        </w:rPr>
        <w:t>АЯ АДМИНИСТРАЦИЯ</w:t>
      </w:r>
    </w:p>
    <w:p w:rsidR="008B08B3" w:rsidRPr="004F0E42" w:rsidRDefault="008B08B3" w:rsidP="004F0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E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08B3" w:rsidRPr="004F0E42" w:rsidRDefault="00DA00DA" w:rsidP="004F0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42">
        <w:rPr>
          <w:rFonts w:ascii="Times New Roman" w:hAnsi="Times New Roman" w:cs="Times New Roman"/>
          <w:sz w:val="28"/>
          <w:szCs w:val="28"/>
        </w:rPr>
        <w:t xml:space="preserve">От </w:t>
      </w:r>
      <w:r w:rsidR="004F0E42" w:rsidRPr="004F0E42">
        <w:rPr>
          <w:rFonts w:ascii="Times New Roman" w:hAnsi="Times New Roman" w:cs="Times New Roman"/>
          <w:sz w:val="28"/>
          <w:szCs w:val="28"/>
        </w:rPr>
        <w:t xml:space="preserve">  «  06»</w:t>
      </w:r>
      <w:r w:rsidRPr="004F0E42">
        <w:rPr>
          <w:rFonts w:ascii="Times New Roman" w:hAnsi="Times New Roman" w:cs="Times New Roman"/>
          <w:sz w:val="28"/>
          <w:szCs w:val="28"/>
        </w:rPr>
        <w:t>.0</w:t>
      </w:r>
      <w:r w:rsidR="004F0E42" w:rsidRPr="004F0E42">
        <w:rPr>
          <w:rFonts w:ascii="Times New Roman" w:hAnsi="Times New Roman" w:cs="Times New Roman"/>
          <w:sz w:val="28"/>
          <w:szCs w:val="28"/>
        </w:rPr>
        <w:t>2</w:t>
      </w:r>
      <w:r w:rsidRPr="004F0E42">
        <w:rPr>
          <w:rFonts w:ascii="Times New Roman" w:hAnsi="Times New Roman" w:cs="Times New Roman"/>
          <w:sz w:val="28"/>
          <w:szCs w:val="28"/>
        </w:rPr>
        <w:t>.202</w:t>
      </w:r>
      <w:r w:rsidR="004F0E42" w:rsidRPr="004F0E42">
        <w:rPr>
          <w:rFonts w:ascii="Times New Roman" w:hAnsi="Times New Roman" w:cs="Times New Roman"/>
          <w:sz w:val="28"/>
          <w:szCs w:val="28"/>
        </w:rPr>
        <w:t>3</w:t>
      </w:r>
      <w:r w:rsidRPr="004F0E4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E42" w:rsidRPr="004F0E42">
        <w:rPr>
          <w:rFonts w:ascii="Times New Roman" w:hAnsi="Times New Roman" w:cs="Times New Roman"/>
          <w:sz w:val="28"/>
          <w:szCs w:val="28"/>
        </w:rPr>
        <w:t>38</w:t>
      </w:r>
    </w:p>
    <w:p w:rsidR="008B08B3" w:rsidRPr="004F0E42" w:rsidRDefault="00DA00DA" w:rsidP="004F0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42">
        <w:rPr>
          <w:rFonts w:ascii="Times New Roman" w:hAnsi="Times New Roman" w:cs="Times New Roman"/>
          <w:sz w:val="28"/>
          <w:szCs w:val="28"/>
        </w:rPr>
        <w:t>п. Выгоничи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объектов,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0E42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отношении,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концессионных соглашений</w:t>
      </w:r>
    </w:p>
    <w:p w:rsidR="00DA00D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Выгоничского</w:t>
      </w:r>
    </w:p>
    <w:p w:rsidR="00802253" w:rsidRPr="004F0E42" w:rsidRDefault="00DA00D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0225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</w:p>
    <w:p w:rsidR="00802253" w:rsidRPr="004F0E42" w:rsidRDefault="00802253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Федеральным законом от 06.10.2003 № 131-ФЗ «Об общих принципах организации местного самоуправления в Российской Федерации», Уставом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 город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C56AF4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«О порядке заключения концессионного соглашения в отношении муниципального имущества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 город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A3BD7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r w:rsidR="006A3BD7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утвержденного Постановлением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 поселковой</w:t>
      </w:r>
      <w:r w:rsidR="006A3BD7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757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</w:t>
      </w:r>
      <w:r w:rsidR="00D6757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7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A54FA" w:rsidRPr="004F0E42" w:rsidRDefault="002A54FA" w:rsidP="004F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FA" w:rsidRPr="004F0E42" w:rsidRDefault="002A54FA" w:rsidP="004F0E42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334CFF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в отношении которых планируется </w:t>
      </w:r>
      <w:r w:rsidR="00245EF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F0E42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 в 2023</w:t>
      </w:r>
      <w:r w:rsidR="00245EF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 городского поселения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r w:rsidR="00245EF5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35346" w:rsidRPr="004F0E42" w:rsidRDefault="00035346" w:rsidP="004F0E42">
      <w:pPr>
        <w:tabs>
          <w:tab w:val="left" w:pos="284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 администрации в сети Интернет.</w:t>
      </w:r>
    </w:p>
    <w:p w:rsidR="00035346" w:rsidRPr="004F0E42" w:rsidRDefault="00035346" w:rsidP="004F0E42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вступает в силу </w:t>
      </w:r>
      <w:proofErr w:type="gramStart"/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4FA" w:rsidRPr="004F0E42" w:rsidRDefault="00035346" w:rsidP="004F0E42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4F0E42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B08B3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FA" w:rsidRPr="004F0E42" w:rsidRDefault="002A54FA" w:rsidP="004F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FA" w:rsidRPr="004F0E42" w:rsidRDefault="002A54FA" w:rsidP="004F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F0E42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Выгоничской                                                                                                             поселковой </w:t>
      </w:r>
      <w:r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</w:t>
      </w:r>
      <w:r w:rsidR="00DA00DA" w:rsidRPr="004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О.Е. Герасин</w:t>
      </w:r>
    </w:p>
    <w:p w:rsidR="004F0E42" w:rsidRP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E42" w:rsidRDefault="004F0E42" w:rsidP="00DA0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20" w:rsidRP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0F5D20" w:rsidRPr="004F0E42">
        <w:rPr>
          <w:rFonts w:ascii="Times New Roman" w:hAnsi="Times New Roman" w:cs="Times New Roman"/>
          <w:sz w:val="28"/>
          <w:szCs w:val="28"/>
        </w:rPr>
        <w:t>Приложение</w:t>
      </w:r>
    </w:p>
    <w:p w:rsid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A00DA" w:rsidRPr="004F0E42">
        <w:rPr>
          <w:rFonts w:ascii="Times New Roman" w:hAnsi="Times New Roman" w:cs="Times New Roman"/>
          <w:sz w:val="28"/>
          <w:szCs w:val="28"/>
        </w:rPr>
        <w:t xml:space="preserve">к постановлению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A00DA" w:rsidRPr="004F0E42">
        <w:rPr>
          <w:rFonts w:ascii="Times New Roman" w:hAnsi="Times New Roman" w:cs="Times New Roman"/>
          <w:sz w:val="28"/>
          <w:szCs w:val="28"/>
        </w:rPr>
        <w:t>Выгоничской поселковой</w:t>
      </w:r>
      <w:r w:rsidR="000F5D20" w:rsidRPr="004F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20" w:rsidRP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5D20" w:rsidRPr="004F0E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20" w:rsidRPr="004F0E42" w:rsidRDefault="004F0E42" w:rsidP="004F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00DA" w:rsidRPr="004F0E42">
        <w:rPr>
          <w:rFonts w:ascii="Times New Roman" w:hAnsi="Times New Roman" w:cs="Times New Roman"/>
          <w:sz w:val="28"/>
          <w:szCs w:val="28"/>
        </w:rPr>
        <w:t xml:space="preserve">от </w:t>
      </w:r>
      <w:r w:rsidRPr="004F0E42">
        <w:rPr>
          <w:rFonts w:ascii="Times New Roman" w:hAnsi="Times New Roman" w:cs="Times New Roman"/>
          <w:sz w:val="28"/>
          <w:szCs w:val="28"/>
        </w:rPr>
        <w:t>06</w:t>
      </w:r>
      <w:r w:rsidR="00DA00DA" w:rsidRPr="004F0E42">
        <w:rPr>
          <w:rFonts w:ascii="Times New Roman" w:hAnsi="Times New Roman" w:cs="Times New Roman"/>
          <w:sz w:val="28"/>
          <w:szCs w:val="28"/>
        </w:rPr>
        <w:t>.0</w:t>
      </w:r>
      <w:r w:rsidRPr="004F0E42">
        <w:rPr>
          <w:rFonts w:ascii="Times New Roman" w:hAnsi="Times New Roman" w:cs="Times New Roman"/>
          <w:sz w:val="28"/>
          <w:szCs w:val="28"/>
        </w:rPr>
        <w:t>2</w:t>
      </w:r>
      <w:r w:rsidR="00DA00DA" w:rsidRPr="004F0E42">
        <w:rPr>
          <w:rFonts w:ascii="Times New Roman" w:hAnsi="Times New Roman" w:cs="Times New Roman"/>
          <w:sz w:val="28"/>
          <w:szCs w:val="28"/>
        </w:rPr>
        <w:t>.202</w:t>
      </w:r>
      <w:r w:rsidRPr="004F0E42">
        <w:rPr>
          <w:rFonts w:ascii="Times New Roman" w:hAnsi="Times New Roman" w:cs="Times New Roman"/>
          <w:sz w:val="28"/>
          <w:szCs w:val="28"/>
        </w:rPr>
        <w:t>3</w:t>
      </w:r>
      <w:r w:rsidR="00DA00DA" w:rsidRPr="004F0E4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4F0E42">
        <w:rPr>
          <w:rFonts w:ascii="Times New Roman" w:hAnsi="Times New Roman" w:cs="Times New Roman"/>
          <w:sz w:val="28"/>
          <w:szCs w:val="28"/>
        </w:rPr>
        <w:t>38</w:t>
      </w:r>
    </w:p>
    <w:p w:rsidR="000F5D20" w:rsidRPr="004F0E42" w:rsidRDefault="000F5D20" w:rsidP="000F5D20">
      <w:pPr>
        <w:jc w:val="right"/>
        <w:rPr>
          <w:rFonts w:ascii="Arial" w:hAnsi="Arial" w:cs="Arial"/>
          <w:sz w:val="28"/>
          <w:szCs w:val="28"/>
        </w:rPr>
      </w:pPr>
    </w:p>
    <w:p w:rsidR="000F5D20" w:rsidRPr="004F0E42" w:rsidRDefault="000F5D20" w:rsidP="000F5D20">
      <w:pPr>
        <w:jc w:val="right"/>
        <w:rPr>
          <w:sz w:val="28"/>
          <w:szCs w:val="28"/>
        </w:rPr>
      </w:pPr>
    </w:p>
    <w:p w:rsidR="000F5D20" w:rsidRPr="004F0E42" w:rsidRDefault="000F5D20" w:rsidP="000F5D20">
      <w:pPr>
        <w:jc w:val="right"/>
        <w:rPr>
          <w:sz w:val="28"/>
          <w:szCs w:val="28"/>
        </w:rPr>
      </w:pPr>
    </w:p>
    <w:p w:rsidR="000F5D20" w:rsidRPr="004F0E42" w:rsidRDefault="000F5D20" w:rsidP="000F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2">
        <w:rPr>
          <w:rFonts w:ascii="Times New Roman" w:hAnsi="Times New Roman" w:cs="Times New Roman"/>
          <w:b/>
          <w:sz w:val="28"/>
          <w:szCs w:val="28"/>
        </w:rPr>
        <w:t>ПЕРЕЧЕНЬ ОБЪЕКТОВ,</w:t>
      </w:r>
    </w:p>
    <w:p w:rsidR="000F5D20" w:rsidRPr="004F0E42" w:rsidRDefault="000F5D20" w:rsidP="000F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F0E42" w:rsidRPr="004F0E42">
        <w:rPr>
          <w:rFonts w:ascii="Times New Roman" w:hAnsi="Times New Roman" w:cs="Times New Roman"/>
          <w:b/>
          <w:sz w:val="28"/>
          <w:szCs w:val="28"/>
        </w:rPr>
        <w:t>отношении,</w:t>
      </w:r>
      <w:r w:rsidRPr="004F0E42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концессионных соглашений</w:t>
      </w:r>
      <w:r w:rsidR="004F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E42">
        <w:rPr>
          <w:rFonts w:ascii="Times New Roman" w:hAnsi="Times New Roman" w:cs="Times New Roman"/>
          <w:b/>
          <w:sz w:val="28"/>
          <w:szCs w:val="28"/>
        </w:rPr>
        <w:t>в 202</w:t>
      </w:r>
      <w:r w:rsidR="004F0E42" w:rsidRPr="004F0E42">
        <w:rPr>
          <w:rFonts w:ascii="Times New Roman" w:hAnsi="Times New Roman" w:cs="Times New Roman"/>
          <w:b/>
          <w:sz w:val="28"/>
          <w:szCs w:val="28"/>
        </w:rPr>
        <w:t>3</w:t>
      </w:r>
      <w:r w:rsidRPr="004F0E4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F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0DA" w:rsidRPr="004F0E42">
        <w:rPr>
          <w:rFonts w:ascii="Times New Roman" w:hAnsi="Times New Roman" w:cs="Times New Roman"/>
          <w:b/>
          <w:sz w:val="28"/>
          <w:szCs w:val="28"/>
        </w:rPr>
        <w:t>на территории Выгоничского город</w:t>
      </w:r>
      <w:r w:rsidRPr="004F0E42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</w:p>
    <w:p w:rsidR="000F5D20" w:rsidRPr="004F0E42" w:rsidRDefault="000F5D20" w:rsidP="000F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2">
        <w:rPr>
          <w:rFonts w:ascii="Times New Roman" w:hAnsi="Times New Roman" w:cs="Times New Roman"/>
          <w:b/>
          <w:sz w:val="28"/>
          <w:szCs w:val="28"/>
        </w:rPr>
        <w:t>Выгоничского муниципального района Брянской области</w:t>
      </w:r>
    </w:p>
    <w:p w:rsidR="000F5D20" w:rsidRPr="004F0E42" w:rsidRDefault="000F5D20" w:rsidP="000F5D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3624"/>
        <w:gridCol w:w="3603"/>
        <w:gridCol w:w="1984"/>
      </w:tblGrid>
      <w:tr w:rsidR="000F5D20" w:rsidRPr="004F0E42" w:rsidTr="00D022D1">
        <w:trPr>
          <w:trHeight w:hRule="exact" w:val="10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20" w:rsidRPr="004F0E42" w:rsidRDefault="000F5D20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proofErr w:type="spellStart"/>
            <w:r w:rsidRPr="004F0E4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пп</w:t>
            </w:r>
            <w:proofErr w:type="spellEnd"/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20" w:rsidRPr="004F0E42" w:rsidRDefault="000F5D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 объекта</w:t>
            </w:r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20" w:rsidRPr="004F0E42" w:rsidRDefault="000F5D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Адрес (местоположение) объекта</w:t>
            </w:r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20" w:rsidRPr="004F0E42" w:rsidRDefault="000F5D2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E42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>Индивидуальныехарактеристики</w:t>
            </w:r>
            <w:proofErr w:type="spellEnd"/>
            <w:r w:rsidRPr="004F0E42">
              <w:rPr>
                <w:rFonts w:ascii="Times New Roman" w:hAnsi="Times New Roman" w:cs="Times New Roman"/>
                <w:color w:val="000000"/>
                <w:w w:val="91"/>
                <w:sz w:val="28"/>
                <w:szCs w:val="28"/>
              </w:rPr>
              <w:t xml:space="preserve"> </w:t>
            </w:r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(м</w:t>
            </w:r>
            <w:proofErr w:type="gramStart"/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vertAlign w:val="superscript"/>
              </w:rPr>
              <w:t>2</w:t>
            </w:r>
            <w:proofErr w:type="gramEnd"/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r w:rsidRPr="004F0E4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протяженность </w:t>
            </w:r>
            <w:proofErr w:type="spellStart"/>
            <w:r w:rsidRPr="004F0E4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пог</w:t>
            </w:r>
            <w:proofErr w:type="spellEnd"/>
            <w:r w:rsidRPr="004F0E4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 м, км)</w:t>
            </w:r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20" w:rsidRPr="004F0E42" w:rsidTr="00DA00DA">
        <w:trPr>
          <w:trHeight w:hRule="exact" w:val="15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20" w:rsidRDefault="000F5D20" w:rsidP="004F0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E42" w:rsidRPr="004F0E42" w:rsidRDefault="004F0E42" w:rsidP="004F0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42" w:rsidRDefault="004F0E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  <w:p w:rsidR="000F5D20" w:rsidRPr="004F0E42" w:rsidRDefault="000F5D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Здание </w:t>
            </w:r>
            <w:proofErr w:type="spellStart"/>
            <w:r w:rsidR="006075D8" w:rsidRPr="004F0E4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r w:rsidR="00DA00DA" w:rsidRPr="004F0E4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ДКв</w:t>
            </w:r>
            <w:proofErr w:type="spellEnd"/>
            <w:r w:rsidR="00DA00DA" w:rsidRPr="004F0E4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с. Лопушь</w:t>
            </w:r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42" w:rsidRDefault="004F0E42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4F0E42" w:rsidRDefault="000F5D2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Брянская    область,   </w:t>
            </w:r>
          </w:p>
          <w:p w:rsidR="000F5D20" w:rsidRPr="004F0E42" w:rsidRDefault="000F5D2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Выгоничский</w:t>
            </w:r>
            <w:r w:rsid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район, </w:t>
            </w:r>
            <w:r w:rsid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           </w:t>
            </w:r>
            <w:r w:rsidR="00DA00DA" w:rsidRPr="004F0E4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с. Лопушь, ул. Деснянская, д. 6</w:t>
            </w: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A00DA" w:rsidRPr="004F0E42" w:rsidRDefault="00DA00D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0F5D20" w:rsidRPr="004F0E42" w:rsidRDefault="000F5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42" w:rsidRDefault="006075D8" w:rsidP="000F5D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     </w:t>
            </w:r>
          </w:p>
          <w:p w:rsidR="000F5D20" w:rsidRPr="004F0E42" w:rsidRDefault="006075D8" w:rsidP="000F5D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F0E4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640 </w:t>
            </w:r>
            <w:r w:rsidR="000F5D20" w:rsidRPr="004F0E4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кв.м.</w:t>
            </w:r>
          </w:p>
        </w:tc>
      </w:tr>
    </w:tbl>
    <w:p w:rsidR="00B60DEA" w:rsidRPr="004F0E42" w:rsidRDefault="00B60DEA" w:rsidP="000F5D20">
      <w:pPr>
        <w:jc w:val="center"/>
        <w:rPr>
          <w:sz w:val="28"/>
          <w:szCs w:val="28"/>
        </w:rPr>
      </w:pPr>
    </w:p>
    <w:sectPr w:rsidR="00B60DEA" w:rsidRPr="004F0E42" w:rsidSect="000F5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F2E"/>
    <w:multiLevelType w:val="hybridMultilevel"/>
    <w:tmpl w:val="6470A8D2"/>
    <w:lvl w:ilvl="0" w:tplc="0A72FF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168A8"/>
    <w:multiLevelType w:val="hybridMultilevel"/>
    <w:tmpl w:val="6158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8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B17AE"/>
    <w:multiLevelType w:val="hybridMultilevel"/>
    <w:tmpl w:val="2D6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39"/>
    <w:rsid w:val="00035346"/>
    <w:rsid w:val="000F5D20"/>
    <w:rsid w:val="00245EF5"/>
    <w:rsid w:val="002A54FA"/>
    <w:rsid w:val="00334CFF"/>
    <w:rsid w:val="00467751"/>
    <w:rsid w:val="00473DBA"/>
    <w:rsid w:val="004F0E42"/>
    <w:rsid w:val="006075D8"/>
    <w:rsid w:val="00671239"/>
    <w:rsid w:val="006A3BD7"/>
    <w:rsid w:val="00802253"/>
    <w:rsid w:val="008B08B3"/>
    <w:rsid w:val="008E49A8"/>
    <w:rsid w:val="00992231"/>
    <w:rsid w:val="00A65D72"/>
    <w:rsid w:val="00B60DEA"/>
    <w:rsid w:val="00C56AF4"/>
    <w:rsid w:val="00CA7115"/>
    <w:rsid w:val="00D022D1"/>
    <w:rsid w:val="00D67575"/>
    <w:rsid w:val="00DA00DA"/>
    <w:rsid w:val="00E1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5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8B08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8B08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B08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B08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Hyperlink"/>
    <w:basedOn w:val="a0"/>
    <w:rsid w:val="00A65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5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8B08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8B08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B08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B08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Hyperlink"/>
    <w:basedOn w:val="a0"/>
    <w:rsid w:val="00A65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2023-02-07T14:12:00Z</cp:lastPrinted>
  <dcterms:created xsi:type="dcterms:W3CDTF">2022-05-12T10:41:00Z</dcterms:created>
  <dcterms:modified xsi:type="dcterms:W3CDTF">2023-02-07T14:14:00Z</dcterms:modified>
</cp:coreProperties>
</file>