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C" w:rsidRPr="00B76EDC" w:rsidRDefault="00BA5B8F" w:rsidP="00B76EDC">
      <w:pPr>
        <w:pStyle w:val="2"/>
        <w:spacing w:before="0" w:line="240" w:lineRule="auto"/>
        <w:ind w:right="488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="00B76EDC" w:rsidRPr="00B76EDC">
        <w:rPr>
          <w:rFonts w:ascii="Times New Roman" w:hAnsi="Times New Roman" w:cs="Times New Roman"/>
          <w:color w:val="auto"/>
          <w:sz w:val="24"/>
          <w:szCs w:val="24"/>
        </w:rPr>
        <w:t xml:space="preserve">С О Б </w:t>
      </w:r>
      <w:proofErr w:type="gramStart"/>
      <w:r w:rsidR="00B76EDC" w:rsidRPr="00B76EDC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="00B76EDC" w:rsidRPr="00B76EDC">
        <w:rPr>
          <w:rFonts w:ascii="Times New Roman" w:hAnsi="Times New Roman" w:cs="Times New Roman"/>
          <w:color w:val="auto"/>
          <w:sz w:val="24"/>
          <w:szCs w:val="24"/>
        </w:rPr>
        <w:t xml:space="preserve"> А Н И Е</w:t>
      </w:r>
    </w:p>
    <w:p w:rsidR="00B76EDC" w:rsidRPr="00B76EDC" w:rsidRDefault="00BA5B8F" w:rsidP="00B76EDC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B76EDC" w:rsidRPr="00B76EDC">
        <w:rPr>
          <w:sz w:val="24"/>
          <w:szCs w:val="24"/>
        </w:rPr>
        <w:t>П</w:t>
      </w:r>
      <w:proofErr w:type="gramEnd"/>
      <w:r w:rsidR="00B76EDC" w:rsidRPr="00B76EDC">
        <w:rPr>
          <w:sz w:val="24"/>
          <w:szCs w:val="24"/>
        </w:rPr>
        <w:t xml:space="preserve"> Р Е Д С Т А В И Т Е Л Е Й                                              </w:t>
      </w:r>
    </w:p>
    <w:p w:rsidR="00B76EDC" w:rsidRPr="00B76EDC" w:rsidRDefault="00B76EDC" w:rsidP="00B76EDC">
      <w:pPr>
        <w:spacing w:after="0" w:line="240" w:lineRule="auto"/>
        <w:ind w:right="47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ED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B76E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А</w:t>
      </w:r>
      <w:r w:rsidRPr="00B76EDC">
        <w:rPr>
          <w:rFonts w:ascii="Times New Roman" w:hAnsi="Times New Roman" w:cs="Times New Roman"/>
          <w:b/>
          <w:bCs/>
          <w:sz w:val="24"/>
          <w:szCs w:val="24"/>
        </w:rPr>
        <w:t>ЛЬКИНО</w:t>
      </w:r>
    </w:p>
    <w:p w:rsidR="00B76EDC" w:rsidRPr="00B76EDC" w:rsidRDefault="00B76EDC" w:rsidP="00B76EDC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</w:t>
      </w:r>
      <w:r w:rsidRPr="00B76EDC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МУНИЦИПАЛЬНОГО РАЙОНА</w:t>
      </w:r>
    </w:p>
    <w:p w:rsidR="00B76EDC" w:rsidRPr="00B76EDC" w:rsidRDefault="00B76EDC" w:rsidP="00B76EDC">
      <w:pPr>
        <w:spacing w:after="0" w:line="240" w:lineRule="auto"/>
        <w:ind w:right="4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B76EDC">
        <w:rPr>
          <w:rFonts w:ascii="Times New Roman" w:hAnsi="Times New Roman" w:cs="Times New Roman"/>
          <w:b/>
          <w:bCs/>
          <w:sz w:val="24"/>
          <w:szCs w:val="24"/>
        </w:rPr>
        <w:t>ПОХВИСТНЕВСКИЙ</w:t>
      </w:r>
    </w:p>
    <w:p w:rsidR="00B76EDC" w:rsidRPr="00B76EDC" w:rsidRDefault="00B76EDC" w:rsidP="00B76EDC">
      <w:pPr>
        <w:spacing w:after="0" w:line="240" w:lineRule="auto"/>
        <w:ind w:right="4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76EDC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B76EDC" w:rsidRPr="00B76EDC" w:rsidRDefault="00B76EDC" w:rsidP="00B76EDC">
      <w:pPr>
        <w:spacing w:after="0" w:line="240" w:lineRule="auto"/>
        <w:ind w:right="4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76EDC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B76EDC" w:rsidRPr="00B76EDC" w:rsidRDefault="00B76EDC" w:rsidP="00B76EDC">
      <w:pPr>
        <w:spacing w:line="240" w:lineRule="auto"/>
        <w:ind w:right="4777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DC" w:rsidRDefault="00B76EDC" w:rsidP="00B76EDC">
      <w:pPr>
        <w:pStyle w:val="3"/>
        <w:tabs>
          <w:tab w:val="left" w:pos="7635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B76EDC">
        <w:rPr>
          <w:sz w:val="24"/>
          <w:szCs w:val="24"/>
        </w:rPr>
        <w:t>Р</w:t>
      </w:r>
      <w:proofErr w:type="gramEnd"/>
      <w:r w:rsidRPr="00B76EDC">
        <w:rPr>
          <w:sz w:val="24"/>
          <w:szCs w:val="24"/>
        </w:rPr>
        <w:t xml:space="preserve"> Е Ш Е Н И Е</w:t>
      </w:r>
      <w:r>
        <w:rPr>
          <w:sz w:val="24"/>
          <w:szCs w:val="24"/>
        </w:rPr>
        <w:tab/>
        <w:t>ПРОЕКТ</w:t>
      </w:r>
    </w:p>
    <w:p w:rsidR="00B76EDC" w:rsidRPr="00B76EDC" w:rsidRDefault="00B76EDC" w:rsidP="00B76EDC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_____________</w:t>
      </w:r>
      <w:r w:rsidRPr="00B76EDC">
        <w:rPr>
          <w:sz w:val="24"/>
          <w:szCs w:val="24"/>
        </w:rPr>
        <w:t xml:space="preserve"> </w:t>
      </w:r>
      <w:proofErr w:type="gramStart"/>
      <w:r w:rsidRPr="00B76EDC">
        <w:rPr>
          <w:sz w:val="24"/>
          <w:szCs w:val="24"/>
        </w:rPr>
        <w:t>г</w:t>
      </w:r>
      <w:proofErr w:type="gramEnd"/>
      <w:r w:rsidRPr="00B76EDC">
        <w:rPr>
          <w:sz w:val="24"/>
          <w:szCs w:val="24"/>
        </w:rPr>
        <w:t xml:space="preserve">. № </w:t>
      </w:r>
      <w:r>
        <w:rPr>
          <w:sz w:val="24"/>
          <w:szCs w:val="24"/>
        </w:rPr>
        <w:t>___</w:t>
      </w:r>
    </w:p>
    <w:p w:rsidR="00B76EDC" w:rsidRPr="00B76EDC" w:rsidRDefault="00B76EDC" w:rsidP="00B76EDC">
      <w:pPr>
        <w:spacing w:after="0" w:line="240" w:lineRule="auto"/>
        <w:ind w:right="4777"/>
        <w:rPr>
          <w:rFonts w:ascii="Times New Roman" w:hAnsi="Times New Roman" w:cs="Times New Roman"/>
          <w:sz w:val="24"/>
          <w:szCs w:val="24"/>
        </w:rPr>
      </w:pPr>
      <w:r w:rsidRPr="00B76E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B76E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6ED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76EDC">
        <w:rPr>
          <w:rFonts w:ascii="Times New Roman" w:hAnsi="Times New Roman" w:cs="Times New Roman"/>
          <w:sz w:val="24"/>
          <w:szCs w:val="24"/>
        </w:rPr>
        <w:t>лькино</w:t>
      </w:r>
      <w:proofErr w:type="spellEnd"/>
    </w:p>
    <w:p w:rsidR="00B76EDC" w:rsidRDefault="00B76EDC" w:rsidP="00B76EDC">
      <w:pPr>
        <w:spacing w:after="0"/>
        <w:ind w:right="4777"/>
        <w:jc w:val="center"/>
      </w:pPr>
    </w:p>
    <w:p w:rsidR="00B76EDC" w:rsidRPr="00B76EDC" w:rsidRDefault="00B76EDC" w:rsidP="00B76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6EDC">
        <w:rPr>
          <w:rFonts w:ascii="Times New Roman" w:hAnsi="Times New Roman"/>
          <w:b/>
          <w:bCs/>
          <w:kern w:val="36"/>
          <w:sz w:val="24"/>
          <w:szCs w:val="24"/>
        </w:rPr>
        <w:t xml:space="preserve">Об утверждении </w:t>
      </w:r>
      <w:r w:rsidRPr="00B76EDC">
        <w:rPr>
          <w:rFonts w:ascii="Times New Roman" w:hAnsi="Times New Roman"/>
          <w:b/>
          <w:sz w:val="24"/>
          <w:szCs w:val="24"/>
        </w:rPr>
        <w:t xml:space="preserve">местных нормативов градостроительного проектирования сельского поселения Алькино муниципального района Похвистневский Самарской области </w:t>
      </w:r>
    </w:p>
    <w:p w:rsidR="00B92F74" w:rsidRPr="00B92F74" w:rsidRDefault="00B92F74" w:rsidP="00B76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501034829"/>
    </w:p>
    <w:bookmarkEnd w:id="0"/>
    <w:p w:rsidR="00B92F74" w:rsidRPr="00B76EDC" w:rsidRDefault="00B92F74" w:rsidP="00B92F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DC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частей 29.2, 29.4 Градостроительного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Самарской области от 12.06.2006 № 90-ГД «О градостроительной деятельности на территории Самарской области», Уставом </w:t>
      </w:r>
      <w:r w:rsidR="00B76EDC" w:rsidRPr="00B76EDC">
        <w:rPr>
          <w:rFonts w:ascii="Times New Roman" w:hAnsi="Times New Roman" w:cs="Times New Roman"/>
          <w:sz w:val="24"/>
          <w:szCs w:val="24"/>
        </w:rPr>
        <w:t xml:space="preserve">сельского поселения Алькино </w:t>
      </w:r>
      <w:r w:rsidRPr="00B76EDC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Самарской области, Собрание представителей </w:t>
      </w:r>
      <w:r w:rsidR="00B76EDC" w:rsidRPr="00B76EDC">
        <w:rPr>
          <w:rFonts w:ascii="Times New Roman" w:hAnsi="Times New Roman" w:cs="Times New Roman"/>
          <w:sz w:val="24"/>
          <w:szCs w:val="24"/>
        </w:rPr>
        <w:t xml:space="preserve">сельского поселения Алькино </w:t>
      </w:r>
      <w:r w:rsidRPr="00B76EDC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p w:rsidR="00B92F74" w:rsidRPr="00B76EDC" w:rsidRDefault="00B92F74" w:rsidP="00B92F74">
      <w:pPr>
        <w:spacing w:after="240"/>
        <w:jc w:val="center"/>
        <w:rPr>
          <w:rFonts w:ascii="Times New Roman" w:hAnsi="Times New Roman" w:cs="Times New Roman"/>
          <w:b/>
          <w:position w:val="10"/>
          <w:sz w:val="24"/>
          <w:szCs w:val="24"/>
        </w:rPr>
      </w:pPr>
      <w:r w:rsidRPr="00B76EDC">
        <w:rPr>
          <w:rFonts w:ascii="Times New Roman" w:hAnsi="Times New Roman" w:cs="Times New Roman"/>
          <w:b/>
          <w:position w:val="10"/>
          <w:sz w:val="24"/>
          <w:szCs w:val="24"/>
        </w:rPr>
        <w:t>РЕШИЛО:</w:t>
      </w:r>
    </w:p>
    <w:p w:rsidR="00B92F74" w:rsidRPr="00B76EDC" w:rsidRDefault="00B92F74" w:rsidP="00B92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EDC">
        <w:rPr>
          <w:rFonts w:ascii="Times New Roman" w:hAnsi="Times New Roman" w:cs="Times New Roman"/>
          <w:sz w:val="24"/>
          <w:szCs w:val="24"/>
        </w:rPr>
        <w:t xml:space="preserve">  1. Утвердить</w:t>
      </w:r>
      <w:r w:rsidRPr="00B76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EDC">
        <w:rPr>
          <w:rFonts w:ascii="Times New Roman" w:hAnsi="Times New Roman" w:cs="Times New Roman"/>
          <w:sz w:val="24"/>
          <w:szCs w:val="24"/>
        </w:rPr>
        <w:t xml:space="preserve">прилагаемые Местные нормативы градостроительного проектирования </w:t>
      </w:r>
      <w:r w:rsidR="00B76EDC" w:rsidRPr="00B76EDC">
        <w:rPr>
          <w:rFonts w:ascii="Times New Roman" w:hAnsi="Times New Roman" w:cs="Times New Roman"/>
          <w:sz w:val="24"/>
          <w:szCs w:val="24"/>
        </w:rPr>
        <w:t xml:space="preserve">сельского поселения Алькино </w:t>
      </w:r>
      <w:r w:rsidRPr="00B76EDC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области.</w:t>
      </w:r>
    </w:p>
    <w:p w:rsidR="00B92F74" w:rsidRPr="00B76EDC" w:rsidRDefault="00B92F74" w:rsidP="00B92F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EDC">
        <w:rPr>
          <w:rFonts w:ascii="Times New Roman" w:hAnsi="Times New Roman" w:cs="Times New Roman"/>
          <w:sz w:val="24"/>
          <w:szCs w:val="24"/>
        </w:rPr>
        <w:t xml:space="preserve">2. Решение Собрания представителей </w:t>
      </w:r>
      <w:r w:rsidR="00B76EDC" w:rsidRPr="00B76EDC">
        <w:rPr>
          <w:rFonts w:ascii="Times New Roman" w:hAnsi="Times New Roman" w:cs="Times New Roman"/>
          <w:sz w:val="24"/>
          <w:szCs w:val="24"/>
        </w:rPr>
        <w:t xml:space="preserve">сельского поселения Алькино </w:t>
      </w:r>
      <w:r w:rsidRPr="00B76EDC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Самарской области от </w:t>
      </w:r>
      <w:r w:rsidR="00B76EDC" w:rsidRPr="00B76EDC">
        <w:rPr>
          <w:rFonts w:ascii="Times New Roman" w:hAnsi="Times New Roman" w:cs="Times New Roman"/>
          <w:sz w:val="24"/>
          <w:szCs w:val="24"/>
        </w:rPr>
        <w:t>16.01.2018г. № 84</w:t>
      </w:r>
      <w:r w:rsidRPr="00B76EDC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B76EDC" w:rsidRPr="00B76EDC">
        <w:rPr>
          <w:rFonts w:ascii="Times New Roman" w:hAnsi="Times New Roman" w:cs="Times New Roman"/>
          <w:sz w:val="24"/>
          <w:szCs w:val="24"/>
        </w:rPr>
        <w:t xml:space="preserve">сельского поселения Алькино </w:t>
      </w:r>
      <w:r w:rsidRPr="00B76EDC">
        <w:rPr>
          <w:rFonts w:ascii="Times New Roman" w:hAnsi="Times New Roman" w:cs="Times New Roman"/>
          <w:sz w:val="24"/>
          <w:szCs w:val="24"/>
        </w:rPr>
        <w:t>муниципального района Похвистневски</w:t>
      </w:r>
      <w:r w:rsidR="00B76EDC" w:rsidRPr="00B76EDC">
        <w:rPr>
          <w:rFonts w:ascii="Times New Roman" w:hAnsi="Times New Roman" w:cs="Times New Roman"/>
          <w:sz w:val="24"/>
          <w:szCs w:val="24"/>
        </w:rPr>
        <w:t>й</w:t>
      </w:r>
      <w:r w:rsidRPr="00B76EDC">
        <w:rPr>
          <w:rFonts w:ascii="Times New Roman" w:hAnsi="Times New Roman" w:cs="Times New Roman"/>
          <w:sz w:val="24"/>
          <w:szCs w:val="24"/>
        </w:rPr>
        <w:t xml:space="preserve"> Самарской области» признать утратившим силу.</w:t>
      </w:r>
    </w:p>
    <w:p w:rsidR="00B92F74" w:rsidRPr="00B76EDC" w:rsidRDefault="00B92F74" w:rsidP="00B92F74">
      <w:pPr>
        <w:widowControl w:val="0"/>
        <w:tabs>
          <w:tab w:val="left" w:pos="177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76EDC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</w:t>
      </w:r>
      <w:r w:rsidR="00B76EDC" w:rsidRPr="00B76EDC">
        <w:rPr>
          <w:rFonts w:ascii="Times New Roman" w:hAnsi="Times New Roman" w:cs="Times New Roman"/>
          <w:sz w:val="24"/>
          <w:szCs w:val="24"/>
        </w:rPr>
        <w:t>Алькинский вестник</w:t>
      </w:r>
      <w:r w:rsidRPr="00B76EDC">
        <w:rPr>
          <w:rFonts w:ascii="Times New Roman" w:hAnsi="Times New Roman" w:cs="Times New Roman"/>
          <w:sz w:val="24"/>
          <w:szCs w:val="24"/>
        </w:rPr>
        <w:t xml:space="preserve">» и разместить </w:t>
      </w:r>
      <w:r w:rsidRPr="00B76EDC">
        <w:rPr>
          <w:rFonts w:ascii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B76EDC" w:rsidRPr="00B76E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76EDC" w:rsidRPr="00B76EDC">
        <w:rPr>
          <w:rFonts w:ascii="Times New Roman" w:hAnsi="Times New Roman" w:cs="Times New Roman"/>
          <w:sz w:val="24"/>
          <w:szCs w:val="24"/>
        </w:rPr>
        <w:t>сельского поселения Алькино</w:t>
      </w:r>
      <w:r w:rsidRPr="00B76EDC">
        <w:rPr>
          <w:rFonts w:ascii="Times New Roman" w:hAnsi="Times New Roman" w:cs="Times New Roman"/>
          <w:sz w:val="24"/>
          <w:szCs w:val="24"/>
          <w:lang w:eastAsia="ar-SA"/>
        </w:rPr>
        <w:t xml:space="preserve"> в сети Интернет</w:t>
      </w:r>
      <w:r w:rsidRPr="00B76EDC">
        <w:rPr>
          <w:rFonts w:ascii="Times New Roman" w:hAnsi="Times New Roman" w:cs="Times New Roman"/>
          <w:sz w:val="24"/>
          <w:szCs w:val="24"/>
        </w:rPr>
        <w:t>.</w:t>
      </w:r>
    </w:p>
    <w:p w:rsidR="00B92F74" w:rsidRPr="00B76EDC" w:rsidRDefault="00B92F74" w:rsidP="00B92F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EDC">
        <w:rPr>
          <w:rFonts w:ascii="Times New Roman" w:hAnsi="Times New Roman" w:cs="Times New Roman"/>
          <w:sz w:val="24"/>
          <w:szCs w:val="24"/>
        </w:rPr>
        <w:t xml:space="preserve">  4. Настоящее Решение вступает в силу со дня его официального опубликования.</w:t>
      </w:r>
    </w:p>
    <w:p w:rsidR="00B92F74" w:rsidRPr="00B76EDC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F74" w:rsidRPr="00B76EDC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F74" w:rsidRPr="00B76EDC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EDC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B92F74" w:rsidRPr="00B76EDC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EDC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B76EDC">
        <w:rPr>
          <w:rFonts w:ascii="Times New Roman" w:hAnsi="Times New Roman" w:cs="Times New Roman"/>
          <w:sz w:val="24"/>
          <w:szCs w:val="24"/>
        </w:rPr>
        <w:t>поселения</w:t>
      </w:r>
      <w:r w:rsidR="00B76EDC">
        <w:rPr>
          <w:rFonts w:ascii="Times New Roman" w:hAnsi="Times New Roman" w:cs="Times New Roman"/>
          <w:sz w:val="24"/>
          <w:szCs w:val="24"/>
        </w:rPr>
        <w:tab/>
      </w:r>
      <w:r w:rsidR="00B76EDC">
        <w:rPr>
          <w:rFonts w:ascii="Times New Roman" w:hAnsi="Times New Roman" w:cs="Times New Roman"/>
          <w:sz w:val="24"/>
          <w:szCs w:val="24"/>
        </w:rPr>
        <w:tab/>
      </w:r>
      <w:r w:rsidR="00B76EDC">
        <w:rPr>
          <w:rFonts w:ascii="Times New Roman" w:hAnsi="Times New Roman" w:cs="Times New Roman"/>
          <w:sz w:val="24"/>
          <w:szCs w:val="24"/>
        </w:rPr>
        <w:tab/>
      </w:r>
      <w:r w:rsidR="00B76EDC">
        <w:rPr>
          <w:rFonts w:ascii="Times New Roman" w:hAnsi="Times New Roman" w:cs="Times New Roman"/>
          <w:sz w:val="24"/>
          <w:szCs w:val="24"/>
        </w:rPr>
        <w:tab/>
      </w:r>
      <w:r w:rsidR="00B76EDC">
        <w:rPr>
          <w:rFonts w:ascii="Times New Roman" w:hAnsi="Times New Roman" w:cs="Times New Roman"/>
          <w:sz w:val="24"/>
          <w:szCs w:val="24"/>
        </w:rPr>
        <w:tab/>
      </w:r>
      <w:r w:rsidR="00B76ED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B76EDC">
        <w:rPr>
          <w:rFonts w:ascii="Times New Roman" w:hAnsi="Times New Roman" w:cs="Times New Roman"/>
          <w:sz w:val="24"/>
          <w:szCs w:val="24"/>
        </w:rPr>
        <w:t>Ф.М.Маннанов</w:t>
      </w:r>
      <w:proofErr w:type="spellEnd"/>
    </w:p>
    <w:p w:rsidR="00B92F74" w:rsidRPr="00B76EDC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B76E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E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76ED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6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B76EDC">
        <w:rPr>
          <w:rFonts w:ascii="Times New Roman" w:hAnsi="Times New Roman" w:cs="Times New Roman"/>
          <w:sz w:val="24"/>
          <w:szCs w:val="24"/>
        </w:rPr>
        <w:t>И.Х.Муллабаев</w:t>
      </w:r>
      <w:proofErr w:type="spellEnd"/>
    </w:p>
    <w:p w:rsidR="00B92F74" w:rsidRDefault="0054294E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92F74" w:rsidRDefault="00FA6B76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66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662F2A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AA4603" w:rsidRDefault="00AA4603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решению </w:t>
      </w:r>
    </w:p>
    <w:p w:rsidR="00AA4603" w:rsidRDefault="00AA4603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662F2A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662F2A" w:rsidRDefault="00AA4603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Алькино </w:t>
      </w:r>
      <w:r w:rsidR="00204E3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4294E" w:rsidRDefault="00660F8F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Похвистн</w:t>
      </w:r>
      <w:r w:rsidR="00204E37">
        <w:rPr>
          <w:rFonts w:ascii="Times New Roman" w:hAnsi="Times New Roman" w:cs="Times New Roman"/>
          <w:sz w:val="24"/>
          <w:szCs w:val="24"/>
        </w:rPr>
        <w:t>евский Самарской области</w:t>
      </w:r>
    </w:p>
    <w:p w:rsidR="00204E37" w:rsidRDefault="00626758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60F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0F8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37">
        <w:rPr>
          <w:rFonts w:ascii="Times New Roman" w:hAnsi="Times New Roman" w:cs="Times New Roman"/>
          <w:sz w:val="24"/>
          <w:szCs w:val="24"/>
        </w:rPr>
        <w:t xml:space="preserve"> № </w:t>
      </w:r>
      <w:r w:rsidR="00660F8F">
        <w:rPr>
          <w:rFonts w:ascii="Times New Roman" w:hAnsi="Times New Roman" w:cs="Times New Roman"/>
          <w:sz w:val="24"/>
          <w:szCs w:val="24"/>
        </w:rPr>
        <w:t>______</w:t>
      </w:r>
    </w:p>
    <w:p w:rsidR="008073E2" w:rsidRDefault="008073E2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73E2" w:rsidRDefault="008073E2" w:rsidP="00D34A5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10AA" w:rsidRPr="008073E2" w:rsidRDefault="007810AA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E2"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</w:t>
      </w:r>
    </w:p>
    <w:p w:rsidR="00517486" w:rsidRPr="008073E2" w:rsidRDefault="00660F8F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AA4603" w:rsidRPr="00AA4603">
        <w:rPr>
          <w:rFonts w:ascii="Times New Roman" w:hAnsi="Times New Roman" w:cs="Times New Roman"/>
          <w:b/>
          <w:sz w:val="28"/>
          <w:szCs w:val="28"/>
        </w:rPr>
        <w:t>сельского поселения Алькино</w:t>
      </w:r>
      <w:r w:rsidR="00AA4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Похвистн</w:t>
      </w:r>
      <w:r w:rsidR="007810AA" w:rsidRPr="008073E2">
        <w:rPr>
          <w:rFonts w:ascii="Times New Roman" w:hAnsi="Times New Roman" w:cs="Times New Roman"/>
          <w:b/>
          <w:sz w:val="28"/>
          <w:szCs w:val="28"/>
        </w:rPr>
        <w:t>евский Самарской области</w:t>
      </w:r>
    </w:p>
    <w:p w:rsidR="00823155" w:rsidRPr="00275CC5" w:rsidRDefault="00823155" w:rsidP="00D34A5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051E" w:rsidRPr="00275CC5" w:rsidRDefault="00EF051E" w:rsidP="00823155">
      <w:pPr>
        <w:spacing w:before="240"/>
        <w:contextualSpacing/>
        <w:jc w:val="center"/>
        <w:rPr>
          <w:b/>
          <w:sz w:val="28"/>
          <w:szCs w:val="28"/>
        </w:rPr>
      </w:pPr>
      <w:r w:rsidRPr="00275CC5">
        <w:rPr>
          <w:rFonts w:ascii="Times New Roman" w:hAnsi="Times New Roman" w:cs="Times New Roman"/>
          <w:b/>
          <w:sz w:val="28"/>
          <w:szCs w:val="28"/>
        </w:rPr>
        <w:t>1. Общие положени</w:t>
      </w:r>
      <w:r w:rsidR="00823155" w:rsidRPr="00275CC5">
        <w:rPr>
          <w:rFonts w:ascii="Times New Roman" w:hAnsi="Times New Roman" w:cs="Times New Roman"/>
          <w:b/>
          <w:sz w:val="28"/>
          <w:szCs w:val="28"/>
        </w:rPr>
        <w:t>я</w:t>
      </w:r>
    </w:p>
    <w:p w:rsidR="007810AA" w:rsidRDefault="00D6390F" w:rsidP="00D34A59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51E" w:rsidRPr="00275C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10AA">
        <w:rPr>
          <w:rFonts w:ascii="Times New Roman" w:hAnsi="Times New Roman" w:cs="Times New Roman"/>
          <w:sz w:val="28"/>
          <w:szCs w:val="28"/>
        </w:rPr>
        <w:t xml:space="preserve">Настоящие местные нормативы градостроительного проектирования </w:t>
      </w:r>
      <w:r w:rsidR="00AA4603">
        <w:rPr>
          <w:rFonts w:ascii="Times New Roman" w:hAnsi="Times New Roman" w:cs="Times New Roman"/>
          <w:sz w:val="28"/>
          <w:szCs w:val="28"/>
        </w:rPr>
        <w:t xml:space="preserve">сельского поселения Алькино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810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0F8F">
        <w:rPr>
          <w:rFonts w:ascii="Times New Roman" w:hAnsi="Times New Roman" w:cs="Times New Roman"/>
          <w:sz w:val="28"/>
          <w:szCs w:val="28"/>
        </w:rPr>
        <w:t xml:space="preserve"> 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r w:rsidRPr="007810AA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разработаны в соответствии с положениями статей </w:t>
      </w:r>
      <w:r w:rsidR="00474589">
        <w:rPr>
          <w:rFonts w:ascii="Times New Roman" w:hAnsi="Times New Roman" w:cs="Times New Roman"/>
          <w:sz w:val="28"/>
          <w:szCs w:val="28"/>
        </w:rPr>
        <w:t xml:space="preserve">29.1, </w:t>
      </w:r>
      <w:r w:rsidRPr="007810AA">
        <w:rPr>
          <w:rFonts w:ascii="Times New Roman" w:hAnsi="Times New Roman" w:cs="Times New Roman"/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</w:t>
      </w:r>
      <w:r w:rsidR="00660F8F">
        <w:rPr>
          <w:rFonts w:ascii="Times New Roman" w:hAnsi="Times New Roman" w:cs="Times New Roman"/>
          <w:sz w:val="28"/>
          <w:szCs w:val="28"/>
        </w:rPr>
        <w:t xml:space="preserve"> области от 24.12.2014 N 526-п «</w:t>
      </w:r>
      <w:r w:rsidRPr="007810AA">
        <w:rPr>
          <w:rFonts w:ascii="Times New Roman" w:hAnsi="Times New Roman" w:cs="Times New Roman"/>
          <w:sz w:val="28"/>
          <w:szCs w:val="28"/>
        </w:rPr>
        <w:t>Об утверждении региональных нормативов градостроительного</w:t>
      </w:r>
      <w:proofErr w:type="gramEnd"/>
      <w:r w:rsidRPr="007810AA">
        <w:rPr>
          <w:rFonts w:ascii="Times New Roman" w:hAnsi="Times New Roman" w:cs="Times New Roman"/>
          <w:sz w:val="28"/>
          <w:szCs w:val="28"/>
        </w:rPr>
        <w:t xml:space="preserve"> п</w:t>
      </w:r>
      <w:r w:rsidR="00660F8F">
        <w:rPr>
          <w:rFonts w:ascii="Times New Roman" w:hAnsi="Times New Roman" w:cs="Times New Roman"/>
          <w:sz w:val="28"/>
          <w:szCs w:val="28"/>
        </w:rPr>
        <w:t>роектирования Самарской области»</w:t>
      </w:r>
      <w:r w:rsidRPr="007810AA"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0AA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AA46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810AA">
        <w:rPr>
          <w:rFonts w:ascii="Times New Roman" w:hAnsi="Times New Roman" w:cs="Times New Roman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AA4603">
        <w:rPr>
          <w:rFonts w:ascii="Times New Roman" w:hAnsi="Times New Roman" w:cs="Times New Roman"/>
          <w:sz w:val="28"/>
          <w:szCs w:val="28"/>
        </w:rPr>
        <w:t xml:space="preserve">сельского поселения Алькино </w:t>
      </w:r>
      <w:r w:rsidRPr="007810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 xml:space="preserve">евский </w:t>
      </w:r>
      <w:r w:rsidRPr="007810AA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810AA" w:rsidRPr="007810AA" w:rsidRDefault="00D6390F" w:rsidP="007810AA">
      <w:pPr>
        <w:spacing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C5">
        <w:rPr>
          <w:rFonts w:ascii="Times New Roman" w:hAnsi="Times New Roman" w:cs="Times New Roman"/>
          <w:sz w:val="28"/>
          <w:szCs w:val="28"/>
        </w:rPr>
        <w:t xml:space="preserve">     </w:t>
      </w:r>
      <w:r w:rsidR="00EF051E" w:rsidRPr="00275CC5">
        <w:rPr>
          <w:rFonts w:ascii="Times New Roman" w:hAnsi="Times New Roman" w:cs="Times New Roman"/>
          <w:sz w:val="28"/>
          <w:szCs w:val="28"/>
        </w:rPr>
        <w:t>1.2.</w:t>
      </w:r>
      <w:r w:rsidR="00EF051E" w:rsidRPr="00275CC5">
        <w:rPr>
          <w:sz w:val="28"/>
          <w:szCs w:val="28"/>
        </w:rPr>
        <w:t xml:space="preserve"> </w:t>
      </w:r>
      <w:r w:rsidR="007810AA" w:rsidRPr="007810AA">
        <w:rPr>
          <w:rFonts w:ascii="Times New Roman" w:hAnsi="Times New Roman" w:cs="Times New Roman"/>
          <w:sz w:val="28"/>
          <w:szCs w:val="28"/>
        </w:rPr>
        <w:t>Настоящие местные нормативы включают в себя: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основную часть (расчетные показатели</w:t>
      </w:r>
      <w:r w:rsidR="00665BAC">
        <w:rPr>
          <w:rFonts w:ascii="Times New Roman" w:hAnsi="Times New Roman" w:cs="Times New Roman"/>
          <w:sz w:val="28"/>
          <w:szCs w:val="28"/>
        </w:rPr>
        <w:t>,</w:t>
      </w:r>
      <w:r w:rsidRPr="007810AA">
        <w:rPr>
          <w:rFonts w:ascii="Times New Roman" w:hAnsi="Times New Roman" w:cs="Times New Roman"/>
          <w:sz w:val="28"/>
          <w:szCs w:val="28"/>
        </w:rPr>
        <w:t xml:space="preserve"> указанные в абзаце втором пункта 1.1 местных нормативов);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504313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bookmarkEnd w:id="1"/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810AA" w:rsidSect="00B76EDC">
          <w:head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2. Основная часть. Расчетные показатели </w:t>
      </w: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минимально допустимого уровня обеспеченности объектами местного значе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ния муниципального района Похвистн</w:t>
      </w: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ния </w:t>
      </w:r>
      <w:r w:rsidR="0014548F">
        <w:rPr>
          <w:rFonts w:ascii="Times New Roman" w:hAnsi="Times New Roman" w:cs="Times New Roman"/>
          <w:b/>
          <w:spacing w:val="2"/>
          <w:sz w:val="24"/>
          <w:szCs w:val="24"/>
        </w:rPr>
        <w:t xml:space="preserve">сельского поселения Алькино 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муниципального района Похвистн</w:t>
      </w: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евский Самарской области</w:t>
      </w: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7810AA" w:rsidRPr="00702CF8" w:rsidRDefault="007810AA" w:rsidP="007810AA">
      <w:pPr>
        <w:spacing w:before="240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spacing w:val="2"/>
          <w:sz w:val="24"/>
          <w:szCs w:val="24"/>
        </w:rPr>
        <w:t>Таблица 1</w:t>
      </w:r>
    </w:p>
    <w:p w:rsidR="0096035F" w:rsidRDefault="0096035F" w:rsidP="007810AA">
      <w:pPr>
        <w:spacing w:before="240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15418" w:type="dxa"/>
        <w:tblLayout w:type="fixed"/>
        <w:tblLook w:val="04A0"/>
      </w:tblPr>
      <w:tblGrid>
        <w:gridCol w:w="533"/>
        <w:gridCol w:w="2409"/>
        <w:gridCol w:w="1844"/>
        <w:gridCol w:w="1418"/>
        <w:gridCol w:w="709"/>
        <w:gridCol w:w="424"/>
        <w:gridCol w:w="142"/>
        <w:gridCol w:w="566"/>
        <w:gridCol w:w="568"/>
        <w:gridCol w:w="142"/>
        <w:gridCol w:w="614"/>
        <w:gridCol w:w="804"/>
        <w:gridCol w:w="1843"/>
        <w:gridCol w:w="2126"/>
        <w:gridCol w:w="1276"/>
      </w:tblGrid>
      <w:tr w:rsidR="007D2677" w:rsidTr="002207AD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3EE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объекта местного значения</w:t>
            </w:r>
          </w:p>
          <w:p w:rsidR="007D2677" w:rsidRPr="002A3EE7" w:rsidRDefault="007D2677" w:rsidP="002A3EE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7D2677" w:rsidTr="002207AD">
        <w:trPr>
          <w:trHeight w:val="1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доступности, 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образования</w:t>
            </w:r>
          </w:p>
        </w:tc>
      </w:tr>
      <w:tr w:rsidR="007D2677" w:rsidTr="002207AD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D2677" w:rsidRDefault="007D2677" w:rsidP="007D267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учащихся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пунктах: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rPr>
          <w:trHeight w:val="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*: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ступени обучения</w:t>
            </w:r>
          </w:p>
          <w:p w:rsidR="009C5258" w:rsidRDefault="009C5258" w:rsidP="009C52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2677" w:rsidRPr="009C5258" w:rsidRDefault="007D2677" w:rsidP="009C52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Примечания:</w:t>
            </w:r>
          </w:p>
          <w:p w:rsidR="007D2677" w:rsidRP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** Транспортная доступность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 не должна превышать 15 км.</w:t>
            </w:r>
          </w:p>
        </w:tc>
      </w:tr>
      <w:tr w:rsidR="007D2677" w:rsidTr="002207AD">
        <w:trPr>
          <w:trHeight w:val="9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7D2677" w:rsidTr="002207AD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дополнительного образования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адми</w:t>
            </w:r>
            <w:r w:rsidR="007D2677"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физической культуры и массового спорта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сооружения, предназначенные для организации и </w:t>
            </w:r>
            <w:proofErr w:type="gramStart"/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  <w:proofErr w:type="gramEnd"/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Физкультурно-спортивные залы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общей площади пола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Плавательные бассейны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зеркала воды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адми</w:t>
            </w:r>
            <w:r w:rsidR="007D2677"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населенных пунктах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Плоскостные физкультурно-спортивные сооружения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библиотечного обслуживания</w:t>
            </w:r>
          </w:p>
        </w:tc>
      </w:tr>
      <w:tr w:rsidR="0096035F" w:rsidTr="002207AD">
        <w:trPr>
          <w:trHeight w:val="2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межпоселенческие</w:t>
            </w:r>
            <w:proofErr w:type="spellEnd"/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96035F" w:rsidTr="002207AD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11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535177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6035F" w:rsidTr="002207AD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5351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10 до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4-4,5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5351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Общедоступн</w:t>
            </w:r>
            <w:r w:rsid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 библиотеки сельских поселений</w:t>
            </w: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(сельские массовые библиотеки)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филиал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ind w:left="-37" w:right="-37" w:firstLine="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отдел </w:t>
            </w:r>
            <w:proofErr w:type="spellStart"/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обслуживания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 до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 до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 до 10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4,5-5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Примечания:</w:t>
            </w:r>
          </w:p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центры муниципального района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на 1 тыс. школьников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дошкольников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каждую 1 тысячу детского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7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культуры и искусства</w:t>
            </w:r>
          </w:p>
        </w:tc>
      </w:tr>
      <w:tr w:rsidR="007D2677" w:rsidTr="002207AD">
        <w:trPr>
          <w:trHeight w:val="1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F6B37" w:rsidRDefault="009F6B3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F00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F00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F6B37" w:rsidRDefault="009F6B3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 клубного типа сельских поселений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населенных пунктах, являющихся административными центрами сельских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сельских поселениях с числом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150-200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зрительских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4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CB4478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 числом жителей до 100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CB4478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передвижная форма обслуживания или многофункциональные центры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муниципальное образование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сельском поселении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Озелененные территории общего пользования (без </w:t>
            </w: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учета городских лесов)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квадратный метр на 1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B014D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rPr>
          <w:trHeight w:val="1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 числом жителей от 1тысяч человек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обеспечения объектами транспортной инфраструктуры</w:t>
            </w:r>
          </w:p>
        </w:tc>
      </w:tr>
      <w:tr w:rsidR="007D2677" w:rsidTr="002207AD">
        <w:trPr>
          <w:trHeight w:val="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Автомобильные дороги местного значения (улично-дорожная сеть)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B014D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B014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8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3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B014D" w:rsidRDefault="007B014D" w:rsidP="007B0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Стоянки и парковки (парковочные места) общего пользования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обеспеченности в процентах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расчета не менее чем для 50 % расчетного парка индивидуальных легковых автомобилей, в том числе</w:t>
            </w:r>
            <w:proofErr w:type="gramStart"/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пешеходная доступность, </w:t>
            </w:r>
            <w:proofErr w:type="gramStart"/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4D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7D2677" w:rsidRPr="007B014D" w:rsidRDefault="007D2677" w:rsidP="007B01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pStyle w:val="ac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 w:rsidRPr="009C5258">
              <w:rPr>
                <w:rFonts w:eastAsiaTheme="minorEastAsia"/>
                <w:sz w:val="24"/>
                <w:szCs w:val="24"/>
                <w:lang w:eastAsia="en-US"/>
              </w:rPr>
              <w:t>жилые районы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C5258">
              <w:rPr>
                <w:rFonts w:eastAsiaTheme="minorEastAsi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пассажирские помещения вокзалов, входов в места крупных</w:t>
            </w:r>
          </w:p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учреждений торговли и </w:t>
            </w: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центры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прочие учреждения и предприятия обслуживания населения</w:t>
            </w:r>
          </w:p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промышленные и коммунально-складские зоны (районы)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зоны массового кратковременного отдыха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парки, на выставки и стадионы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7D2677" w:rsidTr="002207AD">
        <w:trPr>
          <w:trHeight w:val="5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линий наземного общественного пассажирского транспорта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F00C5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административных центрах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7D2677" w:rsidTr="002207AD">
        <w:trPr>
          <w:trHeight w:val="5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обращения с отходами</w:t>
            </w:r>
          </w:p>
        </w:tc>
      </w:tr>
      <w:tr w:rsidR="007D2677" w:rsidTr="002207AD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нормы накопления бытовых отходов, килограммы,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литры на 1 человека в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Твердые бытовые отходы: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  от жилых зданий, оборудованных водопроводом,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канализацией, центральным отоплением и газом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190-225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900-1000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 от прочих жилых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300-450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с учетом общественных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280-300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Жидкие из выгребов (при отсутствии канализации)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2000-35000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 с 1 м</w:t>
            </w:r>
            <w:proofErr w:type="gramStart"/>
            <w:r w:rsidRPr="009769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твердых покрытий улиц, площадей и парков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22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обеспечения инженерной и коммунальной инфраструктурой</w:t>
            </w:r>
          </w:p>
        </w:tc>
      </w:tr>
      <w:tr w:rsidR="007D2677" w:rsidTr="002207AD">
        <w:trPr>
          <w:trHeight w:val="2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электроснабжения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Электропотребление, </w:t>
            </w:r>
            <w:proofErr w:type="spellStart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spellEnd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F00C5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благоустройства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Электропотребление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F00C5E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Населенные пункты,</w:t>
            </w:r>
            <w:r w:rsidR="007D2677"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оборудованные стационарными электроплитами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Населенные пункты, оборудованные стационарными электроплитами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(100% охвата)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стационарными электроплитами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стационарными электроплитами (100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%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охвата)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F00C5E" w:rsidRDefault="0097690E" w:rsidP="00976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водоснабжения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удельные среднесуточные расходы холодной и горячей воды на хозяйственно-питьевые нужды (без учета расходов на полив зеленых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насаждений) территорий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E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E5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зданий с местными (квартирными) водонагревателями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 со снижением до 180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зданий с централизованным горячим водоснабжением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250 (150 + 100) со снижением до 200 (120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+ 80)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объектов обслуживания повседневного пользования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газоснабжения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пищи на плите – 0,5;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горячее водоснабжение с использованием газового проточного водонагревателя – 0,5;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5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теплоснабжения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расход тепловой энергии системой отопления здания, кВт ч/кв</w:t>
            </w:r>
            <w:proofErr w:type="gram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 отопительный период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 более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здания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организации, медицинские организации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7D2677" w:rsidTr="002207AD">
        <w:trPr>
          <w:trHeight w:val="2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гектаров на 1 тысячу человек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кладбища традиционного захоронения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F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кладбища </w:t>
            </w:r>
            <w:proofErr w:type="spell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урновых</w:t>
            </w:r>
            <w:proofErr w:type="spellEnd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захоронений после кремации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F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7D2677" w:rsidTr="002207AD">
        <w:trPr>
          <w:trHeight w:val="61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секторе приема заявителей предусматривается не менее 1 окна</w:t>
            </w:r>
          </w:p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6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</w:tbl>
    <w:p w:rsidR="007D2677" w:rsidRDefault="007D2677" w:rsidP="007810AA">
      <w:pPr>
        <w:spacing w:before="240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  <w:sectPr w:rsidR="007D2677" w:rsidSect="007810AA">
          <w:pgSz w:w="16838" w:h="11906" w:orient="landscape"/>
          <w:pgMar w:top="1134" w:right="907" w:bottom="851" w:left="1134" w:header="709" w:footer="709" w:gutter="0"/>
          <w:cols w:space="708"/>
          <w:docGrid w:linePitch="360"/>
        </w:sectPr>
      </w:pPr>
    </w:p>
    <w:p w:rsidR="005356AB" w:rsidRPr="005356AB" w:rsidRDefault="005356AB" w:rsidP="005356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95043432"/>
      <w:r w:rsidRPr="005356AB">
        <w:rPr>
          <w:rFonts w:ascii="Times New Roman" w:hAnsi="Times New Roman" w:cs="Times New Roman"/>
          <w:sz w:val="28"/>
          <w:szCs w:val="28"/>
        </w:rPr>
        <w:lastRenderedPageBreak/>
        <w:t>3. Обоснование расчетных показателей, содержащихся в основной части местных нормативов</w:t>
      </w:r>
    </w:p>
    <w:p w:rsidR="005356AB" w:rsidRPr="005356AB" w:rsidRDefault="005356AB" w:rsidP="005356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6A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 xml:space="preserve">4. Правила и область применения </w:t>
      </w:r>
      <w:r w:rsidRPr="005356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5356AB">
        <w:rPr>
          <w:rFonts w:ascii="Times New Roman" w:hAnsi="Times New Roman" w:cs="Times New Roman"/>
          <w:sz w:val="28"/>
          <w:szCs w:val="28"/>
        </w:rPr>
        <w:br/>
        <w:t xml:space="preserve">местных нормативов градостроительного проектирования </w:t>
      </w:r>
    </w:p>
    <w:p w:rsidR="005356AB" w:rsidRPr="005356AB" w:rsidRDefault="005526D7" w:rsidP="005356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Алькино </w:t>
      </w:r>
      <w:r w:rsidR="005356AB"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 w:rsidR="005356AB">
        <w:rPr>
          <w:rFonts w:ascii="Times New Roman" w:hAnsi="Times New Roman" w:cs="Times New Roman"/>
          <w:sz w:val="28"/>
          <w:szCs w:val="28"/>
        </w:rPr>
        <w:t>евский</w:t>
      </w:r>
      <w:r w:rsidR="005356AB"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356AB" w:rsidRPr="005356AB" w:rsidRDefault="005356AB" w:rsidP="005356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1.   </w:t>
      </w:r>
      <w:proofErr w:type="gramStart"/>
      <w:r w:rsidRPr="005356AB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986184">
        <w:rPr>
          <w:rFonts w:ascii="Times New Roman" w:hAnsi="Times New Roman" w:cs="Times New Roman"/>
          <w:sz w:val="28"/>
          <w:szCs w:val="28"/>
        </w:rPr>
        <w:t xml:space="preserve">сельского поселения Алькино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986184">
        <w:rPr>
          <w:rFonts w:ascii="Times New Roman" w:hAnsi="Times New Roman" w:cs="Times New Roman"/>
          <w:sz w:val="28"/>
          <w:szCs w:val="28"/>
        </w:rPr>
        <w:t xml:space="preserve">сельского поселения Алькино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области, установленные в местных нормативах градостроительного проектирования </w:t>
      </w:r>
      <w:r w:rsidR="00986184">
        <w:rPr>
          <w:rFonts w:ascii="Times New Roman" w:hAnsi="Times New Roman" w:cs="Times New Roman"/>
          <w:sz w:val="28"/>
          <w:szCs w:val="28"/>
        </w:rPr>
        <w:t xml:space="preserve">сельского поселения Алькино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применяются при подготовке:</w:t>
      </w:r>
      <w:proofErr w:type="gramEnd"/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lastRenderedPageBreak/>
        <w:t xml:space="preserve">1)   схемы территориального планирования </w:t>
      </w:r>
      <w:r w:rsidR="00986184">
        <w:rPr>
          <w:rFonts w:ascii="Times New Roman" w:hAnsi="Times New Roman" w:cs="Times New Roman"/>
          <w:sz w:val="28"/>
          <w:szCs w:val="28"/>
        </w:rPr>
        <w:t xml:space="preserve">сельского поселения Алькино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356AB" w:rsidRPr="005356AB" w:rsidRDefault="00986184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  генерального плана сельского поселения</w:t>
      </w:r>
      <w:r w:rsidR="005356AB" w:rsidRPr="0053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Алькино </w:t>
      </w:r>
      <w:r w:rsidR="005356AB"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 w:rsidR="005356AB">
        <w:rPr>
          <w:rFonts w:ascii="Times New Roman" w:hAnsi="Times New Roman" w:cs="Times New Roman"/>
          <w:sz w:val="28"/>
          <w:szCs w:val="28"/>
        </w:rPr>
        <w:t>евский</w:t>
      </w:r>
      <w:r w:rsidR="005356AB"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3)   документации по планировке территории.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2. Области применения конкретных расчетных показателей, указанных в разделе 2 настоящих местных нормативов, приведены в таблице</w:t>
      </w:r>
      <w:r>
        <w:rPr>
          <w:sz w:val="28"/>
          <w:szCs w:val="28"/>
        </w:rPr>
        <w:t>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  <w:sectPr w:rsidR="005356AB" w:rsidSect="00702CF8">
          <w:pgSz w:w="11906" w:h="16838"/>
          <w:pgMar w:top="-907" w:right="851" w:bottom="1134" w:left="1276" w:header="709" w:footer="709" w:gutter="0"/>
          <w:cols w:space="708"/>
          <w:docGrid w:linePitch="360"/>
        </w:sectPr>
      </w:pPr>
    </w:p>
    <w:p w:rsidR="005356AB" w:rsidRPr="00FA6B76" w:rsidRDefault="005356AB" w:rsidP="005356A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6B7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356AB" w:rsidRPr="00FA6B76" w:rsidRDefault="005356AB" w:rsidP="005356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76">
        <w:rPr>
          <w:rFonts w:ascii="Times New Roman" w:hAnsi="Times New Roman" w:cs="Times New Roman"/>
          <w:b/>
          <w:sz w:val="24"/>
          <w:szCs w:val="24"/>
        </w:rPr>
        <w:t xml:space="preserve">Области применения расчетных показателей, </w:t>
      </w:r>
      <w:r w:rsidRPr="00FA6B76">
        <w:rPr>
          <w:rFonts w:ascii="Times New Roman" w:hAnsi="Times New Roman" w:cs="Times New Roman"/>
          <w:b/>
          <w:sz w:val="24"/>
          <w:szCs w:val="24"/>
        </w:rPr>
        <w:br/>
        <w:t xml:space="preserve">установленных местными нормативами градостроительного проектирования </w:t>
      </w:r>
      <w:r w:rsidR="0098618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Алькино </w:t>
      </w:r>
      <w:r w:rsidRPr="00FA6B7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5356AB" w:rsidRPr="00FA6B76" w:rsidRDefault="00702CF8" w:rsidP="005356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Похвистн</w:t>
      </w:r>
      <w:r w:rsidR="005356AB" w:rsidRPr="00FA6B76">
        <w:rPr>
          <w:rFonts w:ascii="Times New Roman" w:hAnsi="Times New Roman" w:cs="Times New Roman"/>
          <w:b/>
          <w:sz w:val="24"/>
          <w:szCs w:val="24"/>
        </w:rPr>
        <w:t>евский Самарской области, для объектов местного значения</w:t>
      </w:r>
    </w:p>
    <w:p w:rsidR="005356AB" w:rsidRPr="00FA6B76" w:rsidRDefault="005356AB" w:rsidP="005356AB">
      <w:pPr>
        <w:jc w:val="both"/>
        <w:rPr>
          <w:sz w:val="24"/>
          <w:szCs w:val="24"/>
        </w:rPr>
      </w:pPr>
    </w:p>
    <w:p w:rsidR="00DC6F7B" w:rsidRPr="00FA6B76" w:rsidRDefault="00DC6F7B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Принятые сокращения: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МНГП м.р. </w:t>
      </w:r>
      <w:proofErr w:type="gramStart"/>
      <w:r w:rsidRPr="00FA6B76">
        <w:rPr>
          <w:rFonts w:ascii="Times New Roman" w:hAnsi="Times New Roman"/>
          <w:sz w:val="24"/>
          <w:szCs w:val="24"/>
        </w:rPr>
        <w:t>–н</w:t>
      </w:r>
      <w:proofErr w:type="gramEnd"/>
      <w:r w:rsidRPr="00FA6B76">
        <w:rPr>
          <w:rFonts w:ascii="Times New Roman" w:hAnsi="Times New Roman"/>
          <w:sz w:val="24"/>
          <w:szCs w:val="24"/>
        </w:rPr>
        <w:t>ормативы градостроительного проектирова</w:t>
      </w:r>
      <w:r w:rsidR="00702CF8">
        <w:rPr>
          <w:rFonts w:ascii="Times New Roman" w:hAnsi="Times New Roman"/>
          <w:sz w:val="24"/>
          <w:szCs w:val="24"/>
        </w:rPr>
        <w:t>ния муниципального района Похвистн</w:t>
      </w:r>
      <w:r w:rsidRPr="00FA6B76">
        <w:rPr>
          <w:rFonts w:ascii="Times New Roman" w:hAnsi="Times New Roman"/>
          <w:sz w:val="24"/>
          <w:szCs w:val="24"/>
        </w:rPr>
        <w:t>евский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МНГП с.п. </w:t>
      </w:r>
      <w:proofErr w:type="gramStart"/>
      <w:r w:rsidRPr="00FA6B76">
        <w:rPr>
          <w:rFonts w:ascii="Times New Roman" w:hAnsi="Times New Roman"/>
          <w:sz w:val="24"/>
          <w:szCs w:val="24"/>
        </w:rPr>
        <w:t>–н</w:t>
      </w:r>
      <w:proofErr w:type="gramEnd"/>
      <w:r w:rsidRPr="00FA6B76">
        <w:rPr>
          <w:rFonts w:ascii="Times New Roman" w:hAnsi="Times New Roman"/>
          <w:sz w:val="24"/>
          <w:szCs w:val="24"/>
        </w:rPr>
        <w:t>ормативы градостроительного проектирования сельских поселе</w:t>
      </w:r>
      <w:r w:rsidR="00702CF8">
        <w:rPr>
          <w:rFonts w:ascii="Times New Roman" w:hAnsi="Times New Roman"/>
          <w:sz w:val="24"/>
          <w:szCs w:val="24"/>
        </w:rPr>
        <w:t>ний муниципального района Похвистн</w:t>
      </w:r>
      <w:r w:rsidRPr="00FA6B76">
        <w:rPr>
          <w:rFonts w:ascii="Times New Roman" w:hAnsi="Times New Roman"/>
          <w:sz w:val="24"/>
          <w:szCs w:val="24"/>
        </w:rPr>
        <w:t>евский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СТП м.р. – схема территориального планирова</w:t>
      </w:r>
      <w:r w:rsidR="00702CF8">
        <w:rPr>
          <w:rFonts w:ascii="Times New Roman" w:hAnsi="Times New Roman"/>
          <w:sz w:val="24"/>
          <w:szCs w:val="24"/>
        </w:rPr>
        <w:t>ния муниципального района Похвистн</w:t>
      </w:r>
      <w:r w:rsidRPr="00FA6B76">
        <w:rPr>
          <w:rFonts w:ascii="Times New Roman" w:hAnsi="Times New Roman"/>
          <w:sz w:val="24"/>
          <w:szCs w:val="24"/>
        </w:rPr>
        <w:t>евский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ГП с.п. – генеральный план сельского поселе</w:t>
      </w:r>
      <w:r w:rsidR="00702CF8">
        <w:rPr>
          <w:rFonts w:ascii="Times New Roman" w:hAnsi="Times New Roman"/>
          <w:sz w:val="24"/>
          <w:szCs w:val="24"/>
        </w:rPr>
        <w:t>ния муниципального района Похвистн</w:t>
      </w:r>
      <w:r w:rsidRPr="00FA6B76">
        <w:rPr>
          <w:rFonts w:ascii="Times New Roman" w:hAnsi="Times New Roman"/>
          <w:sz w:val="24"/>
          <w:szCs w:val="24"/>
        </w:rPr>
        <w:t>евский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ДПТ– </w:t>
      </w:r>
      <w:proofErr w:type="gramStart"/>
      <w:r w:rsidRPr="00FA6B76">
        <w:rPr>
          <w:rFonts w:ascii="Times New Roman" w:hAnsi="Times New Roman"/>
          <w:sz w:val="24"/>
          <w:szCs w:val="24"/>
        </w:rPr>
        <w:t>до</w:t>
      </w:r>
      <w:proofErr w:type="gramEnd"/>
      <w:r w:rsidRPr="00FA6B76">
        <w:rPr>
          <w:rFonts w:ascii="Times New Roman" w:hAnsi="Times New Roman"/>
          <w:sz w:val="24"/>
          <w:szCs w:val="24"/>
        </w:rPr>
        <w:t xml:space="preserve">кументация по планировке территории </w:t>
      </w:r>
    </w:p>
    <w:p w:rsidR="00DC6F7B" w:rsidRDefault="00DC6F7B" w:rsidP="00DC6F7B">
      <w:pPr>
        <w:ind w:firstLine="709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4471"/>
        <w:gridCol w:w="2409"/>
        <w:gridCol w:w="1560"/>
        <w:gridCol w:w="1275"/>
        <w:gridCol w:w="1418"/>
        <w:gridCol w:w="1559"/>
        <w:gridCol w:w="1497"/>
      </w:tblGrid>
      <w:tr w:rsidR="00E9078D" w:rsidRPr="00FC39F2" w:rsidTr="005B7AE6">
        <w:trPr>
          <w:trHeight w:val="895"/>
          <w:tblHeader/>
        </w:trPr>
        <w:tc>
          <w:tcPr>
            <w:tcW w:w="599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2409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Единицы измерения расчетного показателя</w:t>
            </w:r>
          </w:p>
        </w:tc>
        <w:tc>
          <w:tcPr>
            <w:tcW w:w="4253" w:type="dxa"/>
            <w:gridSpan w:val="3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Непосредственное применение</w:t>
            </w:r>
          </w:p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показателей, установленных местными нормативами градостроительного проектирования муниципального района</w:t>
            </w:r>
          </w:p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8D" w:rsidRPr="00FC39F2" w:rsidTr="005B7AE6">
        <w:trPr>
          <w:tblHeader/>
        </w:trPr>
        <w:tc>
          <w:tcPr>
            <w:tcW w:w="599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СТП м.р.</w:t>
            </w:r>
          </w:p>
        </w:tc>
        <w:tc>
          <w:tcPr>
            <w:tcW w:w="1275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МНГП м.р.</w:t>
            </w:r>
          </w:p>
        </w:tc>
        <w:tc>
          <w:tcPr>
            <w:tcW w:w="1418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МНГП с.п.</w:t>
            </w:r>
          </w:p>
        </w:tc>
        <w:tc>
          <w:tcPr>
            <w:tcW w:w="1559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ГП с.п.</w:t>
            </w:r>
          </w:p>
        </w:tc>
        <w:tc>
          <w:tcPr>
            <w:tcW w:w="1497" w:type="dxa"/>
          </w:tcPr>
          <w:p w:rsidR="00E9078D" w:rsidRPr="00FA6B76" w:rsidRDefault="00E9078D" w:rsidP="00E9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ДПТ 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образования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учащихся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 w:val="restart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343208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организаций дополнительного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физической культуры и массового спорта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343208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квадратные метры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1046C2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физкультурно-спортивными</w:t>
            </w:r>
            <w:proofErr w:type="gram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пешеходная доступность,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br/>
              <w:t>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1046C2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библиотечного обслуживания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E9078D" w:rsidRPr="00E86D84" w:rsidRDefault="00E9078D" w:rsidP="00B63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  <w:p w:rsidR="00E9078D" w:rsidRPr="00E86D84" w:rsidRDefault="00E9078D" w:rsidP="005B7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  <w:vMerge w:val="restart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культуры и искусства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музеями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муниципальное образование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обеспечения объектами транспортной инфраструктуры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уровень обеспеченности в процентах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сетями линий наземного общественного пассажирского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плотность сети, километры сети на квадратный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километр территории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обращения с отходами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объектами,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предназначенными для сбора и вывоза бытовых отходов и мусора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нормы накопления бытовых отходов,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килограммы, литры на 1 человека в год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E9078D" w:rsidRPr="00E86D84" w:rsidRDefault="00B90BB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FA6B76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AF093D" w:rsidRPr="00FC39F2" w:rsidTr="005B7AE6">
        <w:tc>
          <w:tcPr>
            <w:tcW w:w="599" w:type="dxa"/>
          </w:tcPr>
          <w:p w:rsidR="00AF093D" w:rsidRPr="00FC39F2" w:rsidRDefault="00AF093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AF093D" w:rsidRPr="00FA6B76" w:rsidRDefault="00AF093D" w:rsidP="00AF093D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409" w:type="dxa"/>
          </w:tcPr>
          <w:p w:rsidR="00AF093D" w:rsidRPr="00702CF8" w:rsidRDefault="00502D6F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удельное среднесуточные расходы холодной и горячей воды на хозяйственно </w:t>
            </w:r>
            <w:proofErr w:type="gram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–п</w:t>
            </w:r>
            <w:proofErr w:type="gram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итьевые нужды без учета расходов на полив зеленых насаждений) территорий жилой застройки, литры в сутки на одного </w:t>
            </w: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560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AF093D" w:rsidRPr="00FC39F2" w:rsidTr="005B7AE6">
        <w:tc>
          <w:tcPr>
            <w:tcW w:w="599" w:type="dxa"/>
          </w:tcPr>
          <w:p w:rsidR="00AF093D" w:rsidRPr="00FC39F2" w:rsidRDefault="00AF093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AF093D" w:rsidRPr="00090069" w:rsidRDefault="00502D6F" w:rsidP="00502D6F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409" w:type="dxa"/>
          </w:tcPr>
          <w:p w:rsidR="00AF093D" w:rsidRPr="00702CF8" w:rsidRDefault="00502D6F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удельное среднесуточное водоотведение жилой застройки, литры на одного человека</w:t>
            </w:r>
          </w:p>
        </w:tc>
        <w:tc>
          <w:tcPr>
            <w:tcW w:w="1560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среднесуточные показатели потребления газа, кубические метры в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сутки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502D6F" w:rsidRPr="00FC39F2" w:rsidTr="005B7AE6">
        <w:tc>
          <w:tcPr>
            <w:tcW w:w="599" w:type="dxa"/>
          </w:tcPr>
          <w:p w:rsidR="00502D6F" w:rsidRPr="00FC39F2" w:rsidRDefault="00502D6F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502D6F" w:rsidRPr="00090069" w:rsidRDefault="005001EA" w:rsidP="005001EA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409" w:type="dxa"/>
          </w:tcPr>
          <w:p w:rsidR="00502D6F" w:rsidRPr="00090069" w:rsidRDefault="005001EA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удельный расход тепловой энергии системой отопления здания, кВтч/кв</w:t>
            </w:r>
            <w:proofErr w:type="gram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.м</w:t>
            </w:r>
            <w:proofErr w:type="gram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за отопительный период</w:t>
            </w:r>
          </w:p>
        </w:tc>
        <w:tc>
          <w:tcPr>
            <w:tcW w:w="1560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090069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69">
              <w:rPr>
                <w:rFonts w:ascii="Times New Roman" w:hAnsi="Times New Roman"/>
                <w:b/>
                <w:sz w:val="24"/>
                <w:szCs w:val="24"/>
              </w:rPr>
              <w:t>В области организации ритуальных услуг и содержания мест захоронения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 кладбищами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гектаров на 1 тысячу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090069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организации предоставления населению государственных и муниципальных услуг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многофункциональных центров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</w:tbl>
    <w:p w:rsidR="00A4604D" w:rsidRDefault="00A4604D" w:rsidP="00702C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04D" w:rsidRPr="00A4604D" w:rsidRDefault="00A4604D" w:rsidP="00A4604D">
      <w:pPr>
        <w:rPr>
          <w:rFonts w:ascii="Times New Roman" w:hAnsi="Times New Roman" w:cs="Times New Roman"/>
          <w:sz w:val="28"/>
          <w:szCs w:val="28"/>
        </w:rPr>
      </w:pPr>
    </w:p>
    <w:p w:rsidR="00A4604D" w:rsidRPr="00A4604D" w:rsidRDefault="00A4604D" w:rsidP="00A4604D">
      <w:pPr>
        <w:rPr>
          <w:rFonts w:ascii="Times New Roman" w:hAnsi="Times New Roman" w:cs="Times New Roman"/>
          <w:sz w:val="28"/>
          <w:szCs w:val="28"/>
        </w:rPr>
      </w:pPr>
    </w:p>
    <w:p w:rsidR="00A4604D" w:rsidRDefault="00A4604D" w:rsidP="00A4604D">
      <w:pPr>
        <w:rPr>
          <w:rFonts w:ascii="Times New Roman" w:hAnsi="Times New Roman" w:cs="Times New Roman"/>
          <w:sz w:val="28"/>
          <w:szCs w:val="28"/>
        </w:rPr>
      </w:pPr>
    </w:p>
    <w:p w:rsidR="00A4604D" w:rsidRDefault="00A4604D" w:rsidP="00A4604D">
      <w:pPr>
        <w:rPr>
          <w:rFonts w:ascii="Times New Roman" w:hAnsi="Times New Roman" w:cs="Times New Roman"/>
          <w:sz w:val="28"/>
          <w:szCs w:val="28"/>
        </w:rPr>
      </w:pPr>
    </w:p>
    <w:p w:rsidR="005356AB" w:rsidRPr="00A4604D" w:rsidRDefault="005356AB" w:rsidP="00A4604D">
      <w:pPr>
        <w:rPr>
          <w:rFonts w:ascii="Times New Roman" w:hAnsi="Times New Roman" w:cs="Times New Roman"/>
          <w:sz w:val="28"/>
          <w:szCs w:val="28"/>
        </w:rPr>
        <w:sectPr w:rsidR="005356AB" w:rsidRPr="00A4604D" w:rsidSect="005356AB">
          <w:pgSz w:w="16838" w:h="11906" w:orient="landscape"/>
          <w:pgMar w:top="1701" w:right="907" w:bottom="851" w:left="1134" w:header="709" w:footer="709" w:gutter="0"/>
          <w:cols w:space="708"/>
          <w:docGrid w:linePitch="360"/>
        </w:sectPr>
      </w:pPr>
    </w:p>
    <w:p w:rsidR="005356AB" w:rsidRPr="00275CC5" w:rsidRDefault="005356AB" w:rsidP="00A4604D">
      <w:pPr>
        <w:spacing w:before="240"/>
        <w:contextualSpacing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bookmarkStart w:id="3" w:name="_GoBack"/>
      <w:bookmarkEnd w:id="2"/>
      <w:bookmarkEnd w:id="3"/>
    </w:p>
    <w:sectPr w:rsidR="005356AB" w:rsidRPr="00275CC5" w:rsidSect="00702CF8">
      <w:pgSz w:w="11906" w:h="16838"/>
      <w:pgMar w:top="-90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DD" w:rsidRDefault="008801DD" w:rsidP="002F409E">
      <w:pPr>
        <w:spacing w:after="0" w:line="240" w:lineRule="auto"/>
      </w:pPr>
      <w:r>
        <w:separator/>
      </w:r>
    </w:p>
  </w:endnote>
  <w:endnote w:type="continuationSeparator" w:id="0">
    <w:p w:rsidR="008801DD" w:rsidRDefault="008801DD" w:rsidP="002F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DD" w:rsidRDefault="008801DD" w:rsidP="002F409E">
      <w:pPr>
        <w:spacing w:after="0" w:line="240" w:lineRule="auto"/>
      </w:pPr>
      <w:r>
        <w:separator/>
      </w:r>
    </w:p>
  </w:footnote>
  <w:footnote w:type="continuationSeparator" w:id="0">
    <w:p w:rsidR="008801DD" w:rsidRDefault="008801DD" w:rsidP="002F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8F" w:rsidRDefault="0014548F" w:rsidP="00B92F74">
    <w:pPr>
      <w:pStyle w:val="a7"/>
      <w:tabs>
        <w:tab w:val="left" w:pos="4605"/>
        <w:tab w:val="center" w:pos="4889"/>
        <w:tab w:val="center" w:pos="7398"/>
        <w:tab w:val="left" w:pos="11250"/>
      </w:tabs>
      <w:jc w:val="center"/>
    </w:pPr>
  </w:p>
  <w:p w:rsidR="0014548F" w:rsidRDefault="001454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C32"/>
    <w:multiLevelType w:val="hybridMultilevel"/>
    <w:tmpl w:val="174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EC7"/>
    <w:multiLevelType w:val="hybridMultilevel"/>
    <w:tmpl w:val="BF244934"/>
    <w:lvl w:ilvl="0" w:tplc="E7CCFA8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22A9"/>
    <w:multiLevelType w:val="hybridMultilevel"/>
    <w:tmpl w:val="D632E036"/>
    <w:lvl w:ilvl="0" w:tplc="361C1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86B68"/>
    <w:multiLevelType w:val="hybridMultilevel"/>
    <w:tmpl w:val="7D64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5F6"/>
    <w:multiLevelType w:val="hybridMultilevel"/>
    <w:tmpl w:val="6798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A057A"/>
    <w:multiLevelType w:val="hybridMultilevel"/>
    <w:tmpl w:val="6838BEEC"/>
    <w:lvl w:ilvl="0" w:tplc="626673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43F74"/>
    <w:multiLevelType w:val="hybridMultilevel"/>
    <w:tmpl w:val="31D6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051E"/>
    <w:rsid w:val="000233F6"/>
    <w:rsid w:val="00035CD0"/>
    <w:rsid w:val="00060268"/>
    <w:rsid w:val="00090069"/>
    <w:rsid w:val="00093AB8"/>
    <w:rsid w:val="00096171"/>
    <w:rsid w:val="000B106A"/>
    <w:rsid w:val="000D503C"/>
    <w:rsid w:val="000D7CF0"/>
    <w:rsid w:val="000F1065"/>
    <w:rsid w:val="001046C2"/>
    <w:rsid w:val="0011494A"/>
    <w:rsid w:val="0014548F"/>
    <w:rsid w:val="0014742C"/>
    <w:rsid w:val="00151E2A"/>
    <w:rsid w:val="001537AC"/>
    <w:rsid w:val="001675D4"/>
    <w:rsid w:val="00195DED"/>
    <w:rsid w:val="001972E6"/>
    <w:rsid w:val="001B1BD7"/>
    <w:rsid w:val="001B53C0"/>
    <w:rsid w:val="001C2F5B"/>
    <w:rsid w:val="001D2F03"/>
    <w:rsid w:val="001D3F5E"/>
    <w:rsid w:val="001E54CC"/>
    <w:rsid w:val="00204E37"/>
    <w:rsid w:val="00210E66"/>
    <w:rsid w:val="0022012A"/>
    <w:rsid w:val="002207AD"/>
    <w:rsid w:val="00221C6D"/>
    <w:rsid w:val="002322A5"/>
    <w:rsid w:val="00233771"/>
    <w:rsid w:val="00241CE5"/>
    <w:rsid w:val="002559C8"/>
    <w:rsid w:val="00263DBA"/>
    <w:rsid w:val="00275819"/>
    <w:rsid w:val="00275CC5"/>
    <w:rsid w:val="002979DE"/>
    <w:rsid w:val="002A3E60"/>
    <w:rsid w:val="002A3EE7"/>
    <w:rsid w:val="002A7A8D"/>
    <w:rsid w:val="002B7DD6"/>
    <w:rsid w:val="002C76EF"/>
    <w:rsid w:val="002E503E"/>
    <w:rsid w:val="002F409E"/>
    <w:rsid w:val="00306E98"/>
    <w:rsid w:val="0032406C"/>
    <w:rsid w:val="00326F87"/>
    <w:rsid w:val="00334102"/>
    <w:rsid w:val="00343208"/>
    <w:rsid w:val="003A79EF"/>
    <w:rsid w:val="003D4420"/>
    <w:rsid w:val="003D6FEA"/>
    <w:rsid w:val="00412553"/>
    <w:rsid w:val="00452759"/>
    <w:rsid w:val="00462A2D"/>
    <w:rsid w:val="00463AAD"/>
    <w:rsid w:val="00473241"/>
    <w:rsid w:val="00474589"/>
    <w:rsid w:val="004A5334"/>
    <w:rsid w:val="004C55D5"/>
    <w:rsid w:val="004F2BAE"/>
    <w:rsid w:val="005001EA"/>
    <w:rsid w:val="00502D6F"/>
    <w:rsid w:val="00517486"/>
    <w:rsid w:val="005327A4"/>
    <w:rsid w:val="00535177"/>
    <w:rsid w:val="005356AB"/>
    <w:rsid w:val="0053688D"/>
    <w:rsid w:val="0054294E"/>
    <w:rsid w:val="005526D7"/>
    <w:rsid w:val="0057478D"/>
    <w:rsid w:val="005756A9"/>
    <w:rsid w:val="005A170A"/>
    <w:rsid w:val="005B7AE6"/>
    <w:rsid w:val="005C0F96"/>
    <w:rsid w:val="005C3473"/>
    <w:rsid w:val="005E60C5"/>
    <w:rsid w:val="00606B21"/>
    <w:rsid w:val="00607948"/>
    <w:rsid w:val="0061776E"/>
    <w:rsid w:val="0062531B"/>
    <w:rsid w:val="00625EB8"/>
    <w:rsid w:val="00626758"/>
    <w:rsid w:val="00660F8F"/>
    <w:rsid w:val="00662F2A"/>
    <w:rsid w:val="00665BAC"/>
    <w:rsid w:val="0067062D"/>
    <w:rsid w:val="00680CAB"/>
    <w:rsid w:val="00683C7C"/>
    <w:rsid w:val="006A1533"/>
    <w:rsid w:val="006C6CF4"/>
    <w:rsid w:val="006D4656"/>
    <w:rsid w:val="006E3E92"/>
    <w:rsid w:val="006E48DA"/>
    <w:rsid w:val="006E656C"/>
    <w:rsid w:val="006E6AA9"/>
    <w:rsid w:val="006F57E0"/>
    <w:rsid w:val="006F6C00"/>
    <w:rsid w:val="00702CF8"/>
    <w:rsid w:val="00704D8F"/>
    <w:rsid w:val="00754577"/>
    <w:rsid w:val="00762CC0"/>
    <w:rsid w:val="007810AA"/>
    <w:rsid w:val="00782108"/>
    <w:rsid w:val="00786019"/>
    <w:rsid w:val="00797415"/>
    <w:rsid w:val="007A1EE8"/>
    <w:rsid w:val="007A3584"/>
    <w:rsid w:val="007B014D"/>
    <w:rsid w:val="007B3FC4"/>
    <w:rsid w:val="007B5B0B"/>
    <w:rsid w:val="007C0DB3"/>
    <w:rsid w:val="007C28F3"/>
    <w:rsid w:val="007D2677"/>
    <w:rsid w:val="007F716E"/>
    <w:rsid w:val="008073E2"/>
    <w:rsid w:val="00823155"/>
    <w:rsid w:val="00823F7A"/>
    <w:rsid w:val="00834C40"/>
    <w:rsid w:val="00837532"/>
    <w:rsid w:val="00846EAC"/>
    <w:rsid w:val="00852227"/>
    <w:rsid w:val="00870A06"/>
    <w:rsid w:val="008801DD"/>
    <w:rsid w:val="008A2467"/>
    <w:rsid w:val="008A51B0"/>
    <w:rsid w:val="008B2940"/>
    <w:rsid w:val="008B567A"/>
    <w:rsid w:val="008C1462"/>
    <w:rsid w:val="0090444B"/>
    <w:rsid w:val="009368BD"/>
    <w:rsid w:val="00941102"/>
    <w:rsid w:val="0096035F"/>
    <w:rsid w:val="009610AB"/>
    <w:rsid w:val="00967F65"/>
    <w:rsid w:val="0097690E"/>
    <w:rsid w:val="00986184"/>
    <w:rsid w:val="00987922"/>
    <w:rsid w:val="009B1605"/>
    <w:rsid w:val="009C5258"/>
    <w:rsid w:val="009F6B37"/>
    <w:rsid w:val="00A071FE"/>
    <w:rsid w:val="00A21E56"/>
    <w:rsid w:val="00A41383"/>
    <w:rsid w:val="00A4604D"/>
    <w:rsid w:val="00A64D30"/>
    <w:rsid w:val="00A81381"/>
    <w:rsid w:val="00A8509A"/>
    <w:rsid w:val="00A90263"/>
    <w:rsid w:val="00AA4603"/>
    <w:rsid w:val="00AA7D37"/>
    <w:rsid w:val="00AC1273"/>
    <w:rsid w:val="00AE195F"/>
    <w:rsid w:val="00AE3650"/>
    <w:rsid w:val="00AF093D"/>
    <w:rsid w:val="00AF094B"/>
    <w:rsid w:val="00B079E9"/>
    <w:rsid w:val="00B1301A"/>
    <w:rsid w:val="00B43C10"/>
    <w:rsid w:val="00B528B7"/>
    <w:rsid w:val="00B547CE"/>
    <w:rsid w:val="00B63402"/>
    <w:rsid w:val="00B634B6"/>
    <w:rsid w:val="00B646EA"/>
    <w:rsid w:val="00B76EDC"/>
    <w:rsid w:val="00B81C6A"/>
    <w:rsid w:val="00B82F0A"/>
    <w:rsid w:val="00B90BBA"/>
    <w:rsid w:val="00B92F74"/>
    <w:rsid w:val="00B94038"/>
    <w:rsid w:val="00B94AA5"/>
    <w:rsid w:val="00BA338B"/>
    <w:rsid w:val="00BA405F"/>
    <w:rsid w:val="00BA5B8F"/>
    <w:rsid w:val="00BA7BD5"/>
    <w:rsid w:val="00BE47D1"/>
    <w:rsid w:val="00BF78E9"/>
    <w:rsid w:val="00C0119A"/>
    <w:rsid w:val="00C4794A"/>
    <w:rsid w:val="00C5064B"/>
    <w:rsid w:val="00C62263"/>
    <w:rsid w:val="00C903BC"/>
    <w:rsid w:val="00C9660A"/>
    <w:rsid w:val="00C9789F"/>
    <w:rsid w:val="00CB4478"/>
    <w:rsid w:val="00CD7F29"/>
    <w:rsid w:val="00D079CF"/>
    <w:rsid w:val="00D11FCF"/>
    <w:rsid w:val="00D34A59"/>
    <w:rsid w:val="00D52387"/>
    <w:rsid w:val="00D54774"/>
    <w:rsid w:val="00D6390F"/>
    <w:rsid w:val="00D93F06"/>
    <w:rsid w:val="00D93F8E"/>
    <w:rsid w:val="00DB0955"/>
    <w:rsid w:val="00DC6F7B"/>
    <w:rsid w:val="00DC7385"/>
    <w:rsid w:val="00DD12B6"/>
    <w:rsid w:val="00DD3D9F"/>
    <w:rsid w:val="00DD418F"/>
    <w:rsid w:val="00DD631A"/>
    <w:rsid w:val="00DF12DA"/>
    <w:rsid w:val="00E11D80"/>
    <w:rsid w:val="00E519F7"/>
    <w:rsid w:val="00E73C56"/>
    <w:rsid w:val="00E9078D"/>
    <w:rsid w:val="00E97766"/>
    <w:rsid w:val="00EB434E"/>
    <w:rsid w:val="00ED7FB0"/>
    <w:rsid w:val="00EE5166"/>
    <w:rsid w:val="00EE58E8"/>
    <w:rsid w:val="00EF043B"/>
    <w:rsid w:val="00EF051E"/>
    <w:rsid w:val="00EF32A8"/>
    <w:rsid w:val="00EF65F3"/>
    <w:rsid w:val="00F00C5E"/>
    <w:rsid w:val="00F023FE"/>
    <w:rsid w:val="00F028EB"/>
    <w:rsid w:val="00F05C00"/>
    <w:rsid w:val="00F1469C"/>
    <w:rsid w:val="00F222AB"/>
    <w:rsid w:val="00F255B9"/>
    <w:rsid w:val="00F27C85"/>
    <w:rsid w:val="00F32178"/>
    <w:rsid w:val="00F4477D"/>
    <w:rsid w:val="00F7468D"/>
    <w:rsid w:val="00F76C57"/>
    <w:rsid w:val="00F96881"/>
    <w:rsid w:val="00FA3FBB"/>
    <w:rsid w:val="00FA6B76"/>
    <w:rsid w:val="00FD416E"/>
    <w:rsid w:val="00FD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table" w:styleId="ab">
    <w:name w:val="Table Grid"/>
    <w:basedOn w:val="a1"/>
    <w:uiPriority w:val="59"/>
    <w:rsid w:val="007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мечание"/>
    <w:basedOn w:val="a"/>
    <w:rsid w:val="007D267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92F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6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table" w:styleId="ab">
    <w:name w:val="Table Grid"/>
    <w:basedOn w:val="a1"/>
    <w:uiPriority w:val="59"/>
    <w:rsid w:val="007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мечание"/>
    <w:basedOn w:val="a"/>
    <w:rsid w:val="007D267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92F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2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2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904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4062-2A4B-4C32-A198-26C709AE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Л.С.</dc:creator>
  <cp:lastModifiedBy>1</cp:lastModifiedBy>
  <cp:revision>7</cp:revision>
  <cp:lastPrinted>2017-11-27T11:37:00Z</cp:lastPrinted>
  <dcterms:created xsi:type="dcterms:W3CDTF">2022-08-26T09:34:00Z</dcterms:created>
  <dcterms:modified xsi:type="dcterms:W3CDTF">2023-03-17T10:50:00Z</dcterms:modified>
</cp:coreProperties>
</file>