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27" w:rsidRDefault="00514127"/>
    <w:p w:rsidR="00C8035D" w:rsidRDefault="00C8035D" w:rsidP="00C8035D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5D" w:rsidRDefault="00C8035D" w:rsidP="00C8035D">
      <w:pPr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  </w:t>
      </w:r>
      <w:r>
        <w:rPr>
          <w:rFonts w:eastAsia="Calibri"/>
          <w:b/>
          <w:sz w:val="25"/>
          <w:szCs w:val="25"/>
          <w:lang w:eastAsia="en-US"/>
        </w:rPr>
        <w:t>Администрация</w:t>
      </w:r>
      <w:r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</w:p>
    <w:p w:rsidR="00C8035D" w:rsidRDefault="00C8035D" w:rsidP="00C8035D">
      <w:pPr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сельского поселения  Преполовенка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          </w:t>
      </w:r>
    </w:p>
    <w:p w:rsidR="00C8035D" w:rsidRDefault="00C8035D" w:rsidP="00C8035D">
      <w:pPr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  <w:lang w:eastAsia="en-US"/>
        </w:rPr>
        <w:t>Безенчукский</w:t>
      </w:r>
      <w:proofErr w:type="spellEnd"/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</w:t>
      </w:r>
    </w:p>
    <w:p w:rsidR="00C8035D" w:rsidRDefault="00C8035D" w:rsidP="00C8035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Самарской области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C8035D" w:rsidRDefault="00C8035D" w:rsidP="00C8035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Центральная ул., 53, с. Преполовенка, 446222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C8035D" w:rsidRDefault="00C8035D" w:rsidP="00C8035D">
      <w:pPr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eastAsia="en-US"/>
        </w:rPr>
        <w:t>тел</w:t>
      </w:r>
      <w:r>
        <w:rPr>
          <w:rFonts w:eastAsia="Calibri"/>
          <w:sz w:val="22"/>
          <w:szCs w:val="22"/>
          <w:lang w:val="en-US" w:eastAsia="en-US"/>
        </w:rPr>
        <w:t>.: 89376444641 e-mail: adm-prepol2017 @</w:t>
      </w:r>
      <w:proofErr w:type="spellStart"/>
      <w:r>
        <w:rPr>
          <w:rFonts w:eastAsia="Calibri"/>
          <w:sz w:val="22"/>
          <w:szCs w:val="22"/>
          <w:lang w:val="en-US" w:eastAsia="en-US"/>
        </w:rPr>
        <w:t>yandex.ru</w:t>
      </w:r>
      <w:proofErr w:type="spellEnd"/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  <w:t xml:space="preserve">     </w:t>
      </w:r>
    </w:p>
    <w:p w:rsidR="00C8035D" w:rsidRDefault="00C8035D" w:rsidP="00C8035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ОКПО 79170024, ОГРН 1056362024840</w:t>
      </w:r>
    </w:p>
    <w:p w:rsidR="00C8035D" w:rsidRDefault="00C8035D" w:rsidP="00C8035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ИНН 6362012537, КПП 636201001</w:t>
      </w:r>
    </w:p>
    <w:p w:rsidR="00C8035D" w:rsidRDefault="00C8035D" w:rsidP="00C8035D">
      <w:pPr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lang w:eastAsia="en-US"/>
        </w:rPr>
        <w:t>с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реполовенка</w:t>
      </w:r>
      <w:proofErr w:type="spellEnd"/>
    </w:p>
    <w:p w:rsidR="00C8035D" w:rsidRPr="005C2DA6" w:rsidRDefault="00C8035D" w:rsidP="00C8035D">
      <w:pPr>
        <w:rPr>
          <w:rFonts w:eastAsia="Calibri"/>
          <w:lang w:eastAsia="en-US"/>
        </w:rPr>
      </w:pPr>
    </w:p>
    <w:p w:rsidR="00C8035D" w:rsidRPr="005C2DA6" w:rsidRDefault="00C8035D" w:rsidP="00C8035D">
      <w:pPr>
        <w:rPr>
          <w:rFonts w:eastAsia="Calibri"/>
          <w:lang w:eastAsia="en-US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4"/>
      </w:tblGrid>
      <w:tr w:rsidR="00C8035D" w:rsidRPr="005C2DA6" w:rsidTr="008839C4">
        <w:trPr>
          <w:cantSplit/>
          <w:trHeight w:val="47"/>
        </w:trPr>
        <w:tc>
          <w:tcPr>
            <w:tcW w:w="4724" w:type="dxa"/>
          </w:tcPr>
          <w:p w:rsidR="00C8035D" w:rsidRPr="005C2DA6" w:rsidRDefault="00C8035D" w:rsidP="008839C4">
            <w:pPr>
              <w:rPr>
                <w:rFonts w:eastAsia="Calibri"/>
                <w:b/>
                <w:lang w:eastAsia="en-US"/>
              </w:rPr>
            </w:pPr>
            <w:r w:rsidRPr="005C2DA6">
              <w:rPr>
                <w:rFonts w:eastAsia="Calibri"/>
                <w:lang w:eastAsia="en-US"/>
              </w:rPr>
              <w:t xml:space="preserve">   </w:t>
            </w:r>
            <w:r w:rsidRPr="005C2DA6">
              <w:rPr>
                <w:rFonts w:eastAsia="Calibri"/>
                <w:b/>
                <w:lang w:eastAsia="en-US"/>
              </w:rPr>
              <w:t xml:space="preserve"> ПОСТАНОВЛЕНИЕ                  </w:t>
            </w:r>
          </w:p>
          <w:p w:rsidR="00C8035D" w:rsidRPr="005C2DA6" w:rsidRDefault="00C8035D" w:rsidP="008839C4">
            <w:pPr>
              <w:rPr>
                <w:rFonts w:eastAsia="Calibri"/>
                <w:b/>
                <w:u w:val="single"/>
                <w:lang w:eastAsia="en-US"/>
              </w:rPr>
            </w:pPr>
            <w:r w:rsidRPr="005C2DA6">
              <w:rPr>
                <w:rFonts w:eastAsia="Calibri"/>
                <w:u w:val="single"/>
                <w:lang w:eastAsia="en-US"/>
              </w:rPr>
              <w:t xml:space="preserve">от </w:t>
            </w:r>
            <w:r w:rsidR="005C2DA6" w:rsidRPr="005C2DA6">
              <w:rPr>
                <w:rFonts w:eastAsia="Calibri"/>
                <w:u w:val="single"/>
                <w:lang w:eastAsia="en-US"/>
              </w:rPr>
              <w:t xml:space="preserve"> 16.10.2019 года</w:t>
            </w:r>
            <w:r w:rsidRPr="005C2DA6">
              <w:rPr>
                <w:rFonts w:eastAsia="Calibri"/>
                <w:lang w:eastAsia="en-US"/>
              </w:rPr>
              <w:t xml:space="preserve">             №</w:t>
            </w:r>
            <w:r w:rsidR="009E2DCD">
              <w:rPr>
                <w:rFonts w:eastAsia="Calibri"/>
                <w:u w:val="single"/>
                <w:lang w:eastAsia="en-US"/>
              </w:rPr>
              <w:t xml:space="preserve"> 45</w:t>
            </w:r>
          </w:p>
          <w:p w:rsidR="00C8035D" w:rsidRPr="005C2DA6" w:rsidRDefault="00C8035D" w:rsidP="008839C4">
            <w:pPr>
              <w:rPr>
                <w:rFonts w:eastAsia="Calibri"/>
                <w:lang w:eastAsia="en-US"/>
              </w:rPr>
            </w:pPr>
          </w:p>
        </w:tc>
      </w:tr>
    </w:tbl>
    <w:p w:rsidR="00C8035D" w:rsidRPr="005C2DA6" w:rsidRDefault="00C8035D" w:rsidP="00C8035D"/>
    <w:p w:rsidR="00C8035D" w:rsidRPr="005C2DA6" w:rsidRDefault="00C8035D"/>
    <w:p w:rsidR="00C8035D" w:rsidRPr="005C2DA6" w:rsidRDefault="00C8035D"/>
    <w:p w:rsidR="00C8035D" w:rsidRPr="005C2DA6" w:rsidRDefault="00C8035D" w:rsidP="00C8035D">
      <w:r w:rsidRPr="005C2DA6">
        <w:t xml:space="preserve">О принятии имущества в </w:t>
      </w:r>
      <w:proofErr w:type="gramStart"/>
      <w:r w:rsidRPr="005C2DA6">
        <w:t>муниципальную</w:t>
      </w:r>
      <w:proofErr w:type="gramEnd"/>
    </w:p>
    <w:p w:rsidR="00C8035D" w:rsidRPr="005C2DA6" w:rsidRDefault="00C8035D" w:rsidP="00C8035D">
      <w:r w:rsidRPr="005C2DA6">
        <w:t>собственность сельского поселения Преполовенка</w:t>
      </w:r>
    </w:p>
    <w:p w:rsidR="00C8035D" w:rsidRPr="005C2DA6" w:rsidRDefault="00C8035D" w:rsidP="00C8035D">
      <w:pPr>
        <w:tabs>
          <w:tab w:val="left" w:pos="1590"/>
        </w:tabs>
        <w:spacing w:line="360" w:lineRule="auto"/>
        <w:jc w:val="both"/>
      </w:pPr>
      <w:r w:rsidRPr="005C2DA6">
        <w:tab/>
      </w:r>
    </w:p>
    <w:p w:rsidR="00C8035D" w:rsidRPr="005C2DA6" w:rsidRDefault="00C8035D" w:rsidP="00C8035D">
      <w:pPr>
        <w:tabs>
          <w:tab w:val="left" w:pos="5685"/>
        </w:tabs>
      </w:pPr>
      <w:r w:rsidRPr="005C2DA6">
        <w:tab/>
      </w:r>
    </w:p>
    <w:p w:rsidR="00C8035D" w:rsidRPr="005C2DA6" w:rsidRDefault="00C8035D" w:rsidP="00C8035D">
      <w:pPr>
        <w:spacing w:line="360" w:lineRule="auto"/>
        <w:ind w:right="-363" w:firstLine="709"/>
        <w:jc w:val="both"/>
      </w:pPr>
      <w:proofErr w:type="gramStart"/>
      <w:r w:rsidRPr="005C2DA6">
        <w:t xml:space="preserve">На основании решения </w:t>
      </w:r>
      <w:proofErr w:type="spellStart"/>
      <w:r w:rsidRPr="005C2DA6">
        <w:t>Безенчукского</w:t>
      </w:r>
      <w:proofErr w:type="spellEnd"/>
      <w:r w:rsidRPr="005C2DA6">
        <w:t xml:space="preserve"> районного суда Самарской области от 23.10.2018 года, в соответствии с Положением «О порядке управления и распоряжения имуществом, находящимся в собственности сельского поселения Преполовенка муниципального района </w:t>
      </w:r>
      <w:proofErr w:type="spellStart"/>
      <w:r w:rsidRPr="005C2DA6">
        <w:t>Безенчукский</w:t>
      </w:r>
      <w:proofErr w:type="spellEnd"/>
      <w:r w:rsidRPr="005C2DA6">
        <w:t xml:space="preserve">», утвержденным Решением Собрания представителей сельского поселения Преполовенка муниципального района </w:t>
      </w:r>
      <w:proofErr w:type="spellStart"/>
      <w:r w:rsidRPr="005C2DA6">
        <w:t>Безенчукский</w:t>
      </w:r>
      <w:proofErr w:type="spellEnd"/>
      <w:r w:rsidRPr="005C2DA6">
        <w:t xml:space="preserve"> Самарской области от 18.11.2011 года  № 33/12,  Соглашением о передаче полномочий № 1 от 29.12.2018 года, распоряжением администрации муниципального района </w:t>
      </w:r>
      <w:proofErr w:type="spellStart"/>
      <w:r w:rsidRPr="005C2DA6">
        <w:t>Безенчукский</w:t>
      </w:r>
      <w:proofErr w:type="spellEnd"/>
      <w:proofErr w:type="gramEnd"/>
      <w:r w:rsidRPr="005C2DA6">
        <w:t xml:space="preserve"> Самарской области от 09.01.2019 года  №2 «Об уполномоченных органах по исполнению переданных полномочий (части полномочий) поселений в соответствии с заключенными Соглашениями от 29.12.2018 года, руководствуясь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Уставом  сельского поселения Преполовенка, </w:t>
      </w:r>
    </w:p>
    <w:p w:rsidR="00C8035D" w:rsidRPr="005C2DA6" w:rsidRDefault="00C8035D" w:rsidP="00C8035D">
      <w:pPr>
        <w:ind w:right="-365"/>
        <w:jc w:val="center"/>
      </w:pPr>
      <w:r w:rsidRPr="005C2DA6">
        <w:t>ПОСТАНОВЛЯЮ:</w:t>
      </w:r>
    </w:p>
    <w:p w:rsidR="00C8035D" w:rsidRPr="005C2DA6" w:rsidRDefault="00C8035D" w:rsidP="00C8035D">
      <w:pPr>
        <w:ind w:right="-365"/>
        <w:jc w:val="center"/>
      </w:pPr>
    </w:p>
    <w:p w:rsidR="00C8035D" w:rsidRPr="005C2DA6" w:rsidRDefault="00C8035D" w:rsidP="00C8035D">
      <w:pPr>
        <w:ind w:right="-365"/>
        <w:jc w:val="center"/>
      </w:pPr>
    </w:p>
    <w:p w:rsidR="00C8035D" w:rsidRPr="005C2DA6" w:rsidRDefault="00C8035D" w:rsidP="00C8035D">
      <w:pPr>
        <w:spacing w:line="360" w:lineRule="auto"/>
        <w:ind w:firstLine="709"/>
        <w:jc w:val="both"/>
      </w:pPr>
      <w:r w:rsidRPr="005C2DA6">
        <w:t xml:space="preserve">1. Принять в муниципальную собственность сельского поселения Преполовенка муниципального района </w:t>
      </w:r>
      <w:proofErr w:type="spellStart"/>
      <w:r w:rsidRPr="005C2DA6">
        <w:t>Безенчукский</w:t>
      </w:r>
      <w:proofErr w:type="spellEnd"/>
      <w:r w:rsidRPr="005C2DA6">
        <w:t xml:space="preserve"> Самарской области  имущество, согласно приложению № 1.</w:t>
      </w:r>
    </w:p>
    <w:p w:rsidR="00C8035D" w:rsidRPr="005C2DA6" w:rsidRDefault="00C8035D" w:rsidP="00C8035D">
      <w:pPr>
        <w:spacing w:line="360" w:lineRule="auto"/>
        <w:ind w:right="-1" w:firstLine="708"/>
        <w:jc w:val="both"/>
      </w:pPr>
      <w:r w:rsidRPr="005C2DA6">
        <w:lastRenderedPageBreak/>
        <w:t xml:space="preserve">2. Ходатайствовать перед руководителем Комитета по управлению муниципальным имуществом муниципального района </w:t>
      </w:r>
      <w:proofErr w:type="spellStart"/>
      <w:r w:rsidRPr="005C2DA6">
        <w:t>Безенчукский</w:t>
      </w:r>
      <w:proofErr w:type="spellEnd"/>
      <w:r w:rsidRPr="005C2DA6">
        <w:t xml:space="preserve"> Самарской области  (Л.Д. Васильевой):</w:t>
      </w:r>
    </w:p>
    <w:p w:rsidR="00C8035D" w:rsidRPr="005C2DA6" w:rsidRDefault="00C8035D" w:rsidP="00C8035D">
      <w:pPr>
        <w:spacing w:line="360" w:lineRule="auto"/>
        <w:ind w:right="-1" w:firstLine="708"/>
        <w:jc w:val="both"/>
      </w:pPr>
      <w:r w:rsidRPr="005C2DA6">
        <w:t xml:space="preserve">2.1 включить в реестр муниципальной собственности сельского поселения Преполовенка муниципального района </w:t>
      </w:r>
      <w:proofErr w:type="spellStart"/>
      <w:r w:rsidRPr="005C2DA6">
        <w:t>Безенчукский</w:t>
      </w:r>
      <w:proofErr w:type="spellEnd"/>
      <w:r w:rsidRPr="005C2DA6">
        <w:t xml:space="preserve"> Самарской области недвижимое имущество, согласно приложению № 1;</w:t>
      </w:r>
    </w:p>
    <w:p w:rsidR="00C8035D" w:rsidRPr="005C2DA6" w:rsidRDefault="00C8035D" w:rsidP="00C8035D">
      <w:pPr>
        <w:tabs>
          <w:tab w:val="num" w:pos="0"/>
        </w:tabs>
        <w:spacing w:line="360" w:lineRule="auto"/>
        <w:ind w:right="-1"/>
        <w:jc w:val="both"/>
      </w:pPr>
      <w:r w:rsidRPr="005C2DA6">
        <w:tab/>
        <w:t xml:space="preserve">2.2 внести изменения в реестр муниципальной собственности сельского поселения Преполовенка муниципального района </w:t>
      </w:r>
      <w:proofErr w:type="spellStart"/>
      <w:r w:rsidRPr="005C2DA6">
        <w:t>Безенчукский</w:t>
      </w:r>
      <w:proofErr w:type="spellEnd"/>
      <w:r w:rsidRPr="005C2DA6">
        <w:t xml:space="preserve"> Самарской области.</w:t>
      </w:r>
    </w:p>
    <w:p w:rsidR="00C8035D" w:rsidRPr="005C2DA6" w:rsidRDefault="00C8035D" w:rsidP="00C8035D">
      <w:pPr>
        <w:tabs>
          <w:tab w:val="num" w:pos="0"/>
        </w:tabs>
        <w:spacing w:line="360" w:lineRule="auto"/>
        <w:ind w:right="-1"/>
        <w:jc w:val="both"/>
      </w:pPr>
      <w:r w:rsidRPr="005C2DA6">
        <w:tab/>
        <w:t xml:space="preserve">3. Бухгалтеру Администрации сельского поселения Преполовенка муниципального района </w:t>
      </w:r>
      <w:proofErr w:type="spellStart"/>
      <w:r w:rsidRPr="005C2DA6">
        <w:t>Безенчукский</w:t>
      </w:r>
      <w:proofErr w:type="spellEnd"/>
      <w:r w:rsidRPr="005C2DA6">
        <w:t xml:space="preserve"> Самарской области (О.А.Проскуриной):</w:t>
      </w:r>
    </w:p>
    <w:p w:rsidR="00C8035D" w:rsidRPr="005C2DA6" w:rsidRDefault="00C8035D" w:rsidP="00C8035D">
      <w:pPr>
        <w:spacing w:line="360" w:lineRule="auto"/>
        <w:ind w:firstLine="709"/>
        <w:jc w:val="both"/>
      </w:pPr>
      <w:r w:rsidRPr="005C2DA6">
        <w:t xml:space="preserve">3.1. включить в состав казны сельского поселения Преполовенка муниципального района </w:t>
      </w:r>
      <w:proofErr w:type="spellStart"/>
      <w:r w:rsidRPr="005C2DA6">
        <w:t>Безенчукский</w:t>
      </w:r>
      <w:proofErr w:type="spellEnd"/>
      <w:r w:rsidRPr="005C2DA6">
        <w:t xml:space="preserve"> Самарской области имущество, согласно приложению № 1.</w:t>
      </w:r>
    </w:p>
    <w:p w:rsidR="00C8035D" w:rsidRPr="005C2DA6" w:rsidRDefault="00C8035D" w:rsidP="00C8035D">
      <w:pPr>
        <w:spacing w:line="360" w:lineRule="auto"/>
        <w:ind w:left="1069" w:right="-1" w:hanging="360"/>
        <w:jc w:val="both"/>
      </w:pPr>
      <w:r w:rsidRPr="005C2DA6">
        <w:t xml:space="preserve">4. </w:t>
      </w:r>
      <w:proofErr w:type="gramStart"/>
      <w:r w:rsidRPr="005C2DA6">
        <w:t>Контроль  за</w:t>
      </w:r>
      <w:proofErr w:type="gramEnd"/>
      <w:r w:rsidRPr="005C2DA6">
        <w:t xml:space="preserve"> выполнением настоящего постановления оставляю за собой.</w:t>
      </w:r>
    </w:p>
    <w:p w:rsidR="00C8035D" w:rsidRPr="005C2DA6" w:rsidRDefault="00C8035D" w:rsidP="00C8035D">
      <w:pPr>
        <w:spacing w:line="276" w:lineRule="auto"/>
        <w:ind w:right="-365"/>
      </w:pPr>
    </w:p>
    <w:p w:rsidR="00C8035D" w:rsidRPr="005C2DA6" w:rsidRDefault="00C8035D" w:rsidP="00C8035D">
      <w:pPr>
        <w:ind w:left="720" w:right="-365"/>
        <w:jc w:val="both"/>
      </w:pPr>
    </w:p>
    <w:p w:rsidR="00C8035D" w:rsidRPr="005C2DA6" w:rsidRDefault="00C8035D" w:rsidP="00C8035D">
      <w:pPr>
        <w:ind w:left="720" w:right="-365"/>
        <w:jc w:val="both"/>
      </w:pPr>
    </w:p>
    <w:p w:rsidR="00C8035D" w:rsidRPr="005C2DA6" w:rsidRDefault="00C8035D" w:rsidP="00C8035D">
      <w:pPr>
        <w:spacing w:line="276" w:lineRule="auto"/>
        <w:ind w:right="-365"/>
        <w:jc w:val="both"/>
      </w:pPr>
    </w:p>
    <w:p w:rsidR="00C8035D" w:rsidRPr="005C2DA6" w:rsidRDefault="00C8035D" w:rsidP="00C8035D">
      <w:pPr>
        <w:spacing w:line="276" w:lineRule="auto"/>
        <w:ind w:right="-365"/>
        <w:jc w:val="both"/>
      </w:pPr>
    </w:p>
    <w:p w:rsidR="00C8035D" w:rsidRPr="005C2DA6" w:rsidRDefault="00C8035D" w:rsidP="00C8035D">
      <w:pPr>
        <w:spacing w:line="276" w:lineRule="auto"/>
        <w:ind w:right="-365"/>
        <w:jc w:val="both"/>
      </w:pPr>
    </w:p>
    <w:p w:rsidR="00C8035D" w:rsidRPr="005C2DA6" w:rsidRDefault="00C8035D" w:rsidP="00C8035D">
      <w:pPr>
        <w:spacing w:line="276" w:lineRule="auto"/>
        <w:ind w:right="-365"/>
        <w:jc w:val="both"/>
      </w:pPr>
    </w:p>
    <w:p w:rsidR="00C8035D" w:rsidRPr="005C2DA6" w:rsidRDefault="00C8035D" w:rsidP="00C8035D">
      <w:pPr>
        <w:tabs>
          <w:tab w:val="left" w:pos="360"/>
        </w:tabs>
        <w:spacing w:line="276" w:lineRule="auto"/>
        <w:ind w:left="-360" w:right="-2"/>
        <w:jc w:val="both"/>
      </w:pPr>
      <w:r w:rsidRPr="005C2DA6">
        <w:t xml:space="preserve">     Глава сельского поселения</w:t>
      </w:r>
    </w:p>
    <w:p w:rsidR="00C8035D" w:rsidRPr="005C2DA6" w:rsidRDefault="00C8035D" w:rsidP="00C8035D">
      <w:pPr>
        <w:tabs>
          <w:tab w:val="left" w:pos="360"/>
        </w:tabs>
        <w:spacing w:line="276" w:lineRule="auto"/>
        <w:ind w:left="-360" w:right="-2"/>
        <w:jc w:val="both"/>
      </w:pPr>
      <w:r w:rsidRPr="005C2DA6">
        <w:t xml:space="preserve">     Преполовенка                                                                           </w:t>
      </w:r>
      <w:r w:rsidR="005C2DA6">
        <w:t xml:space="preserve">      </w:t>
      </w:r>
      <w:r w:rsidRPr="005C2DA6">
        <w:t>В.Б.Васильев</w:t>
      </w:r>
    </w:p>
    <w:p w:rsidR="00C8035D" w:rsidRDefault="00C8035D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5C2DA6" w:rsidRPr="005C2DA6" w:rsidRDefault="005C2DA6" w:rsidP="00C8035D">
      <w:pPr>
        <w:tabs>
          <w:tab w:val="left" w:pos="360"/>
        </w:tabs>
        <w:spacing w:line="276" w:lineRule="auto"/>
        <w:ind w:left="-360" w:right="-2"/>
        <w:jc w:val="both"/>
      </w:pPr>
    </w:p>
    <w:p w:rsidR="00C8035D" w:rsidRDefault="00C8035D" w:rsidP="00C8035D">
      <w:pPr>
        <w:tabs>
          <w:tab w:val="left" w:pos="360"/>
        </w:tabs>
        <w:spacing w:line="276" w:lineRule="auto"/>
        <w:ind w:left="-360"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Оводова</w:t>
      </w:r>
      <w:proofErr w:type="spellEnd"/>
      <w:r>
        <w:rPr>
          <w:sz w:val="20"/>
          <w:szCs w:val="20"/>
        </w:rPr>
        <w:t xml:space="preserve"> Л.Н.</w:t>
      </w:r>
    </w:p>
    <w:p w:rsidR="00C8035D" w:rsidRPr="00C8035D" w:rsidRDefault="00C8035D" w:rsidP="00C8035D">
      <w:pPr>
        <w:tabs>
          <w:tab w:val="left" w:pos="360"/>
        </w:tabs>
        <w:spacing w:line="276" w:lineRule="auto"/>
        <w:ind w:left="-360"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89376444641</w:t>
      </w:r>
    </w:p>
    <w:p w:rsidR="00C8035D" w:rsidRDefault="00C8035D" w:rsidP="00C8035D">
      <w:pPr>
        <w:spacing w:line="276" w:lineRule="auto"/>
        <w:ind w:right="-365"/>
        <w:jc w:val="right"/>
        <w:rPr>
          <w:sz w:val="20"/>
        </w:rPr>
      </w:pPr>
    </w:p>
    <w:p w:rsidR="005C2DA6" w:rsidRDefault="005C2DA6" w:rsidP="00C8035D">
      <w:pPr>
        <w:spacing w:line="276" w:lineRule="auto"/>
        <w:ind w:right="-365"/>
        <w:jc w:val="right"/>
        <w:rPr>
          <w:sz w:val="20"/>
        </w:rPr>
      </w:pPr>
    </w:p>
    <w:p w:rsidR="005C2DA6" w:rsidRDefault="005C2DA6" w:rsidP="00C8035D">
      <w:pPr>
        <w:spacing w:line="276" w:lineRule="auto"/>
        <w:ind w:right="-365"/>
        <w:jc w:val="right"/>
        <w:rPr>
          <w:sz w:val="20"/>
        </w:rPr>
      </w:pPr>
    </w:p>
    <w:p w:rsidR="00C8035D" w:rsidRPr="005C2DA6" w:rsidRDefault="00C8035D" w:rsidP="00C8035D">
      <w:pPr>
        <w:jc w:val="right"/>
      </w:pPr>
      <w:r w:rsidRPr="005C2DA6">
        <w:lastRenderedPageBreak/>
        <w:t>Приложение № 1 к Постановлению</w:t>
      </w:r>
    </w:p>
    <w:p w:rsidR="00C8035D" w:rsidRPr="005C2DA6" w:rsidRDefault="00C8035D" w:rsidP="00C8035D">
      <w:pPr>
        <w:jc w:val="right"/>
      </w:pPr>
      <w:r w:rsidRPr="005C2DA6">
        <w:t xml:space="preserve"> сельского поселения Преполовенка</w:t>
      </w:r>
    </w:p>
    <w:p w:rsidR="00C8035D" w:rsidRPr="005C2DA6" w:rsidRDefault="005C2DA6" w:rsidP="00C8035D">
      <w:pPr>
        <w:jc w:val="right"/>
        <w:rPr>
          <w:u w:val="single"/>
        </w:rPr>
      </w:pPr>
      <w:r w:rsidRPr="005C2DA6">
        <w:t xml:space="preserve">№ </w:t>
      </w:r>
      <w:r w:rsidRPr="005C2DA6">
        <w:rPr>
          <w:u w:val="single"/>
        </w:rPr>
        <w:t xml:space="preserve"> </w:t>
      </w:r>
      <w:r w:rsidR="006865E5">
        <w:rPr>
          <w:u w:val="single"/>
        </w:rPr>
        <w:t>45</w:t>
      </w:r>
      <w:r w:rsidRPr="005C2DA6">
        <w:t xml:space="preserve"> от </w:t>
      </w:r>
      <w:r w:rsidRPr="005C2DA6">
        <w:rPr>
          <w:u w:val="single"/>
        </w:rPr>
        <w:t>16.10.</w:t>
      </w:r>
      <w:r w:rsidR="00C8035D" w:rsidRPr="005C2DA6">
        <w:rPr>
          <w:u w:val="single"/>
        </w:rPr>
        <w:t>2019 г.</w:t>
      </w:r>
    </w:p>
    <w:p w:rsidR="00C8035D" w:rsidRPr="005C2DA6" w:rsidRDefault="00C8035D" w:rsidP="00C8035D">
      <w:pPr>
        <w:spacing w:line="360" w:lineRule="auto"/>
        <w:jc w:val="both"/>
        <w:rPr>
          <w:u w:val="single"/>
        </w:rPr>
      </w:pPr>
    </w:p>
    <w:p w:rsidR="00C8035D" w:rsidRPr="005C2DA6" w:rsidRDefault="00C8035D" w:rsidP="00C8035D">
      <w:pPr>
        <w:jc w:val="center"/>
      </w:pPr>
      <w:r w:rsidRPr="005C2DA6">
        <w:t>Перечень имущества, подлежащего принятию в муниципальную собственность сельского поселения Преполовенка и включению в реестр муниципального имущества сельского поселения Преполовенка</w:t>
      </w:r>
    </w:p>
    <w:p w:rsidR="00C8035D" w:rsidRPr="005C2DA6" w:rsidRDefault="00C8035D" w:rsidP="00C8035D">
      <w:pPr>
        <w:tabs>
          <w:tab w:val="left" w:pos="5610"/>
        </w:tabs>
        <w:spacing w:line="360" w:lineRule="auto"/>
        <w:jc w:val="both"/>
      </w:pPr>
      <w:r w:rsidRPr="005C2DA6">
        <w:tab/>
      </w:r>
    </w:p>
    <w:p w:rsidR="00C8035D" w:rsidRPr="005C2DA6" w:rsidRDefault="00C8035D" w:rsidP="00C8035D"/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2127"/>
        <w:gridCol w:w="4539"/>
        <w:gridCol w:w="1702"/>
      </w:tblGrid>
      <w:tr w:rsidR="00C8035D" w:rsidRPr="005C2DA6" w:rsidTr="00C803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5D" w:rsidRPr="005C2DA6" w:rsidRDefault="00C8035D">
            <w:pPr>
              <w:jc w:val="center"/>
            </w:pPr>
            <w:r w:rsidRPr="005C2DA6"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5D" w:rsidRPr="005C2DA6" w:rsidRDefault="00C8035D">
            <w:pPr>
              <w:jc w:val="center"/>
            </w:pPr>
            <w:r w:rsidRPr="005C2DA6">
              <w:t>Адрес места нахождения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5D" w:rsidRPr="005C2DA6" w:rsidRDefault="00C8035D">
            <w:pPr>
              <w:jc w:val="center"/>
            </w:pPr>
            <w:r w:rsidRPr="005C2DA6">
              <w:t>Индивидуализирующие характеристики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D" w:rsidRPr="005C2DA6" w:rsidRDefault="00C8035D">
            <w:pPr>
              <w:tabs>
                <w:tab w:val="left" w:pos="1110"/>
              </w:tabs>
              <w:jc w:val="center"/>
              <w:rPr>
                <w:vertAlign w:val="subscript"/>
              </w:rPr>
            </w:pPr>
          </w:p>
          <w:p w:rsidR="00C8035D" w:rsidRPr="005C2DA6" w:rsidRDefault="00C8035D">
            <w:pPr>
              <w:tabs>
                <w:tab w:val="left" w:pos="1110"/>
              </w:tabs>
              <w:jc w:val="center"/>
            </w:pPr>
            <w:r w:rsidRPr="005C2DA6">
              <w:t>Кадастровая стоимость (руб.)</w:t>
            </w:r>
          </w:p>
        </w:tc>
      </w:tr>
      <w:tr w:rsidR="00C8035D" w:rsidRPr="005C2DA6" w:rsidTr="00C803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D" w:rsidRPr="005C2DA6" w:rsidRDefault="00C8035D">
            <w:pPr>
              <w:jc w:val="center"/>
            </w:pPr>
            <w:r w:rsidRPr="005C2DA6">
              <w:t>Жилой дом</w:t>
            </w:r>
          </w:p>
          <w:p w:rsidR="00C8035D" w:rsidRPr="005C2DA6" w:rsidRDefault="00C8035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5D" w:rsidRPr="005C2DA6" w:rsidRDefault="00C8035D">
            <w:pPr>
              <w:jc w:val="center"/>
            </w:pPr>
            <w:r w:rsidRPr="005C2DA6">
              <w:t xml:space="preserve">Самарская область, </w:t>
            </w:r>
            <w:proofErr w:type="spellStart"/>
            <w:r w:rsidRPr="005C2DA6">
              <w:t>Безенчукский</w:t>
            </w:r>
            <w:proofErr w:type="spellEnd"/>
            <w:r w:rsidRPr="005C2DA6">
              <w:t xml:space="preserve"> район, </w:t>
            </w:r>
            <w:proofErr w:type="spellStart"/>
            <w:r w:rsidRPr="005C2DA6">
              <w:t>с</w:t>
            </w:r>
            <w:proofErr w:type="gramStart"/>
            <w:r w:rsidRPr="005C2DA6">
              <w:t>.П</w:t>
            </w:r>
            <w:proofErr w:type="gramEnd"/>
            <w:r w:rsidRPr="005C2DA6">
              <w:t>реполовенка</w:t>
            </w:r>
            <w:proofErr w:type="spellEnd"/>
            <w:r w:rsidRPr="005C2DA6">
              <w:t>, ул.Центральная,д.94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D" w:rsidRPr="005C2DA6" w:rsidRDefault="00C8035D">
            <w:r w:rsidRPr="005C2DA6">
              <w:t>Кадастровый номер: 63:12:1602001:159</w:t>
            </w:r>
          </w:p>
          <w:p w:rsidR="00C8035D" w:rsidRPr="005C2DA6" w:rsidRDefault="00C8035D">
            <w:r w:rsidRPr="005C2DA6">
              <w:t>Площадь: 19,3 кв.м.</w:t>
            </w:r>
          </w:p>
          <w:p w:rsidR="00C8035D" w:rsidRPr="005C2DA6" w:rsidRDefault="00C8035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D" w:rsidRPr="005C2DA6" w:rsidRDefault="00C8035D">
            <w:pPr>
              <w:tabs>
                <w:tab w:val="left" w:pos="1170"/>
              </w:tabs>
              <w:jc w:val="center"/>
            </w:pPr>
          </w:p>
          <w:p w:rsidR="00C8035D" w:rsidRPr="005C2DA6" w:rsidRDefault="00C8035D">
            <w:pPr>
              <w:tabs>
                <w:tab w:val="left" w:pos="1170"/>
              </w:tabs>
              <w:jc w:val="center"/>
            </w:pPr>
          </w:p>
          <w:p w:rsidR="00C8035D" w:rsidRPr="005C2DA6" w:rsidRDefault="00C8035D">
            <w:pPr>
              <w:tabs>
                <w:tab w:val="left" w:pos="1170"/>
              </w:tabs>
              <w:jc w:val="center"/>
            </w:pPr>
            <w:r w:rsidRPr="005C2DA6">
              <w:t>103 058,91</w:t>
            </w:r>
          </w:p>
        </w:tc>
      </w:tr>
      <w:tr w:rsidR="00C8035D" w:rsidRPr="005C2DA6" w:rsidTr="00C803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5D" w:rsidRPr="005C2DA6" w:rsidRDefault="00C8035D">
            <w:pPr>
              <w:jc w:val="center"/>
            </w:pPr>
            <w:r w:rsidRPr="005C2DA6"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5D" w:rsidRPr="005C2DA6" w:rsidRDefault="00C8035D">
            <w:pPr>
              <w:jc w:val="center"/>
            </w:pPr>
            <w:r w:rsidRPr="005C2DA6">
              <w:t xml:space="preserve">Самарская область, </w:t>
            </w:r>
            <w:proofErr w:type="spellStart"/>
            <w:r w:rsidRPr="005C2DA6">
              <w:t>Безенчукский</w:t>
            </w:r>
            <w:proofErr w:type="spellEnd"/>
            <w:r w:rsidRPr="005C2DA6">
              <w:t xml:space="preserve"> район, </w:t>
            </w:r>
            <w:proofErr w:type="spellStart"/>
            <w:r w:rsidRPr="005C2DA6">
              <w:t>с</w:t>
            </w:r>
            <w:proofErr w:type="gramStart"/>
            <w:r w:rsidRPr="005C2DA6">
              <w:t>.П</w:t>
            </w:r>
            <w:proofErr w:type="gramEnd"/>
            <w:r w:rsidRPr="005C2DA6">
              <w:t>реполовенка</w:t>
            </w:r>
            <w:proofErr w:type="spellEnd"/>
            <w:r w:rsidRPr="005C2DA6">
              <w:t>, ул.Центральная,д.94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D" w:rsidRPr="005C2DA6" w:rsidRDefault="00C8035D">
            <w:r w:rsidRPr="005C2DA6">
              <w:t>Кадастровый номер: 63:12:1602006:117</w:t>
            </w:r>
          </w:p>
          <w:p w:rsidR="00C8035D" w:rsidRPr="005C2DA6" w:rsidRDefault="00C8035D">
            <w:r w:rsidRPr="005C2DA6">
              <w:t>Площадь: 2002 кв.м.</w:t>
            </w:r>
          </w:p>
          <w:p w:rsidR="00C8035D" w:rsidRPr="005C2DA6" w:rsidRDefault="00C8035D">
            <w:r w:rsidRPr="005C2DA6">
              <w:t>Категория земель: земли населенных пунктов</w:t>
            </w:r>
          </w:p>
          <w:p w:rsidR="00C8035D" w:rsidRPr="005C2DA6" w:rsidRDefault="00C8035D">
            <w:r w:rsidRPr="005C2DA6">
              <w:t>Виды разрешенного использования: для ведения личного подсобного хозяйства</w:t>
            </w:r>
          </w:p>
          <w:p w:rsidR="00C8035D" w:rsidRPr="005C2DA6" w:rsidRDefault="00C8035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D" w:rsidRPr="005C2DA6" w:rsidRDefault="00C8035D">
            <w:pPr>
              <w:tabs>
                <w:tab w:val="left" w:pos="1170"/>
              </w:tabs>
              <w:jc w:val="center"/>
            </w:pPr>
            <w:r w:rsidRPr="005C2DA6">
              <w:t>252 572,32</w:t>
            </w:r>
          </w:p>
        </w:tc>
      </w:tr>
      <w:tr w:rsidR="00C8035D" w:rsidRPr="005C2DA6" w:rsidTr="00C8035D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5D" w:rsidRPr="005C2DA6" w:rsidRDefault="00C8035D">
            <w:pPr>
              <w:jc w:val="center"/>
            </w:pPr>
            <w:r w:rsidRPr="005C2DA6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D" w:rsidRPr="005C2DA6" w:rsidRDefault="00C8035D">
            <w:pPr>
              <w:tabs>
                <w:tab w:val="left" w:pos="1170"/>
              </w:tabs>
              <w:jc w:val="center"/>
            </w:pPr>
            <w:r w:rsidRPr="005C2DA6">
              <w:t>355 631,23</w:t>
            </w:r>
          </w:p>
        </w:tc>
      </w:tr>
    </w:tbl>
    <w:p w:rsidR="00C8035D" w:rsidRPr="005C2DA6" w:rsidRDefault="00C8035D" w:rsidP="00C8035D">
      <w:pPr>
        <w:jc w:val="center"/>
      </w:pPr>
    </w:p>
    <w:p w:rsidR="00C8035D" w:rsidRPr="005C2DA6" w:rsidRDefault="00C8035D"/>
    <w:sectPr w:rsidR="00C8035D" w:rsidRPr="005C2DA6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35D"/>
    <w:rsid w:val="001F5BCC"/>
    <w:rsid w:val="002B0D58"/>
    <w:rsid w:val="004E50D6"/>
    <w:rsid w:val="00514127"/>
    <w:rsid w:val="00561CB7"/>
    <w:rsid w:val="005C2DA6"/>
    <w:rsid w:val="006215D1"/>
    <w:rsid w:val="006865E5"/>
    <w:rsid w:val="007729B4"/>
    <w:rsid w:val="00985DBC"/>
    <w:rsid w:val="009E2DCD"/>
    <w:rsid w:val="009F7664"/>
    <w:rsid w:val="00C8035D"/>
    <w:rsid w:val="00CA706B"/>
    <w:rsid w:val="00E95BA0"/>
    <w:rsid w:val="00EB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8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11</cp:revision>
  <cp:lastPrinted>2019-10-16T12:05:00Z</cp:lastPrinted>
  <dcterms:created xsi:type="dcterms:W3CDTF">2019-10-16T07:13:00Z</dcterms:created>
  <dcterms:modified xsi:type="dcterms:W3CDTF">2019-10-16T12:11:00Z</dcterms:modified>
</cp:coreProperties>
</file>