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70" w:rsidRDefault="00345D70" w:rsidP="00345D70">
      <w:pPr>
        <w:spacing w:after="0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Администрация                                          </w:t>
      </w:r>
    </w:p>
    <w:p w:rsidR="00345D70" w:rsidRDefault="00345D70" w:rsidP="00345D7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сельского поселения                                 </w:t>
      </w:r>
    </w:p>
    <w:p w:rsidR="00345D70" w:rsidRDefault="00345D70" w:rsidP="00345D7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Масленниково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</w:rPr>
        <w:t xml:space="preserve"> </w:t>
      </w:r>
    </w:p>
    <w:p w:rsidR="00345D70" w:rsidRDefault="00345D70" w:rsidP="00345D7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района                     </w:t>
      </w:r>
      <w:r>
        <w:rPr>
          <w:rFonts w:ascii="Times New Roman" w:hAnsi="Times New Roman"/>
        </w:rPr>
        <w:t xml:space="preserve"> </w:t>
      </w:r>
    </w:p>
    <w:p w:rsidR="00345D70" w:rsidRDefault="00345D70" w:rsidP="00345D7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Хворостянский</w:t>
      </w:r>
      <w:proofErr w:type="spellEnd"/>
    </w:p>
    <w:p w:rsidR="00345D70" w:rsidRDefault="00345D70" w:rsidP="00345D7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Самарской области</w:t>
      </w:r>
    </w:p>
    <w:p w:rsidR="00345D70" w:rsidRDefault="00345D70" w:rsidP="00345D7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</w:t>
      </w:r>
    </w:p>
    <w:p w:rsidR="00345D70" w:rsidRDefault="00345D70" w:rsidP="00345D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445582, Самарская область,</w:t>
      </w:r>
    </w:p>
    <w:p w:rsidR="00345D70" w:rsidRDefault="00345D70" w:rsidP="00345D70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Хворостянский</w:t>
      </w:r>
      <w:proofErr w:type="spellEnd"/>
      <w:r>
        <w:rPr>
          <w:rFonts w:ascii="Times New Roman" w:hAnsi="Times New Roman"/>
        </w:rPr>
        <w:t xml:space="preserve"> район,</w:t>
      </w:r>
    </w:p>
    <w:p w:rsidR="00345D70" w:rsidRDefault="00345D70" w:rsidP="00345D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</w:t>
      </w:r>
      <w:proofErr w:type="spellStart"/>
      <w:r>
        <w:rPr>
          <w:rFonts w:ascii="Times New Roman" w:hAnsi="Times New Roman"/>
        </w:rPr>
        <w:t>Масленниково</w:t>
      </w:r>
      <w:proofErr w:type="spellEnd"/>
      <w:r>
        <w:rPr>
          <w:rFonts w:ascii="Times New Roman" w:hAnsi="Times New Roman"/>
        </w:rPr>
        <w:t>, ул. Центральная 1</w:t>
      </w:r>
    </w:p>
    <w:p w:rsidR="00345D70" w:rsidRDefault="00345D70" w:rsidP="00345D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Тел. 8-846-77-9-32-34</w:t>
      </w:r>
    </w:p>
    <w:p w:rsidR="00345D70" w:rsidRDefault="00345D70" w:rsidP="00345D70">
      <w:pPr>
        <w:spacing w:after="0"/>
        <w:rPr>
          <w:rFonts w:ascii="Times New Roman" w:hAnsi="Times New Roman"/>
        </w:rPr>
      </w:pPr>
    </w:p>
    <w:p w:rsidR="00345D70" w:rsidRDefault="00345D70" w:rsidP="00345D70">
      <w:pPr>
        <w:spacing w:after="0"/>
        <w:rPr>
          <w:rFonts w:ascii="Times New Roman" w:hAnsi="Times New Roman"/>
        </w:rPr>
      </w:pPr>
    </w:p>
    <w:p w:rsidR="0050034C" w:rsidRDefault="00345D70" w:rsidP="00345D7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 19 апреля 2018 года №18а</w:t>
      </w:r>
    </w:p>
    <w:p w:rsidR="00345D70" w:rsidRDefault="00345D70" w:rsidP="00345D7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70" w:rsidRDefault="00345D70" w:rsidP="00345D7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70" w:rsidRPr="00345D70" w:rsidRDefault="00345D70" w:rsidP="00345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D7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</w:t>
      </w:r>
      <w:r w:rsidRPr="00345D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внесении изменений в постановление от 24.08.2016г. №35 «Об утверждении Программы</w:t>
      </w:r>
      <w:r w:rsidRPr="00345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D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5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Комплексное развитие транспортной инфраструктуры сельского поселения </w:t>
      </w:r>
      <w:proofErr w:type="spellStart"/>
      <w:r w:rsidRPr="00345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Масленниково</w:t>
      </w:r>
      <w:proofErr w:type="spellEnd"/>
      <w:r w:rsidRPr="00345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45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Хворостянский</w:t>
      </w:r>
      <w:proofErr w:type="spellEnd"/>
      <w:r w:rsidRPr="00345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на 2016-2020гг. и на период до 2033 года»</w:t>
      </w:r>
      <w:r w:rsidRPr="00345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45D70" w:rsidRPr="00345D70" w:rsidRDefault="00345D70" w:rsidP="00345D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5D70" w:rsidRPr="00345D70" w:rsidRDefault="00345D70" w:rsidP="00345D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5D70" w:rsidRPr="00345D70" w:rsidRDefault="00345D70" w:rsidP="00345D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5D70" w:rsidRPr="00345D70" w:rsidRDefault="00345D70" w:rsidP="00345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45D70" w:rsidRPr="00345D70" w:rsidRDefault="00345D70" w:rsidP="00345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D7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25 декабря 2015 года №1440 «Об утверждении требований к программе комплексного развития транспортной инфраструктуры поселений, городских округов», руководствуясь Уставом поселения,</w:t>
      </w:r>
    </w:p>
    <w:p w:rsidR="00345D70" w:rsidRPr="00345D70" w:rsidRDefault="00345D70" w:rsidP="00345D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70" w:rsidRPr="00345D70" w:rsidRDefault="00345D70" w:rsidP="00345D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r w:rsidRPr="00345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345D70" w:rsidRPr="00345D70" w:rsidRDefault="00345D70" w:rsidP="00345D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5D70" w:rsidRPr="00345D70" w:rsidRDefault="00345D70" w:rsidP="00AF7979">
      <w:pPr>
        <w:numPr>
          <w:ilvl w:val="0"/>
          <w:numId w:val="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D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изменение в </w:t>
      </w:r>
      <w:r w:rsidRPr="0034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от 24.08.2016г. №35 «Об утверждении Программы</w:t>
      </w:r>
      <w:r w:rsidRPr="00345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D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5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Комплексное развитие транспортной инфраструктуры сельского поселения </w:t>
      </w:r>
      <w:proofErr w:type="spellStart"/>
      <w:r w:rsidRPr="00345D70">
        <w:rPr>
          <w:rFonts w:ascii="Times New Roman" w:eastAsia="Times New Roman" w:hAnsi="Times New Roman"/>
          <w:bCs/>
          <w:sz w:val="24"/>
          <w:szCs w:val="24"/>
          <w:lang w:eastAsia="ru-RU"/>
        </w:rPr>
        <w:t>Масленниково</w:t>
      </w:r>
      <w:proofErr w:type="spellEnd"/>
      <w:r w:rsidRPr="00345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45D70">
        <w:rPr>
          <w:rFonts w:ascii="Times New Roman" w:eastAsia="Times New Roman" w:hAnsi="Times New Roman"/>
          <w:bCs/>
          <w:sz w:val="24"/>
          <w:szCs w:val="24"/>
          <w:lang w:eastAsia="ru-RU"/>
        </w:rPr>
        <w:t>Хворостянский</w:t>
      </w:r>
      <w:proofErr w:type="spellEnd"/>
      <w:r w:rsidRPr="00345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Самарской области на 2016-2020гг. и на период до 2033 года»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45D70" w:rsidRDefault="00AF7979" w:rsidP="00AF79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45D70">
        <w:rPr>
          <w:rFonts w:ascii="Times New Roman" w:eastAsia="Times New Roman" w:hAnsi="Times New Roman"/>
          <w:sz w:val="24"/>
          <w:szCs w:val="24"/>
          <w:lang w:eastAsia="ru-RU"/>
        </w:rPr>
        <w:t>Раздел «Основание разработки программы» дополнить словами «</w:t>
      </w:r>
      <w:r w:rsidR="00345D70" w:rsidRPr="00345D70">
        <w:rPr>
          <w:rFonts w:ascii="Times New Roman" w:eastAsia="Times New Roman" w:hAnsi="Times New Roman"/>
          <w:sz w:val="24"/>
          <w:szCs w:val="24"/>
          <w:lang w:eastAsia="ru-RU"/>
        </w:rPr>
        <w:t>Подпрограмма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(2014-2015 годы)», утвержденной постановлением Правительства Самар</w:t>
      </w:r>
      <w:r w:rsidR="00345D70">
        <w:rPr>
          <w:rFonts w:ascii="Times New Roman" w:eastAsia="Times New Roman" w:hAnsi="Times New Roman"/>
          <w:sz w:val="24"/>
          <w:szCs w:val="24"/>
          <w:lang w:eastAsia="ru-RU"/>
        </w:rPr>
        <w:t>ской области от 27.11.2012 №677»;</w:t>
      </w:r>
    </w:p>
    <w:p w:rsidR="00345D70" w:rsidRPr="00AF7979" w:rsidRDefault="00AF7979" w:rsidP="00AF7979">
      <w:pPr>
        <w:pStyle w:val="Default"/>
        <w:ind w:left="360"/>
      </w:pPr>
      <w:r>
        <w:t xml:space="preserve">         - </w:t>
      </w:r>
      <w:r w:rsidR="00345D70">
        <w:t xml:space="preserve">Раздел </w:t>
      </w:r>
      <w:r w:rsidR="00345D70" w:rsidRPr="00AF7979">
        <w:t xml:space="preserve">«Финансовые объемы и источники Программы (млн. руб.)» изложить </w:t>
      </w:r>
      <w:proofErr w:type="gramStart"/>
      <w:r w:rsidR="00345D70" w:rsidRPr="00AF7979">
        <w:t xml:space="preserve">в </w:t>
      </w:r>
      <w:r>
        <w:t xml:space="preserve"> </w:t>
      </w:r>
      <w:r w:rsidR="00345D70" w:rsidRPr="00AF7979">
        <w:t>следующей</w:t>
      </w:r>
      <w:proofErr w:type="gramEnd"/>
      <w:r w:rsidR="00345D70" w:rsidRPr="00AF7979">
        <w:t xml:space="preserve"> редакции: «Общий объем финансовых средств, необходимых для реализации мероприятий Программы, составит: 278550247,00 руб., в том числе в первый этап по годам: 2016 год -3988000 руб.;</w:t>
      </w:r>
    </w:p>
    <w:p w:rsidR="00345D70" w:rsidRPr="00AF7979" w:rsidRDefault="00345D70" w:rsidP="00AF79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 год- 4048000 руб.;</w:t>
      </w:r>
    </w:p>
    <w:p w:rsidR="00345D70" w:rsidRPr="00AF7979" w:rsidRDefault="00345D70" w:rsidP="00AF79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2018 год-10693137 руб.;</w:t>
      </w:r>
    </w:p>
    <w:p w:rsidR="00345D70" w:rsidRPr="00AF7979" w:rsidRDefault="00345D70" w:rsidP="00AF79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2019 год-4048000 руб.;</w:t>
      </w:r>
    </w:p>
    <w:p w:rsidR="00345D70" w:rsidRPr="00AF7979" w:rsidRDefault="00345D70" w:rsidP="00AF79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год-4088000 руб.</w:t>
      </w:r>
    </w:p>
    <w:p w:rsidR="00345D70" w:rsidRPr="00AF7979" w:rsidRDefault="00345D70" w:rsidP="00AF79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 первый период: 2016-2020 годы- 26865137,0руб.;</w:t>
      </w:r>
    </w:p>
    <w:p w:rsidR="00345D70" w:rsidRPr="00AF7979" w:rsidRDefault="00345D70" w:rsidP="00AF79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2021-2033 годы-194820000 руб. </w:t>
      </w:r>
    </w:p>
    <w:p w:rsidR="00345D70" w:rsidRPr="00AF7979" w:rsidRDefault="00AF7979" w:rsidP="00345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="00345D70" w:rsidRPr="00AF7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 финансирования- бюджет сельского поселения </w:t>
      </w:r>
      <w:proofErr w:type="spellStart"/>
      <w:r w:rsidR="00345D70" w:rsidRPr="00AF7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Масленниково</w:t>
      </w:r>
      <w:proofErr w:type="spellEnd"/>
      <w:r w:rsidR="00345D70" w:rsidRPr="00AF7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345D70" w:rsidRPr="00345D70" w:rsidRDefault="00AF7979" w:rsidP="00651A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п.1 настоящего постановления внести изменения в Приложение №3 и Приложение №4 к данной программе.</w:t>
      </w:r>
    </w:p>
    <w:p w:rsidR="00345D70" w:rsidRPr="00345D70" w:rsidRDefault="00345D70" w:rsidP="00345D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D70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после подписания.</w:t>
      </w:r>
      <w:r w:rsidRPr="00345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5D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5D70" w:rsidRPr="00345D70" w:rsidRDefault="00345D70" w:rsidP="00345D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D70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газете «Вестник </w:t>
      </w:r>
      <w:proofErr w:type="spellStart"/>
      <w:r w:rsidRPr="00345D70">
        <w:rPr>
          <w:rFonts w:ascii="Times New Roman" w:eastAsia="Times New Roman" w:hAnsi="Times New Roman"/>
          <w:sz w:val="24"/>
          <w:szCs w:val="24"/>
          <w:lang w:eastAsia="ru-RU"/>
        </w:rPr>
        <w:t>Масленниково</w:t>
      </w:r>
      <w:proofErr w:type="spellEnd"/>
      <w:r w:rsidRPr="00345D70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45D70" w:rsidRDefault="00345D70" w:rsidP="00345D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D7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AF7979" w:rsidRDefault="00AF7979" w:rsidP="00AF7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79" w:rsidRDefault="00AF7979" w:rsidP="00AF7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79" w:rsidRDefault="00AF7979" w:rsidP="00AF7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79" w:rsidRDefault="00AF7979" w:rsidP="00AF7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79" w:rsidRDefault="00AF7979" w:rsidP="00AF7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79" w:rsidRDefault="00AF7979" w:rsidP="00AF7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79" w:rsidRDefault="00AF7979" w:rsidP="00AF7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AF7979" w:rsidRDefault="00AF7979" w:rsidP="00AF7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С.Н.Балетанов</w:t>
      </w:r>
      <w:bookmarkStart w:id="0" w:name="_GoBack"/>
      <w:bookmarkEnd w:id="0"/>
    </w:p>
    <w:p w:rsidR="00AF7979" w:rsidRPr="00345D70" w:rsidRDefault="00AF7979" w:rsidP="00AF7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70" w:rsidRPr="00345D70" w:rsidRDefault="00345D70" w:rsidP="00345D7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70" w:rsidRPr="00345D70" w:rsidRDefault="00345D70" w:rsidP="00345D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70" w:rsidRPr="00345D70" w:rsidRDefault="00345D70" w:rsidP="00345D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70" w:rsidRPr="00345D70" w:rsidRDefault="00345D70" w:rsidP="00345D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70" w:rsidRDefault="00345D70" w:rsidP="00345D70"/>
    <w:sectPr w:rsidR="0034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80A"/>
    <w:multiLevelType w:val="hybridMultilevel"/>
    <w:tmpl w:val="DDCA25D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F9"/>
    <w:rsid w:val="003454F9"/>
    <w:rsid w:val="00345D70"/>
    <w:rsid w:val="0050034C"/>
    <w:rsid w:val="00A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48B16-FC66-4BE8-9066-CA4111B4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2018-10-04T06:07:00Z</dcterms:created>
  <dcterms:modified xsi:type="dcterms:W3CDTF">2018-10-04T06:27:00Z</dcterms:modified>
</cp:coreProperties>
</file>