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F0" w:rsidRPr="00803399" w:rsidRDefault="00AA37F0" w:rsidP="00AA37F0">
      <w:pPr>
        <w:tabs>
          <w:tab w:val="left" w:pos="3180"/>
          <w:tab w:val="center" w:pos="4677"/>
        </w:tabs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ПОСТАНОВЛЕНИЕ</w:t>
      </w:r>
    </w:p>
    <w:p w:rsidR="00AA37F0" w:rsidRPr="00803399" w:rsidRDefault="00AA37F0" w:rsidP="00AA37F0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ГЛАВЫ ИЛЬМЕНСКОГО СЕЛЬСКОГО ПОСЕЛЕНИЯ</w:t>
      </w:r>
    </w:p>
    <w:p w:rsidR="00AA37F0" w:rsidRPr="00803399" w:rsidRDefault="00AA37F0" w:rsidP="00AA37F0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 xml:space="preserve">ОКТЯБРЬСКОГО МУНИЦИПАЛЬНОГО РАЙОНА </w:t>
      </w:r>
    </w:p>
    <w:p w:rsidR="00AA37F0" w:rsidRPr="00803399" w:rsidRDefault="00AA37F0" w:rsidP="00AA37F0">
      <w:pPr>
        <w:jc w:val="center"/>
        <w:rPr>
          <w:b/>
          <w:sz w:val="28"/>
          <w:szCs w:val="28"/>
        </w:rPr>
      </w:pPr>
      <w:r w:rsidRPr="00803399">
        <w:rPr>
          <w:b/>
          <w:sz w:val="28"/>
          <w:szCs w:val="28"/>
        </w:rPr>
        <w:t>ВОЛГОГРАДСКОЙ ОБЛАСТИ</w:t>
      </w:r>
    </w:p>
    <w:p w:rsidR="00AA37F0" w:rsidRPr="00803399" w:rsidRDefault="00AA37F0" w:rsidP="00AA37F0">
      <w:pPr>
        <w:jc w:val="center"/>
        <w:rPr>
          <w:b/>
          <w:sz w:val="16"/>
          <w:szCs w:val="16"/>
        </w:rPr>
      </w:pPr>
    </w:p>
    <w:p w:rsidR="00AA37F0" w:rsidRPr="00803399" w:rsidRDefault="00AA37F0" w:rsidP="00AA37F0">
      <w:pPr>
        <w:rPr>
          <w:b/>
        </w:rPr>
      </w:pPr>
      <w:r>
        <w:rPr>
          <w:b/>
        </w:rPr>
        <w:t xml:space="preserve">        От  01</w:t>
      </w:r>
      <w:r w:rsidRPr="00803399">
        <w:rPr>
          <w:b/>
        </w:rPr>
        <w:t xml:space="preserve"> ноября 201</w:t>
      </w:r>
      <w:r>
        <w:rPr>
          <w:b/>
        </w:rPr>
        <w:t>8</w:t>
      </w:r>
      <w:r w:rsidRPr="00803399">
        <w:rPr>
          <w:b/>
        </w:rPr>
        <w:t xml:space="preserve"> года                                                                  № 7</w:t>
      </w:r>
      <w:r>
        <w:rPr>
          <w:b/>
        </w:rPr>
        <w:t>9</w:t>
      </w:r>
    </w:p>
    <w:p w:rsidR="00AA37F0" w:rsidRPr="00803399" w:rsidRDefault="00AA37F0" w:rsidP="00AA37F0">
      <w:pPr>
        <w:rPr>
          <w:b/>
        </w:rPr>
      </w:pPr>
    </w:p>
    <w:p w:rsidR="00AA37F0" w:rsidRPr="00803399" w:rsidRDefault="00AA37F0" w:rsidP="00AA37F0">
      <w:pPr>
        <w:tabs>
          <w:tab w:val="left" w:pos="3780"/>
        </w:tabs>
        <w:ind w:right="5291"/>
        <w:rPr>
          <w:b/>
        </w:rPr>
      </w:pPr>
      <w:r w:rsidRPr="00803399">
        <w:rPr>
          <w:b/>
        </w:rPr>
        <w:t>О мерах по усилению пожарной безопасности в осенне-зимний период с 01  ноября 201</w:t>
      </w:r>
      <w:r>
        <w:rPr>
          <w:b/>
        </w:rPr>
        <w:t>8 года по 31</w:t>
      </w:r>
      <w:r w:rsidRPr="00803399">
        <w:rPr>
          <w:b/>
        </w:rPr>
        <w:t xml:space="preserve"> марта 201</w:t>
      </w:r>
      <w:r>
        <w:rPr>
          <w:b/>
        </w:rPr>
        <w:t>9</w:t>
      </w:r>
      <w:r w:rsidRPr="00803399">
        <w:rPr>
          <w:b/>
        </w:rPr>
        <w:t xml:space="preserve"> года </w:t>
      </w:r>
    </w:p>
    <w:p w:rsidR="00AA37F0" w:rsidRPr="00803399" w:rsidRDefault="00AA37F0" w:rsidP="00AA37F0"/>
    <w:p w:rsidR="00AA37F0" w:rsidRPr="00803399" w:rsidRDefault="00AA37F0" w:rsidP="00AA37F0">
      <w:pPr>
        <w:jc w:val="both"/>
      </w:pPr>
      <w:r w:rsidRPr="00803399">
        <w:t xml:space="preserve">      </w:t>
      </w:r>
      <w:proofErr w:type="gramStart"/>
      <w:r w:rsidRPr="00803399">
        <w:t>Во исполнение Федерального закона от 21 декабря 1994 г. № 69-ФЗ «О пожарной безопасности» и Закона Волгоградской области от 28 апреля 2006 г. № 1220-0Д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 и культуры, организации своевременного тушения пожаров на территории Ильменского</w:t>
      </w:r>
      <w:proofErr w:type="gramEnd"/>
      <w:r w:rsidRPr="00803399">
        <w:t xml:space="preserve"> сельского поселения и недопущения гибели и </w:t>
      </w:r>
      <w:proofErr w:type="spellStart"/>
      <w:r w:rsidRPr="00803399">
        <w:t>травмирования</w:t>
      </w:r>
      <w:proofErr w:type="spellEnd"/>
      <w:r w:rsidRPr="00803399">
        <w:t xml:space="preserve"> людей на пожарах в осенне-зимний период с 01 ноября 201</w:t>
      </w:r>
      <w:r>
        <w:t>8 года по 31</w:t>
      </w:r>
      <w:r w:rsidRPr="00803399">
        <w:t xml:space="preserve"> марта 201</w:t>
      </w:r>
      <w:r>
        <w:t>9</w:t>
      </w:r>
      <w:r w:rsidRPr="00803399">
        <w:t xml:space="preserve"> года</w:t>
      </w:r>
    </w:p>
    <w:p w:rsidR="00AA37F0" w:rsidRPr="00803399" w:rsidRDefault="00AA37F0" w:rsidP="00AA37F0">
      <w:pPr>
        <w:jc w:val="both"/>
      </w:pPr>
    </w:p>
    <w:p w:rsidR="00AA37F0" w:rsidRPr="00803399" w:rsidRDefault="00AA37F0" w:rsidP="00AA37F0">
      <w:pPr>
        <w:jc w:val="center"/>
      </w:pPr>
      <w:r w:rsidRPr="00803399">
        <w:t>ПОСТАНОВЛЯЮ:</w:t>
      </w:r>
    </w:p>
    <w:p w:rsidR="00AA37F0" w:rsidRPr="00803399" w:rsidRDefault="00AA37F0" w:rsidP="00AA37F0">
      <w:pPr>
        <w:jc w:val="center"/>
      </w:pPr>
    </w:p>
    <w:p w:rsidR="00AA37F0" w:rsidRPr="00803399" w:rsidRDefault="00AA37F0" w:rsidP="00AA37F0">
      <w:pPr>
        <w:ind w:left="180"/>
      </w:pPr>
      <w:r w:rsidRPr="00803399">
        <w:t>1.Председателям ТОС и командирам ГОТОС</w:t>
      </w:r>
    </w:p>
    <w:p w:rsidR="00AA37F0" w:rsidRPr="00803399" w:rsidRDefault="00AA37F0" w:rsidP="00AA37F0">
      <w:pPr>
        <w:tabs>
          <w:tab w:val="num" w:pos="0"/>
        </w:tabs>
        <w:ind w:firstLine="180"/>
      </w:pPr>
      <w:r w:rsidRPr="00803399">
        <w:t>- провести рейды по обследованию территории по вопросу обеспечения пожарной без</w:t>
      </w:r>
      <w:r>
        <w:t>опасности на территории ТОС до 06</w:t>
      </w:r>
      <w:r w:rsidRPr="00803399">
        <w:t>.11.201</w:t>
      </w:r>
      <w:r>
        <w:t>8</w:t>
      </w:r>
      <w:r w:rsidRPr="00803399">
        <w:t>;</w:t>
      </w:r>
    </w:p>
    <w:p w:rsidR="00AA37F0" w:rsidRPr="00803399" w:rsidRDefault="00AA37F0" w:rsidP="00AA37F0">
      <w:pPr>
        <w:tabs>
          <w:tab w:val="num" w:pos="0"/>
        </w:tabs>
        <w:ind w:firstLine="180"/>
      </w:pPr>
      <w:r w:rsidRPr="00803399">
        <w:t>- провести разъяснительные беседы с населением по пожарной безопасности.</w:t>
      </w:r>
    </w:p>
    <w:p w:rsidR="00AA37F0" w:rsidRPr="00803399" w:rsidRDefault="00AA37F0" w:rsidP="00AA37F0">
      <w:pPr>
        <w:tabs>
          <w:tab w:val="num" w:pos="0"/>
        </w:tabs>
        <w:ind w:firstLine="180"/>
      </w:pPr>
    </w:p>
    <w:p w:rsidR="00AA37F0" w:rsidRPr="00803399" w:rsidRDefault="00AA37F0" w:rsidP="00AA37F0">
      <w:pPr>
        <w:ind w:firstLine="180"/>
      </w:pPr>
      <w:r w:rsidRPr="00803399">
        <w:t>2.Всем домовладельцам провести очистку прилегающей к подворью территории от горючих отходов (мусора, опавших листьев, сухой травы и др.)</w:t>
      </w:r>
    </w:p>
    <w:p w:rsidR="00AA37F0" w:rsidRPr="00803399" w:rsidRDefault="00AA37F0" w:rsidP="00AA37F0">
      <w:pPr>
        <w:tabs>
          <w:tab w:val="num" w:pos="0"/>
        </w:tabs>
        <w:ind w:firstLine="180"/>
      </w:pPr>
    </w:p>
    <w:p w:rsidR="00AA37F0" w:rsidRPr="00803399" w:rsidRDefault="00AA37F0" w:rsidP="00AA37F0">
      <w:pPr>
        <w:ind w:firstLine="180"/>
      </w:pPr>
      <w:r w:rsidRPr="00803399">
        <w:t xml:space="preserve">3.Запретить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803399">
        <w:t>водоисточникам</w:t>
      </w:r>
      <w:proofErr w:type="spellEnd"/>
      <w:r w:rsidRPr="00803399"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 </w:t>
      </w:r>
    </w:p>
    <w:p w:rsidR="00AA37F0" w:rsidRPr="00803399" w:rsidRDefault="00AA37F0" w:rsidP="00AA37F0">
      <w:pPr>
        <w:tabs>
          <w:tab w:val="left" w:pos="720"/>
        </w:tabs>
      </w:pPr>
      <w:r w:rsidRPr="00803399">
        <w:t xml:space="preserve">   4. </w:t>
      </w:r>
      <w:proofErr w:type="gramStart"/>
      <w:r w:rsidRPr="00803399">
        <w:t>Контроль за</w:t>
      </w:r>
      <w:proofErr w:type="gramEnd"/>
      <w:r w:rsidRPr="00803399">
        <w:t xml:space="preserve"> исполнением оставляю за собой.</w:t>
      </w:r>
    </w:p>
    <w:p w:rsidR="00AA37F0" w:rsidRPr="00803399" w:rsidRDefault="00AA37F0" w:rsidP="00AA37F0"/>
    <w:p w:rsidR="00AA37F0" w:rsidRPr="00803399" w:rsidRDefault="00AA37F0" w:rsidP="00AA37F0">
      <w:pPr>
        <w:ind w:left="360"/>
      </w:pPr>
    </w:p>
    <w:p w:rsidR="00AA37F0" w:rsidRPr="00803399" w:rsidRDefault="00AA37F0" w:rsidP="00AA37F0">
      <w:pPr>
        <w:rPr>
          <w:b/>
          <w:sz w:val="28"/>
          <w:szCs w:val="28"/>
        </w:rPr>
      </w:pPr>
      <w:r w:rsidRPr="00803399">
        <w:t>Глава Ильменского сельского поселения</w:t>
      </w:r>
      <w:r w:rsidRPr="00803399">
        <w:tab/>
      </w:r>
      <w:r w:rsidRPr="00803399">
        <w:tab/>
        <w:t xml:space="preserve">                               В.В.Гончаров</w:t>
      </w:r>
      <w:r w:rsidRPr="00803399">
        <w:rPr>
          <w:b/>
          <w:sz w:val="28"/>
          <w:szCs w:val="28"/>
        </w:rPr>
        <w:t xml:space="preserve"> </w:t>
      </w: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86"/>
    <w:rsid w:val="00000F4D"/>
    <w:rsid w:val="00004CA2"/>
    <w:rsid w:val="00006278"/>
    <w:rsid w:val="00006787"/>
    <w:rsid w:val="000231AC"/>
    <w:rsid w:val="0003146A"/>
    <w:rsid w:val="000449EE"/>
    <w:rsid w:val="00050E8A"/>
    <w:rsid w:val="000600FE"/>
    <w:rsid w:val="000609EA"/>
    <w:rsid w:val="0007083C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63B74"/>
    <w:rsid w:val="00265D7E"/>
    <w:rsid w:val="0027326B"/>
    <w:rsid w:val="00275B51"/>
    <w:rsid w:val="00277B01"/>
    <w:rsid w:val="00281EA5"/>
    <w:rsid w:val="002844A3"/>
    <w:rsid w:val="00290AF2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7410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90656"/>
    <w:rsid w:val="0039458C"/>
    <w:rsid w:val="003A2753"/>
    <w:rsid w:val="003A2AFD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5B47"/>
    <w:rsid w:val="003E6CF9"/>
    <w:rsid w:val="003F0F91"/>
    <w:rsid w:val="003F2879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6058"/>
    <w:rsid w:val="00510365"/>
    <w:rsid w:val="0052031B"/>
    <w:rsid w:val="00522B9E"/>
    <w:rsid w:val="005323BC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E0F09"/>
    <w:rsid w:val="005E41C5"/>
    <w:rsid w:val="005E6E15"/>
    <w:rsid w:val="005F052D"/>
    <w:rsid w:val="005F05C1"/>
    <w:rsid w:val="005F31CA"/>
    <w:rsid w:val="0060271A"/>
    <w:rsid w:val="00603185"/>
    <w:rsid w:val="00605831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901BA"/>
    <w:rsid w:val="00691B90"/>
    <w:rsid w:val="006A1D34"/>
    <w:rsid w:val="006A4278"/>
    <w:rsid w:val="006B2F9A"/>
    <w:rsid w:val="006B5CE1"/>
    <w:rsid w:val="006C27FE"/>
    <w:rsid w:val="006C40AD"/>
    <w:rsid w:val="006C43D0"/>
    <w:rsid w:val="006C65A8"/>
    <w:rsid w:val="006D034C"/>
    <w:rsid w:val="006D3E39"/>
    <w:rsid w:val="006D5565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4065"/>
    <w:rsid w:val="00725933"/>
    <w:rsid w:val="0072721F"/>
    <w:rsid w:val="00727B57"/>
    <w:rsid w:val="00730F60"/>
    <w:rsid w:val="00734C63"/>
    <w:rsid w:val="00735631"/>
    <w:rsid w:val="00735EA3"/>
    <w:rsid w:val="00736CFC"/>
    <w:rsid w:val="00740865"/>
    <w:rsid w:val="00744320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186"/>
    <w:rsid w:val="008138D0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1DCD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32FCE"/>
    <w:rsid w:val="00933D1C"/>
    <w:rsid w:val="00934063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5715"/>
    <w:rsid w:val="009E63A2"/>
    <w:rsid w:val="009F6D52"/>
    <w:rsid w:val="009F783C"/>
    <w:rsid w:val="00A00BBF"/>
    <w:rsid w:val="00A07AC2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5027B"/>
    <w:rsid w:val="00A509C3"/>
    <w:rsid w:val="00A51CD4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A37F0"/>
    <w:rsid w:val="00AB4C61"/>
    <w:rsid w:val="00AB7B11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0EBD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62397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97CA8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E2F6B"/>
    <w:rsid w:val="00CE3B3E"/>
    <w:rsid w:val="00CE4386"/>
    <w:rsid w:val="00CE4969"/>
    <w:rsid w:val="00CE4DB8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4BFD"/>
    <w:rsid w:val="00E01C73"/>
    <w:rsid w:val="00E04CB7"/>
    <w:rsid w:val="00E12CAA"/>
    <w:rsid w:val="00E20245"/>
    <w:rsid w:val="00E2098E"/>
    <w:rsid w:val="00E20FC9"/>
    <w:rsid w:val="00E25094"/>
    <w:rsid w:val="00E35854"/>
    <w:rsid w:val="00E42316"/>
    <w:rsid w:val="00E5182D"/>
    <w:rsid w:val="00E52CA2"/>
    <w:rsid w:val="00E546BB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2018-11-13T12:38:00Z</dcterms:created>
  <dcterms:modified xsi:type="dcterms:W3CDTF">2018-11-13T12:38:00Z</dcterms:modified>
</cp:coreProperties>
</file>