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C6" w:rsidRDefault="006A22C6" w:rsidP="006A22C6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C6" w:rsidRPr="006A22C6" w:rsidRDefault="006A22C6" w:rsidP="006A2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22C6">
        <w:rPr>
          <w:b/>
          <w:bCs/>
          <w:sz w:val="28"/>
          <w:szCs w:val="28"/>
        </w:rPr>
        <w:t>РОССИЙСКАЯ ФЕДЕРАЦИЯ</w:t>
      </w:r>
    </w:p>
    <w:p w:rsidR="006A22C6" w:rsidRPr="006A22C6" w:rsidRDefault="006A22C6" w:rsidP="006A22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A22C6">
        <w:rPr>
          <w:b/>
          <w:bCs/>
          <w:sz w:val="28"/>
          <w:szCs w:val="28"/>
        </w:rPr>
        <w:t>КАЛУЖСКАЯ ОБЛАСТЬ ДУМИНИЧСКИЙ РАЙОН</w:t>
      </w:r>
    </w:p>
    <w:p w:rsidR="006A22C6" w:rsidRPr="006A22C6" w:rsidRDefault="006A22C6" w:rsidP="006A2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22C6">
        <w:rPr>
          <w:b/>
          <w:bCs/>
          <w:sz w:val="28"/>
          <w:szCs w:val="28"/>
        </w:rPr>
        <w:t>СЕЛЬСКАЯ ДУМА  СЕЛЬСКОГО ПОСЕЛЕНИЯ</w:t>
      </w:r>
    </w:p>
    <w:p w:rsidR="006A22C6" w:rsidRPr="006A22C6" w:rsidRDefault="006A22C6" w:rsidP="006A2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22C6">
        <w:rPr>
          <w:b/>
          <w:bCs/>
          <w:sz w:val="28"/>
          <w:szCs w:val="28"/>
        </w:rPr>
        <w:t xml:space="preserve"> «СЕЛО ЧЕРНЫШЕНО»</w:t>
      </w:r>
    </w:p>
    <w:p w:rsidR="006A22C6" w:rsidRDefault="006A22C6" w:rsidP="006A22C6">
      <w:pPr>
        <w:pStyle w:val="a3"/>
        <w:spacing w:before="0" w:beforeAutospacing="0" w:after="0" w:afterAutospacing="0"/>
        <w:jc w:val="center"/>
      </w:pPr>
    </w:p>
    <w:p w:rsidR="006A22C6" w:rsidRDefault="006A22C6" w:rsidP="006A22C6">
      <w:pPr>
        <w:pStyle w:val="a4"/>
        <w:spacing w:line="380" w:lineRule="atLeast"/>
        <w:rPr>
          <w:bCs/>
          <w:spacing w:val="118"/>
          <w:szCs w:val="24"/>
        </w:rPr>
      </w:pPr>
      <w:r>
        <w:rPr>
          <w:bCs/>
          <w:spacing w:val="118"/>
          <w:szCs w:val="24"/>
        </w:rPr>
        <w:t>РЕШЕНИЕ</w:t>
      </w:r>
    </w:p>
    <w:p w:rsidR="006A22C6" w:rsidRDefault="006A22C6" w:rsidP="006A22C6">
      <w:pPr>
        <w:rPr>
          <w:szCs w:val="24"/>
        </w:rPr>
      </w:pPr>
    </w:p>
    <w:p w:rsidR="006A22C6" w:rsidRPr="006A22C6" w:rsidRDefault="0046108B" w:rsidP="006A22C6">
      <w:pPr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декабря </w:t>
      </w:r>
      <w:r w:rsidR="006A22C6" w:rsidRPr="006A22C6">
        <w:rPr>
          <w:rFonts w:ascii="Times New Roman" w:hAnsi="Times New Roman" w:cs="Times New Roman"/>
          <w:b/>
          <w:sz w:val="24"/>
          <w:szCs w:val="24"/>
        </w:rPr>
        <w:t xml:space="preserve">  2021  г.                                                                                                    №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6A22C6" w:rsidRPr="006A22C6" w:rsidRDefault="006A22C6" w:rsidP="006A2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C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6A22C6" w:rsidRPr="006A22C6" w:rsidRDefault="006A22C6" w:rsidP="006A2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C6">
        <w:rPr>
          <w:rFonts w:ascii="Times New Roman" w:hAnsi="Times New Roman" w:cs="Times New Roman"/>
          <w:b/>
          <w:sz w:val="24"/>
          <w:szCs w:val="24"/>
        </w:rPr>
        <w:t>в решение Сельской Думы №25 от 28.12.2020 г.</w:t>
      </w:r>
    </w:p>
    <w:p w:rsidR="006A22C6" w:rsidRPr="006A22C6" w:rsidRDefault="006A22C6" w:rsidP="006A2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C6">
        <w:rPr>
          <w:rFonts w:ascii="Times New Roman" w:hAnsi="Times New Roman" w:cs="Times New Roman"/>
          <w:b/>
          <w:sz w:val="24"/>
          <w:szCs w:val="24"/>
        </w:rPr>
        <w:t xml:space="preserve">«О бюджете сельского поселения «Село </w:t>
      </w:r>
      <w:proofErr w:type="spellStart"/>
      <w:r w:rsidRPr="006A22C6"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 w:rsidRPr="006A22C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A22C6" w:rsidRPr="006A22C6" w:rsidRDefault="006A22C6" w:rsidP="006A2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C6">
        <w:rPr>
          <w:rFonts w:ascii="Times New Roman" w:hAnsi="Times New Roman" w:cs="Times New Roman"/>
          <w:b/>
          <w:sz w:val="24"/>
          <w:szCs w:val="24"/>
        </w:rPr>
        <w:t>на 2021 год и на плановый период  2022 и 2023 годов</w:t>
      </w:r>
    </w:p>
    <w:p w:rsidR="006A22C6" w:rsidRDefault="006A22C6" w:rsidP="006A22C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C6">
        <w:rPr>
          <w:rFonts w:ascii="Times New Roman" w:hAnsi="Times New Roman" w:cs="Times New Roman"/>
          <w:sz w:val="24"/>
          <w:szCs w:val="24"/>
        </w:rPr>
        <w:t>(в редакции Решения от № 1 от 29.01.2021г</w:t>
      </w:r>
      <w:r w:rsidRPr="006A22C6">
        <w:rPr>
          <w:rFonts w:ascii="Times New Roman" w:hAnsi="Times New Roman" w:cs="Times New Roman"/>
          <w:b/>
          <w:sz w:val="24"/>
          <w:szCs w:val="24"/>
        </w:rPr>
        <w:t>)</w:t>
      </w:r>
    </w:p>
    <w:p w:rsidR="006A22C6" w:rsidRDefault="006A22C6" w:rsidP="006A22C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C6" w:rsidRPr="006A22C6" w:rsidRDefault="006A22C6" w:rsidP="006A22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A22C6" w:rsidRPr="006A22C6" w:rsidRDefault="006A22C6" w:rsidP="004B67B3">
      <w:pPr>
        <w:jc w:val="both"/>
        <w:rPr>
          <w:rFonts w:ascii="Times New Roman" w:hAnsi="Times New Roman" w:cs="Times New Roman"/>
          <w:sz w:val="24"/>
          <w:szCs w:val="24"/>
        </w:rPr>
      </w:pPr>
      <w:r w:rsidRPr="006A22C6">
        <w:rPr>
          <w:rFonts w:ascii="Times New Roman" w:hAnsi="Times New Roman" w:cs="Times New Roman"/>
          <w:sz w:val="24"/>
          <w:szCs w:val="24"/>
        </w:rPr>
        <w:t xml:space="preserve">          Руководствуясь Бюджетным кодексом Российской Федерации, Сельская Дума  сельского поселения «Село </w:t>
      </w:r>
      <w:proofErr w:type="spellStart"/>
      <w:r w:rsidRPr="006A22C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6A22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A22C6" w:rsidRPr="006A22C6" w:rsidRDefault="006A22C6" w:rsidP="004B67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22C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A22C6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6A22C6" w:rsidRPr="006A22C6" w:rsidRDefault="004B67B3" w:rsidP="004B67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22C6" w:rsidRPr="006A22C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решение сельской Думы от  28.12.2020 г. №28 «О бюджете сельского поселения «Село </w:t>
      </w:r>
      <w:proofErr w:type="spellStart"/>
      <w:r w:rsidR="006A22C6" w:rsidRPr="006A22C6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6A22C6" w:rsidRPr="006A22C6">
        <w:rPr>
          <w:rFonts w:ascii="Times New Roman" w:hAnsi="Times New Roman" w:cs="Times New Roman"/>
          <w:sz w:val="24"/>
          <w:szCs w:val="24"/>
        </w:rPr>
        <w:t>» на 2021 год и на плановый период 2022 и 2023 годов»</w:t>
      </w:r>
      <w:r w:rsidR="006A22C6" w:rsidRPr="006A22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22C6" w:rsidRPr="006A22C6">
        <w:rPr>
          <w:rFonts w:ascii="Times New Roman" w:hAnsi="Times New Roman" w:cs="Times New Roman"/>
          <w:sz w:val="24"/>
          <w:szCs w:val="24"/>
        </w:rPr>
        <w:t>в редакции Решения от № 1 от 29.01.2021г</w:t>
      </w:r>
      <w:r w:rsidR="006A22C6" w:rsidRPr="006A22C6">
        <w:rPr>
          <w:rFonts w:ascii="Times New Roman" w:hAnsi="Times New Roman" w:cs="Times New Roman"/>
          <w:b/>
          <w:sz w:val="24"/>
          <w:szCs w:val="24"/>
        </w:rPr>
        <w:t>)</w:t>
      </w:r>
    </w:p>
    <w:p w:rsidR="006A22C6" w:rsidRPr="006A22C6" w:rsidRDefault="006A22C6" w:rsidP="004B67B3">
      <w:pPr>
        <w:pStyle w:val="1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A22C6">
        <w:rPr>
          <w:rFonts w:ascii="Times New Roman" w:hAnsi="Times New Roman"/>
          <w:sz w:val="24"/>
          <w:szCs w:val="24"/>
        </w:rPr>
        <w:t xml:space="preserve">1.1. В  приложение № 8 «Ведомственная структура расходов местного бюджета сельского поселения «Село </w:t>
      </w:r>
      <w:proofErr w:type="spellStart"/>
      <w:r w:rsidRPr="006A22C6">
        <w:rPr>
          <w:rFonts w:ascii="Times New Roman" w:hAnsi="Times New Roman"/>
          <w:sz w:val="24"/>
          <w:szCs w:val="24"/>
        </w:rPr>
        <w:t>Чернышено</w:t>
      </w:r>
      <w:proofErr w:type="spellEnd"/>
      <w:r w:rsidRPr="006A22C6">
        <w:rPr>
          <w:rFonts w:ascii="Times New Roman" w:hAnsi="Times New Roman"/>
          <w:sz w:val="24"/>
          <w:szCs w:val="24"/>
        </w:rPr>
        <w:t>» на 2021 год» внести изменения и дополнения,  согласно приложению №1 к данному решению.</w:t>
      </w:r>
    </w:p>
    <w:p w:rsidR="006A22C6" w:rsidRPr="006A22C6" w:rsidRDefault="006A22C6" w:rsidP="004B67B3">
      <w:pPr>
        <w:pStyle w:val="1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A22C6">
        <w:rPr>
          <w:rFonts w:ascii="Times New Roman" w:hAnsi="Times New Roman"/>
          <w:sz w:val="24"/>
          <w:szCs w:val="24"/>
        </w:rPr>
        <w:t xml:space="preserve">1.2..В приложение № 10 «Распределение бюджетных ассигнований местного бюджета по разделам, подразделам, целевым статьям (муниципальных  программам и </w:t>
      </w:r>
      <w:proofErr w:type="spellStart"/>
      <w:r w:rsidRPr="006A22C6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A22C6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A22C6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6A22C6">
        <w:rPr>
          <w:rFonts w:ascii="Times New Roman" w:hAnsi="Times New Roman"/>
          <w:sz w:val="24"/>
          <w:szCs w:val="24"/>
        </w:rPr>
        <w:t xml:space="preserve"> 2021 год» внести изменения согласно приложению №2 к данному решению.</w:t>
      </w:r>
    </w:p>
    <w:p w:rsidR="004B67B3" w:rsidRDefault="006A22C6" w:rsidP="004B67B3">
      <w:pPr>
        <w:pStyle w:val="1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  <w:r w:rsidRPr="006A22C6">
        <w:rPr>
          <w:rFonts w:ascii="Times New Roman" w:hAnsi="Times New Roman"/>
          <w:sz w:val="24"/>
          <w:szCs w:val="24"/>
        </w:rPr>
        <w:t xml:space="preserve"> 1.3. В </w:t>
      </w:r>
      <w:proofErr w:type="spellStart"/>
      <w:r w:rsidRPr="006A22C6">
        <w:rPr>
          <w:rFonts w:ascii="Times New Roman" w:hAnsi="Times New Roman"/>
          <w:sz w:val="24"/>
          <w:szCs w:val="24"/>
        </w:rPr>
        <w:t>в</w:t>
      </w:r>
      <w:proofErr w:type="spellEnd"/>
      <w:r w:rsidRPr="006A22C6">
        <w:rPr>
          <w:rFonts w:ascii="Times New Roman" w:hAnsi="Times New Roman"/>
          <w:sz w:val="24"/>
          <w:szCs w:val="24"/>
        </w:rPr>
        <w:t xml:space="preserve"> приложение № 12  «Распределение бюджетных ассигнований местного бюджета по целевым статьям (муниципальных  программам и </w:t>
      </w:r>
      <w:proofErr w:type="spellStart"/>
      <w:r w:rsidRPr="006A22C6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A22C6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A22C6"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6A22C6">
        <w:rPr>
          <w:rFonts w:ascii="Times New Roman" w:hAnsi="Times New Roman"/>
          <w:sz w:val="24"/>
          <w:szCs w:val="24"/>
        </w:rPr>
        <w:t xml:space="preserve"> 2021 год» внести изменения  согласно приложению № 3 к данному решению.</w:t>
      </w:r>
    </w:p>
    <w:p w:rsidR="006A22C6" w:rsidRPr="006A22C6" w:rsidRDefault="006A22C6" w:rsidP="004B67B3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A22C6">
        <w:rPr>
          <w:rFonts w:ascii="Times New Roman" w:hAnsi="Times New Roman"/>
          <w:sz w:val="24"/>
          <w:szCs w:val="24"/>
        </w:rPr>
        <w:t xml:space="preserve">  2.Настоящее Решение вступает в силу с момента его обнародования.</w:t>
      </w:r>
    </w:p>
    <w:p w:rsidR="006A22C6" w:rsidRDefault="004B67B3" w:rsidP="004B67B3">
      <w:pPr>
        <w:pStyle w:val="1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22C6" w:rsidRDefault="006A22C6" w:rsidP="006A22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A22C6" w:rsidRDefault="006A22C6" w:rsidP="006A22C6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               Р.Н.Леонов</w:t>
      </w:r>
    </w:p>
    <w:p w:rsidR="006A22C6" w:rsidRDefault="006A22C6" w:rsidP="006A22C6">
      <w:pPr>
        <w:rPr>
          <w:rFonts w:ascii="Times New Roman" w:hAnsi="Times New Roman"/>
          <w:b/>
          <w:sz w:val="28"/>
          <w:szCs w:val="28"/>
        </w:rPr>
      </w:pPr>
    </w:p>
    <w:p w:rsidR="006A22C6" w:rsidRDefault="006A22C6" w:rsidP="006A22C6">
      <w:pPr>
        <w:rPr>
          <w:sz w:val="24"/>
          <w:szCs w:val="24"/>
        </w:rPr>
      </w:pPr>
    </w:p>
    <w:p w:rsidR="006A22C6" w:rsidRDefault="006A22C6" w:rsidP="006A22C6">
      <w:pPr>
        <w:rPr>
          <w:sz w:val="24"/>
          <w:szCs w:val="24"/>
        </w:rPr>
      </w:pPr>
    </w:p>
    <w:p w:rsidR="006A22C6" w:rsidRDefault="006A22C6" w:rsidP="006A22C6">
      <w:pPr>
        <w:pStyle w:val="a6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6A22C6" w:rsidRDefault="006A22C6" w:rsidP="006A22C6">
      <w:pPr>
        <w:pStyle w:val="a6"/>
        <w:jc w:val="right"/>
        <w:rPr>
          <w:sz w:val="20"/>
        </w:rPr>
      </w:pPr>
      <w:r>
        <w:rPr>
          <w:sz w:val="20"/>
        </w:rPr>
        <w:t xml:space="preserve">к решению сельской Думы </w:t>
      </w:r>
    </w:p>
    <w:p w:rsidR="006A22C6" w:rsidRDefault="006A22C6" w:rsidP="006A22C6">
      <w:pPr>
        <w:pStyle w:val="a6"/>
        <w:jc w:val="right"/>
        <w:rPr>
          <w:sz w:val="20"/>
        </w:rPr>
      </w:pPr>
      <w:r>
        <w:rPr>
          <w:sz w:val="20"/>
        </w:rPr>
        <w:t xml:space="preserve">СП «Село </w:t>
      </w:r>
      <w:proofErr w:type="spellStart"/>
      <w:r>
        <w:rPr>
          <w:sz w:val="20"/>
        </w:rPr>
        <w:t>Чернышено</w:t>
      </w:r>
      <w:proofErr w:type="spellEnd"/>
      <w:r>
        <w:rPr>
          <w:sz w:val="20"/>
        </w:rPr>
        <w:t>»</w:t>
      </w:r>
    </w:p>
    <w:p w:rsidR="006A22C6" w:rsidRDefault="006A22C6" w:rsidP="0046108B">
      <w:pPr>
        <w:pStyle w:val="a6"/>
        <w:jc w:val="right"/>
        <w:rPr>
          <w:sz w:val="20"/>
        </w:rPr>
      </w:pPr>
      <w:r>
        <w:rPr>
          <w:sz w:val="20"/>
        </w:rPr>
        <w:t>№</w:t>
      </w:r>
      <w:r w:rsidR="0046108B">
        <w:rPr>
          <w:sz w:val="20"/>
        </w:rPr>
        <w:t>45  от   03</w:t>
      </w:r>
      <w:r>
        <w:rPr>
          <w:sz w:val="20"/>
        </w:rPr>
        <w:t xml:space="preserve"> .1</w:t>
      </w:r>
      <w:r w:rsidR="0046108B">
        <w:rPr>
          <w:sz w:val="20"/>
        </w:rPr>
        <w:t>2</w:t>
      </w:r>
      <w:r>
        <w:rPr>
          <w:sz w:val="20"/>
        </w:rPr>
        <w:t>.2021 г</w:t>
      </w:r>
      <w:r w:rsidR="0046108B">
        <w:rPr>
          <w:sz w:val="20"/>
        </w:rPr>
        <w:tab/>
      </w:r>
      <w:r>
        <w:rPr>
          <w:sz w:val="20"/>
        </w:rPr>
        <w:t xml:space="preserve"> </w:t>
      </w:r>
    </w:p>
    <w:p w:rsidR="006A22C6" w:rsidRDefault="006A22C6" w:rsidP="006A22C6">
      <w:pPr>
        <w:pStyle w:val="a6"/>
        <w:jc w:val="right"/>
        <w:rPr>
          <w:sz w:val="20"/>
        </w:rPr>
      </w:pPr>
    </w:p>
    <w:p w:rsidR="006A22C6" w:rsidRPr="00E211F7" w:rsidRDefault="006A22C6" w:rsidP="00E211F7">
      <w:pPr>
        <w:pStyle w:val="a6"/>
        <w:rPr>
          <w:b/>
          <w:sz w:val="22"/>
          <w:szCs w:val="22"/>
        </w:rPr>
      </w:pPr>
      <w:r>
        <w:rPr>
          <w:b/>
        </w:rPr>
        <w:t xml:space="preserve"> </w:t>
      </w:r>
      <w:r w:rsidRPr="00E211F7">
        <w:rPr>
          <w:b/>
          <w:sz w:val="22"/>
          <w:szCs w:val="22"/>
        </w:rPr>
        <w:t>ВЕДОМСТВЕННАЯ СТРУКТУРА РАСХОДОВ МЕСТНОГО  БЮДЖЕТА НА 2021  ГОД</w:t>
      </w:r>
    </w:p>
    <w:p w:rsidR="006A22C6" w:rsidRDefault="006A22C6" w:rsidP="006A22C6">
      <w:pPr>
        <w:pStyle w:val="a6"/>
        <w:rPr>
          <w:sz w:val="10"/>
        </w:rPr>
      </w:pPr>
    </w:p>
    <w:p w:rsidR="006A22C6" w:rsidRDefault="006A22C6" w:rsidP="006A22C6">
      <w:pPr>
        <w:pStyle w:val="a6"/>
      </w:pPr>
      <w:r>
        <w:t>Бюджет</w:t>
      </w:r>
      <w:proofErr w:type="gramStart"/>
      <w:r>
        <w:t xml:space="preserve"> :</w:t>
      </w:r>
      <w:proofErr w:type="gramEnd"/>
      <w:r>
        <w:t xml:space="preserve"> СП «Село </w:t>
      </w:r>
      <w:proofErr w:type="spellStart"/>
      <w:r>
        <w:t>Чернышено</w:t>
      </w:r>
      <w:proofErr w:type="spellEnd"/>
      <w:r>
        <w:t xml:space="preserve">» </w:t>
      </w:r>
    </w:p>
    <w:p w:rsidR="006A22C6" w:rsidRDefault="006A22C6" w:rsidP="006A22C6">
      <w:pPr>
        <w:pStyle w:val="a6"/>
        <w:rPr>
          <w:sz w:val="16"/>
        </w:rPr>
      </w:pPr>
    </w:p>
    <w:tbl>
      <w:tblPr>
        <w:tblW w:w="10500" w:type="dxa"/>
        <w:tblInd w:w="93" w:type="dxa"/>
        <w:tblLayout w:type="fixed"/>
        <w:tblLook w:val="04A0"/>
      </w:tblPr>
      <w:tblGrid>
        <w:gridCol w:w="4691"/>
        <w:gridCol w:w="708"/>
        <w:gridCol w:w="993"/>
        <w:gridCol w:w="1417"/>
        <w:gridCol w:w="1221"/>
        <w:gridCol w:w="1470"/>
      </w:tblGrid>
      <w:tr w:rsidR="006A22C6" w:rsidTr="006A22C6">
        <w:trPr>
          <w:trHeight w:val="509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46108B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46108B" w:rsidRDefault="006A22C6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КГРБС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46108B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46108B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46108B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Группы и </w:t>
            </w:r>
            <w:r w:rsidRPr="0046108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подгруппы </w:t>
            </w: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видов расходов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46108B" w:rsidRDefault="006A22C6" w:rsidP="00E211F7">
            <w:pPr>
              <w:spacing w:after="0"/>
              <w:ind w:left="-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Измененные бюджетные ассигнования на 2021 год</w:t>
            </w:r>
          </w:p>
        </w:tc>
      </w:tr>
      <w:tr w:rsidR="006A22C6" w:rsidTr="006A22C6">
        <w:trPr>
          <w:trHeight w:val="792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A22C6" w:rsidTr="006A22C6">
        <w:trPr>
          <w:trHeight w:val="13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 w:rsidP="00E211F7">
            <w:pPr>
              <w:spacing w:after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</w:t>
            </w:r>
          </w:p>
        </w:tc>
      </w:tr>
      <w:tr w:rsidR="006A22C6" w:rsidTr="006A22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22C6" w:rsidRPr="00E211F7" w:rsidRDefault="006A22C6" w:rsidP="00E21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СП «Село </w:t>
            </w:r>
            <w:proofErr w:type="spellStart"/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Чернышено</w:t>
            </w:r>
            <w:proofErr w:type="spellEnd"/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Думиничского</w:t>
            </w:r>
            <w:proofErr w:type="spellEnd"/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22C6" w:rsidRPr="006D1CD5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22C6" w:rsidRPr="006D1CD5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bCs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22C6" w:rsidRPr="006D1CD5" w:rsidRDefault="006A22C6">
            <w:pPr>
              <w:ind w:right="-139"/>
              <w:rPr>
                <w:rFonts w:ascii="Times New Roman" w:hAnsi="Times New Roman" w:cs="Times New Roman"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22C6" w:rsidRPr="006D1CD5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A22C6" w:rsidRPr="006D1CD5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A22C6" w:rsidTr="006A22C6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</w:p>
          <w:p w:rsidR="006A22C6" w:rsidRPr="00E211F7" w:rsidRDefault="006A22C6" w:rsidP="00E21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"Село </w:t>
            </w:r>
            <w:proofErr w:type="spellStart"/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Чернышено</w:t>
            </w:r>
            <w:proofErr w:type="spellEnd"/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D1CD5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6D1CD5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bCs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6D1CD5" w:rsidRDefault="006A22C6">
            <w:pPr>
              <w:ind w:right="-139"/>
              <w:rPr>
                <w:rFonts w:ascii="Times New Roman" w:hAnsi="Times New Roman" w:cs="Times New Roman"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6D1CD5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A22C6" w:rsidRPr="006D1CD5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1CD5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6A22C6" w:rsidTr="006A22C6">
        <w:trPr>
          <w:trHeight w:val="18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 w:rsidP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65211,00</w:t>
            </w:r>
          </w:p>
        </w:tc>
      </w:tr>
      <w:tr w:rsidR="006A22C6" w:rsidTr="006A22C6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 w:rsidP="00E211F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 w:rsidP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 w:rsidP="00E211F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1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 w:rsidP="00E211F7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"Противопожарные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28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 w:rsidP="00E211F7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 w:rsidP="00E211F7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 w:rsidP="00E211F7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D1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46108B" w:rsidRDefault="00D85A8F" w:rsidP="00E211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D85A8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46108B" w:rsidRDefault="00D85A8F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+44282,00</w:t>
            </w:r>
          </w:p>
        </w:tc>
      </w:tr>
      <w:tr w:rsidR="006A22C6" w:rsidTr="006A22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D85A8F" w:rsidP="00E211F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«Благоустройство </w:t>
            </w:r>
            <w:r w:rsidR="0079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68 0 00 00000</w:t>
            </w:r>
            <w:r w:rsidR="006A22C6"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 w:rsidP="007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79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44282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 w:rsidP="00E211F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 w:rsidP="00574CF1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44282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 w:rsidP="006A22C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 w:rsidP="00574CF1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68010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44282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 w:rsidP="00E211F7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6A22C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794C0D" w:rsidP="00574C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6A22C6" w:rsidRDefault="00574CF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6A22C6"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6A22C6" w:rsidRDefault="006A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44282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Default="00794C0D" w:rsidP="00E211F7">
            <w:pPr>
              <w:spacing w:after="0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95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Default="006A22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Default="00794C0D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Default="00574CF1" w:rsidP="00574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68 0 0168010</w:t>
            </w:r>
            <w:r w:rsidRPr="006A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Default="00574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Default="006A22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74C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A22C6" w:rsidTr="006A22C6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2C6" w:rsidRPr="00574CF1" w:rsidRDefault="00574CF1" w:rsidP="00E211F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C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22C6" w:rsidRDefault="006A22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22C6" w:rsidRDefault="00574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22C6" w:rsidRDefault="00574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A22C6" w:rsidRDefault="00574CF1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574CF1" w:rsidRDefault="00574CF1">
            <w:pPr>
              <w:jc w:val="center"/>
              <w:rPr>
                <w:b/>
                <w:sz w:val="24"/>
                <w:szCs w:val="24"/>
              </w:rPr>
            </w:pPr>
            <w:r w:rsidRPr="00574CF1">
              <w:rPr>
                <w:b/>
                <w:color w:val="000000"/>
                <w:sz w:val="20"/>
                <w:szCs w:val="20"/>
              </w:rPr>
              <w:t>+20929,00</w:t>
            </w:r>
          </w:p>
        </w:tc>
      </w:tr>
      <w:tr w:rsidR="00574CF1" w:rsidTr="006A22C6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CF1" w:rsidRPr="0046108B" w:rsidRDefault="00574CF1" w:rsidP="00E211F7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"Сохранение и развитие культуры на территории </w:t>
            </w:r>
            <w:proofErr w:type="gramStart"/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поселении"</w:t>
            </w:r>
            <w:r w:rsidR="0046108B"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4CF1" w:rsidRPr="0046108B" w:rsidRDefault="00574C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4CF1" w:rsidRPr="0046108B" w:rsidRDefault="00574C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4CF1" w:rsidRPr="0046108B" w:rsidRDefault="00574CF1" w:rsidP="00E75109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74CF1" w:rsidRPr="0046108B" w:rsidRDefault="00574CF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</w:rPr>
              <w:t>000 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574CF1" w:rsidRPr="0046108B" w:rsidRDefault="00574C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+20929,00</w:t>
            </w:r>
          </w:p>
        </w:tc>
      </w:tr>
      <w:tr w:rsidR="00E75109" w:rsidTr="006A22C6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E75109" w:rsidP="00E211F7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сельских Домов культуры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E75109" w:rsidP="00E75109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E7510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E75109" w:rsidP="00E75109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4610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46108B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5109" w:rsidRPr="0046108B" w:rsidRDefault="004610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+20929,00</w:t>
            </w:r>
          </w:p>
        </w:tc>
      </w:tr>
      <w:tr w:rsidR="00E75109" w:rsidTr="0046108B">
        <w:trPr>
          <w:trHeight w:val="78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E75109" w:rsidP="00E211F7">
            <w:pPr>
              <w:tabs>
                <w:tab w:val="left" w:pos="210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E7510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E75109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46108B" w:rsidP="00E75109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5109" w:rsidRPr="0046108B" w:rsidRDefault="004610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4610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5109" w:rsidRPr="0046108B" w:rsidRDefault="004610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+20929,00</w:t>
            </w:r>
          </w:p>
        </w:tc>
      </w:tr>
      <w:tr w:rsidR="006A22C6" w:rsidTr="00E7510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A22C6" w:rsidRPr="0046108B" w:rsidRDefault="006A22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A22C6" w:rsidRPr="0046108B" w:rsidRDefault="006A22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A22C6" w:rsidRPr="0046108B" w:rsidRDefault="006A22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A22C6" w:rsidRPr="0046108B" w:rsidRDefault="006A22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46108B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08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75109" w:rsidTr="006A22C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109" w:rsidRDefault="00E7510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109" w:rsidRDefault="00E7510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109" w:rsidRDefault="00E7510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109" w:rsidRDefault="00E75109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109" w:rsidRDefault="00E75109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75109" w:rsidRDefault="00E7510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85A8F" w:rsidRDefault="00D85A8F" w:rsidP="00D85A8F">
      <w:pPr>
        <w:pStyle w:val="a6"/>
        <w:rPr>
          <w:sz w:val="20"/>
        </w:rPr>
        <w:sectPr w:rsidR="00D85A8F" w:rsidSect="00493D31">
          <w:pgSz w:w="11906" w:h="16838"/>
          <w:pgMar w:top="284" w:right="567" w:bottom="284" w:left="1134" w:header="720" w:footer="720" w:gutter="0"/>
          <w:cols w:space="720"/>
        </w:sectPr>
      </w:pPr>
    </w:p>
    <w:p w:rsidR="006A22C6" w:rsidRDefault="0046108B" w:rsidP="0046108B">
      <w:pPr>
        <w:pStyle w:val="a6"/>
        <w:rPr>
          <w:sz w:val="20"/>
        </w:rPr>
      </w:pPr>
      <w:r>
        <w:rPr>
          <w:sz w:val="20"/>
        </w:rPr>
        <w:lastRenderedPageBreak/>
        <w:t xml:space="preserve">     </w:t>
      </w:r>
      <w:r w:rsidR="00E211F7"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  <w:r w:rsidR="006A22C6">
        <w:rPr>
          <w:sz w:val="20"/>
        </w:rPr>
        <w:t>Приложение № 2</w:t>
      </w:r>
    </w:p>
    <w:p w:rsidR="006A22C6" w:rsidRDefault="006A22C6" w:rsidP="006A22C6">
      <w:pPr>
        <w:pStyle w:val="a6"/>
        <w:jc w:val="right"/>
        <w:rPr>
          <w:sz w:val="20"/>
        </w:rPr>
      </w:pPr>
      <w:r>
        <w:rPr>
          <w:sz w:val="20"/>
        </w:rPr>
        <w:t xml:space="preserve">к решению сельской Думы </w:t>
      </w:r>
    </w:p>
    <w:p w:rsidR="006A22C6" w:rsidRDefault="006A22C6" w:rsidP="006A22C6">
      <w:pPr>
        <w:pStyle w:val="a6"/>
        <w:jc w:val="right"/>
        <w:rPr>
          <w:sz w:val="20"/>
        </w:rPr>
      </w:pPr>
      <w:r>
        <w:rPr>
          <w:sz w:val="20"/>
        </w:rPr>
        <w:t xml:space="preserve">СП «Село </w:t>
      </w:r>
      <w:proofErr w:type="spellStart"/>
      <w:r>
        <w:rPr>
          <w:sz w:val="20"/>
        </w:rPr>
        <w:t>Чернышено</w:t>
      </w:r>
      <w:proofErr w:type="spellEnd"/>
      <w:r>
        <w:rPr>
          <w:sz w:val="20"/>
        </w:rPr>
        <w:t>»</w:t>
      </w:r>
    </w:p>
    <w:p w:rsidR="006A22C6" w:rsidRDefault="006A22C6" w:rsidP="00E211F7">
      <w:pPr>
        <w:pStyle w:val="a6"/>
        <w:jc w:val="right"/>
        <w:rPr>
          <w:sz w:val="20"/>
        </w:rPr>
      </w:pPr>
      <w:r>
        <w:rPr>
          <w:sz w:val="20"/>
        </w:rPr>
        <w:t>№</w:t>
      </w:r>
      <w:r w:rsidR="004B67B3">
        <w:rPr>
          <w:sz w:val="20"/>
        </w:rPr>
        <w:t xml:space="preserve">45 </w:t>
      </w:r>
      <w:r>
        <w:rPr>
          <w:sz w:val="20"/>
        </w:rPr>
        <w:t xml:space="preserve">  от   </w:t>
      </w:r>
      <w:r w:rsidR="004B67B3">
        <w:rPr>
          <w:sz w:val="20"/>
        </w:rPr>
        <w:t>03.12</w:t>
      </w:r>
      <w:r>
        <w:rPr>
          <w:sz w:val="20"/>
        </w:rPr>
        <w:t>.2021 г</w:t>
      </w:r>
    </w:p>
    <w:p w:rsidR="006A22C6" w:rsidRDefault="006A22C6" w:rsidP="006A22C6">
      <w:pPr>
        <w:pStyle w:val="a6"/>
        <w:jc w:val="right"/>
        <w:rPr>
          <w:sz w:val="20"/>
        </w:rPr>
      </w:pPr>
    </w:p>
    <w:p w:rsidR="006A22C6" w:rsidRPr="00E211F7" w:rsidRDefault="006A22C6" w:rsidP="00E211F7">
      <w:pPr>
        <w:pStyle w:val="a6"/>
        <w:jc w:val="center"/>
      </w:pPr>
      <w:r w:rsidRPr="00E211F7">
        <w:rPr>
          <w:b/>
          <w:bCs/>
          <w:color w:val="000000"/>
        </w:rPr>
        <w:t xml:space="preserve">Распределение бюджетных ассигнований муниципального бюджета по разделам, подразделам, целевым статьям (муниципальным  программам и </w:t>
      </w:r>
      <w:proofErr w:type="spellStart"/>
      <w:r w:rsidRPr="00E211F7">
        <w:rPr>
          <w:b/>
          <w:bCs/>
          <w:color w:val="000000"/>
        </w:rPr>
        <w:t>непрограммным</w:t>
      </w:r>
      <w:proofErr w:type="spellEnd"/>
      <w:r w:rsidRPr="00E211F7">
        <w:rPr>
          <w:b/>
          <w:bCs/>
          <w:color w:val="000000"/>
        </w:rPr>
        <w:t xml:space="preserve"> направлениям деятельности), группам и подгруппам видов расходов</w:t>
      </w:r>
    </w:p>
    <w:p w:rsidR="006A22C6" w:rsidRPr="00E211F7" w:rsidRDefault="006A22C6" w:rsidP="00E211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классификации расходов бюджетов на 2021год</w:t>
      </w:r>
    </w:p>
    <w:p w:rsidR="006A22C6" w:rsidRDefault="006A22C6" w:rsidP="006A22C6">
      <w:pPr>
        <w:pStyle w:val="a6"/>
        <w:rPr>
          <w:sz w:val="8"/>
        </w:rPr>
      </w:pPr>
    </w:p>
    <w:p w:rsidR="006A22C6" w:rsidRPr="00F277CB" w:rsidRDefault="006A22C6" w:rsidP="006A22C6">
      <w:pPr>
        <w:pStyle w:val="a6"/>
        <w:rPr>
          <w:sz w:val="20"/>
          <w:szCs w:val="20"/>
        </w:rPr>
      </w:pPr>
      <w:r w:rsidRPr="00F277CB">
        <w:rPr>
          <w:sz w:val="20"/>
          <w:szCs w:val="20"/>
        </w:rPr>
        <w:t>Бюджет</w:t>
      </w:r>
      <w:proofErr w:type="gramStart"/>
      <w:r w:rsidRPr="00F277CB">
        <w:rPr>
          <w:sz w:val="20"/>
          <w:szCs w:val="20"/>
        </w:rPr>
        <w:t xml:space="preserve"> :</w:t>
      </w:r>
      <w:proofErr w:type="gramEnd"/>
      <w:r w:rsidRPr="00F277CB">
        <w:rPr>
          <w:sz w:val="20"/>
          <w:szCs w:val="20"/>
        </w:rPr>
        <w:t xml:space="preserve"> СП «Село </w:t>
      </w:r>
      <w:proofErr w:type="spellStart"/>
      <w:r w:rsidRPr="00F277CB">
        <w:rPr>
          <w:sz w:val="20"/>
          <w:szCs w:val="20"/>
        </w:rPr>
        <w:t>Чернышено</w:t>
      </w:r>
      <w:proofErr w:type="spellEnd"/>
      <w:r w:rsidRPr="00F277CB">
        <w:rPr>
          <w:sz w:val="20"/>
          <w:szCs w:val="20"/>
        </w:rPr>
        <w:t xml:space="preserve">» </w:t>
      </w:r>
    </w:p>
    <w:p w:rsidR="006A22C6" w:rsidRDefault="006A22C6" w:rsidP="006A22C6">
      <w:pPr>
        <w:pStyle w:val="a6"/>
        <w:rPr>
          <w:sz w:val="20"/>
        </w:rPr>
      </w:pPr>
    </w:p>
    <w:tbl>
      <w:tblPr>
        <w:tblW w:w="9795" w:type="dxa"/>
        <w:tblInd w:w="93" w:type="dxa"/>
        <w:tblLayout w:type="fixed"/>
        <w:tblLook w:val="04A0"/>
      </w:tblPr>
      <w:tblGrid>
        <w:gridCol w:w="4691"/>
        <w:gridCol w:w="993"/>
        <w:gridCol w:w="1418"/>
        <w:gridCol w:w="1222"/>
        <w:gridCol w:w="1471"/>
      </w:tblGrid>
      <w:tr w:rsidR="006A22C6" w:rsidTr="0046108B">
        <w:trPr>
          <w:trHeight w:val="517"/>
        </w:trPr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 w:rsidP="00F27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 w:rsidP="00F27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 w:rsidP="00F27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 w:rsidP="00F277CB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Измененные бюджетные ассигнования на 2020 год</w:t>
            </w:r>
          </w:p>
        </w:tc>
      </w:tr>
      <w:tr w:rsidR="006A22C6" w:rsidTr="0046108B">
        <w:trPr>
          <w:trHeight w:val="792"/>
        </w:trPr>
        <w:tc>
          <w:tcPr>
            <w:tcW w:w="4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Default="006A22C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A22C6" w:rsidTr="0046108B">
        <w:trPr>
          <w:trHeight w:val="13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 w:rsidP="00F277CB">
            <w:pPr>
              <w:spacing w:after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277CB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277CB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277CB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277CB">
              <w:rPr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F277CB" w:rsidRDefault="006A22C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277CB">
              <w:rPr>
                <w:bCs/>
                <w:i/>
                <w:color w:val="000000"/>
                <w:sz w:val="20"/>
                <w:szCs w:val="20"/>
              </w:rPr>
              <w:t>6</w:t>
            </w:r>
          </w:p>
        </w:tc>
      </w:tr>
      <w:tr w:rsidR="006A22C6" w:rsidTr="0046108B">
        <w:trPr>
          <w:trHeight w:val="28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6A22C6" w:rsidRPr="00E211F7" w:rsidRDefault="006A22C6" w:rsidP="00E21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"Село </w:t>
            </w:r>
            <w:proofErr w:type="spellStart"/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Чернышено</w:t>
            </w:r>
            <w:proofErr w:type="spellEnd"/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ind w:right="-1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A22C6" w:rsidRPr="00E211F7" w:rsidRDefault="006A2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A22C6" w:rsidTr="0046108B">
        <w:trPr>
          <w:trHeight w:val="183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F277CB" w:rsidRDefault="006A22C6" w:rsidP="00E211F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7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ind w:right="-1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E211F7" w:rsidRDefault="00493D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-65211,00</w:t>
            </w:r>
          </w:p>
        </w:tc>
      </w:tr>
      <w:tr w:rsidR="006A22C6" w:rsidTr="0046108B">
        <w:trPr>
          <w:trHeight w:val="242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ind w:right="-1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E211F7" w:rsidRDefault="00493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6A22C6" w:rsidTr="0046108B">
        <w:trPr>
          <w:trHeight w:val="7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ind w:right="-162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E211F7" w:rsidRDefault="00493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6A22C6" w:rsidTr="0046108B">
        <w:trPr>
          <w:trHeight w:val="189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"Противопожарные мероприятия"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E211F7" w:rsidRDefault="00493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6A22C6" w:rsidTr="0046108B">
        <w:trPr>
          <w:trHeight w:val="28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противопожарную безопасность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E211F7" w:rsidRDefault="00493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6A22C6" w:rsidTr="0046108B">
        <w:trPr>
          <w:trHeight w:val="7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A22C6" w:rsidRPr="00E211F7" w:rsidRDefault="00493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6A22C6" w:rsidTr="0046108B">
        <w:trPr>
          <w:trHeight w:val="7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 w:rsidP="00E211F7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C6" w:rsidRPr="00E211F7" w:rsidRDefault="006A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A22C6" w:rsidRPr="00E211F7" w:rsidRDefault="00493D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6A22C6" w:rsidTr="0046108B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46108B" w:rsidP="00E211F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951FE4">
            <w:pPr>
              <w:ind w:right="-176" w:hanging="139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22C6" w:rsidRPr="00E211F7" w:rsidRDefault="006A2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A22C6" w:rsidRPr="00E211F7" w:rsidRDefault="006A22C6" w:rsidP="00A509A1">
            <w:pPr>
              <w:jc w:val="center"/>
              <w:outlineLvl w:val="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A509A1" w:rsidRPr="00E21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44282,00</w:t>
            </w:r>
            <w:r w:rsidR="00A509A1" w:rsidRPr="00E211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108B" w:rsidTr="0046108B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 w:rsidP="00E211F7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«Благоустройство  территории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6108B" w:rsidRPr="00E211F7" w:rsidRDefault="00A509A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46108B" w:rsidTr="0046108B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 w:rsidP="00E211F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951FE4">
            <w:pPr>
              <w:ind w:right="-176" w:hanging="139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6108B" w:rsidRPr="00E211F7" w:rsidRDefault="00A509A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46108B" w:rsidTr="0046108B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 w:rsidP="00E211F7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ind w:right="-176" w:hanging="139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68 0 01 68010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6108B" w:rsidRPr="00E211F7" w:rsidRDefault="00A5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46108B" w:rsidTr="0046108B">
        <w:trPr>
          <w:trHeight w:val="34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 w:rsidP="00E211F7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</w:t>
            </w:r>
            <w:proofErr w:type="gramStart"/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>
            <w:pPr>
              <w:ind w:left="-139" w:right="-176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68 0 01 68010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 w:rsidP="00951FE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1FE4"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6108B" w:rsidRPr="00E211F7" w:rsidRDefault="00A5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46108B" w:rsidTr="0046108B">
        <w:trPr>
          <w:trHeight w:val="2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 w:rsidP="00E211F7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9545E"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з</w:t>
            </w: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акупка товаров, работ и услуг для обеспечения государственных </w:t>
            </w:r>
            <w:proofErr w:type="gramStart"/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9545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 w:rsidP="00951FE4">
            <w:pPr>
              <w:ind w:left="-139" w:right="-176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</w:t>
            </w:r>
            <w:r w:rsidR="00951FE4"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680</w:t>
            </w:r>
            <w:r w:rsidR="00951FE4"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6108B" w:rsidRPr="00E211F7" w:rsidRDefault="0046108B" w:rsidP="00951FE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51FE4"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6108B" w:rsidRPr="00E211F7" w:rsidRDefault="00A509A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46108B" w:rsidTr="0046108B">
        <w:trPr>
          <w:trHeight w:val="207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08B" w:rsidRPr="00F277CB" w:rsidRDefault="00A509A1" w:rsidP="00493D3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  <w:r w:rsidR="0046108B" w:rsidRPr="00F2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108B" w:rsidRPr="00F277CB" w:rsidRDefault="00A509A1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108B" w:rsidRPr="00F277CB" w:rsidRDefault="00A509A1">
            <w:pPr>
              <w:ind w:left="-139" w:right="-176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108B" w:rsidRPr="00F277CB" w:rsidRDefault="0046108B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46108B" w:rsidRPr="00F277CB" w:rsidRDefault="00A5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7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+20929,00 </w:t>
            </w:r>
          </w:p>
        </w:tc>
      </w:tr>
      <w:tr w:rsidR="00A509A1" w:rsidTr="00493D3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09A1" w:rsidRPr="0046108B" w:rsidRDefault="00A509A1" w:rsidP="00E211F7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"Сохранение и развитие культуры на территории </w:t>
            </w:r>
            <w:proofErr w:type="gramStart"/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поселении"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09A1" w:rsidRPr="00A509A1" w:rsidRDefault="00A509A1" w:rsidP="00A509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509A1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09A1" w:rsidRPr="0046108B" w:rsidRDefault="00A509A1" w:rsidP="00493D3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509A1" w:rsidRPr="0046108B" w:rsidRDefault="00A509A1" w:rsidP="00493D3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509A1" w:rsidRPr="0046108B" w:rsidRDefault="00A509A1" w:rsidP="00493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+20929,00</w:t>
            </w:r>
          </w:p>
        </w:tc>
      </w:tr>
      <w:tr w:rsidR="00A509A1" w:rsidTr="00493D3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9A1" w:rsidRPr="0046108B" w:rsidRDefault="00A509A1" w:rsidP="00E211F7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сельских Домов культуры в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09A1" w:rsidRPr="00A509A1" w:rsidRDefault="00A509A1" w:rsidP="00A509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509A1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509A1" w:rsidRPr="0046108B" w:rsidRDefault="00A509A1" w:rsidP="00493D3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509A1" w:rsidRPr="0046108B" w:rsidRDefault="00951FE4" w:rsidP="00493D3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509A1" w:rsidRPr="0046108B" w:rsidRDefault="00A509A1" w:rsidP="00493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+20929,00</w:t>
            </w:r>
          </w:p>
        </w:tc>
      </w:tr>
      <w:tr w:rsidR="00A509A1" w:rsidTr="00A509A1">
        <w:trPr>
          <w:trHeight w:val="78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509A1" w:rsidRPr="0046108B" w:rsidRDefault="00A509A1" w:rsidP="00E211F7">
            <w:pPr>
              <w:tabs>
                <w:tab w:val="left" w:pos="210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09A1" w:rsidRPr="00A509A1" w:rsidRDefault="00A509A1" w:rsidP="00A509A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509A1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509A1" w:rsidRPr="0046108B" w:rsidRDefault="00A509A1" w:rsidP="00493D3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509A1" w:rsidRPr="0046108B" w:rsidRDefault="00A509A1" w:rsidP="00493D3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46108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A509A1" w:rsidRPr="0046108B" w:rsidRDefault="00A509A1" w:rsidP="00493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+20929,00</w:t>
            </w:r>
          </w:p>
        </w:tc>
      </w:tr>
      <w:tr w:rsidR="00A509A1" w:rsidTr="00A509A1">
        <w:trPr>
          <w:trHeight w:val="198"/>
        </w:trPr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A509A1" w:rsidRPr="0046108B" w:rsidRDefault="00A509A1" w:rsidP="00493D31">
            <w:pPr>
              <w:tabs>
                <w:tab w:val="left" w:pos="210"/>
              </w:tabs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509A1" w:rsidRPr="00A509A1" w:rsidRDefault="00A509A1" w:rsidP="00A509A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A509A1" w:rsidRPr="0046108B" w:rsidRDefault="00A509A1" w:rsidP="00493D3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A509A1" w:rsidRPr="0046108B" w:rsidRDefault="00A509A1" w:rsidP="00493D3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A509A1" w:rsidRPr="00A509A1" w:rsidRDefault="009821A2" w:rsidP="00493D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09A1" w:rsidTr="00493D31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509A1" w:rsidRPr="00A509A1" w:rsidRDefault="00493D31" w:rsidP="00A509A1">
            <w:pPr>
              <w:tabs>
                <w:tab w:val="left" w:pos="210"/>
              </w:tabs>
              <w:outlineLvl w:val="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09A1" w:rsidRPr="00A509A1" w:rsidRDefault="00A509A1" w:rsidP="00A509A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509A1" w:rsidRPr="0046108B" w:rsidRDefault="00A509A1" w:rsidP="00493D31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509A1" w:rsidRPr="0046108B" w:rsidRDefault="00A509A1" w:rsidP="00493D3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509A1" w:rsidRPr="0046108B" w:rsidRDefault="00A509A1" w:rsidP="00493D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77CB" w:rsidRDefault="00F277CB" w:rsidP="00F277CB">
      <w:pPr>
        <w:pStyle w:val="a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№ 3</w:t>
      </w:r>
    </w:p>
    <w:p w:rsidR="00F277CB" w:rsidRDefault="00F277CB" w:rsidP="00F277CB">
      <w:pPr>
        <w:pStyle w:val="a6"/>
        <w:jc w:val="right"/>
        <w:rPr>
          <w:sz w:val="20"/>
        </w:rPr>
      </w:pPr>
      <w:r>
        <w:rPr>
          <w:sz w:val="20"/>
        </w:rPr>
        <w:t xml:space="preserve">к решению Сельской Думы </w:t>
      </w:r>
    </w:p>
    <w:p w:rsidR="00F277CB" w:rsidRDefault="00F277CB" w:rsidP="00F277CB">
      <w:pPr>
        <w:pStyle w:val="a6"/>
        <w:jc w:val="right"/>
        <w:rPr>
          <w:sz w:val="20"/>
        </w:rPr>
      </w:pPr>
      <w:r>
        <w:rPr>
          <w:sz w:val="20"/>
        </w:rPr>
        <w:t xml:space="preserve">СП «Село </w:t>
      </w:r>
      <w:proofErr w:type="spellStart"/>
      <w:r>
        <w:rPr>
          <w:sz w:val="20"/>
        </w:rPr>
        <w:t>Чернышено</w:t>
      </w:r>
      <w:proofErr w:type="spellEnd"/>
      <w:r>
        <w:rPr>
          <w:sz w:val="20"/>
        </w:rPr>
        <w:t>» №</w:t>
      </w:r>
      <w:r w:rsidR="00147B50">
        <w:rPr>
          <w:sz w:val="20"/>
        </w:rPr>
        <w:t>45</w:t>
      </w:r>
      <w:r>
        <w:rPr>
          <w:sz w:val="20"/>
        </w:rPr>
        <w:t xml:space="preserve">  от   </w:t>
      </w:r>
      <w:r w:rsidR="00147B50">
        <w:rPr>
          <w:sz w:val="20"/>
        </w:rPr>
        <w:t>3.12</w:t>
      </w:r>
      <w:r>
        <w:rPr>
          <w:sz w:val="20"/>
        </w:rPr>
        <w:t>.2021 г</w:t>
      </w:r>
    </w:p>
    <w:p w:rsidR="00F277CB" w:rsidRDefault="00F277CB" w:rsidP="00F277CB">
      <w:pPr>
        <w:pStyle w:val="a6"/>
        <w:jc w:val="right"/>
        <w:rPr>
          <w:sz w:val="20"/>
        </w:rPr>
      </w:pPr>
      <w:r>
        <w:rPr>
          <w:sz w:val="20"/>
        </w:rPr>
        <w:t xml:space="preserve"> </w:t>
      </w:r>
    </w:p>
    <w:p w:rsidR="00F277CB" w:rsidRDefault="00F277CB" w:rsidP="00F277CB">
      <w:pPr>
        <w:rPr>
          <w:sz w:val="20"/>
        </w:rPr>
      </w:pPr>
    </w:p>
    <w:p w:rsidR="00F277CB" w:rsidRPr="00147B50" w:rsidRDefault="00F277CB" w:rsidP="00147B50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 xml:space="preserve">Распределение бюджетных ассигнований муниципального бюджета по целевым статьям (муниципальным программам и </w:t>
      </w:r>
      <w:proofErr w:type="spellStart"/>
      <w:r>
        <w:rPr>
          <w:b/>
          <w:bCs/>
          <w:color w:val="000000"/>
        </w:rPr>
        <w:t>непрограммным</w:t>
      </w:r>
      <w:proofErr w:type="spellEnd"/>
      <w:r>
        <w:rPr>
          <w:b/>
          <w:bCs/>
          <w:color w:val="000000"/>
        </w:rPr>
        <w:t xml:space="preserve"> направлениям деятельности), группам и   подгруппам видов расходов классификации расходов </w:t>
      </w:r>
      <w:proofErr w:type="spellStart"/>
      <w:r>
        <w:rPr>
          <w:b/>
          <w:bCs/>
          <w:color w:val="000000"/>
        </w:rPr>
        <w:t>бюджетовна</w:t>
      </w:r>
      <w:proofErr w:type="spellEnd"/>
      <w:r>
        <w:rPr>
          <w:b/>
          <w:bCs/>
          <w:color w:val="000000"/>
        </w:rPr>
        <w:t xml:space="preserve"> 2021 год</w:t>
      </w:r>
    </w:p>
    <w:p w:rsidR="00F277CB" w:rsidRDefault="00F277CB" w:rsidP="00F277CB">
      <w:pPr>
        <w:pStyle w:val="a6"/>
      </w:pPr>
      <w:r>
        <w:t>Бюджет</w:t>
      </w:r>
      <w:proofErr w:type="gramStart"/>
      <w:r>
        <w:t xml:space="preserve"> :</w:t>
      </w:r>
      <w:proofErr w:type="gramEnd"/>
      <w:r>
        <w:t xml:space="preserve"> СП «Село </w:t>
      </w:r>
      <w:proofErr w:type="spellStart"/>
      <w:r>
        <w:t>Чернышено</w:t>
      </w:r>
      <w:proofErr w:type="spellEnd"/>
      <w:r>
        <w:t xml:space="preserve">» </w:t>
      </w:r>
      <w:r>
        <w:rPr>
          <w:sz w:val="20"/>
        </w:rPr>
        <w:t xml:space="preserve">                                                                                      (рублей)</w:t>
      </w:r>
    </w:p>
    <w:tbl>
      <w:tblPr>
        <w:tblW w:w="8805" w:type="dxa"/>
        <w:tblLayout w:type="fixed"/>
        <w:tblLook w:val="04A0"/>
      </w:tblPr>
      <w:tblGrid>
        <w:gridCol w:w="4694"/>
        <w:gridCol w:w="1418"/>
        <w:gridCol w:w="1222"/>
        <w:gridCol w:w="1471"/>
      </w:tblGrid>
      <w:tr w:rsidR="00F277CB" w:rsidTr="00AC7D9E">
        <w:trPr>
          <w:trHeight w:val="509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Группы и </w:t>
            </w:r>
            <w:r>
              <w:rPr>
                <w:b/>
                <w:bCs/>
                <w:color w:val="000000"/>
                <w:sz w:val="20"/>
              </w:rPr>
              <w:t xml:space="preserve">подгруппы </w:t>
            </w:r>
            <w:r>
              <w:rPr>
                <w:b/>
                <w:bCs/>
                <w:color w:val="000000"/>
              </w:rPr>
              <w:t>видов расходов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ind w:left="-54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Измененные бюджетные ассигнования на 2021 год</w:t>
            </w:r>
          </w:p>
        </w:tc>
      </w:tr>
      <w:tr w:rsidR="00F277CB" w:rsidTr="00AC7D9E">
        <w:trPr>
          <w:trHeight w:val="792"/>
        </w:trPr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277CB" w:rsidTr="00AC7D9E">
        <w:trPr>
          <w:trHeight w:val="13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Default="00F277CB" w:rsidP="00AC7D9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</w:t>
            </w:r>
          </w:p>
        </w:tc>
      </w:tr>
      <w:tr w:rsidR="00F277CB" w:rsidTr="00AC7D9E">
        <w:trPr>
          <w:trHeight w:val="289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  <w:p w:rsidR="00F277CB" w:rsidRPr="00147B50" w:rsidRDefault="00F277CB" w:rsidP="00AC7D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"Село </w:t>
            </w:r>
            <w:proofErr w:type="spellStart"/>
            <w:r w:rsidRPr="00147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Чернышено</w:t>
            </w:r>
            <w:proofErr w:type="spellEnd"/>
            <w:r w:rsidRPr="00147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Pr="00147B50" w:rsidRDefault="00F277CB" w:rsidP="00AC7D9E">
            <w:pPr>
              <w:ind w:right="-13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7CB" w:rsidTr="00AC7D9E">
        <w:trPr>
          <w:trHeight w:val="183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F277CB" w:rsidTr="00AC7D9E">
        <w:trPr>
          <w:trHeight w:val="242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F277CB" w:rsidTr="00AC7D9E">
        <w:trPr>
          <w:trHeight w:val="7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Муниципальная программа "Обеспечение первичных мер по пожарной безопасности на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F277CB" w:rsidTr="00AC7D9E">
        <w:trPr>
          <w:trHeight w:val="189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Основное мероприятие "Противопожарные мероприятия"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F277CB" w:rsidTr="00AC7D9E">
        <w:trPr>
          <w:trHeight w:val="287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147B50" w:rsidP="00147B50">
            <w:pPr>
              <w:spacing w:after="0"/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7CB"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Мероприятия, направленные на противопожарную безопасность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F277CB" w:rsidTr="00AC7D9E">
        <w:trPr>
          <w:trHeight w:val="7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147B50" w:rsidP="00147B50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77CB"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F277CB" w:rsidTr="00AC7D9E">
        <w:trPr>
          <w:trHeight w:val="7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147B50" w:rsidP="00147B50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Иные </w:t>
            </w:r>
            <w:r w:rsidR="00F277CB"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10 0 09 81160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-65211,00</w:t>
            </w:r>
          </w:p>
        </w:tc>
      </w:tr>
      <w:tr w:rsidR="00F277CB" w:rsidTr="00AC7D9E">
        <w:trPr>
          <w:trHeight w:val="34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F277CB" w:rsidTr="00AC7D9E">
        <w:trPr>
          <w:trHeight w:val="34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147B5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«Благоустройство  территории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F277CB" w:rsidTr="00AC7D9E">
        <w:trPr>
          <w:trHeight w:val="34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147B5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ind w:right="-176" w:hanging="139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F277CB" w:rsidTr="00AC7D9E">
        <w:trPr>
          <w:trHeight w:val="34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147B5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ind w:right="-176" w:hanging="139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68 0 01 68010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F277CB" w:rsidTr="00AC7D9E">
        <w:trPr>
          <w:trHeight w:val="345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147B50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</w:t>
            </w:r>
            <w:proofErr w:type="gramStart"/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both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68001 68010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F277CB" w:rsidTr="00AC7D9E">
        <w:trPr>
          <w:trHeight w:val="207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147B50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закупка товаров, работ и услуг для обеспечения государственных </w:t>
            </w:r>
            <w:proofErr w:type="gramStart"/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68 00168010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77CB" w:rsidRPr="00147B50" w:rsidRDefault="00F277CB" w:rsidP="00AC7D9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Pr="00147B50" w:rsidRDefault="00F277CB" w:rsidP="00AC7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+44282,00</w:t>
            </w:r>
          </w:p>
        </w:tc>
      </w:tr>
      <w:tr w:rsidR="00F277CB" w:rsidTr="00AC7D9E">
        <w:trPr>
          <w:trHeight w:val="207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7CB" w:rsidRPr="006A22C6" w:rsidRDefault="00F277CB" w:rsidP="00147B50">
            <w:pPr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C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77CB" w:rsidRDefault="00F277CB" w:rsidP="00AC7D9E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77CB" w:rsidRDefault="00F277CB" w:rsidP="00AC7D9E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Default="00F277CB" w:rsidP="00AC7D9E">
            <w:pPr>
              <w:jc w:val="center"/>
              <w:rPr>
                <w:sz w:val="24"/>
                <w:szCs w:val="24"/>
              </w:rPr>
            </w:pPr>
            <w:r w:rsidRPr="00A509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+20929,00</w:t>
            </w:r>
            <w:r w:rsidRPr="00A509A1"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77CB" w:rsidTr="00AC7D9E">
        <w:trPr>
          <w:trHeight w:val="207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7CB" w:rsidRPr="00574CF1" w:rsidRDefault="00F277CB" w:rsidP="00147B5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"Сохранение и развитие культуры на территории </w:t>
            </w:r>
            <w:proofErr w:type="gramStart"/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поселении"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77CB" w:rsidRPr="0046108B" w:rsidRDefault="00F277CB" w:rsidP="00AC7D9E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77CB" w:rsidRDefault="00F277CB" w:rsidP="00AC7D9E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Default="00F277CB" w:rsidP="00AC7D9E">
            <w:pPr>
              <w:jc w:val="center"/>
              <w:rPr>
                <w:color w:val="000000"/>
                <w:sz w:val="20"/>
                <w:szCs w:val="20"/>
              </w:rPr>
            </w:pPr>
            <w:r w:rsidRPr="00A509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+20929,00</w:t>
            </w:r>
          </w:p>
        </w:tc>
      </w:tr>
      <w:tr w:rsidR="00F277CB" w:rsidTr="00AC7D9E">
        <w:trPr>
          <w:trHeight w:val="207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7CB" w:rsidRPr="0046108B" w:rsidRDefault="00F277CB" w:rsidP="00147B5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сельских Домов культуры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77CB" w:rsidRPr="0046108B" w:rsidRDefault="00F277CB" w:rsidP="00AC7D9E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77CB" w:rsidRDefault="00F277CB" w:rsidP="00AC7D9E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Default="00F277CB" w:rsidP="00AC7D9E">
            <w:pPr>
              <w:jc w:val="center"/>
              <w:rPr>
                <w:color w:val="000000"/>
                <w:sz w:val="20"/>
                <w:szCs w:val="20"/>
              </w:rPr>
            </w:pPr>
            <w:r w:rsidRPr="00A509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+20929,00</w:t>
            </w:r>
          </w:p>
        </w:tc>
      </w:tr>
      <w:tr w:rsidR="00F277CB" w:rsidTr="00AC7D9E">
        <w:trPr>
          <w:trHeight w:val="473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7CB" w:rsidRPr="0046108B" w:rsidRDefault="00147B50" w:rsidP="00147B50">
            <w:pPr>
              <w:tabs>
                <w:tab w:val="left" w:pos="210"/>
              </w:tabs>
              <w:spacing w:after="0"/>
              <w:jc w:val="both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Иныезакупкитоваров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r w:rsidR="00F277CB"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="00F277CB"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277CB"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77CB" w:rsidRPr="0046108B" w:rsidRDefault="00F277CB" w:rsidP="00AC7D9E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277CB" w:rsidRDefault="00F277CB" w:rsidP="00AC7D9E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Default="00F277CB" w:rsidP="00AC7D9E">
            <w:pPr>
              <w:jc w:val="center"/>
              <w:rPr>
                <w:color w:val="000000"/>
                <w:sz w:val="20"/>
                <w:szCs w:val="20"/>
              </w:rPr>
            </w:pPr>
            <w:r w:rsidRPr="00A509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+20929,00</w:t>
            </w:r>
          </w:p>
        </w:tc>
      </w:tr>
      <w:tr w:rsidR="00F277CB" w:rsidTr="00AC7D9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F277CB" w:rsidRPr="0046108B" w:rsidRDefault="00F277CB" w:rsidP="00AC7D9E">
            <w:pPr>
              <w:tabs>
                <w:tab w:val="left" w:pos="210"/>
              </w:tabs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77CB" w:rsidRDefault="00F277CB" w:rsidP="00AC7D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77CB" w:rsidRDefault="00F277CB" w:rsidP="00AC7D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Default="00F277CB" w:rsidP="00AC7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277CB" w:rsidTr="00AC7D9E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77CB" w:rsidRPr="0046108B" w:rsidRDefault="00F277CB" w:rsidP="00AC7D9E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77CB" w:rsidRDefault="00F277CB" w:rsidP="00AC7D9E">
            <w:pPr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77CB" w:rsidRDefault="00F277CB" w:rsidP="00AC7D9E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77CB" w:rsidRDefault="00F277CB" w:rsidP="00AC7D9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277CB" w:rsidRDefault="00F277CB" w:rsidP="00F277CB">
      <w:pPr>
        <w:pStyle w:val="a6"/>
        <w:rPr>
          <w:sz w:val="20"/>
        </w:rPr>
      </w:pPr>
    </w:p>
    <w:p w:rsidR="00F277CB" w:rsidRDefault="00F277CB" w:rsidP="00F277CB">
      <w:pPr>
        <w:pStyle w:val="a6"/>
        <w:rPr>
          <w:sz w:val="20"/>
        </w:rPr>
      </w:pPr>
    </w:p>
    <w:p w:rsidR="00F277CB" w:rsidRDefault="00F277CB" w:rsidP="00F277CB">
      <w:pPr>
        <w:pStyle w:val="a6"/>
        <w:rPr>
          <w:sz w:val="20"/>
        </w:rPr>
      </w:pPr>
    </w:p>
    <w:p w:rsidR="00F277CB" w:rsidRDefault="00F277CB" w:rsidP="00F277CB">
      <w:pPr>
        <w:pStyle w:val="a6"/>
        <w:rPr>
          <w:sz w:val="20"/>
        </w:rPr>
      </w:pPr>
    </w:p>
    <w:p w:rsidR="00F277CB" w:rsidRDefault="00F277CB" w:rsidP="00F277CB">
      <w:pPr>
        <w:pStyle w:val="a6"/>
        <w:rPr>
          <w:sz w:val="20"/>
        </w:rPr>
      </w:pPr>
    </w:p>
    <w:p w:rsidR="006A22C6" w:rsidRDefault="006A22C6" w:rsidP="006A22C6">
      <w:pPr>
        <w:rPr>
          <w:sz w:val="20"/>
        </w:rPr>
        <w:sectPr w:rsidR="006A22C6">
          <w:pgSz w:w="11906" w:h="16838"/>
          <w:pgMar w:top="284" w:right="567" w:bottom="284" w:left="1134" w:header="720" w:footer="720" w:gutter="0"/>
          <w:cols w:space="720"/>
        </w:sectPr>
      </w:pPr>
    </w:p>
    <w:p w:rsidR="006A22C6" w:rsidRDefault="006A22C6" w:rsidP="006A22C6">
      <w:pPr>
        <w:pStyle w:val="a6"/>
        <w:rPr>
          <w:sz w:val="20"/>
        </w:rPr>
      </w:pPr>
    </w:p>
    <w:p w:rsidR="006A22C6" w:rsidRDefault="006A22C6" w:rsidP="006A22C6">
      <w:pPr>
        <w:pStyle w:val="a6"/>
        <w:rPr>
          <w:sz w:val="20"/>
        </w:rPr>
      </w:pPr>
    </w:p>
    <w:p w:rsidR="006A22C6" w:rsidRDefault="006A22C6" w:rsidP="006A22C6">
      <w:pPr>
        <w:pStyle w:val="a6"/>
        <w:rPr>
          <w:sz w:val="20"/>
        </w:rPr>
      </w:pPr>
    </w:p>
    <w:p w:rsidR="006A22C6" w:rsidRDefault="006A22C6" w:rsidP="006A22C6">
      <w:pPr>
        <w:pStyle w:val="a6"/>
        <w:rPr>
          <w:sz w:val="20"/>
        </w:rPr>
      </w:pPr>
    </w:p>
    <w:p w:rsidR="006A22C6" w:rsidRDefault="006A22C6" w:rsidP="006A22C6">
      <w:pPr>
        <w:pStyle w:val="a6"/>
        <w:rPr>
          <w:sz w:val="20"/>
        </w:rPr>
      </w:pPr>
    </w:p>
    <w:p w:rsidR="006A22C6" w:rsidRDefault="006A22C6" w:rsidP="006A22C6">
      <w:pPr>
        <w:pStyle w:val="a6"/>
        <w:rPr>
          <w:sz w:val="20"/>
        </w:rPr>
      </w:pPr>
    </w:p>
    <w:p w:rsidR="006A22C6" w:rsidRDefault="006A22C6" w:rsidP="006A22C6">
      <w:pPr>
        <w:pStyle w:val="a6"/>
        <w:rPr>
          <w:sz w:val="20"/>
        </w:rPr>
      </w:pPr>
    </w:p>
    <w:p w:rsidR="006A22C6" w:rsidRDefault="006A22C6" w:rsidP="006A22C6">
      <w:pPr>
        <w:pStyle w:val="a6"/>
      </w:pPr>
    </w:p>
    <w:p w:rsidR="00493D31" w:rsidRDefault="00493D31"/>
    <w:sectPr w:rsidR="00493D31" w:rsidSect="00FA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2C6"/>
    <w:rsid w:val="00147B50"/>
    <w:rsid w:val="0046108B"/>
    <w:rsid w:val="00493D31"/>
    <w:rsid w:val="0049545E"/>
    <w:rsid w:val="004B67B3"/>
    <w:rsid w:val="00574CF1"/>
    <w:rsid w:val="006A22C6"/>
    <w:rsid w:val="006D1CD5"/>
    <w:rsid w:val="00794C0D"/>
    <w:rsid w:val="007D6CB5"/>
    <w:rsid w:val="00951FE4"/>
    <w:rsid w:val="009821A2"/>
    <w:rsid w:val="00A509A1"/>
    <w:rsid w:val="00D85A8F"/>
    <w:rsid w:val="00E211F7"/>
    <w:rsid w:val="00E75109"/>
    <w:rsid w:val="00F277CB"/>
    <w:rsid w:val="00FA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6A22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6A22C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6A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A22C6"/>
    <w:pPr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2021-12-03T10:10:00Z</dcterms:created>
  <dcterms:modified xsi:type="dcterms:W3CDTF">2021-12-07T10:12:00Z</dcterms:modified>
</cp:coreProperties>
</file>