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B2" w:rsidRDefault="006D0DB2" w:rsidP="006D0DB2">
      <w:pPr>
        <w:ind w:firstLine="708"/>
        <w:rPr>
          <w:rFonts w:eastAsia="Calibri"/>
          <w:sz w:val="25"/>
          <w:szCs w:val="25"/>
        </w:rPr>
      </w:pPr>
      <w:r>
        <w:rPr>
          <w:noProof/>
        </w:rPr>
        <w:drawing>
          <wp:inline distT="0" distB="0" distL="0" distR="0">
            <wp:extent cx="61912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B2" w:rsidRDefault="006D0DB2" w:rsidP="006D0DB2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</w:t>
      </w:r>
      <w:r>
        <w:rPr>
          <w:rFonts w:eastAsia="Calibri"/>
          <w:b/>
          <w:sz w:val="25"/>
          <w:szCs w:val="25"/>
        </w:rPr>
        <w:t>Администрация</w:t>
      </w:r>
      <w:r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</w:p>
    <w:p w:rsidR="006D0DB2" w:rsidRDefault="006D0DB2" w:rsidP="006D0DB2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сельского поселения  Преполовенка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          </w:t>
      </w:r>
    </w:p>
    <w:p w:rsidR="006D0DB2" w:rsidRDefault="006D0DB2" w:rsidP="006D0DB2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муниципального района Безенчукский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</w:t>
      </w:r>
    </w:p>
    <w:p w:rsidR="006D0DB2" w:rsidRDefault="006D0DB2" w:rsidP="006D0DB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5"/>
          <w:szCs w:val="25"/>
        </w:rPr>
        <w:t xml:space="preserve">         Самарской области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</w:p>
    <w:p w:rsidR="006D0DB2" w:rsidRDefault="006D0DB2" w:rsidP="006D0DB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Центральная ул., 53, с. Преполовенка, 446222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</w:t>
      </w:r>
    </w:p>
    <w:p w:rsidR="006D0DB2" w:rsidRDefault="006D0DB2" w:rsidP="006D0DB2">
      <w:pPr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>тел</w:t>
      </w:r>
      <w:r>
        <w:rPr>
          <w:rFonts w:eastAsia="Calibri"/>
          <w:sz w:val="22"/>
          <w:szCs w:val="22"/>
          <w:lang w:val="en-US"/>
        </w:rPr>
        <w:t>.:89277599651;  e-mail: adm-prepol2017 @yandex.ru</w:t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  <w:t xml:space="preserve">     </w:t>
      </w:r>
    </w:p>
    <w:p w:rsidR="006D0DB2" w:rsidRDefault="006D0DB2" w:rsidP="006D0DB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ОКПО 79170024, ОГРН 1056362024840</w:t>
      </w:r>
    </w:p>
    <w:p w:rsidR="006D0DB2" w:rsidRDefault="006D0DB2" w:rsidP="006D0DB2">
      <w:pPr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>ИНН 6362012537, КПП 636201001</w:t>
      </w:r>
    </w:p>
    <w:p w:rsidR="006D0DB2" w:rsidRDefault="006D0DB2" w:rsidP="006D0DB2">
      <w:pPr>
        <w:rPr>
          <w:rFonts w:eastAsia="Calibri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</w:rPr>
        <w:t>с.Преполовенка</w:t>
      </w:r>
    </w:p>
    <w:p w:rsidR="006D0DB2" w:rsidRPr="00A359BD" w:rsidRDefault="005B7E47" w:rsidP="005B7E47">
      <w:pPr>
        <w:tabs>
          <w:tab w:val="left" w:pos="166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14"/>
      </w:tblGrid>
      <w:tr w:rsidR="006D0DB2" w:rsidRPr="00A359BD" w:rsidTr="00A67D1A">
        <w:trPr>
          <w:cantSplit/>
          <w:trHeight w:val="80"/>
        </w:trPr>
        <w:tc>
          <w:tcPr>
            <w:tcW w:w="9214" w:type="dxa"/>
          </w:tcPr>
          <w:p w:rsidR="006D0DB2" w:rsidRPr="00A359BD" w:rsidRDefault="006D0DB2" w:rsidP="00A359BD">
            <w:pPr>
              <w:rPr>
                <w:b/>
                <w:sz w:val="26"/>
                <w:szCs w:val="26"/>
                <w:lang w:eastAsia="en-US"/>
              </w:rPr>
            </w:pPr>
            <w:r w:rsidRPr="00A359BD">
              <w:rPr>
                <w:sz w:val="26"/>
                <w:szCs w:val="26"/>
                <w:lang w:eastAsia="en-US"/>
              </w:rPr>
              <w:t xml:space="preserve">   </w:t>
            </w:r>
            <w:r w:rsidRPr="00A359BD">
              <w:rPr>
                <w:b/>
                <w:sz w:val="26"/>
                <w:szCs w:val="26"/>
                <w:lang w:eastAsia="en-US"/>
              </w:rPr>
              <w:t xml:space="preserve"> ПОСТАНОВЛЕНИЕ</w:t>
            </w:r>
          </w:p>
          <w:p w:rsidR="006D0DB2" w:rsidRPr="00A359BD" w:rsidRDefault="00AF64FB" w:rsidP="00A359BD">
            <w:pPr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от 05</w:t>
            </w:r>
            <w:r w:rsidR="003E70C9">
              <w:rPr>
                <w:sz w:val="26"/>
                <w:szCs w:val="26"/>
                <w:u w:val="single"/>
                <w:lang w:eastAsia="en-US"/>
              </w:rPr>
              <w:t>.0</w:t>
            </w:r>
            <w:r>
              <w:rPr>
                <w:sz w:val="26"/>
                <w:szCs w:val="26"/>
                <w:u w:val="single"/>
                <w:lang w:eastAsia="en-US"/>
              </w:rPr>
              <w:t>4</w:t>
            </w:r>
            <w:r w:rsidR="003E70C9">
              <w:rPr>
                <w:sz w:val="26"/>
                <w:szCs w:val="26"/>
                <w:u w:val="single"/>
                <w:lang w:eastAsia="en-US"/>
              </w:rPr>
              <w:t>.202</w:t>
            </w:r>
            <w:r>
              <w:rPr>
                <w:sz w:val="26"/>
                <w:szCs w:val="26"/>
                <w:u w:val="single"/>
                <w:lang w:eastAsia="en-US"/>
              </w:rPr>
              <w:t>4</w:t>
            </w:r>
            <w:r w:rsidR="006D0DB2" w:rsidRPr="00A359BD">
              <w:rPr>
                <w:sz w:val="26"/>
                <w:szCs w:val="26"/>
                <w:u w:val="single"/>
                <w:lang w:eastAsia="en-US"/>
              </w:rPr>
              <w:t xml:space="preserve"> г.</w:t>
            </w:r>
            <w:r w:rsidR="006D0DB2" w:rsidRPr="00A359BD">
              <w:rPr>
                <w:sz w:val="26"/>
                <w:szCs w:val="26"/>
                <w:lang w:eastAsia="en-US"/>
              </w:rPr>
              <w:t xml:space="preserve">              </w:t>
            </w:r>
            <w:r w:rsidR="006D0DB2" w:rsidRPr="00A359BD">
              <w:rPr>
                <w:sz w:val="26"/>
                <w:szCs w:val="26"/>
                <w:u w:val="single"/>
                <w:lang w:eastAsia="en-US"/>
              </w:rPr>
              <w:t>№ 2</w:t>
            </w:r>
            <w:r>
              <w:rPr>
                <w:sz w:val="26"/>
                <w:szCs w:val="26"/>
                <w:u w:val="single"/>
                <w:lang w:eastAsia="en-US"/>
              </w:rPr>
              <w:t>5</w:t>
            </w:r>
          </w:p>
          <w:p w:rsidR="00625ECE" w:rsidRPr="00A359BD" w:rsidRDefault="00625ECE" w:rsidP="00A359BD">
            <w:pPr>
              <w:rPr>
                <w:sz w:val="26"/>
                <w:szCs w:val="26"/>
                <w:u w:val="single"/>
                <w:lang w:eastAsia="en-US"/>
              </w:rPr>
            </w:pPr>
          </w:p>
          <w:p w:rsidR="00625ECE" w:rsidRPr="00A359BD" w:rsidRDefault="00625ECE" w:rsidP="000C78AF">
            <w:pPr>
              <w:rPr>
                <w:b/>
                <w:sz w:val="26"/>
                <w:szCs w:val="26"/>
              </w:rPr>
            </w:pPr>
            <w:r w:rsidRPr="00A359BD">
              <w:rPr>
                <w:b/>
                <w:sz w:val="26"/>
                <w:szCs w:val="26"/>
              </w:rPr>
              <w:t>Об организации и проведении месячника по</w:t>
            </w:r>
          </w:p>
          <w:p w:rsidR="002D084F" w:rsidRPr="00A359BD" w:rsidRDefault="00625ECE" w:rsidP="000C78AF">
            <w:pPr>
              <w:rPr>
                <w:b/>
                <w:sz w:val="26"/>
                <w:szCs w:val="26"/>
              </w:rPr>
            </w:pPr>
            <w:r w:rsidRPr="00A359BD">
              <w:rPr>
                <w:b/>
                <w:sz w:val="26"/>
                <w:szCs w:val="26"/>
              </w:rPr>
              <w:t>благоустройств</w:t>
            </w:r>
            <w:r w:rsidR="00A359BD">
              <w:rPr>
                <w:b/>
                <w:sz w:val="26"/>
                <w:szCs w:val="26"/>
              </w:rPr>
              <w:t>у</w:t>
            </w:r>
            <w:r w:rsidRPr="00A359BD">
              <w:rPr>
                <w:b/>
                <w:sz w:val="26"/>
                <w:szCs w:val="26"/>
              </w:rPr>
              <w:t>,</w:t>
            </w:r>
            <w:r w:rsidR="00B600E5" w:rsidRPr="00A359BD">
              <w:rPr>
                <w:b/>
                <w:sz w:val="26"/>
                <w:szCs w:val="26"/>
              </w:rPr>
              <w:t xml:space="preserve"> </w:t>
            </w:r>
            <w:r w:rsidRPr="00A359BD">
              <w:rPr>
                <w:b/>
                <w:sz w:val="26"/>
                <w:szCs w:val="26"/>
              </w:rPr>
              <w:t xml:space="preserve">озеленению </w:t>
            </w:r>
            <w:r w:rsidR="002D084F" w:rsidRPr="00A359BD">
              <w:rPr>
                <w:b/>
                <w:sz w:val="26"/>
                <w:szCs w:val="26"/>
              </w:rPr>
              <w:t>и улучшению</w:t>
            </w:r>
          </w:p>
          <w:p w:rsidR="006D0DB2" w:rsidRPr="00A359BD" w:rsidRDefault="002D084F" w:rsidP="000C78AF">
            <w:pPr>
              <w:rPr>
                <w:b/>
                <w:sz w:val="26"/>
                <w:szCs w:val="26"/>
              </w:rPr>
            </w:pPr>
            <w:r w:rsidRPr="00A359BD">
              <w:rPr>
                <w:b/>
                <w:sz w:val="26"/>
                <w:szCs w:val="26"/>
              </w:rPr>
              <w:t xml:space="preserve">внешнего облика </w:t>
            </w:r>
            <w:r w:rsidR="00625ECE" w:rsidRPr="00A359BD">
              <w:rPr>
                <w:b/>
                <w:sz w:val="26"/>
                <w:szCs w:val="26"/>
              </w:rPr>
              <w:t>сельского поселения Преполовенка</w:t>
            </w:r>
          </w:p>
          <w:p w:rsidR="00625ECE" w:rsidRPr="00A359BD" w:rsidRDefault="00625ECE" w:rsidP="00A359BD">
            <w:p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6D0DB2" w:rsidRPr="00A359BD" w:rsidRDefault="006D0DB2" w:rsidP="00404263">
      <w:pPr>
        <w:jc w:val="both"/>
        <w:rPr>
          <w:sz w:val="26"/>
          <w:szCs w:val="26"/>
        </w:rPr>
      </w:pPr>
      <w:r w:rsidRPr="00A359BD">
        <w:rPr>
          <w:sz w:val="26"/>
          <w:szCs w:val="26"/>
        </w:rPr>
        <w:t xml:space="preserve">        В связи с окончанием зимнего сезона, в целях повышения уровня благоустройства и санитарного состояния населенных пунктов поселения, прилегающих территорий предприятий и организаций, в соответствии с</w:t>
      </w:r>
      <w:r w:rsidR="002D084F" w:rsidRPr="00A359BD">
        <w:rPr>
          <w:sz w:val="26"/>
          <w:szCs w:val="26"/>
        </w:rPr>
        <w:t xml:space="preserve"> Федеральным законом от 06.10.2003 г. № 131-ФЗ</w:t>
      </w:r>
      <w:r w:rsidRPr="00A359BD">
        <w:rPr>
          <w:sz w:val="26"/>
          <w:szCs w:val="26"/>
        </w:rPr>
        <w:t xml:space="preserve"> </w:t>
      </w:r>
      <w:r w:rsidR="00F8389C" w:rsidRPr="00A359BD">
        <w:rPr>
          <w:sz w:val="26"/>
          <w:szCs w:val="26"/>
        </w:rPr>
        <w:t>«Об общих принципах организации местного самоуправления в Российской Федерации», Законом Самарской области от 29.05.2018 г.</w:t>
      </w:r>
      <w:r w:rsidR="00374AA7" w:rsidRPr="00A359BD">
        <w:rPr>
          <w:sz w:val="26"/>
          <w:szCs w:val="26"/>
        </w:rPr>
        <w:t xml:space="preserve"> « О порядке определения границ прилегащих территорий для целей </w:t>
      </w:r>
      <w:r w:rsidR="00425DED" w:rsidRPr="00A359BD">
        <w:rPr>
          <w:sz w:val="26"/>
          <w:szCs w:val="26"/>
        </w:rPr>
        <w:t>благоустройства в Самарской области»,</w:t>
      </w:r>
      <w:r w:rsidR="001947E7" w:rsidRPr="00A359BD">
        <w:rPr>
          <w:sz w:val="26"/>
          <w:szCs w:val="26"/>
        </w:rPr>
        <w:t xml:space="preserve"> «Правилами благоустройства территории</w:t>
      </w:r>
      <w:r w:rsidR="00A359BD">
        <w:rPr>
          <w:sz w:val="26"/>
          <w:szCs w:val="26"/>
        </w:rPr>
        <w:t xml:space="preserve"> </w:t>
      </w:r>
      <w:r w:rsidRPr="00A359BD">
        <w:rPr>
          <w:sz w:val="26"/>
          <w:szCs w:val="26"/>
        </w:rPr>
        <w:t>сельского поселения Преполовенка</w:t>
      </w:r>
      <w:r w:rsidR="001947E7" w:rsidRPr="00A359BD">
        <w:rPr>
          <w:sz w:val="26"/>
          <w:szCs w:val="26"/>
        </w:rPr>
        <w:t xml:space="preserve"> муниципального района Безенчукский Самарской области»</w:t>
      </w:r>
      <w:r w:rsidR="00331CCC" w:rsidRPr="00A359BD">
        <w:rPr>
          <w:sz w:val="26"/>
          <w:szCs w:val="26"/>
        </w:rPr>
        <w:t>, утвержденными решением Собрания представителей сельского поселения Преполовенка от 02.08.2019 г № 151/62 (далее- Правила),в целях улучшения внешнего облика сельского поселения Преполовенка, повышения уровня благоустройства</w:t>
      </w:r>
    </w:p>
    <w:p w:rsidR="00625ECE" w:rsidRPr="00A359BD" w:rsidRDefault="00625ECE" w:rsidP="00404263">
      <w:pPr>
        <w:jc w:val="both"/>
        <w:rPr>
          <w:sz w:val="26"/>
          <w:szCs w:val="26"/>
        </w:rPr>
      </w:pPr>
    </w:p>
    <w:p w:rsidR="006D0DB2" w:rsidRPr="00A359BD" w:rsidRDefault="006D0DB2" w:rsidP="00404263">
      <w:pPr>
        <w:ind w:left="360"/>
        <w:jc w:val="both"/>
        <w:rPr>
          <w:b/>
          <w:sz w:val="26"/>
          <w:szCs w:val="26"/>
        </w:rPr>
      </w:pPr>
      <w:r w:rsidRPr="00A359BD">
        <w:rPr>
          <w:sz w:val="26"/>
          <w:szCs w:val="26"/>
        </w:rPr>
        <w:t xml:space="preserve">                                            </w:t>
      </w:r>
      <w:r w:rsidRPr="00A359BD">
        <w:rPr>
          <w:b/>
          <w:sz w:val="26"/>
          <w:szCs w:val="26"/>
        </w:rPr>
        <w:t>П О С Т А Н О В Л Я Ю :</w:t>
      </w:r>
    </w:p>
    <w:p w:rsidR="006D0DB2" w:rsidRPr="00A359BD" w:rsidRDefault="006D0DB2" w:rsidP="00404263">
      <w:pPr>
        <w:jc w:val="both"/>
        <w:rPr>
          <w:sz w:val="26"/>
          <w:szCs w:val="26"/>
        </w:rPr>
      </w:pPr>
    </w:p>
    <w:p w:rsidR="00BD0564" w:rsidRDefault="00A359BD" w:rsidP="00404263">
      <w:pPr>
        <w:autoSpaceDE w:val="0"/>
        <w:autoSpaceDN w:val="0"/>
        <w:adjustRightInd w:val="0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C07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DC0791">
        <w:rPr>
          <w:sz w:val="26"/>
          <w:szCs w:val="26"/>
        </w:rPr>
        <w:t xml:space="preserve"> </w:t>
      </w:r>
      <w:r w:rsidR="00331CCC" w:rsidRPr="00A359BD">
        <w:rPr>
          <w:sz w:val="26"/>
          <w:szCs w:val="26"/>
        </w:rPr>
        <w:t xml:space="preserve"> 1.</w:t>
      </w:r>
      <w:r w:rsidR="0048537A" w:rsidRPr="00A359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31CCC" w:rsidRPr="00A359BD">
        <w:rPr>
          <w:sz w:val="26"/>
          <w:szCs w:val="26"/>
        </w:rPr>
        <w:t>П</w:t>
      </w:r>
      <w:r w:rsidR="006D0DB2" w:rsidRPr="00A359BD">
        <w:rPr>
          <w:sz w:val="26"/>
          <w:szCs w:val="26"/>
        </w:rPr>
        <w:t>ровести</w:t>
      </w:r>
      <w:r w:rsidR="00331CCC" w:rsidRPr="00A359BD">
        <w:rPr>
          <w:sz w:val="26"/>
          <w:szCs w:val="26"/>
        </w:rPr>
        <w:t xml:space="preserve"> в сельс</w:t>
      </w:r>
      <w:r w:rsidR="00AF64FB">
        <w:rPr>
          <w:sz w:val="26"/>
          <w:szCs w:val="26"/>
        </w:rPr>
        <w:t>ком поселении Преполовенка  с 08</w:t>
      </w:r>
      <w:r w:rsidR="003E70C9">
        <w:rPr>
          <w:sz w:val="26"/>
          <w:szCs w:val="26"/>
        </w:rPr>
        <w:t>.04.202</w:t>
      </w:r>
      <w:r w:rsidR="005B7C52">
        <w:rPr>
          <w:sz w:val="26"/>
          <w:szCs w:val="26"/>
        </w:rPr>
        <w:t>4</w:t>
      </w:r>
      <w:r>
        <w:rPr>
          <w:sz w:val="26"/>
          <w:szCs w:val="26"/>
        </w:rPr>
        <w:t xml:space="preserve"> г.</w:t>
      </w:r>
      <w:r w:rsidR="003E70C9">
        <w:rPr>
          <w:sz w:val="26"/>
          <w:szCs w:val="26"/>
        </w:rPr>
        <w:t xml:space="preserve"> по 0</w:t>
      </w:r>
      <w:r w:rsidR="00AF64FB">
        <w:rPr>
          <w:sz w:val="26"/>
          <w:szCs w:val="26"/>
        </w:rPr>
        <w:t>8</w:t>
      </w:r>
      <w:r w:rsidR="003E70C9">
        <w:rPr>
          <w:sz w:val="26"/>
          <w:szCs w:val="26"/>
        </w:rPr>
        <w:t>.05.202</w:t>
      </w:r>
      <w:r w:rsidR="005B7C52">
        <w:rPr>
          <w:sz w:val="26"/>
          <w:szCs w:val="26"/>
        </w:rPr>
        <w:t>4</w:t>
      </w:r>
      <w:r w:rsidR="006D0DB2" w:rsidRPr="00A359BD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="006D0DB2" w:rsidRPr="00A359BD">
        <w:rPr>
          <w:sz w:val="26"/>
          <w:szCs w:val="26"/>
        </w:rPr>
        <w:t xml:space="preserve"> месячник по благоустройству, озеленению и </w:t>
      </w:r>
      <w:r w:rsidR="00331CCC" w:rsidRPr="00A359BD">
        <w:rPr>
          <w:sz w:val="26"/>
          <w:szCs w:val="26"/>
        </w:rPr>
        <w:t>улучшению  внешнего облика</w:t>
      </w:r>
      <w:r w:rsidR="00331CCC" w:rsidRPr="00A359BD">
        <w:rPr>
          <w:b/>
          <w:sz w:val="26"/>
          <w:szCs w:val="26"/>
        </w:rPr>
        <w:t xml:space="preserve"> </w:t>
      </w:r>
      <w:r w:rsidR="006D0DB2" w:rsidRPr="00A359BD">
        <w:rPr>
          <w:sz w:val="26"/>
          <w:szCs w:val="26"/>
        </w:rPr>
        <w:t>сельского поселения Преполовенка</w:t>
      </w:r>
      <w:r w:rsidR="00DC0791">
        <w:rPr>
          <w:sz w:val="26"/>
          <w:szCs w:val="26"/>
        </w:rPr>
        <w:t>.</w:t>
      </w:r>
    </w:p>
    <w:p w:rsidR="00DC0791" w:rsidRPr="00DC0791" w:rsidRDefault="00DC0791" w:rsidP="00DC0791">
      <w:pPr>
        <w:shd w:val="clear" w:color="auto" w:fill="FFFFFF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DC0791">
        <w:rPr>
          <w:color w:val="000000"/>
          <w:sz w:val="26"/>
          <w:szCs w:val="26"/>
          <w:bdr w:val="none" w:sz="0" w:space="0" w:color="auto" w:frame="1"/>
        </w:rPr>
        <w:t xml:space="preserve">        </w:t>
      </w:r>
      <w:r>
        <w:rPr>
          <w:color w:val="000000"/>
          <w:sz w:val="26"/>
          <w:szCs w:val="26"/>
          <w:bdr w:val="none" w:sz="0" w:space="0" w:color="auto" w:frame="1"/>
        </w:rPr>
        <w:t xml:space="preserve">     </w:t>
      </w:r>
      <w:r w:rsidRPr="00DC0791">
        <w:rPr>
          <w:color w:val="000000"/>
          <w:sz w:val="26"/>
          <w:szCs w:val="26"/>
          <w:bdr w:val="none" w:sz="0" w:space="0" w:color="auto" w:frame="1"/>
        </w:rPr>
        <w:t xml:space="preserve"> 1.1 Объявить 19 апреля 2024 г. общерайонный субботник с участием организаций, учреждений и предприятий всех форм собственности.</w:t>
      </w:r>
    </w:p>
    <w:p w:rsidR="00DC0791" w:rsidRPr="00DC0791" w:rsidRDefault="00DC0791" w:rsidP="00DC0791">
      <w:pPr>
        <w:shd w:val="clear" w:color="auto" w:fill="FFFFFF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DC0791">
        <w:rPr>
          <w:color w:val="000000"/>
          <w:sz w:val="26"/>
          <w:szCs w:val="26"/>
          <w:bdr w:val="none" w:sz="0" w:space="0" w:color="auto" w:frame="1"/>
        </w:rPr>
        <w:t xml:space="preserve">             1.2 Объявить 27 апреля общерайонный субботник «Зеленая Весна».</w:t>
      </w:r>
    </w:p>
    <w:p w:rsidR="00BD0564" w:rsidRPr="00A359BD" w:rsidRDefault="00BD0564" w:rsidP="00404263">
      <w:pPr>
        <w:autoSpaceDE w:val="0"/>
        <w:autoSpaceDN w:val="0"/>
        <w:adjustRightInd w:val="0"/>
        <w:ind w:right="95" w:firstLine="638"/>
        <w:jc w:val="both"/>
        <w:rPr>
          <w:rFonts w:eastAsiaTheme="minorHAnsi"/>
          <w:sz w:val="26"/>
          <w:szCs w:val="26"/>
          <w:lang w:eastAsia="en-US"/>
        </w:rPr>
      </w:pPr>
      <w:r w:rsidRPr="00A359BD">
        <w:rPr>
          <w:rFonts w:eastAsiaTheme="minorHAnsi"/>
          <w:sz w:val="26"/>
          <w:szCs w:val="26"/>
          <w:lang w:eastAsia="en-US"/>
        </w:rPr>
        <w:t xml:space="preserve">2. </w:t>
      </w:r>
      <w:r w:rsidR="00A359BD">
        <w:rPr>
          <w:rFonts w:eastAsiaTheme="minorHAnsi"/>
          <w:sz w:val="26"/>
          <w:szCs w:val="26"/>
          <w:lang w:eastAsia="en-US"/>
        </w:rPr>
        <w:t xml:space="preserve"> </w:t>
      </w:r>
      <w:r w:rsidRPr="00A359BD">
        <w:rPr>
          <w:rFonts w:eastAsiaTheme="minorHAnsi"/>
          <w:sz w:val="26"/>
          <w:szCs w:val="26"/>
          <w:lang w:eastAsia="en-US"/>
        </w:rPr>
        <w:t>Создать оргкомитет по организации и проведению месячника по благоустройству, озеленению и улучшению внешнего облики сельского поселения Преполовенка и утвердить его состав</w:t>
      </w:r>
      <w:r w:rsidR="00B600E5" w:rsidRPr="00A359BD">
        <w:rPr>
          <w:rFonts w:eastAsiaTheme="minorHAnsi"/>
          <w:sz w:val="26"/>
          <w:szCs w:val="26"/>
          <w:lang w:eastAsia="en-US"/>
        </w:rPr>
        <w:t xml:space="preserve"> </w:t>
      </w:r>
      <w:r w:rsidRPr="00A359BD">
        <w:rPr>
          <w:rFonts w:eastAsiaTheme="minorHAnsi"/>
          <w:sz w:val="26"/>
          <w:szCs w:val="26"/>
          <w:lang w:eastAsia="en-US"/>
        </w:rPr>
        <w:t xml:space="preserve">согласно Приложению №1. </w:t>
      </w:r>
    </w:p>
    <w:p w:rsidR="00B600E5" w:rsidRPr="00A359BD" w:rsidRDefault="00A359BD" w:rsidP="0040426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У</w:t>
      </w:r>
      <w:r w:rsidR="00B600E5" w:rsidRPr="00A359BD">
        <w:rPr>
          <w:sz w:val="26"/>
          <w:szCs w:val="26"/>
        </w:rPr>
        <w:t>твердить план мероприятий по проведению месячника по благоустройству, озеленению и улучшению  внешнего облика</w:t>
      </w:r>
      <w:r w:rsidR="00B600E5" w:rsidRPr="00A359BD">
        <w:rPr>
          <w:b/>
          <w:sz w:val="26"/>
          <w:szCs w:val="26"/>
        </w:rPr>
        <w:t xml:space="preserve"> </w:t>
      </w:r>
      <w:r w:rsidR="00B600E5" w:rsidRPr="00A359BD">
        <w:rPr>
          <w:sz w:val="26"/>
          <w:szCs w:val="26"/>
        </w:rPr>
        <w:t xml:space="preserve">сельского поселения Преполовенка (приложение № 2). </w:t>
      </w:r>
    </w:p>
    <w:p w:rsidR="00B600E5" w:rsidRPr="00A359BD" w:rsidRDefault="00A359BD" w:rsidP="0040426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   </w:t>
      </w:r>
      <w:r w:rsidR="00B600E5" w:rsidRPr="00A359BD">
        <w:rPr>
          <w:sz w:val="26"/>
          <w:szCs w:val="26"/>
        </w:rPr>
        <w:t xml:space="preserve">Закрепить территории для проведения мероприятий по благоустройству, озеленению и улучшению внешнего облика сельского поселения Преполовенка за </w:t>
      </w:r>
      <w:r w:rsidR="00B600E5" w:rsidRPr="00A359BD">
        <w:rPr>
          <w:sz w:val="26"/>
          <w:szCs w:val="26"/>
        </w:rPr>
        <w:lastRenderedPageBreak/>
        <w:t>организациями, предприятиями, субъектами предпринимательства  (приложение №3).</w:t>
      </w:r>
    </w:p>
    <w:p w:rsidR="00B600E5" w:rsidRPr="00A359BD" w:rsidRDefault="00A359BD" w:rsidP="0040426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 </w:t>
      </w:r>
      <w:r w:rsidR="00DC0791">
        <w:rPr>
          <w:sz w:val="26"/>
          <w:szCs w:val="26"/>
        </w:rPr>
        <w:t xml:space="preserve"> </w:t>
      </w:r>
      <w:r w:rsidR="00B600E5" w:rsidRPr="00A359BD">
        <w:rPr>
          <w:sz w:val="26"/>
          <w:szCs w:val="26"/>
        </w:rPr>
        <w:t xml:space="preserve">Рекомендовать руководителям предприятий и организаций различных форм собственности содержать закрепленные участки в надлежащем порядке, регулярно проводить уборку сорной растительности и бытового мусора. </w:t>
      </w:r>
    </w:p>
    <w:p w:rsidR="00B600E5" w:rsidRPr="00A359BD" w:rsidRDefault="00A359BD" w:rsidP="0040426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6.</w:t>
      </w:r>
      <w:r w:rsidR="003E70C9">
        <w:rPr>
          <w:sz w:val="26"/>
          <w:szCs w:val="26"/>
        </w:rPr>
        <w:t xml:space="preserve"> </w:t>
      </w:r>
      <w:r w:rsidR="00DC0791">
        <w:rPr>
          <w:sz w:val="26"/>
          <w:szCs w:val="26"/>
        </w:rPr>
        <w:t xml:space="preserve"> </w:t>
      </w:r>
      <w:r w:rsidR="00B600E5" w:rsidRPr="00A359BD">
        <w:rPr>
          <w:sz w:val="26"/>
          <w:szCs w:val="26"/>
        </w:rPr>
        <w:t xml:space="preserve">Запретить свалку мусора в неотведенных местах, как лесозащитная зона и другие места на территории сельского поселения Преполовенка. </w:t>
      </w:r>
    </w:p>
    <w:p w:rsidR="00B600E5" w:rsidRPr="00A359BD" w:rsidRDefault="003E70C9" w:rsidP="0040426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7</w:t>
      </w:r>
      <w:r w:rsidR="00A359BD">
        <w:rPr>
          <w:sz w:val="26"/>
          <w:szCs w:val="26"/>
        </w:rPr>
        <w:t xml:space="preserve">. </w:t>
      </w:r>
      <w:r w:rsidR="00B600E5" w:rsidRPr="00A359BD">
        <w:rPr>
          <w:sz w:val="26"/>
          <w:szCs w:val="26"/>
        </w:rPr>
        <w:t>Вывоз бытового мусора и других нечистот организовать только на санкционированную свалку пос. Безенчук.</w:t>
      </w:r>
    </w:p>
    <w:p w:rsidR="00B600E5" w:rsidRPr="00A359BD" w:rsidRDefault="003E70C9" w:rsidP="0040426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8</w:t>
      </w:r>
      <w:r w:rsidR="00A359BD">
        <w:rPr>
          <w:sz w:val="26"/>
          <w:szCs w:val="26"/>
        </w:rPr>
        <w:t xml:space="preserve">.   </w:t>
      </w:r>
      <w:r w:rsidR="00B600E5" w:rsidRPr="00A359BD">
        <w:rPr>
          <w:sz w:val="26"/>
          <w:szCs w:val="26"/>
        </w:rPr>
        <w:t>Довести данное Постановление до руководителей всех форм собственности и до населения.</w:t>
      </w:r>
    </w:p>
    <w:p w:rsidR="00B600E5" w:rsidRPr="00A359BD" w:rsidRDefault="003E70C9" w:rsidP="0040426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9</w:t>
      </w:r>
      <w:r w:rsidR="00A359BD">
        <w:rPr>
          <w:sz w:val="26"/>
          <w:szCs w:val="26"/>
        </w:rPr>
        <w:t xml:space="preserve">. </w:t>
      </w:r>
      <w:r w:rsidR="00DC0791">
        <w:rPr>
          <w:sz w:val="26"/>
          <w:szCs w:val="26"/>
        </w:rPr>
        <w:t xml:space="preserve"> </w:t>
      </w:r>
      <w:r w:rsidR="00B600E5" w:rsidRPr="00A359BD">
        <w:rPr>
          <w:sz w:val="26"/>
          <w:szCs w:val="26"/>
        </w:rPr>
        <w:t>Опубликовать данное постановление в газете «Вестник сельского поселения Преполовенка».</w:t>
      </w:r>
    </w:p>
    <w:p w:rsidR="00B600E5" w:rsidRPr="00A359BD" w:rsidRDefault="003E70C9" w:rsidP="0040426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10</w:t>
      </w:r>
      <w:r w:rsidR="00A359BD">
        <w:rPr>
          <w:sz w:val="26"/>
          <w:szCs w:val="26"/>
        </w:rPr>
        <w:t xml:space="preserve">.  </w:t>
      </w:r>
      <w:r w:rsidR="00B600E5" w:rsidRPr="00A359BD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B600E5" w:rsidRPr="00A359BD" w:rsidRDefault="00B600E5" w:rsidP="0040426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B600E5" w:rsidRPr="00A359BD" w:rsidRDefault="00B600E5" w:rsidP="00404263">
      <w:pPr>
        <w:pStyle w:val="a4"/>
        <w:spacing w:before="0" w:beforeAutospacing="0" w:after="0" w:afterAutospacing="0"/>
        <w:ind w:left="1080"/>
        <w:jc w:val="both"/>
        <w:rPr>
          <w:sz w:val="26"/>
          <w:szCs w:val="26"/>
        </w:rPr>
      </w:pPr>
    </w:p>
    <w:p w:rsidR="00B600E5" w:rsidRPr="00A359BD" w:rsidRDefault="00B600E5" w:rsidP="00404263">
      <w:pPr>
        <w:widowControl w:val="0"/>
        <w:tabs>
          <w:tab w:val="left" w:pos="851"/>
        </w:tabs>
        <w:autoSpaceDE w:val="0"/>
        <w:autoSpaceDN w:val="0"/>
        <w:adjustRightInd w:val="0"/>
        <w:ind w:firstLine="142"/>
        <w:jc w:val="both"/>
        <w:outlineLvl w:val="0"/>
        <w:rPr>
          <w:sz w:val="26"/>
          <w:szCs w:val="26"/>
        </w:rPr>
      </w:pPr>
      <w:r w:rsidRPr="00A359BD">
        <w:rPr>
          <w:sz w:val="26"/>
          <w:szCs w:val="26"/>
        </w:rPr>
        <w:t>Глава сельского поселения Преполовенка</w:t>
      </w:r>
    </w:p>
    <w:p w:rsidR="00B600E5" w:rsidRPr="00A359BD" w:rsidRDefault="00B600E5" w:rsidP="00404263">
      <w:pPr>
        <w:widowControl w:val="0"/>
        <w:tabs>
          <w:tab w:val="left" w:pos="851"/>
        </w:tabs>
        <w:autoSpaceDE w:val="0"/>
        <w:autoSpaceDN w:val="0"/>
        <w:adjustRightInd w:val="0"/>
        <w:ind w:firstLine="142"/>
        <w:jc w:val="both"/>
        <w:outlineLvl w:val="0"/>
        <w:rPr>
          <w:sz w:val="26"/>
          <w:szCs w:val="26"/>
        </w:rPr>
      </w:pPr>
      <w:r w:rsidRPr="00A359BD">
        <w:rPr>
          <w:sz w:val="26"/>
          <w:szCs w:val="26"/>
        </w:rPr>
        <w:t xml:space="preserve">муниципального района Безенчукский </w:t>
      </w:r>
    </w:p>
    <w:p w:rsidR="00B600E5" w:rsidRPr="00A359BD" w:rsidRDefault="00B600E5" w:rsidP="00404263">
      <w:pPr>
        <w:widowControl w:val="0"/>
        <w:tabs>
          <w:tab w:val="left" w:pos="851"/>
        </w:tabs>
        <w:autoSpaceDE w:val="0"/>
        <w:autoSpaceDN w:val="0"/>
        <w:adjustRightInd w:val="0"/>
        <w:ind w:firstLine="142"/>
        <w:jc w:val="both"/>
        <w:outlineLvl w:val="0"/>
        <w:rPr>
          <w:sz w:val="26"/>
          <w:szCs w:val="26"/>
        </w:rPr>
      </w:pPr>
      <w:r w:rsidRPr="00A359BD">
        <w:rPr>
          <w:sz w:val="26"/>
          <w:szCs w:val="26"/>
        </w:rPr>
        <w:t xml:space="preserve">Самарской области                                                         </w:t>
      </w:r>
      <w:r w:rsidR="00A359BD">
        <w:rPr>
          <w:sz w:val="26"/>
          <w:szCs w:val="26"/>
        </w:rPr>
        <w:t xml:space="preserve">                      </w:t>
      </w:r>
      <w:r w:rsidRPr="00A359BD">
        <w:rPr>
          <w:sz w:val="26"/>
          <w:szCs w:val="26"/>
        </w:rPr>
        <w:t xml:space="preserve">      В.Б.Васильев</w:t>
      </w:r>
    </w:p>
    <w:p w:rsidR="00B600E5" w:rsidRPr="00A359BD" w:rsidRDefault="00B600E5" w:rsidP="00404263">
      <w:pPr>
        <w:widowControl w:val="0"/>
        <w:tabs>
          <w:tab w:val="left" w:pos="851"/>
        </w:tabs>
        <w:autoSpaceDE w:val="0"/>
        <w:autoSpaceDN w:val="0"/>
        <w:adjustRightInd w:val="0"/>
        <w:ind w:firstLine="142"/>
        <w:jc w:val="both"/>
        <w:outlineLvl w:val="0"/>
        <w:rPr>
          <w:sz w:val="26"/>
          <w:szCs w:val="26"/>
        </w:rPr>
      </w:pPr>
    </w:p>
    <w:p w:rsidR="00B600E5" w:rsidRPr="00A359BD" w:rsidRDefault="00B600E5" w:rsidP="00404263">
      <w:pPr>
        <w:widowControl w:val="0"/>
        <w:tabs>
          <w:tab w:val="left" w:pos="851"/>
        </w:tabs>
        <w:autoSpaceDE w:val="0"/>
        <w:autoSpaceDN w:val="0"/>
        <w:adjustRightInd w:val="0"/>
        <w:ind w:firstLine="142"/>
        <w:jc w:val="both"/>
        <w:outlineLvl w:val="0"/>
        <w:rPr>
          <w:sz w:val="26"/>
          <w:szCs w:val="26"/>
        </w:rPr>
      </w:pPr>
    </w:p>
    <w:p w:rsidR="00B600E5" w:rsidRPr="00A359BD" w:rsidRDefault="00B600E5" w:rsidP="00404263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jc w:val="both"/>
        <w:outlineLvl w:val="0"/>
        <w:rPr>
          <w:sz w:val="26"/>
          <w:szCs w:val="26"/>
        </w:rPr>
      </w:pPr>
    </w:p>
    <w:p w:rsidR="00B600E5" w:rsidRDefault="00B600E5" w:rsidP="00404263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jc w:val="both"/>
        <w:outlineLvl w:val="0"/>
        <w:rPr>
          <w:sz w:val="18"/>
          <w:szCs w:val="18"/>
        </w:rPr>
      </w:pPr>
    </w:p>
    <w:p w:rsidR="00B600E5" w:rsidRDefault="00B600E5" w:rsidP="00404263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jc w:val="both"/>
        <w:outlineLvl w:val="0"/>
        <w:rPr>
          <w:sz w:val="18"/>
          <w:szCs w:val="18"/>
        </w:rPr>
      </w:pPr>
    </w:p>
    <w:p w:rsidR="00B600E5" w:rsidRDefault="00B600E5" w:rsidP="00404263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jc w:val="both"/>
        <w:outlineLvl w:val="0"/>
        <w:rPr>
          <w:sz w:val="18"/>
          <w:szCs w:val="18"/>
        </w:rPr>
      </w:pPr>
    </w:p>
    <w:p w:rsidR="00B600E5" w:rsidRDefault="00B600E5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B600E5" w:rsidRDefault="00B600E5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0C78AF" w:rsidRDefault="000C78AF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0C78AF" w:rsidRDefault="000C78AF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0C78AF" w:rsidRDefault="000C78AF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0C78AF" w:rsidRDefault="000C78AF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0C78AF" w:rsidRDefault="000C78AF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0C78AF" w:rsidRDefault="000C78AF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0C78AF" w:rsidRDefault="000C78AF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0C78AF" w:rsidRDefault="000C78AF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0C78AF" w:rsidRDefault="000C78AF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0C78AF" w:rsidRDefault="000C78AF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0C78AF" w:rsidRDefault="000C78AF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0C78AF" w:rsidRDefault="000C78AF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B600E5" w:rsidRDefault="00B600E5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AF64FB" w:rsidRDefault="00AF64FB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AF64FB" w:rsidRDefault="00AF64FB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AF64FB" w:rsidRDefault="00AF64FB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AF64FB" w:rsidRDefault="00AF64FB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AF64FB" w:rsidRDefault="00AF64FB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AF64FB" w:rsidRDefault="00AF64FB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AF64FB" w:rsidRDefault="00AF64FB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AF64FB" w:rsidRDefault="00AF64FB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AF64FB" w:rsidRDefault="00AF64FB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B600E5" w:rsidRDefault="00B600E5" w:rsidP="00B600E5">
      <w:pPr>
        <w:widowControl w:val="0"/>
        <w:tabs>
          <w:tab w:val="left" w:pos="851"/>
        </w:tabs>
        <w:autoSpaceDE w:val="0"/>
        <w:autoSpaceDN w:val="0"/>
        <w:adjustRightInd w:val="0"/>
        <w:ind w:left="567" w:firstLine="142"/>
        <w:outlineLvl w:val="0"/>
        <w:rPr>
          <w:sz w:val="18"/>
          <w:szCs w:val="18"/>
        </w:rPr>
      </w:pPr>
    </w:p>
    <w:p w:rsidR="00B600E5" w:rsidRPr="00B600E5" w:rsidRDefault="00B600E5" w:rsidP="00A359BD">
      <w:pPr>
        <w:widowControl w:val="0"/>
        <w:tabs>
          <w:tab w:val="left" w:pos="851"/>
        </w:tabs>
        <w:autoSpaceDE w:val="0"/>
        <w:autoSpaceDN w:val="0"/>
        <w:adjustRightInd w:val="0"/>
        <w:ind w:firstLine="142"/>
        <w:outlineLvl w:val="0"/>
        <w:rPr>
          <w:sz w:val="20"/>
          <w:szCs w:val="20"/>
        </w:rPr>
      </w:pPr>
      <w:r w:rsidRPr="00B600E5">
        <w:rPr>
          <w:sz w:val="20"/>
          <w:szCs w:val="20"/>
        </w:rPr>
        <w:t xml:space="preserve">Исп. </w:t>
      </w:r>
      <w:r w:rsidR="00AF64FB">
        <w:rPr>
          <w:sz w:val="20"/>
          <w:szCs w:val="20"/>
        </w:rPr>
        <w:t>Ю.Н.Шершнёва</w:t>
      </w:r>
    </w:p>
    <w:p w:rsidR="00B600E5" w:rsidRPr="00B600E5" w:rsidRDefault="00AF64FB" w:rsidP="00A359BD">
      <w:pPr>
        <w:tabs>
          <w:tab w:val="left" w:pos="851"/>
        </w:tabs>
        <w:ind w:firstLine="142"/>
        <w:rPr>
          <w:rFonts w:ascii="Calibri" w:eastAsia="Calibri" w:hAnsi="Calibri"/>
          <w:sz w:val="20"/>
          <w:szCs w:val="20"/>
        </w:rPr>
      </w:pPr>
      <w:r>
        <w:rPr>
          <w:sz w:val="20"/>
          <w:szCs w:val="20"/>
        </w:rPr>
        <w:t>т.89376444615</w:t>
      </w:r>
    </w:p>
    <w:p w:rsidR="00B600E5" w:rsidRDefault="00B600E5" w:rsidP="00B600E5">
      <w:pPr>
        <w:ind w:left="720"/>
        <w:jc w:val="right"/>
        <w:rPr>
          <w:sz w:val="28"/>
          <w:szCs w:val="28"/>
        </w:rPr>
      </w:pPr>
    </w:p>
    <w:p w:rsidR="00B600E5" w:rsidRDefault="00B600E5" w:rsidP="00B600E5">
      <w:pPr>
        <w:ind w:left="720"/>
        <w:jc w:val="right"/>
        <w:rPr>
          <w:sz w:val="28"/>
          <w:szCs w:val="28"/>
        </w:rPr>
      </w:pPr>
    </w:p>
    <w:p w:rsidR="00A359BD" w:rsidRDefault="00A359BD" w:rsidP="00B600E5">
      <w:pPr>
        <w:ind w:left="720"/>
        <w:jc w:val="right"/>
        <w:rPr>
          <w:sz w:val="28"/>
          <w:szCs w:val="28"/>
        </w:rPr>
      </w:pPr>
    </w:p>
    <w:p w:rsidR="00A359BD" w:rsidRDefault="00A359BD" w:rsidP="00B600E5">
      <w:pPr>
        <w:ind w:left="720"/>
        <w:jc w:val="right"/>
        <w:rPr>
          <w:sz w:val="28"/>
          <w:szCs w:val="28"/>
        </w:rPr>
      </w:pPr>
    </w:p>
    <w:p w:rsidR="00A359BD" w:rsidRDefault="00A359BD" w:rsidP="00B600E5">
      <w:pPr>
        <w:ind w:left="720"/>
        <w:jc w:val="right"/>
        <w:rPr>
          <w:sz w:val="28"/>
          <w:szCs w:val="28"/>
        </w:rPr>
      </w:pPr>
    </w:p>
    <w:p w:rsidR="00A359BD" w:rsidRDefault="00A359BD" w:rsidP="00B600E5">
      <w:pPr>
        <w:ind w:left="720"/>
        <w:jc w:val="right"/>
        <w:rPr>
          <w:sz w:val="28"/>
          <w:szCs w:val="28"/>
        </w:rPr>
      </w:pPr>
    </w:p>
    <w:p w:rsidR="00B600E5" w:rsidRDefault="00B600E5" w:rsidP="00B600E5">
      <w:pPr>
        <w:ind w:left="720"/>
        <w:jc w:val="right"/>
      </w:pPr>
      <w:r>
        <w:t xml:space="preserve">Приложение № 1                                                                                                                           </w:t>
      </w:r>
    </w:p>
    <w:p w:rsidR="00B600E5" w:rsidRDefault="00B600E5" w:rsidP="00B600E5">
      <w:pPr>
        <w:ind w:left="720"/>
        <w:jc w:val="right"/>
      </w:pPr>
      <w:r>
        <w:t xml:space="preserve">к Постановлению Администрации                                                                                                                                       сельского поселения Преполовенка                                                                                                                                </w:t>
      </w:r>
      <w:r w:rsidR="003E70C9">
        <w:t xml:space="preserve">                      № 2</w:t>
      </w:r>
      <w:r w:rsidR="00AF64FB">
        <w:t>5 от 05</w:t>
      </w:r>
      <w:r w:rsidR="003E70C9">
        <w:t>.0</w:t>
      </w:r>
      <w:r w:rsidR="00AF64FB">
        <w:t>4</w:t>
      </w:r>
      <w:r w:rsidR="003E70C9">
        <w:t>.202</w:t>
      </w:r>
      <w:r w:rsidR="00AF64FB">
        <w:t>4</w:t>
      </w:r>
      <w:r>
        <w:t xml:space="preserve"> г.</w:t>
      </w:r>
    </w:p>
    <w:p w:rsidR="00B600E5" w:rsidRDefault="00B600E5" w:rsidP="00B600E5">
      <w:pPr>
        <w:ind w:left="720"/>
        <w:rPr>
          <w:sz w:val="28"/>
          <w:szCs w:val="28"/>
        </w:rPr>
      </w:pPr>
    </w:p>
    <w:p w:rsidR="00B600E5" w:rsidRDefault="00B600E5" w:rsidP="00B600E5">
      <w:pPr>
        <w:ind w:left="720"/>
        <w:rPr>
          <w:sz w:val="28"/>
          <w:szCs w:val="28"/>
        </w:rPr>
      </w:pPr>
    </w:p>
    <w:p w:rsidR="00B600E5" w:rsidRPr="000C78AF" w:rsidRDefault="00B600E5" w:rsidP="00B600E5">
      <w:pPr>
        <w:spacing w:line="360" w:lineRule="auto"/>
        <w:jc w:val="center"/>
        <w:rPr>
          <w:sz w:val="28"/>
          <w:szCs w:val="28"/>
        </w:rPr>
      </w:pPr>
      <w:r w:rsidRPr="000C78AF">
        <w:rPr>
          <w:b/>
          <w:bCs/>
          <w:sz w:val="28"/>
          <w:szCs w:val="28"/>
        </w:rPr>
        <w:t>СОСТАВ</w:t>
      </w:r>
    </w:p>
    <w:p w:rsidR="00B600E5" w:rsidRPr="000C78AF" w:rsidRDefault="00B600E5" w:rsidP="00B600E5">
      <w:pPr>
        <w:spacing w:line="360" w:lineRule="auto"/>
        <w:ind w:left="720"/>
        <w:rPr>
          <w:sz w:val="28"/>
          <w:szCs w:val="28"/>
        </w:rPr>
      </w:pPr>
    </w:p>
    <w:p w:rsidR="00B600E5" w:rsidRPr="000C78AF" w:rsidRDefault="00B600E5" w:rsidP="00B600E5">
      <w:pPr>
        <w:spacing w:line="360" w:lineRule="auto"/>
        <w:jc w:val="center"/>
        <w:rPr>
          <w:sz w:val="28"/>
          <w:szCs w:val="28"/>
        </w:rPr>
      </w:pPr>
      <w:r w:rsidRPr="000C78AF">
        <w:rPr>
          <w:sz w:val="28"/>
          <w:szCs w:val="28"/>
        </w:rPr>
        <w:t xml:space="preserve">оргкомитета по организации и проведению месячника по благоустройству, </w:t>
      </w:r>
    </w:p>
    <w:p w:rsidR="00B600E5" w:rsidRPr="000C78AF" w:rsidRDefault="00B600E5" w:rsidP="00B600E5">
      <w:pPr>
        <w:spacing w:line="360" w:lineRule="auto"/>
        <w:jc w:val="center"/>
        <w:rPr>
          <w:sz w:val="28"/>
          <w:szCs w:val="28"/>
        </w:rPr>
      </w:pPr>
      <w:r w:rsidRPr="000C78AF">
        <w:rPr>
          <w:sz w:val="28"/>
          <w:szCs w:val="28"/>
        </w:rPr>
        <w:t>озеленению и  улучшению  внешнего облика</w:t>
      </w:r>
      <w:r w:rsidRPr="000C78AF">
        <w:rPr>
          <w:b/>
          <w:sz w:val="28"/>
          <w:szCs w:val="28"/>
        </w:rPr>
        <w:t xml:space="preserve"> </w:t>
      </w:r>
    </w:p>
    <w:p w:rsidR="00B600E5" w:rsidRPr="000C78AF" w:rsidRDefault="00B600E5" w:rsidP="00B600E5">
      <w:pPr>
        <w:spacing w:line="360" w:lineRule="auto"/>
        <w:jc w:val="center"/>
        <w:rPr>
          <w:sz w:val="28"/>
          <w:szCs w:val="28"/>
        </w:rPr>
      </w:pPr>
      <w:r w:rsidRPr="000C78AF">
        <w:rPr>
          <w:sz w:val="28"/>
          <w:szCs w:val="28"/>
        </w:rPr>
        <w:t>сельского поселения Преполовенка</w:t>
      </w:r>
    </w:p>
    <w:p w:rsidR="00B600E5" w:rsidRPr="000C78AF" w:rsidRDefault="00B600E5" w:rsidP="00B600E5">
      <w:pPr>
        <w:spacing w:line="360" w:lineRule="auto"/>
        <w:ind w:left="720"/>
        <w:rPr>
          <w:sz w:val="28"/>
          <w:szCs w:val="28"/>
        </w:rPr>
      </w:pPr>
    </w:p>
    <w:p w:rsidR="00B600E5" w:rsidRPr="000C78AF" w:rsidRDefault="000C78AF" w:rsidP="00B600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00E5" w:rsidRPr="000C78AF">
        <w:rPr>
          <w:sz w:val="28"/>
          <w:szCs w:val="28"/>
        </w:rPr>
        <w:t>Васильев В.Б. – Глава сельского поселения, руководитель оргкомитета.</w:t>
      </w:r>
    </w:p>
    <w:p w:rsidR="00B600E5" w:rsidRPr="000C78AF" w:rsidRDefault="00B600E5" w:rsidP="00B600E5">
      <w:pPr>
        <w:spacing w:line="360" w:lineRule="auto"/>
        <w:ind w:left="720"/>
        <w:rPr>
          <w:sz w:val="28"/>
          <w:szCs w:val="28"/>
        </w:rPr>
      </w:pPr>
      <w:r w:rsidRPr="000C78AF">
        <w:rPr>
          <w:sz w:val="28"/>
          <w:szCs w:val="28"/>
        </w:rPr>
        <w:t>Оводова Л.Н. – заместитель главы сельского поселения, заместитель руководителя оргкомитета.</w:t>
      </w:r>
    </w:p>
    <w:p w:rsidR="00B600E5" w:rsidRPr="000C78AF" w:rsidRDefault="00B600E5" w:rsidP="00B600E5">
      <w:pPr>
        <w:spacing w:line="360" w:lineRule="auto"/>
        <w:jc w:val="center"/>
        <w:rPr>
          <w:sz w:val="28"/>
          <w:szCs w:val="28"/>
        </w:rPr>
      </w:pPr>
      <w:r w:rsidRPr="000C78AF">
        <w:rPr>
          <w:sz w:val="28"/>
          <w:szCs w:val="28"/>
        </w:rPr>
        <w:t>Члены оргкомитета:</w:t>
      </w:r>
    </w:p>
    <w:p w:rsidR="00B600E5" w:rsidRPr="000C78AF" w:rsidRDefault="00B600E5" w:rsidP="00B600E5">
      <w:pPr>
        <w:pStyle w:val="a5"/>
        <w:numPr>
          <w:ilvl w:val="0"/>
          <w:numId w:val="4"/>
        </w:numPr>
        <w:spacing w:before="100" w:beforeAutospacing="1" w:line="360" w:lineRule="auto"/>
        <w:jc w:val="both"/>
        <w:rPr>
          <w:sz w:val="28"/>
          <w:szCs w:val="28"/>
        </w:rPr>
      </w:pPr>
      <w:r w:rsidRPr="000C78AF">
        <w:rPr>
          <w:sz w:val="28"/>
          <w:szCs w:val="28"/>
        </w:rPr>
        <w:t>Баннова М.М. – председатель Собрания представителей сельского поселения Преполовенка (по согласованию).</w:t>
      </w:r>
    </w:p>
    <w:p w:rsidR="00B600E5" w:rsidRPr="000C78AF" w:rsidRDefault="00B600E5" w:rsidP="00B600E5">
      <w:pPr>
        <w:pStyle w:val="a5"/>
        <w:numPr>
          <w:ilvl w:val="0"/>
          <w:numId w:val="4"/>
        </w:numPr>
        <w:spacing w:before="100" w:beforeAutospacing="1" w:line="360" w:lineRule="auto"/>
        <w:jc w:val="both"/>
        <w:rPr>
          <w:sz w:val="28"/>
          <w:szCs w:val="28"/>
        </w:rPr>
      </w:pPr>
      <w:r w:rsidRPr="000C78AF">
        <w:rPr>
          <w:sz w:val="28"/>
          <w:szCs w:val="28"/>
        </w:rPr>
        <w:t>Лёхина Н.П. – директор ГБОУ СОШ с. Преполовенка (по согласованию).</w:t>
      </w:r>
    </w:p>
    <w:p w:rsidR="00B600E5" w:rsidRPr="000C78AF" w:rsidRDefault="00B600E5" w:rsidP="00B600E5">
      <w:pPr>
        <w:pStyle w:val="a5"/>
        <w:numPr>
          <w:ilvl w:val="0"/>
          <w:numId w:val="4"/>
        </w:numPr>
        <w:spacing w:before="100" w:beforeAutospacing="1" w:line="360" w:lineRule="auto"/>
        <w:jc w:val="both"/>
        <w:rPr>
          <w:sz w:val="28"/>
          <w:szCs w:val="28"/>
        </w:rPr>
      </w:pPr>
      <w:r w:rsidRPr="000C78AF">
        <w:rPr>
          <w:sz w:val="28"/>
          <w:szCs w:val="28"/>
        </w:rPr>
        <w:t xml:space="preserve">Медведева И.А. – старший воспитатель СП ГБОУ СОШ с. Преполовенка– детский сад «Рябинушка» (по согласованию).  </w:t>
      </w:r>
    </w:p>
    <w:p w:rsidR="00B600E5" w:rsidRPr="000C78AF" w:rsidRDefault="00AF64FB" w:rsidP="00B600E5">
      <w:pPr>
        <w:pStyle w:val="a5"/>
        <w:numPr>
          <w:ilvl w:val="0"/>
          <w:numId w:val="4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Страмнова О.А.</w:t>
      </w:r>
      <w:r w:rsidR="00A10376" w:rsidRPr="000C78AF">
        <w:rPr>
          <w:sz w:val="28"/>
          <w:szCs w:val="28"/>
        </w:rPr>
        <w:t xml:space="preserve"> – </w:t>
      </w:r>
      <w:r>
        <w:rPr>
          <w:sz w:val="28"/>
          <w:szCs w:val="28"/>
        </w:rPr>
        <w:t>мед.сестра</w:t>
      </w:r>
      <w:r w:rsidR="00A10376" w:rsidRPr="000C78AF">
        <w:rPr>
          <w:sz w:val="28"/>
          <w:szCs w:val="28"/>
        </w:rPr>
        <w:t xml:space="preserve"> </w:t>
      </w:r>
      <w:r w:rsidR="00B600E5" w:rsidRPr="000C78AF">
        <w:rPr>
          <w:sz w:val="28"/>
          <w:szCs w:val="28"/>
        </w:rPr>
        <w:t>с. Преполовенка</w:t>
      </w:r>
      <w:r w:rsidR="00A10376" w:rsidRPr="000C78AF">
        <w:rPr>
          <w:sz w:val="28"/>
          <w:szCs w:val="28"/>
        </w:rPr>
        <w:t xml:space="preserve"> </w:t>
      </w:r>
      <w:r w:rsidR="00B600E5" w:rsidRPr="000C78AF">
        <w:rPr>
          <w:sz w:val="28"/>
          <w:szCs w:val="28"/>
        </w:rPr>
        <w:t>(по согласованию).</w:t>
      </w:r>
    </w:p>
    <w:p w:rsidR="00B600E5" w:rsidRPr="000C78AF" w:rsidRDefault="00A10376" w:rsidP="00B600E5">
      <w:pPr>
        <w:pStyle w:val="a5"/>
        <w:numPr>
          <w:ilvl w:val="0"/>
          <w:numId w:val="4"/>
        </w:numPr>
        <w:spacing w:before="100" w:beforeAutospacing="1" w:line="360" w:lineRule="auto"/>
        <w:jc w:val="both"/>
        <w:rPr>
          <w:sz w:val="28"/>
          <w:szCs w:val="28"/>
        </w:rPr>
      </w:pPr>
      <w:r w:rsidRPr="000C78AF">
        <w:rPr>
          <w:sz w:val="28"/>
          <w:szCs w:val="28"/>
        </w:rPr>
        <w:t>Шершнёва Ю.Н</w:t>
      </w:r>
      <w:r w:rsidR="00B600E5" w:rsidRPr="000C78AF">
        <w:rPr>
          <w:sz w:val="28"/>
          <w:szCs w:val="28"/>
        </w:rPr>
        <w:t>. – делопроизводитель Администрации.</w:t>
      </w:r>
    </w:p>
    <w:p w:rsidR="00B600E5" w:rsidRPr="000C78AF" w:rsidRDefault="00B600E5" w:rsidP="00B600E5">
      <w:pPr>
        <w:pStyle w:val="a5"/>
        <w:spacing w:before="100" w:beforeAutospacing="1" w:line="360" w:lineRule="auto"/>
        <w:ind w:left="1068"/>
        <w:jc w:val="both"/>
        <w:rPr>
          <w:sz w:val="28"/>
          <w:szCs w:val="28"/>
        </w:rPr>
      </w:pPr>
    </w:p>
    <w:p w:rsidR="00B600E5" w:rsidRPr="000C78AF" w:rsidRDefault="00B600E5" w:rsidP="00B600E5">
      <w:pPr>
        <w:spacing w:line="360" w:lineRule="auto"/>
        <w:jc w:val="both"/>
        <w:rPr>
          <w:sz w:val="28"/>
          <w:szCs w:val="28"/>
        </w:rPr>
      </w:pPr>
    </w:p>
    <w:p w:rsidR="000C78AF" w:rsidRPr="000C78AF" w:rsidRDefault="000C78AF" w:rsidP="00B600E5">
      <w:pPr>
        <w:spacing w:line="360" w:lineRule="auto"/>
        <w:jc w:val="both"/>
        <w:rPr>
          <w:sz w:val="28"/>
          <w:szCs w:val="28"/>
        </w:rPr>
      </w:pPr>
    </w:p>
    <w:p w:rsidR="000C78AF" w:rsidRPr="000C78AF" w:rsidRDefault="000C78AF" w:rsidP="00B600E5">
      <w:pPr>
        <w:spacing w:line="360" w:lineRule="auto"/>
        <w:jc w:val="both"/>
        <w:rPr>
          <w:sz w:val="28"/>
          <w:szCs w:val="28"/>
        </w:rPr>
      </w:pPr>
    </w:p>
    <w:p w:rsidR="000C78AF" w:rsidRPr="000C78AF" w:rsidRDefault="000C78AF" w:rsidP="00B600E5">
      <w:pPr>
        <w:spacing w:line="360" w:lineRule="auto"/>
        <w:jc w:val="both"/>
        <w:rPr>
          <w:sz w:val="28"/>
          <w:szCs w:val="28"/>
        </w:rPr>
      </w:pPr>
    </w:p>
    <w:p w:rsidR="00B600E5" w:rsidRDefault="00B600E5" w:rsidP="00B600E5">
      <w:pPr>
        <w:spacing w:line="360" w:lineRule="auto"/>
        <w:rPr>
          <w:sz w:val="26"/>
          <w:szCs w:val="26"/>
        </w:rPr>
      </w:pPr>
    </w:p>
    <w:p w:rsidR="003E70C9" w:rsidRPr="000C78AF" w:rsidRDefault="003E70C9" w:rsidP="00B600E5">
      <w:pPr>
        <w:spacing w:line="360" w:lineRule="auto"/>
        <w:rPr>
          <w:sz w:val="26"/>
          <w:szCs w:val="26"/>
        </w:rPr>
      </w:pPr>
    </w:p>
    <w:p w:rsidR="00B600E5" w:rsidRDefault="00B600E5" w:rsidP="00B600E5">
      <w:pPr>
        <w:ind w:left="720"/>
        <w:jc w:val="right"/>
      </w:pPr>
      <w:r>
        <w:lastRenderedPageBreak/>
        <w:t xml:space="preserve">Приложение № 2                                                                                                                           </w:t>
      </w:r>
    </w:p>
    <w:p w:rsidR="00B600E5" w:rsidRDefault="00B600E5" w:rsidP="00B600E5">
      <w:pPr>
        <w:ind w:left="720"/>
        <w:jc w:val="right"/>
      </w:pPr>
      <w:r>
        <w:t xml:space="preserve">к Постановлению Администрации                                                                                                                                       сельского поселения Преполовенка                                                                                                                         </w:t>
      </w:r>
      <w:r w:rsidR="00A10376">
        <w:t xml:space="preserve">                             № </w:t>
      </w:r>
      <w:r>
        <w:t>2</w:t>
      </w:r>
      <w:r w:rsidR="00AF64FB">
        <w:t>5 от 05</w:t>
      </w:r>
      <w:r w:rsidR="003E70C9">
        <w:t>.0</w:t>
      </w:r>
      <w:r w:rsidR="00AF64FB">
        <w:t>4</w:t>
      </w:r>
      <w:r w:rsidR="003E70C9">
        <w:t>.202</w:t>
      </w:r>
      <w:r w:rsidR="00AF64FB">
        <w:t>4</w:t>
      </w:r>
      <w:r>
        <w:t xml:space="preserve"> г.</w:t>
      </w:r>
    </w:p>
    <w:p w:rsidR="00B600E5" w:rsidRDefault="00B600E5" w:rsidP="000C78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B600E5" w:rsidRPr="000C78AF" w:rsidRDefault="00B600E5" w:rsidP="00B600E5">
      <w:pPr>
        <w:jc w:val="center"/>
        <w:rPr>
          <w:sz w:val="28"/>
          <w:szCs w:val="28"/>
        </w:rPr>
      </w:pPr>
    </w:p>
    <w:p w:rsidR="00B600E5" w:rsidRPr="000C78AF" w:rsidRDefault="00B600E5" w:rsidP="00B600E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78AF">
        <w:rPr>
          <w:b/>
          <w:bCs/>
          <w:sz w:val="28"/>
          <w:szCs w:val="28"/>
        </w:rPr>
        <w:t>мероприятий по проведению месячника по благоустройству,</w:t>
      </w:r>
      <w:r w:rsidR="00A10376" w:rsidRPr="000C78AF">
        <w:rPr>
          <w:b/>
          <w:bCs/>
          <w:sz w:val="28"/>
          <w:szCs w:val="28"/>
        </w:rPr>
        <w:t xml:space="preserve"> </w:t>
      </w:r>
      <w:r w:rsidRPr="000C78AF">
        <w:rPr>
          <w:b/>
          <w:bCs/>
          <w:sz w:val="28"/>
          <w:szCs w:val="28"/>
        </w:rPr>
        <w:t xml:space="preserve">озеленению </w:t>
      </w:r>
    </w:p>
    <w:p w:rsidR="00B600E5" w:rsidRPr="000C78AF" w:rsidRDefault="00B600E5" w:rsidP="00A10376">
      <w:pPr>
        <w:ind w:left="360"/>
        <w:rPr>
          <w:b/>
          <w:bCs/>
          <w:sz w:val="28"/>
          <w:szCs w:val="28"/>
        </w:rPr>
      </w:pPr>
      <w:r w:rsidRPr="000C78AF">
        <w:rPr>
          <w:b/>
          <w:bCs/>
          <w:sz w:val="28"/>
          <w:szCs w:val="28"/>
        </w:rPr>
        <w:t>и</w:t>
      </w:r>
      <w:r w:rsidR="00A10376" w:rsidRPr="000C78AF">
        <w:rPr>
          <w:b/>
          <w:bCs/>
          <w:sz w:val="28"/>
          <w:szCs w:val="28"/>
        </w:rPr>
        <w:t xml:space="preserve"> </w:t>
      </w:r>
      <w:r w:rsidR="00A10376" w:rsidRPr="000C78AF">
        <w:rPr>
          <w:b/>
          <w:sz w:val="28"/>
          <w:szCs w:val="28"/>
        </w:rPr>
        <w:t xml:space="preserve"> улучшению внешнего облика</w:t>
      </w:r>
      <w:r w:rsidRPr="000C78AF">
        <w:rPr>
          <w:b/>
          <w:bCs/>
          <w:sz w:val="28"/>
          <w:szCs w:val="28"/>
        </w:rPr>
        <w:t xml:space="preserve"> </w:t>
      </w:r>
      <w:r w:rsidR="00A10376" w:rsidRPr="000C78AF">
        <w:rPr>
          <w:b/>
          <w:bCs/>
          <w:sz w:val="28"/>
          <w:szCs w:val="28"/>
        </w:rPr>
        <w:t>сельского поселения Преполовенка</w:t>
      </w:r>
    </w:p>
    <w:p w:rsidR="00B600E5" w:rsidRDefault="00B600E5" w:rsidP="00B600E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719"/>
        <w:gridCol w:w="2406"/>
        <w:gridCol w:w="1987"/>
      </w:tblGrid>
      <w:tr w:rsidR="00A10376" w:rsidTr="005F665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center"/>
              <w:rPr>
                <w:b/>
              </w:rPr>
            </w:pPr>
            <w:r>
              <w:rPr>
                <w:b/>
              </w:rPr>
              <w:t>Виды и</w:t>
            </w:r>
          </w:p>
          <w:p w:rsidR="00A10376" w:rsidRDefault="00A10376" w:rsidP="005F665D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объемы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10376" w:rsidTr="005F665D">
        <w:trPr>
          <w:trHeight w:val="147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6" w:rsidRDefault="00A10376" w:rsidP="005F665D">
            <w:pPr>
              <w:jc w:val="both"/>
            </w:pPr>
          </w:p>
          <w:p w:rsidR="00A10376" w:rsidRDefault="00A10376" w:rsidP="005F665D">
            <w:pPr>
              <w:jc w:val="both"/>
            </w:pPr>
            <w:r>
              <w:t xml:space="preserve"> 1.</w:t>
            </w:r>
          </w:p>
          <w:p w:rsidR="00A10376" w:rsidRDefault="00A10376" w:rsidP="005F665D">
            <w:pPr>
              <w:jc w:val="both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6" w:rsidRDefault="00A10376" w:rsidP="005F665D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u w:val="single"/>
              </w:rPr>
              <w:t>Село Преполовенка</w:t>
            </w:r>
          </w:p>
          <w:p w:rsidR="00A10376" w:rsidRDefault="00A10376" w:rsidP="005F665D">
            <w:pPr>
              <w:jc w:val="both"/>
              <w:rPr>
                <w:b/>
              </w:rPr>
            </w:pPr>
          </w:p>
          <w:p w:rsidR="00A10376" w:rsidRDefault="00A10376" w:rsidP="005F665D">
            <w:pPr>
              <w:jc w:val="both"/>
            </w:pPr>
            <w:r>
              <w:t>Уборка придомовых территорий от сорной растительности и бытового мусора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6" w:rsidRDefault="00A10376" w:rsidP="005F665D">
            <w:pPr>
              <w:jc w:val="both"/>
            </w:pPr>
          </w:p>
          <w:p w:rsidR="00A10376" w:rsidRDefault="00A10376" w:rsidP="005F665D">
            <w:pPr>
              <w:jc w:val="both"/>
            </w:pPr>
          </w:p>
          <w:p w:rsidR="00A10376" w:rsidRDefault="00A10376" w:rsidP="005F665D">
            <w:pPr>
              <w:jc w:val="both"/>
            </w:pPr>
            <w:r>
              <w:t xml:space="preserve">Уборка сорной растительности и мусора 7 000 кв.м  </w:t>
            </w:r>
          </w:p>
          <w:p w:rsidR="00A10376" w:rsidRDefault="00A10376" w:rsidP="005F665D">
            <w:pPr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6" w:rsidRDefault="00A10376" w:rsidP="005F665D">
            <w:pPr>
              <w:jc w:val="both"/>
            </w:pPr>
          </w:p>
          <w:p w:rsidR="00A10376" w:rsidRDefault="00A10376" w:rsidP="005F665D">
            <w:pPr>
              <w:jc w:val="both"/>
            </w:pPr>
          </w:p>
          <w:p w:rsidR="00A10376" w:rsidRDefault="00A10376" w:rsidP="005F665D">
            <w:pPr>
              <w:jc w:val="both"/>
            </w:pPr>
            <w:r>
              <w:t>Жители села.</w:t>
            </w:r>
          </w:p>
        </w:tc>
      </w:tr>
      <w:tr w:rsidR="00A10376" w:rsidTr="005F665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 xml:space="preserve"> 2.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>Уборка территорий школы и СДК от мусора и сорной растительности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>Уборка мусора</w:t>
            </w:r>
          </w:p>
          <w:p w:rsidR="00A10376" w:rsidRDefault="00A10376" w:rsidP="005F665D">
            <w:pPr>
              <w:jc w:val="both"/>
            </w:pPr>
            <w:r>
              <w:t xml:space="preserve"> 3 000 кв.м</w:t>
            </w:r>
          </w:p>
          <w:p w:rsidR="00A10376" w:rsidRDefault="00A10376" w:rsidP="005F665D">
            <w:pPr>
              <w:jc w:val="both"/>
            </w:pPr>
            <w:r>
              <w:t xml:space="preserve">Очистка территории, газонов от зимних накоплений; </w:t>
            </w:r>
          </w:p>
          <w:p w:rsidR="00A10376" w:rsidRDefault="00A10376" w:rsidP="005F665D">
            <w:pPr>
              <w:jc w:val="both"/>
            </w:pPr>
            <w:r>
              <w:t>Уборка мусора</w:t>
            </w:r>
          </w:p>
          <w:p w:rsidR="00A10376" w:rsidRDefault="00A10376" w:rsidP="005F665D">
            <w:pPr>
              <w:jc w:val="both"/>
            </w:pPr>
            <w:r>
              <w:t xml:space="preserve"> 3 000 кв.м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>Администрация,</w:t>
            </w:r>
          </w:p>
          <w:p w:rsidR="00A10376" w:rsidRDefault="00A10376" w:rsidP="005F665D">
            <w:pPr>
              <w:jc w:val="both"/>
            </w:pPr>
            <w:r>
              <w:t>школа, СДК,</w:t>
            </w:r>
          </w:p>
        </w:tc>
      </w:tr>
      <w:tr w:rsidR="00A10376" w:rsidTr="005F665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 xml:space="preserve"> 3.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>Побелка бордюров  около памятника на территории школы.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6" w:rsidRDefault="00A10376" w:rsidP="005F665D">
            <w:pPr>
              <w:jc w:val="both"/>
            </w:pPr>
            <w:r>
              <w:t xml:space="preserve">  Побелка бордюров -  20 шт.</w:t>
            </w:r>
          </w:p>
          <w:p w:rsidR="00A10376" w:rsidRDefault="00A10376" w:rsidP="005F665D">
            <w:pPr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>Администрация  школы.</w:t>
            </w:r>
          </w:p>
        </w:tc>
      </w:tr>
      <w:tr w:rsidR="00A10376" w:rsidTr="005F665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 xml:space="preserve">  4.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>Привлечение трудовых коллективов к уборке и санитарной очистке прилегающих территорий.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6" w:rsidRDefault="00A10376" w:rsidP="005F665D">
            <w:pPr>
              <w:jc w:val="both"/>
            </w:pPr>
            <w:r>
              <w:t>Уборка сорной растительности и мусора – 5000 кв.м</w:t>
            </w:r>
          </w:p>
          <w:p w:rsidR="00A10376" w:rsidRDefault="00A10376" w:rsidP="005F665D">
            <w:pPr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>Руководители организаций и учреждений</w:t>
            </w:r>
          </w:p>
        </w:tc>
      </w:tr>
      <w:tr w:rsidR="00A10376" w:rsidTr="005F665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 xml:space="preserve">  5.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 xml:space="preserve">Посадка саженцев деревьев  около школы,  жилых домов.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6" w:rsidRDefault="00A10376" w:rsidP="005F665D">
            <w:pPr>
              <w:jc w:val="both"/>
            </w:pPr>
          </w:p>
          <w:p w:rsidR="00A10376" w:rsidRDefault="003E70C9" w:rsidP="005F665D">
            <w:pPr>
              <w:jc w:val="both"/>
            </w:pPr>
            <w:r>
              <w:t xml:space="preserve">        10</w:t>
            </w:r>
            <w:r w:rsidR="00A10376">
              <w:t xml:space="preserve"> 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>Администрация школы</w:t>
            </w:r>
          </w:p>
        </w:tc>
      </w:tr>
      <w:tr w:rsidR="00A10376" w:rsidTr="005F665D">
        <w:trPr>
          <w:trHeight w:val="3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6" w:rsidRDefault="00A10376" w:rsidP="005F665D">
            <w:pPr>
              <w:jc w:val="both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 xml:space="preserve"> </w:t>
            </w:r>
          </w:p>
          <w:p w:rsidR="00A10376" w:rsidRDefault="00A10376" w:rsidP="005F665D">
            <w:pPr>
              <w:jc w:val="both"/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Ст. Мыльная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6" w:rsidRDefault="00A10376" w:rsidP="005F665D">
            <w:pPr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6" w:rsidRDefault="00A10376" w:rsidP="005F665D">
            <w:pPr>
              <w:jc w:val="both"/>
            </w:pPr>
          </w:p>
        </w:tc>
      </w:tr>
      <w:tr w:rsidR="00A10376" w:rsidTr="005F665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 xml:space="preserve">  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 xml:space="preserve"> Уборка придомовых территорий от сорной растительности и бытового мусора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 xml:space="preserve">Очистка территории от зимних накоплений; </w:t>
            </w:r>
          </w:p>
          <w:p w:rsidR="00A10376" w:rsidRDefault="00A10376" w:rsidP="005F665D">
            <w:pPr>
              <w:jc w:val="both"/>
            </w:pPr>
            <w:r>
              <w:t>Уборка мусора  и сорной раст-ти – 6 000 кв.м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>Жители села.</w:t>
            </w:r>
          </w:p>
        </w:tc>
      </w:tr>
      <w:tr w:rsidR="00A10376" w:rsidTr="005F665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 xml:space="preserve">  2.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>Ликвидация скоплений бытового мусора около домов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>Уборка и вывоз мусора – 1500 кв.м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>Жители домов.</w:t>
            </w:r>
          </w:p>
        </w:tc>
      </w:tr>
      <w:tr w:rsidR="00A10376" w:rsidTr="005F665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 xml:space="preserve">  3.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>Привлечение трудовых коллективов к уборке и санитарной очистке  прилегающих 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 xml:space="preserve">Очистка территории от зимних накоплений; </w:t>
            </w:r>
          </w:p>
          <w:p w:rsidR="00A10376" w:rsidRPr="009B58D4" w:rsidRDefault="00A10376" w:rsidP="005F665D">
            <w:pPr>
              <w:pStyle w:val="a3"/>
              <w:rPr>
                <w:rFonts w:ascii="Times New Roman" w:hAnsi="Times New Roman"/>
              </w:rPr>
            </w:pPr>
            <w:r w:rsidRPr="009B58D4">
              <w:rPr>
                <w:rFonts w:ascii="Times New Roman" w:hAnsi="Times New Roman"/>
              </w:rPr>
              <w:t>Уборка сорной растительности и мусора - 2 000 кв.м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6" w:rsidRDefault="00A10376" w:rsidP="005F665D">
            <w:pPr>
              <w:jc w:val="both"/>
            </w:pPr>
            <w:r>
              <w:t>Руководители организаций и учреждений</w:t>
            </w:r>
          </w:p>
        </w:tc>
      </w:tr>
    </w:tbl>
    <w:p w:rsidR="000C78AF" w:rsidRDefault="000C78AF" w:rsidP="00B600E5">
      <w:pPr>
        <w:ind w:left="720"/>
        <w:jc w:val="right"/>
      </w:pPr>
    </w:p>
    <w:p w:rsidR="000C78AF" w:rsidRDefault="000C78AF" w:rsidP="00B600E5">
      <w:pPr>
        <w:ind w:left="720"/>
        <w:jc w:val="right"/>
      </w:pPr>
    </w:p>
    <w:p w:rsidR="00B600E5" w:rsidRDefault="00B600E5" w:rsidP="00B600E5">
      <w:pPr>
        <w:ind w:left="720"/>
        <w:jc w:val="right"/>
      </w:pPr>
      <w:r>
        <w:lastRenderedPageBreak/>
        <w:t xml:space="preserve">Приложение № 3                                                                                                                          </w:t>
      </w:r>
    </w:p>
    <w:p w:rsidR="00B600E5" w:rsidRDefault="00B600E5" w:rsidP="00B600E5">
      <w:pPr>
        <w:ind w:left="720"/>
        <w:jc w:val="right"/>
      </w:pPr>
      <w:r>
        <w:t>к Постановлению Администрации                                                                                                                                       сельского поселения Преполовенка                                                                                                                                                      №</w:t>
      </w:r>
      <w:r w:rsidR="00A10376">
        <w:t xml:space="preserve"> </w:t>
      </w:r>
      <w:r>
        <w:t>2</w:t>
      </w:r>
      <w:r w:rsidR="00AF64FB">
        <w:t>5</w:t>
      </w:r>
      <w:r w:rsidR="003E70C9">
        <w:t xml:space="preserve"> от </w:t>
      </w:r>
      <w:r w:rsidR="00AF64FB">
        <w:t>05</w:t>
      </w:r>
      <w:r w:rsidR="003E70C9">
        <w:t>.0</w:t>
      </w:r>
      <w:r w:rsidR="00AF64FB">
        <w:t>4</w:t>
      </w:r>
      <w:r w:rsidR="003E70C9">
        <w:t>.202</w:t>
      </w:r>
      <w:r w:rsidR="00AF64FB">
        <w:t>4</w:t>
      </w:r>
      <w:r>
        <w:t xml:space="preserve"> г.</w:t>
      </w:r>
    </w:p>
    <w:p w:rsidR="00B600E5" w:rsidRDefault="00B600E5" w:rsidP="00B600E5">
      <w:pPr>
        <w:jc w:val="center"/>
        <w:rPr>
          <w:b/>
          <w:bCs/>
          <w:sz w:val="28"/>
          <w:szCs w:val="28"/>
        </w:rPr>
      </w:pPr>
    </w:p>
    <w:p w:rsidR="00B600E5" w:rsidRDefault="00B600E5" w:rsidP="00B600E5">
      <w:pPr>
        <w:shd w:val="clear" w:color="auto" w:fill="FFFFFF"/>
        <w:jc w:val="center"/>
        <w:rPr>
          <w:bCs/>
          <w:sz w:val="28"/>
          <w:szCs w:val="28"/>
        </w:rPr>
      </w:pPr>
    </w:p>
    <w:p w:rsidR="00B600E5" w:rsidRDefault="00B600E5" w:rsidP="00B600E5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Закрепление территорий за организациями, предприятиями, субъектами предпринимательства для проведения мероприятий по благоустройству, озеленению и улучшению внешнего облика сельского поселения Преполовенка</w:t>
      </w:r>
      <w:r w:rsidR="00A359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Безенчукский Самарской области </w:t>
      </w:r>
    </w:p>
    <w:p w:rsidR="00B600E5" w:rsidRDefault="00B600E5" w:rsidP="00B600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00E5" w:rsidRDefault="00B600E5" w:rsidP="00B600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cs="Calibri"/>
          <w:sz w:val="28"/>
          <w:szCs w:val="28"/>
        </w:rPr>
        <w:t>            </w:t>
      </w:r>
      <w:r>
        <w:rPr>
          <w:bCs/>
          <w:sz w:val="28"/>
          <w:szCs w:val="28"/>
        </w:rPr>
        <w:t>Прилегающая к зданию территория, подлежащая уборке, содержанию в чистоте и порядке устанавливается согласно п.3.8. Правил благоустройства территории сельского поселения Преполовенкав следующих границах:</w:t>
      </w:r>
    </w:p>
    <w:p w:rsidR="00B600E5" w:rsidRDefault="00B600E5" w:rsidP="00B600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    Для индивидуальных жилых домов, не имеющих ограждающих устройств - 10 метров по периметру от фактических границ индивидуальных жилых домов, а при наличии ограждения - 10 метров от ограждения по периметру.</w:t>
      </w:r>
    </w:p>
    <w:p w:rsidR="00B600E5" w:rsidRDefault="00B600E5" w:rsidP="00B600E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нежилых зданий, </w:t>
      </w:r>
      <w:bookmarkStart w:id="0" w:name="_Hlk6905680"/>
      <w:r>
        <w:rPr>
          <w:sz w:val="28"/>
          <w:szCs w:val="28"/>
        </w:rPr>
        <w:t>не имеющих ограждающих устройств </w:t>
      </w:r>
      <w:bookmarkEnd w:id="0"/>
      <w:r>
        <w:rPr>
          <w:sz w:val="28"/>
          <w:szCs w:val="28"/>
        </w:rPr>
        <w:t>- 10 метров по периметру от фактических границ нежилых зданий.</w:t>
      </w:r>
    </w:p>
    <w:p w:rsidR="00B600E5" w:rsidRDefault="00B600E5" w:rsidP="00B600E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промышленных объектов - 10 метров от ограждения по периметру.</w:t>
      </w:r>
      <w:bookmarkStart w:id="1" w:name="_Hlk14964469"/>
      <w:bookmarkEnd w:id="1"/>
    </w:p>
    <w:p w:rsidR="00B600E5" w:rsidRDefault="00B600E5" w:rsidP="00B600E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периметру.</w:t>
      </w:r>
    </w:p>
    <w:p w:rsidR="00B600E5" w:rsidRDefault="00B600E5" w:rsidP="00B600E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общеобразовательных организаций - 5 метров от ограждения по периметру.</w:t>
      </w:r>
    </w:p>
    <w:p w:rsidR="00B600E5" w:rsidRDefault="00B600E5" w:rsidP="00B600E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дошкольных образовательных организаций - 5 метров от ограждения по периметру.</w:t>
      </w:r>
    </w:p>
    <w:p w:rsidR="00B600E5" w:rsidRDefault="00B600E5" w:rsidP="00B600E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6D0DB2" w:rsidRPr="00455117" w:rsidRDefault="006D0DB2" w:rsidP="00455117">
      <w:pPr>
        <w:ind w:left="3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55117" w:rsidRPr="00455117">
        <w:rPr>
          <w:sz w:val="20"/>
          <w:szCs w:val="20"/>
        </w:rPr>
        <w:t>Объект</w:t>
      </w:r>
      <w:r w:rsidRPr="00455117">
        <w:rPr>
          <w:sz w:val="20"/>
          <w:szCs w:val="20"/>
        </w:rPr>
        <w:t xml:space="preserve">               </w:t>
      </w:r>
    </w:p>
    <w:p w:rsidR="003E70C9" w:rsidRPr="00087AB4" w:rsidRDefault="003F5D7A" w:rsidP="003E70C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36.95pt;margin-top:2.15pt;width:98.25pt;height:86.25pt;flip:x;z-index:251664384" o:connectortype="straight">
            <v:stroke endarrow="block"/>
          </v:shape>
        </w:pict>
      </w:r>
    </w:p>
    <w:p w:rsidR="003E70C9" w:rsidRDefault="003F5D7A" w:rsidP="003E70C9">
      <w:r w:rsidRPr="003F5D7A">
        <w:rPr>
          <w:noProof/>
          <w:sz w:val="20"/>
          <w:szCs w:val="20"/>
        </w:rPr>
        <w:pict>
          <v:rect id="_x0000_s1028" style="position:absolute;margin-left:2.7pt;margin-top:2.4pt;width:258.75pt;height:135pt;z-index:251658240"/>
        </w:pict>
      </w:r>
    </w:p>
    <w:p w:rsidR="006D0DB2" w:rsidRDefault="006D0DB2" w:rsidP="006D0DB2">
      <w:pPr>
        <w:jc w:val="both"/>
        <w:rPr>
          <w:b/>
        </w:rPr>
      </w:pPr>
    </w:p>
    <w:p w:rsidR="003E70C9" w:rsidRDefault="00B05CD7" w:rsidP="00B05CD7">
      <w:pPr>
        <w:tabs>
          <w:tab w:val="left" w:pos="6015"/>
        </w:tabs>
        <w:rPr>
          <w:sz w:val="20"/>
          <w:szCs w:val="20"/>
        </w:rPr>
      </w:pPr>
      <w:r>
        <w:rPr>
          <w:sz w:val="20"/>
          <w:szCs w:val="20"/>
        </w:rPr>
        <w:tab/>
        <w:t>Прилегающая территория</w:t>
      </w:r>
    </w:p>
    <w:p w:rsidR="003E70C9" w:rsidRDefault="003F5D7A" w:rsidP="003E70C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32" style="position:absolute;margin-left:220.95pt;margin-top:1.55pt;width:69.75pt;height:29.25pt;flip:x;z-index:25166131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rect id="_x0000_s1029" style="position:absolute;margin-left:69.45pt;margin-top:9.05pt;width:128.25pt;height:42.75pt;z-index:251659264" fillcolor="#4f81bd [3204]" strokecolor="#f2f2f2 [3041]" strokeweight="3pt">
            <v:shadow on="t" type="perspective" color="#243f60 [1604]" opacity=".5" offset="1pt" offset2="-1pt"/>
          </v:rect>
        </w:pict>
      </w:r>
    </w:p>
    <w:p w:rsidR="003E70C9" w:rsidRDefault="003E70C9" w:rsidP="003E70C9">
      <w:pPr>
        <w:rPr>
          <w:sz w:val="20"/>
          <w:szCs w:val="20"/>
        </w:rPr>
      </w:pPr>
    </w:p>
    <w:p w:rsidR="003E70C9" w:rsidRDefault="003E70C9" w:rsidP="003E70C9">
      <w:pPr>
        <w:rPr>
          <w:sz w:val="20"/>
          <w:szCs w:val="20"/>
        </w:rPr>
      </w:pPr>
    </w:p>
    <w:p w:rsidR="003E70C9" w:rsidRDefault="003E70C9" w:rsidP="003E70C9">
      <w:pPr>
        <w:rPr>
          <w:sz w:val="20"/>
          <w:szCs w:val="20"/>
        </w:rPr>
      </w:pPr>
    </w:p>
    <w:p w:rsidR="003E70C9" w:rsidRDefault="003F5D7A" w:rsidP="003E70C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32" style="position:absolute;margin-left:136.95pt;margin-top:5.8pt;width:0;height:39pt;z-index:251663360" o:connectortype="straight">
            <v:stroke startarrow="block" endarrow="block"/>
          </v:shape>
        </w:pict>
      </w:r>
      <w:r>
        <w:rPr>
          <w:noProof/>
          <w:sz w:val="20"/>
          <w:szCs w:val="20"/>
        </w:rPr>
        <w:pict>
          <v:shape id="_x0000_s1034" type="#_x0000_t32" style="position:absolute;margin-left:136.2pt;margin-top:5.8pt;width:.75pt;height:39pt;z-index:251662336" o:connectortype="straight" strokecolor="#f2f2f2 [3041]" strokeweight="3pt">
            <v:stroke startarrow="block" endarrow="block"/>
            <v:shadow type="perspective" color="#243f60 [1604]" opacity=".5" offset="1pt" offset2="-1pt"/>
          </v:shape>
        </w:pict>
      </w:r>
    </w:p>
    <w:p w:rsidR="003E70C9" w:rsidRDefault="003E70C9" w:rsidP="003E70C9">
      <w:pPr>
        <w:rPr>
          <w:sz w:val="20"/>
          <w:szCs w:val="20"/>
        </w:rPr>
      </w:pPr>
    </w:p>
    <w:p w:rsidR="003E70C9" w:rsidRDefault="003E70C9" w:rsidP="003E70C9">
      <w:pPr>
        <w:rPr>
          <w:sz w:val="20"/>
          <w:szCs w:val="20"/>
        </w:rPr>
      </w:pPr>
    </w:p>
    <w:p w:rsidR="003E70C9" w:rsidRDefault="003F5D7A" w:rsidP="003E70C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1" style="position:absolute;margin-left:-23.55pt;margin-top:17.05pt;width:306.75pt;height:39pt;z-index:251660288"/>
        </w:pict>
      </w:r>
    </w:p>
    <w:p w:rsidR="003E70C9" w:rsidRDefault="003E70C9" w:rsidP="003E70C9">
      <w:pPr>
        <w:rPr>
          <w:sz w:val="20"/>
          <w:szCs w:val="20"/>
        </w:rPr>
      </w:pPr>
    </w:p>
    <w:p w:rsidR="00455117" w:rsidRDefault="003F5D7A" w:rsidP="003E70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3" type="#_x0000_t32" style="position:absolute;left:0;text-align:left;margin-left:208.2pt;margin-top:12.05pt;width:144.75pt;height:10.5pt;flip:x y;z-index:251665408" o:connectortype="straight">
            <v:stroke endarrow="block"/>
          </v:shape>
        </w:pict>
      </w:r>
    </w:p>
    <w:p w:rsidR="00455117" w:rsidRPr="00455117" w:rsidRDefault="00455117" w:rsidP="00455117">
      <w:pPr>
        <w:tabs>
          <w:tab w:val="left" w:pos="7155"/>
        </w:tabs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455117">
        <w:rPr>
          <w:sz w:val="20"/>
          <w:szCs w:val="20"/>
        </w:rPr>
        <w:t>Проезжая часть улицы</w:t>
      </w:r>
    </w:p>
    <w:p w:rsidR="003E70C9" w:rsidRDefault="003E70C9" w:rsidP="003E70C9">
      <w:pPr>
        <w:jc w:val="center"/>
        <w:rPr>
          <w:b/>
          <w:sz w:val="28"/>
          <w:szCs w:val="28"/>
        </w:rPr>
      </w:pPr>
      <w:r w:rsidRPr="00CB69BF">
        <w:rPr>
          <w:b/>
          <w:sz w:val="28"/>
          <w:szCs w:val="28"/>
        </w:rPr>
        <w:lastRenderedPageBreak/>
        <w:t xml:space="preserve">Лист ознакомления </w:t>
      </w:r>
    </w:p>
    <w:p w:rsidR="003E70C9" w:rsidRDefault="00AF64FB" w:rsidP="003E70C9">
      <w:pPr>
        <w:jc w:val="center"/>
        <w:rPr>
          <w:b/>
          <w:sz w:val="28"/>
          <w:szCs w:val="28"/>
        </w:rPr>
      </w:pPr>
      <w:r w:rsidRPr="00CB69BF">
        <w:rPr>
          <w:b/>
          <w:sz w:val="28"/>
          <w:szCs w:val="28"/>
        </w:rPr>
        <w:t>Р</w:t>
      </w:r>
      <w:r w:rsidR="003E70C9" w:rsidRPr="00CB69BF">
        <w:rPr>
          <w:b/>
          <w:sz w:val="28"/>
          <w:szCs w:val="28"/>
        </w:rPr>
        <w:t>уководителей</w:t>
      </w:r>
      <w:r>
        <w:rPr>
          <w:b/>
          <w:sz w:val="28"/>
          <w:szCs w:val="28"/>
        </w:rPr>
        <w:t xml:space="preserve"> </w:t>
      </w:r>
      <w:r w:rsidR="003E70C9" w:rsidRPr="00CB69BF">
        <w:rPr>
          <w:b/>
          <w:sz w:val="28"/>
          <w:szCs w:val="28"/>
        </w:rPr>
        <w:t xml:space="preserve">предприятий, организаций, субъектов предпринимательства с Постановлением от </w:t>
      </w:r>
      <w:r>
        <w:rPr>
          <w:b/>
          <w:sz w:val="28"/>
          <w:szCs w:val="28"/>
        </w:rPr>
        <w:t>05.04</w:t>
      </w:r>
      <w:r w:rsidR="003E70C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="003E70C9">
        <w:rPr>
          <w:b/>
          <w:sz w:val="28"/>
          <w:szCs w:val="28"/>
        </w:rPr>
        <w:t xml:space="preserve"> г. №2</w:t>
      </w:r>
      <w:r>
        <w:rPr>
          <w:b/>
          <w:sz w:val="28"/>
          <w:szCs w:val="28"/>
        </w:rPr>
        <w:t>5</w:t>
      </w:r>
      <w:r w:rsidR="003E70C9" w:rsidRPr="00CB69BF">
        <w:rPr>
          <w:b/>
          <w:sz w:val="28"/>
          <w:szCs w:val="28"/>
        </w:rPr>
        <w:t xml:space="preserve"> «Об организации и проведении месячника по  благоустройству, озеленению и улучшению внешнего обл</w:t>
      </w:r>
      <w:r w:rsidR="003E70C9">
        <w:rPr>
          <w:b/>
          <w:sz w:val="28"/>
          <w:szCs w:val="28"/>
        </w:rPr>
        <w:t>ика сельского поселения Преполовен</w:t>
      </w:r>
      <w:r w:rsidR="003E70C9" w:rsidRPr="00CB69BF">
        <w:rPr>
          <w:b/>
          <w:sz w:val="28"/>
          <w:szCs w:val="28"/>
        </w:rPr>
        <w:t>ка»</w:t>
      </w:r>
    </w:p>
    <w:p w:rsidR="003E70C9" w:rsidRDefault="003E70C9" w:rsidP="003E70C9">
      <w:pPr>
        <w:jc w:val="center"/>
        <w:rPr>
          <w:b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3936"/>
        <w:gridCol w:w="5811"/>
      </w:tblGrid>
      <w:tr w:rsidR="003E70C9" w:rsidTr="00CC6FA0"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предприятие, субъект предпринимательства</w:t>
            </w: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дата</w:t>
            </w:r>
          </w:p>
        </w:tc>
      </w:tr>
      <w:tr w:rsidR="003E70C9" w:rsidTr="00CC6FA0">
        <w:trPr>
          <w:trHeight w:val="663"/>
        </w:trPr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</w:tr>
      <w:tr w:rsidR="003E70C9" w:rsidTr="00CC6FA0">
        <w:trPr>
          <w:trHeight w:val="663"/>
        </w:trPr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</w:tr>
      <w:tr w:rsidR="003E70C9" w:rsidTr="00CC6FA0">
        <w:trPr>
          <w:trHeight w:val="663"/>
        </w:trPr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</w:tr>
      <w:tr w:rsidR="003E70C9" w:rsidTr="00CC6FA0">
        <w:trPr>
          <w:trHeight w:val="663"/>
        </w:trPr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</w:tr>
      <w:tr w:rsidR="003E70C9" w:rsidTr="00CC6FA0">
        <w:trPr>
          <w:trHeight w:val="663"/>
        </w:trPr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</w:tr>
      <w:tr w:rsidR="003E70C9" w:rsidTr="00CC6FA0">
        <w:trPr>
          <w:trHeight w:val="663"/>
        </w:trPr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</w:tr>
      <w:tr w:rsidR="003E70C9" w:rsidTr="00CC6FA0">
        <w:trPr>
          <w:trHeight w:val="663"/>
        </w:trPr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</w:tr>
      <w:tr w:rsidR="003E70C9" w:rsidTr="00CC6FA0">
        <w:trPr>
          <w:trHeight w:val="663"/>
        </w:trPr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</w:tr>
      <w:tr w:rsidR="003E70C9" w:rsidTr="00CC6FA0">
        <w:trPr>
          <w:trHeight w:val="663"/>
        </w:trPr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</w:tr>
      <w:tr w:rsidR="003E70C9" w:rsidTr="00CC6FA0">
        <w:trPr>
          <w:trHeight w:val="663"/>
        </w:trPr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</w:tr>
      <w:tr w:rsidR="003E70C9" w:rsidTr="00CC6FA0">
        <w:trPr>
          <w:trHeight w:val="663"/>
        </w:trPr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</w:tr>
      <w:tr w:rsidR="003E70C9" w:rsidTr="00CC6FA0">
        <w:trPr>
          <w:trHeight w:val="663"/>
        </w:trPr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</w:tr>
      <w:tr w:rsidR="003E70C9" w:rsidTr="00CC6FA0">
        <w:trPr>
          <w:trHeight w:val="663"/>
        </w:trPr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</w:tr>
      <w:tr w:rsidR="003E70C9" w:rsidTr="00CC6FA0">
        <w:trPr>
          <w:trHeight w:val="663"/>
        </w:trPr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</w:tr>
      <w:tr w:rsidR="003E70C9" w:rsidTr="00CC6FA0">
        <w:trPr>
          <w:trHeight w:val="663"/>
        </w:trPr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</w:tr>
      <w:tr w:rsidR="003E70C9" w:rsidTr="00CC6FA0">
        <w:trPr>
          <w:trHeight w:val="663"/>
        </w:trPr>
        <w:tc>
          <w:tcPr>
            <w:tcW w:w="3936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E70C9" w:rsidRDefault="003E70C9" w:rsidP="00CC6F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DB2" w:rsidRDefault="006D0DB2" w:rsidP="003E70C9">
      <w:pPr>
        <w:ind w:left="360"/>
      </w:pPr>
    </w:p>
    <w:sectPr w:rsidR="006D0DB2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A13" w:rsidRDefault="00EB1A13" w:rsidP="006D0DB2">
      <w:r>
        <w:separator/>
      </w:r>
    </w:p>
  </w:endnote>
  <w:endnote w:type="continuationSeparator" w:id="1">
    <w:p w:rsidR="00EB1A13" w:rsidRDefault="00EB1A13" w:rsidP="006D0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A13" w:rsidRDefault="00EB1A13" w:rsidP="006D0DB2">
      <w:r>
        <w:separator/>
      </w:r>
    </w:p>
  </w:footnote>
  <w:footnote w:type="continuationSeparator" w:id="1">
    <w:p w:rsidR="00EB1A13" w:rsidRDefault="00EB1A13" w:rsidP="006D0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0966"/>
    <w:multiLevelType w:val="hybridMultilevel"/>
    <w:tmpl w:val="2CE83A26"/>
    <w:lvl w:ilvl="0" w:tplc="9370AB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9F76F15"/>
    <w:multiLevelType w:val="hybridMultilevel"/>
    <w:tmpl w:val="F19216CA"/>
    <w:lvl w:ilvl="0" w:tplc="0C7433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C2AB0"/>
    <w:multiLevelType w:val="hybridMultilevel"/>
    <w:tmpl w:val="6A8ACA84"/>
    <w:lvl w:ilvl="0" w:tplc="CA6E7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8673C"/>
    <w:multiLevelType w:val="hybridMultilevel"/>
    <w:tmpl w:val="746826D6"/>
    <w:lvl w:ilvl="0" w:tplc="879866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DB2"/>
    <w:rsid w:val="00041090"/>
    <w:rsid w:val="000C78AF"/>
    <w:rsid w:val="00126170"/>
    <w:rsid w:val="001947E7"/>
    <w:rsid w:val="001A19BA"/>
    <w:rsid w:val="00232F5D"/>
    <w:rsid w:val="0027155F"/>
    <w:rsid w:val="00271EA6"/>
    <w:rsid w:val="002D084F"/>
    <w:rsid w:val="0032099E"/>
    <w:rsid w:val="00331CCC"/>
    <w:rsid w:val="003360D7"/>
    <w:rsid w:val="00374AA7"/>
    <w:rsid w:val="003919DE"/>
    <w:rsid w:val="003B2AEA"/>
    <w:rsid w:val="003E70C9"/>
    <w:rsid w:val="003F5D7A"/>
    <w:rsid w:val="003F6C49"/>
    <w:rsid w:val="00404263"/>
    <w:rsid w:val="00425DED"/>
    <w:rsid w:val="00455117"/>
    <w:rsid w:val="0048537A"/>
    <w:rsid w:val="00496E9B"/>
    <w:rsid w:val="005076F4"/>
    <w:rsid w:val="005B7C52"/>
    <w:rsid w:val="005B7E47"/>
    <w:rsid w:val="00625ECE"/>
    <w:rsid w:val="0063451A"/>
    <w:rsid w:val="006D0DB2"/>
    <w:rsid w:val="006F0AF6"/>
    <w:rsid w:val="0073554B"/>
    <w:rsid w:val="00806EA1"/>
    <w:rsid w:val="0081064C"/>
    <w:rsid w:val="00862DF9"/>
    <w:rsid w:val="008949F4"/>
    <w:rsid w:val="008B7970"/>
    <w:rsid w:val="009546DC"/>
    <w:rsid w:val="00A10376"/>
    <w:rsid w:val="00A359BD"/>
    <w:rsid w:val="00AF64FB"/>
    <w:rsid w:val="00B05CD7"/>
    <w:rsid w:val="00B34A3C"/>
    <w:rsid w:val="00B600E5"/>
    <w:rsid w:val="00BD0564"/>
    <w:rsid w:val="00C5680F"/>
    <w:rsid w:val="00C8668F"/>
    <w:rsid w:val="00DC0791"/>
    <w:rsid w:val="00E73BF0"/>
    <w:rsid w:val="00EB1A13"/>
    <w:rsid w:val="00F15D43"/>
    <w:rsid w:val="00F45F83"/>
    <w:rsid w:val="00F8389C"/>
    <w:rsid w:val="00F90E33"/>
    <w:rsid w:val="00F9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6" type="connector" idref="#_x0000_s1034"/>
        <o:r id="V:Rule7" type="connector" idref="#_x0000_s1042"/>
        <o:r id="V:Rule8" type="connector" idref="#_x0000_s1033"/>
        <o:r id="V:Rule9" type="connector" idref="#_x0000_s1036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D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D0DB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D0D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0D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D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D0D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0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0D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0D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E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24</cp:revision>
  <cp:lastPrinted>2024-04-09T04:20:00Z</cp:lastPrinted>
  <dcterms:created xsi:type="dcterms:W3CDTF">2021-04-05T11:42:00Z</dcterms:created>
  <dcterms:modified xsi:type="dcterms:W3CDTF">2024-04-12T06:07:00Z</dcterms:modified>
</cp:coreProperties>
</file>